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631A89" w:rsidRDefault="00F26B05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KALNIK</w:t>
      </w:r>
    </w:p>
    <w:p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:rsidR="00AA5A75" w:rsidRPr="00631A89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KALNIK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osnovi članaka 53. i 68. Zakona o lokalnim izborima ("Narodne novine", broj 144/12 i 121/16) Općinsko izborno povjerenstvo OPĆINE KALNIK donosi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402B46" w:rsidRPr="00257793" w:rsidRDefault="00402B46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:rsidR="00AA5A75" w:rsidRDefault="00F26B05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2A1734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:rsidR="002A1734" w:rsidRPr="00257793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A1734">
        <w:rPr>
          <w:rFonts w:ascii="Arial" w:hAnsi="Arial" w:cs="Arial"/>
          <w:b/>
          <w:sz w:val="28"/>
          <w:szCs w:val="28"/>
        </w:rPr>
        <w:t>NA PODRUČJU OPĆINE KALNIK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KALNIK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KALNIK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DOM  HRVATSKIH BRANITELJA, TRG STJEPANA RADIĆA 5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KALNIK: KAMENICA, PODGORSKA ULICA, STAROGRADSKA ULICA, TRG STJEPANA RADIĆA, ULICA VALENTINA DENŽIĆA, VINOGRADSKA ULICA</w:t>
            </w:r>
          </w:p>
          <w:p w:rsidR="004E2CD5" w:rsidRPr="00257793" w:rsidRDefault="004E2CD5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KAMEŠNICA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DVD-A KAMEŠNICA, ĐURCI 2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KAMEŠNICA: BUGARINI, ĐURCI, FAGNJENI, HRLCI, JEMBREKI, JENDREKI, ŠTIFANI</w:t>
            </w:r>
          </w:p>
          <w:p w:rsidR="004E2CD5" w:rsidRPr="00257793" w:rsidRDefault="004E2CD5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POTOK KALNIČKI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DRUŠTVENOG DOMA POTOK KALNIČKI, POTOK KALNIČKI 38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POTOK KALNIČKI: FAMIĆ GAJ, POTOK KALNIČKI</w:t>
            </w:r>
          </w:p>
          <w:p w:rsidR="004E2CD5" w:rsidRPr="00257793" w:rsidRDefault="004E2CD5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BORJE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DRUŠTVENOG DOMA GORNJE BORJE, GORNJE BORJE 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BORJE: DONJE BORJE, GORNJE BORJE, OBREŽ KALNIČKI: CARI I ŠABANI, GORNJA OBREŽ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ŠOPRON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DRUŠTVENOG DOMA ŠOPRON, ŠOPRON 57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ŠOPRON: ŠOPRON, VINODOL</w:t>
            </w:r>
          </w:p>
          <w:p w:rsidR="004E2CD5" w:rsidRPr="00257793" w:rsidRDefault="004E2CD5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POPOVEC KALNIČKI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DRUŠTVENOG DOMA POPOVEC KALNIČKI, POPOVEC KALNIČKI 5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OBREŽ KALNIČKI: BRODEC, DONJA OBREŽ, POPOVEC KALNIČKI: BREG, POPOVEC KALNIČKI</w:t>
            </w:r>
          </w:p>
          <w:p w:rsidR="004E2CD5" w:rsidRPr="00257793" w:rsidRDefault="004E2CD5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VOJNOVEC KALNIČKI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DRUŠTVENOG DOMA VOJNOVEC KALNIČKI, HIŽANOVEC 59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VOJNOVEC KALNIČKI: GORIČAK, VOJNOVEC KALNIČKI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091DCB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4E2CD5">
        <w:rPr>
          <w:rFonts w:ascii="Arial" w:hAnsi="Arial" w:cs="Arial"/>
          <w:sz w:val="24"/>
          <w:szCs w:val="24"/>
        </w:rPr>
        <w:t>013-01/17-01/01</w:t>
      </w:r>
    </w:p>
    <w:p w:rsidR="0025090B" w:rsidRPr="00631A89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URBROJ: </w:t>
      </w:r>
      <w:r w:rsidR="004E2CD5">
        <w:rPr>
          <w:rFonts w:ascii="Arial" w:hAnsi="Arial" w:cs="Arial"/>
          <w:sz w:val="24"/>
          <w:szCs w:val="24"/>
        </w:rPr>
        <w:t>2</w:t>
      </w:r>
      <w:r w:rsidR="00091DCB">
        <w:rPr>
          <w:rFonts w:ascii="Arial" w:hAnsi="Arial" w:cs="Arial"/>
          <w:sz w:val="24"/>
          <w:szCs w:val="24"/>
        </w:rPr>
        <w:t>137/23-17-18</w:t>
      </w:r>
    </w:p>
    <w:p w:rsidR="0025090B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KALNIK,</w:t>
      </w:r>
      <w:r w:rsidR="004E2CD5">
        <w:rPr>
          <w:rFonts w:ascii="Arial" w:hAnsi="Arial" w:cs="Arial"/>
          <w:sz w:val="24"/>
          <w:szCs w:val="24"/>
        </w:rPr>
        <w:t xml:space="preserve"> 21. travnja 2017.</w:t>
      </w:r>
    </w:p>
    <w:p w:rsidR="004E2CD5" w:rsidRDefault="004E2CD5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4E2CD5" w:rsidRDefault="004E2CD5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0D07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PREDSJEDNICA:</w:t>
      </w:r>
    </w:p>
    <w:p w:rsidR="004E2CD5" w:rsidRPr="00631A89" w:rsidRDefault="004E2CD5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Martina Blažinčić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5090B" w:rsidRPr="00631A89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sectPr w:rsidR="0025090B" w:rsidRPr="00631A89" w:rsidSect="00E53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19" w:rsidRDefault="00874919" w:rsidP="00B57DF7">
      <w:r>
        <w:separator/>
      </w:r>
    </w:p>
  </w:endnote>
  <w:endnote w:type="continuationSeparator" w:id="0">
    <w:p w:rsidR="00874919" w:rsidRDefault="00874919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9E6D56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0D0789">
          <w:rPr>
            <w:rFonts w:ascii="Times New Roman" w:hAnsi="Times New Roman" w:cs="Times New Roman"/>
            <w:noProof/>
          </w:rPr>
          <w:t>2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19" w:rsidRDefault="00874919" w:rsidP="00B57DF7">
      <w:r>
        <w:separator/>
      </w:r>
    </w:p>
  </w:footnote>
  <w:footnote w:type="continuationSeparator" w:id="0">
    <w:p w:rsidR="00874919" w:rsidRDefault="00874919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2"/>
    <w:rsid w:val="000039B3"/>
    <w:rsid w:val="00005A6C"/>
    <w:rsid w:val="00012E18"/>
    <w:rsid w:val="00042E83"/>
    <w:rsid w:val="00044E61"/>
    <w:rsid w:val="00051F64"/>
    <w:rsid w:val="00091DCB"/>
    <w:rsid w:val="000D0789"/>
    <w:rsid w:val="00111094"/>
    <w:rsid w:val="00153043"/>
    <w:rsid w:val="0017004F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40843"/>
    <w:rsid w:val="0038535B"/>
    <w:rsid w:val="003B7823"/>
    <w:rsid w:val="003D3CC2"/>
    <w:rsid w:val="003D42C9"/>
    <w:rsid w:val="003E2731"/>
    <w:rsid w:val="003F5341"/>
    <w:rsid w:val="003F7DD8"/>
    <w:rsid w:val="00402B46"/>
    <w:rsid w:val="004400DE"/>
    <w:rsid w:val="00450C20"/>
    <w:rsid w:val="004536DD"/>
    <w:rsid w:val="0047639F"/>
    <w:rsid w:val="004E15AC"/>
    <w:rsid w:val="004E2CD5"/>
    <w:rsid w:val="00535F9A"/>
    <w:rsid w:val="005B3B2D"/>
    <w:rsid w:val="005E0A04"/>
    <w:rsid w:val="0060700C"/>
    <w:rsid w:val="0061514B"/>
    <w:rsid w:val="00617D27"/>
    <w:rsid w:val="00631A89"/>
    <w:rsid w:val="006360F9"/>
    <w:rsid w:val="00636847"/>
    <w:rsid w:val="00640F8E"/>
    <w:rsid w:val="00682C3C"/>
    <w:rsid w:val="00687A6D"/>
    <w:rsid w:val="006B2FA1"/>
    <w:rsid w:val="006D66BB"/>
    <w:rsid w:val="007058DB"/>
    <w:rsid w:val="00706F94"/>
    <w:rsid w:val="00737534"/>
    <w:rsid w:val="00742019"/>
    <w:rsid w:val="007669A4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7B5B"/>
    <w:rsid w:val="00874919"/>
    <w:rsid w:val="00892C11"/>
    <w:rsid w:val="008933C9"/>
    <w:rsid w:val="00897F03"/>
    <w:rsid w:val="008F14E9"/>
    <w:rsid w:val="008F6779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E6D56"/>
    <w:rsid w:val="009F470B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A08F2"/>
    <w:rsid w:val="00BA26F5"/>
    <w:rsid w:val="00BB1E5E"/>
    <w:rsid w:val="00BE4FE1"/>
    <w:rsid w:val="00BF3A15"/>
    <w:rsid w:val="00BF51AD"/>
    <w:rsid w:val="00C06AC2"/>
    <w:rsid w:val="00C27D9B"/>
    <w:rsid w:val="00C61E72"/>
    <w:rsid w:val="00C85F09"/>
    <w:rsid w:val="00CB4041"/>
    <w:rsid w:val="00CB534A"/>
    <w:rsid w:val="00D041BD"/>
    <w:rsid w:val="00D1601D"/>
    <w:rsid w:val="00D363B1"/>
    <w:rsid w:val="00D90665"/>
    <w:rsid w:val="00D96B37"/>
    <w:rsid w:val="00DB3E24"/>
    <w:rsid w:val="00E53BA1"/>
    <w:rsid w:val="00E60164"/>
    <w:rsid w:val="00E772C0"/>
    <w:rsid w:val="00E84B9B"/>
    <w:rsid w:val="00E9478A"/>
    <w:rsid w:val="00EB06C9"/>
    <w:rsid w:val="00EB6810"/>
    <w:rsid w:val="00ED4DA4"/>
    <w:rsid w:val="00ED51A6"/>
    <w:rsid w:val="00F26B05"/>
    <w:rsid w:val="00F46EB3"/>
    <w:rsid w:val="00F50C9E"/>
    <w:rsid w:val="00F71A5E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7518"/>
  <w15:docId w15:val="{4CA4359F-452B-4C7C-ADDE-61E7BC30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mknezic</dc:creator>
  <cp:lastModifiedBy>Jasmina</cp:lastModifiedBy>
  <cp:revision>5</cp:revision>
  <dcterms:created xsi:type="dcterms:W3CDTF">2017-04-20T11:48:00Z</dcterms:created>
  <dcterms:modified xsi:type="dcterms:W3CDTF">2017-04-20T14:27:00Z</dcterms:modified>
</cp:coreProperties>
</file>