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62" w:rsidRPr="00D60EA3" w:rsidRDefault="00576AB4" w:rsidP="00BF1205">
      <w:pPr>
        <w:jc w:val="both"/>
        <w:rPr>
          <w:b/>
          <w:i/>
        </w:rPr>
      </w:pPr>
      <w:r w:rsidRPr="00D60EA3">
        <w:rPr>
          <w:noProof/>
        </w:rPr>
        <w:drawing>
          <wp:anchor distT="0" distB="0" distL="114300" distR="114300" simplePos="0" relativeHeight="251659264" behindDoc="1" locked="0" layoutInCell="1" allowOverlap="1" wp14:anchorId="6601EB3C" wp14:editId="72AA3715">
            <wp:simplePos x="0" y="0"/>
            <wp:positionH relativeFrom="column">
              <wp:posOffset>1022498</wp:posOffset>
            </wp:positionH>
            <wp:positionV relativeFrom="paragraph">
              <wp:posOffset>-360045</wp:posOffset>
            </wp:positionV>
            <wp:extent cx="377825" cy="457200"/>
            <wp:effectExtent l="0" t="0" r="3175" b="0"/>
            <wp:wrapNone/>
            <wp:docPr id="2" name="Slika 2" descr="Opis: 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862" w:rsidRPr="00D60EA3" w:rsidRDefault="00072862" w:rsidP="00BF1205">
      <w:pPr>
        <w:rPr>
          <w:b/>
        </w:rPr>
      </w:pPr>
      <w:r w:rsidRPr="00D60EA3">
        <w:rPr>
          <w:b/>
        </w:rPr>
        <w:t xml:space="preserve">        </w:t>
      </w:r>
      <w:r w:rsidR="00576AB4" w:rsidRPr="00D60EA3">
        <w:rPr>
          <w:b/>
        </w:rPr>
        <w:t xml:space="preserve"> </w:t>
      </w:r>
      <w:r w:rsidR="005B36E0">
        <w:rPr>
          <w:b/>
        </w:rPr>
        <w:t xml:space="preserve"> </w:t>
      </w:r>
      <w:r w:rsidRPr="00D60EA3">
        <w:rPr>
          <w:b/>
        </w:rPr>
        <w:t>REPUBLIKA HRVATSKA</w:t>
      </w:r>
    </w:p>
    <w:p w:rsidR="00072862" w:rsidRPr="00D60EA3" w:rsidRDefault="00072862" w:rsidP="00BF1205">
      <w:pPr>
        <w:rPr>
          <w:b/>
        </w:rPr>
      </w:pPr>
      <w:r w:rsidRPr="00D60EA3">
        <w:rPr>
          <w:b/>
        </w:rPr>
        <w:t xml:space="preserve">    </w:t>
      </w:r>
      <w:r w:rsidR="005B36E0">
        <w:rPr>
          <w:b/>
        </w:rPr>
        <w:t xml:space="preserve"> </w:t>
      </w:r>
      <w:r w:rsidRPr="00D60EA3">
        <w:rPr>
          <w:b/>
        </w:rPr>
        <w:t xml:space="preserve">KOPRIVNIČKO-KRIŽEVAČKA </w:t>
      </w:r>
    </w:p>
    <w:p w:rsidR="00072862" w:rsidRPr="00D60EA3" w:rsidRDefault="00072862" w:rsidP="00BF1205">
      <w:pPr>
        <w:rPr>
          <w:b/>
        </w:rPr>
      </w:pPr>
      <w:r w:rsidRPr="00D60EA3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Opis: 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KALNIK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EA3">
        <w:rPr>
          <w:b/>
        </w:rPr>
        <w:t xml:space="preserve">        </w:t>
      </w:r>
      <w:r w:rsidR="00173C6B" w:rsidRPr="00D60EA3">
        <w:rPr>
          <w:b/>
        </w:rPr>
        <w:t xml:space="preserve">   </w:t>
      </w:r>
      <w:r w:rsidRPr="00D60EA3">
        <w:rPr>
          <w:b/>
        </w:rPr>
        <w:t>ŽUPANIJA</w:t>
      </w:r>
    </w:p>
    <w:p w:rsidR="00072862" w:rsidRPr="00D60EA3" w:rsidRDefault="00072862" w:rsidP="00BF1205">
      <w:pPr>
        <w:rPr>
          <w:b/>
        </w:rPr>
      </w:pPr>
    </w:p>
    <w:p w:rsidR="00072862" w:rsidRPr="00D60EA3" w:rsidRDefault="00072862" w:rsidP="00BF1205">
      <w:pPr>
        <w:rPr>
          <w:b/>
        </w:rPr>
      </w:pPr>
      <w:r w:rsidRPr="00D60EA3">
        <w:rPr>
          <w:b/>
        </w:rPr>
        <w:t xml:space="preserve"> </w:t>
      </w:r>
      <w:r w:rsidR="00AB2973" w:rsidRPr="00D60EA3">
        <w:rPr>
          <w:b/>
        </w:rPr>
        <w:t xml:space="preserve"> </w:t>
      </w:r>
      <w:r w:rsidRPr="00D60EA3">
        <w:rPr>
          <w:b/>
        </w:rPr>
        <w:t xml:space="preserve"> OPĆINA KALNIK</w:t>
      </w:r>
    </w:p>
    <w:p w:rsidR="00072862" w:rsidRPr="00D60EA3" w:rsidRDefault="00072862" w:rsidP="00BF1205">
      <w:pPr>
        <w:rPr>
          <w:b/>
        </w:rPr>
      </w:pPr>
      <w:r w:rsidRPr="00D60EA3">
        <w:rPr>
          <w:b/>
        </w:rPr>
        <w:t xml:space="preserve">   </w:t>
      </w:r>
      <w:r w:rsidR="005B36E0">
        <w:rPr>
          <w:b/>
        </w:rPr>
        <w:t xml:space="preserve"> </w:t>
      </w:r>
      <w:r w:rsidRPr="00D60EA3">
        <w:rPr>
          <w:b/>
        </w:rPr>
        <w:t>Općinski načelnik</w:t>
      </w:r>
    </w:p>
    <w:p w:rsidR="00072862" w:rsidRPr="00D60EA3" w:rsidRDefault="00072862" w:rsidP="00BF1205"/>
    <w:p w:rsidR="00072862" w:rsidRPr="00D60EA3" w:rsidRDefault="00072862" w:rsidP="00BF1205">
      <w:r w:rsidRPr="00D60EA3">
        <w:t>KLASA:</w:t>
      </w:r>
      <w:r w:rsidR="005B36E0">
        <w:t xml:space="preserve"> </w:t>
      </w:r>
      <w:r w:rsidR="009F4641" w:rsidRPr="00D60EA3">
        <w:t>022-05/1</w:t>
      </w:r>
      <w:r w:rsidR="00C97AAF" w:rsidRPr="00D60EA3">
        <w:t>8</w:t>
      </w:r>
      <w:r w:rsidR="009F4641" w:rsidRPr="00D60EA3">
        <w:t>-01/</w:t>
      </w:r>
      <w:r w:rsidR="00C97AAF" w:rsidRPr="00D60EA3">
        <w:t>13</w:t>
      </w:r>
    </w:p>
    <w:p w:rsidR="00072862" w:rsidRPr="00D60EA3" w:rsidRDefault="00787787" w:rsidP="00BF1205">
      <w:r w:rsidRPr="00D60EA3">
        <w:t>URBROJ: 2137/23-1</w:t>
      </w:r>
      <w:r w:rsidR="00C97AAF" w:rsidRPr="00D60EA3">
        <w:t>8</w:t>
      </w:r>
      <w:r w:rsidR="00072862" w:rsidRPr="00D60EA3">
        <w:t>-</w:t>
      </w:r>
      <w:r w:rsidRPr="00D60EA3">
        <w:t>1</w:t>
      </w:r>
    </w:p>
    <w:p w:rsidR="009F4641" w:rsidRPr="00D60EA3" w:rsidRDefault="00072862" w:rsidP="00BF1205">
      <w:r w:rsidRPr="00D60EA3">
        <w:t xml:space="preserve">Kalnik, </w:t>
      </w:r>
      <w:r w:rsidR="00C97AAF" w:rsidRPr="00D60EA3">
        <w:t>15</w:t>
      </w:r>
      <w:r w:rsidR="00787787" w:rsidRPr="00D60EA3">
        <w:t>. ožujka</w:t>
      </w:r>
      <w:r w:rsidR="0033625C" w:rsidRPr="00D60EA3">
        <w:t xml:space="preserve"> </w:t>
      </w:r>
      <w:r w:rsidR="00787787" w:rsidRPr="00D60EA3">
        <w:t>201</w:t>
      </w:r>
      <w:r w:rsidR="00C97AAF" w:rsidRPr="00D60EA3">
        <w:t>8</w:t>
      </w:r>
      <w:r w:rsidRPr="00D60EA3">
        <w:t>.</w:t>
      </w:r>
      <w:r w:rsidRPr="00D60EA3">
        <w:tab/>
      </w:r>
    </w:p>
    <w:p w:rsidR="002F4756" w:rsidRDefault="002F4756" w:rsidP="00BF1205"/>
    <w:p w:rsidR="00A9033A" w:rsidRPr="00D60EA3" w:rsidRDefault="00A9033A" w:rsidP="00BF1205"/>
    <w:p w:rsidR="003F22B0" w:rsidRDefault="00072862" w:rsidP="00BF1205">
      <w:pPr>
        <w:jc w:val="center"/>
        <w:rPr>
          <w:b/>
        </w:rPr>
      </w:pPr>
      <w:r w:rsidRPr="00D60EA3">
        <w:rPr>
          <w:b/>
        </w:rPr>
        <w:t>IZVJEŠĆE</w:t>
      </w:r>
      <w:r w:rsidR="003F22B0">
        <w:rPr>
          <w:b/>
        </w:rPr>
        <w:t xml:space="preserve"> </w:t>
      </w:r>
    </w:p>
    <w:p w:rsidR="004A4775" w:rsidRPr="00D60EA3" w:rsidRDefault="00072862" w:rsidP="00BF1205">
      <w:pPr>
        <w:jc w:val="center"/>
        <w:rPr>
          <w:b/>
        </w:rPr>
      </w:pPr>
      <w:r w:rsidRPr="00D60EA3">
        <w:rPr>
          <w:b/>
        </w:rPr>
        <w:t>o radu op</w:t>
      </w:r>
      <w:r w:rsidR="001C1A9C" w:rsidRPr="00D60EA3">
        <w:rPr>
          <w:b/>
        </w:rPr>
        <w:t>ćinskog načelnika Općine Kalnik</w:t>
      </w:r>
      <w:r w:rsidR="00576AB4" w:rsidRPr="00D60EA3">
        <w:rPr>
          <w:b/>
        </w:rPr>
        <w:t xml:space="preserve"> </w:t>
      </w:r>
    </w:p>
    <w:p w:rsidR="002F4756" w:rsidRDefault="00072862" w:rsidP="00BF1205">
      <w:pPr>
        <w:jc w:val="center"/>
        <w:rPr>
          <w:b/>
        </w:rPr>
      </w:pPr>
      <w:r w:rsidRPr="00D60EA3">
        <w:rPr>
          <w:b/>
        </w:rPr>
        <w:t xml:space="preserve">za razdoblje </w:t>
      </w:r>
      <w:r w:rsidR="00B971BB" w:rsidRPr="00D60EA3">
        <w:rPr>
          <w:b/>
        </w:rPr>
        <w:t>od</w:t>
      </w:r>
      <w:r w:rsidR="009C002C" w:rsidRPr="00D60EA3">
        <w:rPr>
          <w:b/>
        </w:rPr>
        <w:t xml:space="preserve"> </w:t>
      </w:r>
      <w:r w:rsidR="00484727" w:rsidRPr="00D60EA3">
        <w:rPr>
          <w:b/>
        </w:rPr>
        <w:t xml:space="preserve">1. srpnja do 31. prosinca </w:t>
      </w:r>
      <w:r w:rsidR="00B971BB" w:rsidRPr="00D60EA3">
        <w:rPr>
          <w:b/>
        </w:rPr>
        <w:t>201</w:t>
      </w:r>
      <w:r w:rsidR="00C97AAF" w:rsidRPr="00D60EA3">
        <w:rPr>
          <w:b/>
        </w:rPr>
        <w:t>7</w:t>
      </w:r>
      <w:r w:rsidRPr="00D60EA3">
        <w:rPr>
          <w:b/>
        </w:rPr>
        <w:t>.</w:t>
      </w:r>
      <w:r w:rsidR="00E36BD3" w:rsidRPr="00D60EA3">
        <w:rPr>
          <w:b/>
        </w:rPr>
        <w:t xml:space="preserve"> godine</w:t>
      </w:r>
    </w:p>
    <w:p w:rsidR="00A9033A" w:rsidRDefault="00A9033A" w:rsidP="00BF1205">
      <w:pPr>
        <w:jc w:val="both"/>
      </w:pPr>
    </w:p>
    <w:p w:rsidR="00164D01" w:rsidRDefault="00164D01" w:rsidP="00BF1205">
      <w:pPr>
        <w:jc w:val="both"/>
      </w:pPr>
    </w:p>
    <w:p w:rsidR="00A9033A" w:rsidRDefault="00A9033A" w:rsidP="00BF1205">
      <w:pPr>
        <w:pStyle w:val="Odlomakpopisa"/>
        <w:numPr>
          <w:ilvl w:val="0"/>
          <w:numId w:val="16"/>
        </w:numPr>
        <w:jc w:val="both"/>
        <w:rPr>
          <w:b/>
        </w:rPr>
      </w:pPr>
      <w:r w:rsidRPr="00A9033A">
        <w:rPr>
          <w:b/>
        </w:rPr>
        <w:t>UVOD</w:t>
      </w:r>
    </w:p>
    <w:p w:rsidR="00B775D8" w:rsidRPr="00B775D8" w:rsidRDefault="00B775D8" w:rsidP="00BF1205">
      <w:pPr>
        <w:pStyle w:val="Odlomakpopisa"/>
        <w:jc w:val="both"/>
        <w:rPr>
          <w:b/>
        </w:rPr>
      </w:pPr>
    </w:p>
    <w:p w:rsidR="002344BA" w:rsidRDefault="003B1195" w:rsidP="00BF1205">
      <w:pPr>
        <w:jc w:val="both"/>
      </w:pPr>
      <w:bookmarkStart w:id="0" w:name="_Hlk508878493"/>
      <w:r>
        <w:tab/>
      </w:r>
      <w:r w:rsidR="009F4641" w:rsidRPr="00D60EA3">
        <w:t>Na</w:t>
      </w:r>
      <w:r w:rsidR="003B04EC">
        <w:t xml:space="preserve"> </w:t>
      </w:r>
      <w:r w:rsidR="009F4641" w:rsidRPr="00D60EA3">
        <w:t>temelju</w:t>
      </w:r>
      <w:r w:rsidR="00E36448">
        <w:t xml:space="preserve"> </w:t>
      </w:r>
      <w:r w:rsidR="009F4641" w:rsidRPr="00D60EA3">
        <w:t>članka</w:t>
      </w:r>
      <w:r w:rsidR="00E36448">
        <w:t xml:space="preserve"> </w:t>
      </w:r>
      <w:r w:rsidR="009F4641" w:rsidRPr="00D60EA3">
        <w:t xml:space="preserve">48. </w:t>
      </w:r>
      <w:r w:rsidR="00072862" w:rsidRPr="00D60EA3">
        <w:t>Statut</w:t>
      </w:r>
      <w:r w:rsidR="00B26470">
        <w:t xml:space="preserve">a </w:t>
      </w:r>
      <w:r w:rsidR="00072862" w:rsidRPr="00D60EA3">
        <w:t>Općine</w:t>
      </w:r>
      <w:r w:rsidR="002F4756">
        <w:t xml:space="preserve"> </w:t>
      </w:r>
      <w:r w:rsidR="00072862" w:rsidRPr="00D60EA3">
        <w:t>Kalnik („Službeni glasnik K</w:t>
      </w:r>
      <w:r w:rsidR="00AB2973" w:rsidRPr="00D60EA3">
        <w:t>oprivničko-križevačke županije“,</w:t>
      </w:r>
      <w:r w:rsidR="00E36448">
        <w:t xml:space="preserve"> </w:t>
      </w:r>
      <w:r w:rsidR="00072862" w:rsidRPr="00D60EA3">
        <w:t>broj</w:t>
      </w:r>
      <w:r w:rsidR="00E36448">
        <w:t xml:space="preserve"> </w:t>
      </w:r>
      <w:r w:rsidR="00072862" w:rsidRPr="00D60EA3">
        <w:t>5/13</w:t>
      </w:r>
      <w:r w:rsidR="00AB2973" w:rsidRPr="00D60EA3">
        <w:t>.</w:t>
      </w:r>
      <w:r w:rsidR="00072862" w:rsidRPr="00D60EA3">
        <w:t>)</w:t>
      </w:r>
      <w:r w:rsidR="003B04EC">
        <w:t xml:space="preserve"> </w:t>
      </w:r>
      <w:bookmarkEnd w:id="0"/>
      <w:r w:rsidR="00072862" w:rsidRPr="00D60EA3">
        <w:t>podnosim</w:t>
      </w:r>
      <w:r w:rsidR="00B26470">
        <w:t xml:space="preserve"> </w:t>
      </w:r>
      <w:r w:rsidR="00072862" w:rsidRPr="00D60EA3">
        <w:t>Općinsk</w:t>
      </w:r>
      <w:r w:rsidR="009F4641" w:rsidRPr="00D60EA3">
        <w:t xml:space="preserve">om vijeću </w:t>
      </w:r>
      <w:r w:rsidR="00AB2973" w:rsidRPr="00D60EA3">
        <w:t xml:space="preserve">Općine Kalnik </w:t>
      </w:r>
      <w:r w:rsidR="001C1A9C" w:rsidRPr="00D60EA3">
        <w:t xml:space="preserve">polugodišnje </w:t>
      </w:r>
      <w:r w:rsidR="00AB2973" w:rsidRPr="00D60EA3">
        <w:t>izvješće</w:t>
      </w:r>
      <w:r w:rsidR="00072862" w:rsidRPr="00D60EA3">
        <w:t xml:space="preserve"> o</w:t>
      </w:r>
      <w:r w:rsidR="009F4641" w:rsidRPr="00D60EA3">
        <w:t xml:space="preserve"> svom radu</w:t>
      </w:r>
      <w:r w:rsidR="00823A37">
        <w:t xml:space="preserve"> </w:t>
      </w:r>
      <w:r w:rsidR="009F4641" w:rsidRPr="00D60EA3">
        <w:t xml:space="preserve">za </w:t>
      </w:r>
      <w:r w:rsidR="00AB2973" w:rsidRPr="00D60EA3">
        <w:t xml:space="preserve">razdoblje od </w:t>
      </w:r>
      <w:r w:rsidR="009F4641" w:rsidRPr="00D60EA3">
        <w:t>1</w:t>
      </w:r>
      <w:r w:rsidR="009C002C" w:rsidRPr="00D60EA3">
        <w:t xml:space="preserve">. </w:t>
      </w:r>
      <w:r w:rsidR="009F4641" w:rsidRPr="00D60EA3">
        <w:t>srpnja do 31</w:t>
      </w:r>
      <w:r w:rsidR="00AB2973" w:rsidRPr="00D60EA3">
        <w:t xml:space="preserve">. </w:t>
      </w:r>
      <w:r w:rsidR="009F4641" w:rsidRPr="00D60EA3">
        <w:t>prosinca 201</w:t>
      </w:r>
      <w:r w:rsidR="003B04EC">
        <w:t>7</w:t>
      </w:r>
      <w:r w:rsidR="00072862" w:rsidRPr="00D60EA3">
        <w:t>. godine.</w:t>
      </w:r>
      <w:r w:rsidR="002344BA">
        <w:t xml:space="preserve"> </w:t>
      </w:r>
    </w:p>
    <w:p w:rsidR="00552841" w:rsidRDefault="00C80A88" w:rsidP="00BF1205">
      <w:pPr>
        <w:jc w:val="both"/>
      </w:pPr>
      <w:r>
        <w:tab/>
        <w:t xml:space="preserve">Nakon održanih </w:t>
      </w:r>
      <w:r w:rsidR="00D12FB3">
        <w:t>lokalni</w:t>
      </w:r>
      <w:r>
        <w:t xml:space="preserve">h </w:t>
      </w:r>
      <w:r w:rsidR="00D12FB3">
        <w:t>izbor</w:t>
      </w:r>
      <w:r>
        <w:t xml:space="preserve">a, ponovno sam stekao </w:t>
      </w:r>
      <w:r w:rsidR="00D12FB3">
        <w:t>povjerenje</w:t>
      </w:r>
      <w:r>
        <w:t xml:space="preserve"> </w:t>
      </w:r>
      <w:r w:rsidR="00D12FB3">
        <w:t xml:space="preserve">mještana za novi mandat upravljanja </w:t>
      </w:r>
      <w:r w:rsidR="00B461B7">
        <w:t>O</w:t>
      </w:r>
      <w:r w:rsidR="00D12FB3">
        <w:t>pćinom</w:t>
      </w:r>
      <w:r w:rsidR="00B461B7">
        <w:t xml:space="preserve"> Kalnik </w:t>
      </w:r>
      <w:r w:rsidR="00D12FB3">
        <w:t>zajedno sa svojim zamjenikom Mariom Filipašićem</w:t>
      </w:r>
      <w:r w:rsidR="004871AF">
        <w:t>, te smo zajedno nastavili provoditi planirane investicije, projekte i programe za razvoj</w:t>
      </w:r>
      <w:r w:rsidR="00B461B7">
        <w:t xml:space="preserve"> općine </w:t>
      </w:r>
      <w:r w:rsidR="00690FC7">
        <w:t xml:space="preserve">kako bi se kvaliteta </w:t>
      </w:r>
      <w:r w:rsidR="00B461B7">
        <w:t xml:space="preserve">življenja naših </w:t>
      </w:r>
      <w:r w:rsidR="00690FC7">
        <w:t>mještana</w:t>
      </w:r>
      <w:r w:rsidR="00B461B7">
        <w:t xml:space="preserve"> </w:t>
      </w:r>
      <w:r w:rsidR="00690FC7">
        <w:t>podigla na veću razinu</w:t>
      </w:r>
      <w:r w:rsidR="004871AF">
        <w:t>.</w:t>
      </w:r>
      <w:r w:rsidR="00552841">
        <w:t xml:space="preserve"> </w:t>
      </w:r>
    </w:p>
    <w:p w:rsidR="00D12FB3" w:rsidRDefault="00552841" w:rsidP="00BF1205">
      <w:pPr>
        <w:jc w:val="both"/>
      </w:pPr>
      <w:r>
        <w:tab/>
      </w:r>
      <w:r w:rsidR="00B461B7">
        <w:t>Kao</w:t>
      </w:r>
      <w:r w:rsidR="003B1195">
        <w:t xml:space="preserve"> </w:t>
      </w:r>
      <w:r w:rsidR="00B461B7">
        <w:t>o</w:t>
      </w:r>
      <w:r w:rsidR="00AA48F9" w:rsidRPr="00D60EA3">
        <w:t>pćinski načelnik</w:t>
      </w:r>
      <w:r w:rsidR="00B461B7">
        <w:t xml:space="preserve"> Općine Kalnik, </w:t>
      </w:r>
      <w:r w:rsidR="00AA48F9" w:rsidRPr="00D60EA3">
        <w:t>uz stručnu, administrativnu i</w:t>
      </w:r>
      <w:r w:rsidR="00F55485">
        <w:t xml:space="preserve"> </w:t>
      </w:r>
      <w:r w:rsidR="00AA48F9" w:rsidRPr="00D60EA3">
        <w:t>tehničku potporu Jedinstvenog upravnog odjela, a u okviru financijskih mogućnosti planiranih Proračunom Općine Kalnik za 201</w:t>
      </w:r>
      <w:r w:rsidR="003B04EC">
        <w:t>7</w:t>
      </w:r>
      <w:r w:rsidR="00AA48F9" w:rsidRPr="00D60EA3">
        <w:t xml:space="preserve">. godinu, nastojao </w:t>
      </w:r>
      <w:r w:rsidR="00B461B7">
        <w:t xml:space="preserve">sam </w:t>
      </w:r>
      <w:r w:rsidR="00AA48F9" w:rsidRPr="00D60EA3">
        <w:t>u izvještajnom razdoblju obavljati poslove iz svoje nadležnosti na način koji će osigurati uvjete za što kvalitetnije zadovoljavanje lokalnih potreba mještana</w:t>
      </w:r>
      <w:r w:rsidR="00B461B7">
        <w:t xml:space="preserve">, stoga sam </w:t>
      </w:r>
      <w:r w:rsidR="00AA48F9" w:rsidRPr="00D60EA3">
        <w:t>nastojao odgovorno i kvalitetno ispuniti svoju obvezu vođenja izvršnih poslova.</w:t>
      </w:r>
      <w:r w:rsidR="00D12FB3" w:rsidRPr="00D12FB3">
        <w:t xml:space="preserve"> </w:t>
      </w:r>
    </w:p>
    <w:p w:rsidR="00DE396F" w:rsidRDefault="00D12FB3" w:rsidP="00BF1205">
      <w:pPr>
        <w:jc w:val="both"/>
      </w:pPr>
      <w:r>
        <w:tab/>
      </w:r>
    </w:p>
    <w:p w:rsidR="004631FC" w:rsidRPr="00D60EA3" w:rsidRDefault="004631FC" w:rsidP="00BF1205">
      <w:pPr>
        <w:jc w:val="both"/>
      </w:pPr>
    </w:p>
    <w:p w:rsidR="00AB2973" w:rsidRDefault="00101369" w:rsidP="00BF1205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PRIPREMA </w:t>
      </w:r>
      <w:r w:rsidR="00AB2973" w:rsidRPr="00D60EA3">
        <w:rPr>
          <w:b/>
        </w:rPr>
        <w:t>PRIJEDLOGA</w:t>
      </w:r>
      <w:r w:rsidR="003B04EC">
        <w:rPr>
          <w:b/>
        </w:rPr>
        <w:t xml:space="preserve"> </w:t>
      </w:r>
      <w:r w:rsidR="00AB2973" w:rsidRPr="00D60EA3">
        <w:rPr>
          <w:b/>
        </w:rPr>
        <w:t>OPĆIH</w:t>
      </w:r>
      <w:r w:rsidR="003B04EC">
        <w:rPr>
          <w:b/>
        </w:rPr>
        <w:t xml:space="preserve"> </w:t>
      </w:r>
      <w:r w:rsidR="00AB2973" w:rsidRPr="00D60EA3">
        <w:rPr>
          <w:b/>
        </w:rPr>
        <w:t>AKATA OPĆINE KALNIK</w:t>
      </w:r>
    </w:p>
    <w:p w:rsidR="00A9033A" w:rsidRPr="00A9033A" w:rsidRDefault="00A9033A" w:rsidP="00BF1205">
      <w:pPr>
        <w:ind w:left="720"/>
        <w:jc w:val="both"/>
        <w:rPr>
          <w:b/>
        </w:rPr>
      </w:pPr>
    </w:p>
    <w:p w:rsidR="000E3437" w:rsidRDefault="003B04EC" w:rsidP="00BF1205">
      <w:pPr>
        <w:jc w:val="both"/>
      </w:pPr>
      <w:r>
        <w:tab/>
      </w:r>
      <w:r w:rsidR="000E16D2">
        <w:t>Na te</w:t>
      </w:r>
      <w:r w:rsidR="000E16D2" w:rsidRPr="000E16D2">
        <w:t>melj</w:t>
      </w:r>
      <w:r w:rsidR="000E16D2">
        <w:t>u stavka 3.</w:t>
      </w:r>
      <w:r w:rsidR="00823A37">
        <w:t xml:space="preserve"> </w:t>
      </w:r>
      <w:r w:rsidR="000E16D2" w:rsidRPr="000E16D2">
        <w:t>članka</w:t>
      </w:r>
      <w:r w:rsidR="00823A37">
        <w:t xml:space="preserve"> </w:t>
      </w:r>
      <w:r w:rsidR="000E16D2" w:rsidRPr="000E16D2">
        <w:t>46.</w:t>
      </w:r>
      <w:r w:rsidR="000E16D2">
        <w:t xml:space="preserve"> Stat</w:t>
      </w:r>
      <w:r w:rsidR="000E16D2" w:rsidRPr="000E16D2">
        <w:t>uta</w:t>
      </w:r>
      <w:r w:rsidR="000E16D2">
        <w:t xml:space="preserve"> </w:t>
      </w:r>
      <w:r w:rsidR="000E16D2" w:rsidRPr="000E16D2">
        <w:t>Općine Kalnik („Službeni glasnik Koprivničko-križevačke županije“, broj 5/13.)</w:t>
      </w:r>
      <w:r w:rsidR="000E16D2">
        <w:t>, o</w:t>
      </w:r>
      <w:r w:rsidR="00AB2973" w:rsidRPr="00D60EA3">
        <w:t>pćinski</w:t>
      </w:r>
      <w:r>
        <w:t xml:space="preserve"> </w:t>
      </w:r>
      <w:r w:rsidR="00AB2973" w:rsidRPr="00D60EA3">
        <w:t>načelnik</w:t>
      </w:r>
      <w:r w:rsidR="000E16D2">
        <w:t xml:space="preserve"> </w:t>
      </w:r>
      <w:r w:rsidR="00AB2973" w:rsidRPr="00D60EA3">
        <w:t>utvrdio je prijedloge</w:t>
      </w:r>
      <w:r w:rsidR="000E16D2">
        <w:t xml:space="preserve"> </w:t>
      </w:r>
      <w:r w:rsidR="00AB2973" w:rsidRPr="00D60EA3">
        <w:t xml:space="preserve">akata koji su </w:t>
      </w:r>
      <w:r w:rsidR="00D15DF7">
        <w:t xml:space="preserve">u promatranom razdoblju </w:t>
      </w:r>
      <w:r w:rsidR="00AB2973" w:rsidRPr="00D60EA3">
        <w:t>upućeni Općinskom vij</w:t>
      </w:r>
      <w:r w:rsidR="00173C6B" w:rsidRPr="00D60EA3">
        <w:t xml:space="preserve">eću Općine Kalnik na </w:t>
      </w:r>
      <w:r w:rsidR="00A9180A">
        <w:t xml:space="preserve">razmatranje i </w:t>
      </w:r>
      <w:r w:rsidR="00173C6B" w:rsidRPr="00D60EA3">
        <w:t>usvajanje</w:t>
      </w:r>
      <w:r w:rsidR="009E78B0">
        <w:t>, kako slijedi</w:t>
      </w:r>
      <w:r w:rsidR="00173C6B" w:rsidRPr="00D60EA3">
        <w:t>:</w:t>
      </w:r>
    </w:p>
    <w:p w:rsidR="004631FC" w:rsidRPr="00D60EA3" w:rsidRDefault="004631FC" w:rsidP="00BF1205">
      <w:pPr>
        <w:jc w:val="both"/>
      </w:pPr>
    </w:p>
    <w:p w:rsidR="003B04EC" w:rsidRPr="00C32BE3" w:rsidRDefault="003B04EC" w:rsidP="00BF1205">
      <w:pPr>
        <w:pStyle w:val="Odlomakpopisa"/>
        <w:numPr>
          <w:ilvl w:val="0"/>
          <w:numId w:val="15"/>
        </w:numPr>
        <w:jc w:val="both"/>
      </w:pPr>
      <w:r w:rsidRPr="00C32BE3">
        <w:t>Polugodišnj</w:t>
      </w:r>
      <w:r w:rsidR="00D15DF7">
        <w:t>i</w:t>
      </w:r>
      <w:r w:rsidRPr="00C32BE3">
        <w:t xml:space="preserve"> izvještaj o izvršenju Proračuna Općine Kalnik za 201</w:t>
      </w:r>
      <w:r w:rsidR="00D15DF7">
        <w:t>7</w:t>
      </w:r>
      <w:r w:rsidRPr="00C32BE3">
        <w:t>. godinu</w:t>
      </w:r>
      <w:r w:rsidR="006C2B8B">
        <w:t>;</w:t>
      </w:r>
    </w:p>
    <w:p w:rsidR="003B04EC" w:rsidRPr="00C32BE3" w:rsidRDefault="003B04EC" w:rsidP="00BF1205">
      <w:pPr>
        <w:pStyle w:val="Odlomakpopisa"/>
        <w:numPr>
          <w:ilvl w:val="0"/>
          <w:numId w:val="15"/>
        </w:numPr>
        <w:jc w:val="both"/>
      </w:pPr>
      <w:r w:rsidRPr="00C32BE3">
        <w:t>Izvješće o radu općinskog načelnika Općine Kalnik za razdoblje od 1. siječnja do 30. lipnja 2017. godine</w:t>
      </w:r>
      <w:r w:rsidR="006C2B8B">
        <w:t>;</w:t>
      </w:r>
    </w:p>
    <w:p w:rsidR="003B04EC" w:rsidRPr="00C32BE3" w:rsidRDefault="003B04EC" w:rsidP="00BF1205">
      <w:pPr>
        <w:pStyle w:val="Odlomakpopisa"/>
        <w:numPr>
          <w:ilvl w:val="0"/>
          <w:numId w:val="15"/>
        </w:numPr>
        <w:jc w:val="both"/>
      </w:pPr>
      <w:r w:rsidRPr="00C32BE3">
        <w:t>Odluk</w:t>
      </w:r>
      <w:r w:rsidR="00D15DF7">
        <w:t>a</w:t>
      </w:r>
      <w:r w:rsidRPr="00C32BE3">
        <w:t xml:space="preserve"> o određivanju pravnih osoba od interesa za sustav civilne zaštite Općine Kalnik</w:t>
      </w:r>
      <w:r w:rsidR="006C2B8B">
        <w:t>;</w:t>
      </w:r>
    </w:p>
    <w:p w:rsidR="003B04EC" w:rsidRPr="00C32BE3" w:rsidRDefault="003B04EC" w:rsidP="00BF1205">
      <w:pPr>
        <w:pStyle w:val="Odlomakpopisa"/>
        <w:numPr>
          <w:ilvl w:val="0"/>
          <w:numId w:val="15"/>
        </w:numPr>
        <w:jc w:val="both"/>
      </w:pPr>
      <w:r w:rsidRPr="00C32BE3">
        <w:t>Odluk</w:t>
      </w:r>
      <w:r w:rsidR="00D15DF7">
        <w:t>a</w:t>
      </w:r>
      <w:r w:rsidRPr="00C32BE3">
        <w:t xml:space="preserve"> o raspoređivanju sredstava za redovito godišnje financiranje političkih stranaka zastupljenih u Općinskom vijeću Općine Kalnik za razdoblje od 1. siječnja do 20. travnja 2017. godine</w:t>
      </w:r>
      <w:r w:rsidR="006C2B8B">
        <w:t>;</w:t>
      </w:r>
    </w:p>
    <w:p w:rsidR="003B04EC" w:rsidRPr="00C32BE3" w:rsidRDefault="00D15DF7" w:rsidP="00BF1205">
      <w:pPr>
        <w:pStyle w:val="Odlomakpopisa"/>
        <w:numPr>
          <w:ilvl w:val="0"/>
          <w:numId w:val="15"/>
        </w:numPr>
      </w:pPr>
      <w:r>
        <w:t>Za</w:t>
      </w:r>
      <w:r w:rsidR="003B04EC" w:rsidRPr="00C32BE3">
        <w:t>ključ</w:t>
      </w:r>
      <w:r>
        <w:t xml:space="preserve">ak </w:t>
      </w:r>
      <w:r w:rsidR="003B04EC" w:rsidRPr="00C32BE3">
        <w:t>o usklađenju Plana zaštite od požara Općine Kalnik</w:t>
      </w:r>
      <w:r w:rsidR="006C2B8B">
        <w:t>;</w:t>
      </w:r>
    </w:p>
    <w:p w:rsidR="003B04EC" w:rsidRPr="00C32BE3" w:rsidRDefault="003B04EC" w:rsidP="00BF1205">
      <w:pPr>
        <w:pStyle w:val="Odlomakpopisa"/>
        <w:numPr>
          <w:ilvl w:val="0"/>
          <w:numId w:val="15"/>
        </w:numPr>
        <w:jc w:val="both"/>
      </w:pPr>
      <w:r w:rsidRPr="00C32BE3">
        <w:t>Rješenj</w:t>
      </w:r>
      <w:r w:rsidR="00D15DF7">
        <w:t>e</w:t>
      </w:r>
      <w:r w:rsidRPr="00C32BE3">
        <w:t xml:space="preserve"> o odobrenju uporabe grba</w:t>
      </w:r>
      <w:r w:rsidR="00D15DF7" w:rsidRPr="00D15DF7">
        <w:t xml:space="preserve"> trgovačkom društvu Life Kalnik d.o.o. za usluge</w:t>
      </w:r>
      <w:r w:rsidR="006C2B8B">
        <w:t>;</w:t>
      </w:r>
    </w:p>
    <w:p w:rsidR="003B04EC" w:rsidRPr="00C32BE3" w:rsidRDefault="003B04EC" w:rsidP="00BF1205">
      <w:pPr>
        <w:pStyle w:val="Odlomakpopisa"/>
        <w:numPr>
          <w:ilvl w:val="0"/>
          <w:numId w:val="15"/>
        </w:numPr>
        <w:jc w:val="both"/>
      </w:pPr>
      <w:r w:rsidRPr="00C32BE3">
        <w:lastRenderedPageBreak/>
        <w:t>Odluk</w:t>
      </w:r>
      <w:r w:rsidR="00D15DF7">
        <w:t xml:space="preserve">a </w:t>
      </w:r>
      <w:r w:rsidRPr="00C32BE3">
        <w:t>o utvrđivanju interesa za davanje u zakup k.č.br.</w:t>
      </w:r>
      <w:r w:rsidR="00D15DF7">
        <w:t xml:space="preserve"> </w:t>
      </w:r>
      <w:r w:rsidRPr="00C32BE3">
        <w:t>328/2, k.o. Kalnik, zgrada Dječjeg vrtića, trgovačkom društvu Life Kalnik d.o.o. za usluge</w:t>
      </w:r>
      <w:r w:rsidR="006C2B8B">
        <w:t>;</w:t>
      </w:r>
    </w:p>
    <w:p w:rsidR="003B04EC" w:rsidRPr="00C32BE3" w:rsidRDefault="003B04EC" w:rsidP="00BF1205">
      <w:pPr>
        <w:pStyle w:val="Odlomakpopisa"/>
        <w:numPr>
          <w:ilvl w:val="0"/>
          <w:numId w:val="15"/>
        </w:numPr>
        <w:jc w:val="both"/>
      </w:pPr>
      <w:r w:rsidRPr="00C32BE3">
        <w:t>Odluk</w:t>
      </w:r>
      <w:r w:rsidR="00D15DF7">
        <w:t>a</w:t>
      </w:r>
      <w:r w:rsidRPr="00C32BE3">
        <w:t xml:space="preserve"> o izmjenama Odluke o osnivanju trgovačkog društva Life Kalnik d.o.o.</w:t>
      </w:r>
      <w:r w:rsidR="006C2B8B">
        <w:t>;</w:t>
      </w:r>
    </w:p>
    <w:p w:rsidR="003B04EC" w:rsidRPr="00C32BE3" w:rsidRDefault="003B04EC" w:rsidP="00BF1205">
      <w:pPr>
        <w:pStyle w:val="Odlomakpopisa"/>
        <w:numPr>
          <w:ilvl w:val="0"/>
          <w:numId w:val="15"/>
        </w:numPr>
        <w:jc w:val="both"/>
      </w:pPr>
      <w:r w:rsidRPr="00C32BE3">
        <w:t>Odluk</w:t>
      </w:r>
      <w:r w:rsidR="00D15DF7">
        <w:t>a</w:t>
      </w:r>
      <w:r w:rsidRPr="00C32BE3">
        <w:t xml:space="preserve"> o osnivanju trgovačkog društva Komunalno poduzeće Kalnik j.d.o.o.</w:t>
      </w:r>
      <w:r w:rsidR="006C2B8B">
        <w:t>;</w:t>
      </w:r>
    </w:p>
    <w:p w:rsidR="00332B13" w:rsidRDefault="00332B13" w:rsidP="00BF1205">
      <w:pPr>
        <w:pStyle w:val="Odlomakpopisa"/>
        <w:numPr>
          <w:ilvl w:val="0"/>
          <w:numId w:val="15"/>
        </w:numPr>
        <w:jc w:val="both"/>
      </w:pPr>
      <w:r>
        <w:t>Plan mreže dječjih vrtića na području Općine Kalnik;</w:t>
      </w:r>
    </w:p>
    <w:p w:rsidR="006B2349" w:rsidRDefault="00332B13" w:rsidP="00BF1205">
      <w:pPr>
        <w:pStyle w:val="Odlomakpopisa"/>
        <w:numPr>
          <w:ilvl w:val="0"/>
          <w:numId w:val="15"/>
        </w:numPr>
        <w:jc w:val="both"/>
      </w:pPr>
      <w:r>
        <w:t>Zaključak o sklapanju Ugovora o jednostavnoj nabavi za izvođenje radova izgradnje vodoopskrbnog cjevovoda u naselju Kamešnica, ulica Hrlci;</w:t>
      </w:r>
    </w:p>
    <w:p w:rsidR="000E16CE" w:rsidRDefault="006B2349" w:rsidP="00BF1205">
      <w:pPr>
        <w:pStyle w:val="Odlomakpopisa"/>
        <w:numPr>
          <w:ilvl w:val="0"/>
          <w:numId w:val="15"/>
        </w:numPr>
        <w:jc w:val="both"/>
      </w:pPr>
      <w:r>
        <w:t>I</w:t>
      </w:r>
      <w:r w:rsidR="000E16CE">
        <w:t>zmjen</w:t>
      </w:r>
      <w:r>
        <w:t>e</w:t>
      </w:r>
      <w:r w:rsidR="000E16CE">
        <w:t xml:space="preserve"> i dopun</w:t>
      </w:r>
      <w:r>
        <w:t>e</w:t>
      </w:r>
      <w:r w:rsidR="000E16CE">
        <w:t xml:space="preserve"> Proračuna Općine Kalnik za 2017. godinu i projekcij</w:t>
      </w:r>
      <w:r>
        <w:t>e</w:t>
      </w:r>
      <w:r w:rsidR="000E16CE">
        <w:t xml:space="preserve"> za 2018. i 2019. godinu;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o izmjenama</w:t>
      </w:r>
      <w:r w:rsidR="00496794">
        <w:t xml:space="preserve"> </w:t>
      </w:r>
      <w:r>
        <w:t>Programa održavanja komunalne infrastrukture na području Općine Kalnik u 2017.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o izmjenama Programa gradnje objekata i uređaja komunalne infrastrukture na području Općine Kalnik u 2017.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o izmjenama Programa javnih potreba u kulturi na području Općine Kalnik u 2017.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o izmjeni Programa javnih potreba u predškolskom odgoju i obrazovanju na području Općine Kalnik u 2017.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o izmjeni Programa javnih potreba u osnovnom školstvu na području Općine Kalnik u 2017.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Plan o izmjenama Plana javnih potreba u socijalnoj skrbi na području Općine Kalnik u 2017.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o izmjenama Programa javnih potreba u sportu na području Općine Kalnik u 2017.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o izmjenama Programa javnih potreba u protupožarnoj i civilnoj zaštiti na području Općine Kalnik u 2017.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Proračun Općine Kalnik za 2018. godinu i projekcij</w:t>
      </w:r>
      <w:r w:rsidR="00496794">
        <w:t>e</w:t>
      </w:r>
      <w:r>
        <w:t xml:space="preserve"> za 2019. i 2020. godinu;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održavanja komunalne infrastrukture na području Općine Kalnik u 2018.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gradnje objekata i uređaja komunalne infrastrukture na području Općine Kalnik u 2018.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javnih potreba u kulturi na području Općine Kalnik u 2018.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javnih potreba u predškolskom odgoju i obrazovanju na području Općine Kalnik u 2018.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javnih potreba u osnovnom školstvu na području Općine Kalnik u 2018.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Plan javnih potreba u socijalnoj skrbi na području Općine Kalnik u 2018.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javnih potreba u sportu na području Općine Kalnik u 2018.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javnih potreba u protupožarnoj i civilnoj zaštiti na području Općine Kalnik u 2018.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</w:t>
      </w:r>
      <w:r w:rsidR="00496794">
        <w:t xml:space="preserve"> </w:t>
      </w:r>
      <w:r>
        <w:t>o namjenskom korištenju sredstava naknade iz postupka ozakonjenja nezakonito izgrađenih zgrada na području Općine Kalnik u 2018.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utroška sredstava šumskog doprinosa na području Općine Kalnik u 2018. godini;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Program korištenja sredstava od raspolaganja poljoprivrednim zemljištem u vlasništvu Republike Hrvatske na području Općine Kalnik za 2018. godinu;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Odluk</w:t>
      </w:r>
      <w:r w:rsidR="00496794">
        <w:t>a</w:t>
      </w:r>
      <w:r>
        <w:t xml:space="preserve"> o izvršavanju Proračuna Općine Kalnik za 2018. godinu;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Odluk</w:t>
      </w:r>
      <w:r w:rsidR="00496794">
        <w:t>a</w:t>
      </w:r>
      <w:r>
        <w:t xml:space="preserve"> o izmjenama Odluke o općinskim  porezima Općine Kalnik;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Odluk</w:t>
      </w:r>
      <w:r w:rsidR="00496794">
        <w:t>a</w:t>
      </w:r>
      <w:r>
        <w:t xml:space="preserve"> o kratkoročnom zaduženju Općine Kalnik;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Odluk</w:t>
      </w:r>
      <w:r w:rsidR="00496794">
        <w:t>a</w:t>
      </w:r>
      <w:r>
        <w:t xml:space="preserve"> o stavljanju izvan snage Odluke o osnivanju trgovačkog društva Komunalno poduzeće Kalnik j.d.o.o.;</w:t>
      </w:r>
    </w:p>
    <w:p w:rsidR="000E16CE" w:rsidRDefault="000E16CE" w:rsidP="00BF1205">
      <w:pPr>
        <w:pStyle w:val="Odlomakpopisa"/>
        <w:numPr>
          <w:ilvl w:val="0"/>
          <w:numId w:val="15"/>
        </w:numPr>
        <w:jc w:val="both"/>
      </w:pPr>
      <w:r>
        <w:t>Odluk</w:t>
      </w:r>
      <w:r w:rsidR="00496794">
        <w:t>a</w:t>
      </w:r>
      <w:r>
        <w:t xml:space="preserve"> o osnivanju trgovačkog društva Komunalno poduzeće Kalnik d.o.o.;</w:t>
      </w:r>
    </w:p>
    <w:p w:rsidR="004631FC" w:rsidRPr="00D60EA3" w:rsidRDefault="000E16CE" w:rsidP="004631FC">
      <w:pPr>
        <w:pStyle w:val="Odlomakpopisa"/>
        <w:numPr>
          <w:ilvl w:val="0"/>
          <w:numId w:val="15"/>
        </w:numPr>
        <w:jc w:val="both"/>
      </w:pPr>
      <w:r>
        <w:t>Odluk</w:t>
      </w:r>
      <w:r w:rsidR="00496794">
        <w:t>a</w:t>
      </w:r>
      <w:r>
        <w:t xml:space="preserve"> o izboru pravne ili fizičke osobe kojoj će se povjeriti obavljanje komunalnih poslova zimske službe (čišćenje snijega na nerazvrstanim cestama) na području Općine Kalnik na temelju pisanog ugovora</w:t>
      </w:r>
      <w:r w:rsidR="00496794">
        <w:t>.</w:t>
      </w:r>
    </w:p>
    <w:p w:rsidR="00AB2973" w:rsidRPr="00D60EA3" w:rsidRDefault="00AB2973" w:rsidP="00BF120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 w:rsidRPr="00D60EA3">
        <w:rPr>
          <w:sz w:val="24"/>
          <w:szCs w:val="24"/>
        </w:rPr>
        <w:lastRenderedPageBreak/>
        <w:t xml:space="preserve">DONOŠENJE </w:t>
      </w:r>
      <w:r w:rsidR="003B04EC">
        <w:rPr>
          <w:sz w:val="24"/>
          <w:szCs w:val="24"/>
        </w:rPr>
        <w:t xml:space="preserve">OPĆIH AKATA I </w:t>
      </w:r>
      <w:r w:rsidRPr="00D60EA3">
        <w:rPr>
          <w:sz w:val="24"/>
          <w:szCs w:val="24"/>
        </w:rPr>
        <w:t>OSTALIH AKATA</w:t>
      </w:r>
    </w:p>
    <w:p w:rsidR="00C46921" w:rsidRDefault="00C46921" w:rsidP="00BF1205">
      <w:pPr>
        <w:pStyle w:val="Naslov1"/>
        <w:spacing w:before="0" w:beforeAutospacing="0" w:after="0" w:afterAutospacing="0"/>
        <w:jc w:val="both"/>
        <w:rPr>
          <w:sz w:val="24"/>
          <w:szCs w:val="24"/>
        </w:rPr>
      </w:pPr>
    </w:p>
    <w:p w:rsidR="00F206BF" w:rsidRDefault="00C46921" w:rsidP="00BF1205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8204A">
        <w:rPr>
          <w:b w:val="0"/>
          <w:sz w:val="24"/>
          <w:szCs w:val="24"/>
        </w:rPr>
        <w:t>Kao</w:t>
      </w:r>
      <w:r w:rsidR="00337261">
        <w:rPr>
          <w:b w:val="0"/>
          <w:sz w:val="24"/>
          <w:szCs w:val="24"/>
        </w:rPr>
        <w:t xml:space="preserve"> </w:t>
      </w:r>
      <w:r w:rsidR="0028204A">
        <w:rPr>
          <w:b w:val="0"/>
          <w:sz w:val="24"/>
          <w:szCs w:val="24"/>
        </w:rPr>
        <w:t>nositelj izvršne vlasti</w:t>
      </w:r>
      <w:r w:rsidR="00337261">
        <w:rPr>
          <w:b w:val="0"/>
          <w:sz w:val="24"/>
          <w:szCs w:val="24"/>
        </w:rPr>
        <w:t xml:space="preserve"> općine</w:t>
      </w:r>
      <w:r w:rsidR="0028204A">
        <w:rPr>
          <w:b w:val="0"/>
          <w:sz w:val="24"/>
          <w:szCs w:val="24"/>
        </w:rPr>
        <w:t>,</w:t>
      </w:r>
      <w:r w:rsidR="00337261">
        <w:rPr>
          <w:b w:val="0"/>
          <w:sz w:val="24"/>
          <w:szCs w:val="24"/>
        </w:rPr>
        <w:t xml:space="preserve"> </w:t>
      </w:r>
      <w:r w:rsidR="00D74057">
        <w:rPr>
          <w:b w:val="0"/>
          <w:sz w:val="24"/>
          <w:szCs w:val="24"/>
        </w:rPr>
        <w:t>o</w:t>
      </w:r>
      <w:r w:rsidR="00AB2973" w:rsidRPr="00D60EA3">
        <w:rPr>
          <w:b w:val="0"/>
          <w:sz w:val="24"/>
          <w:szCs w:val="24"/>
        </w:rPr>
        <w:t>pćinski</w:t>
      </w:r>
      <w:r w:rsidR="004F36D0">
        <w:rPr>
          <w:b w:val="0"/>
          <w:sz w:val="24"/>
          <w:szCs w:val="24"/>
        </w:rPr>
        <w:t xml:space="preserve"> </w:t>
      </w:r>
      <w:r w:rsidR="005B04B8" w:rsidRPr="00D60EA3">
        <w:rPr>
          <w:b w:val="0"/>
          <w:sz w:val="24"/>
          <w:szCs w:val="24"/>
        </w:rPr>
        <w:t>n</w:t>
      </w:r>
      <w:r w:rsidR="004A4775" w:rsidRPr="00D60EA3">
        <w:rPr>
          <w:b w:val="0"/>
          <w:sz w:val="24"/>
          <w:szCs w:val="24"/>
        </w:rPr>
        <w:t>ačelnik</w:t>
      </w:r>
      <w:r w:rsidR="00823A37">
        <w:rPr>
          <w:b w:val="0"/>
          <w:sz w:val="24"/>
          <w:szCs w:val="24"/>
        </w:rPr>
        <w:t xml:space="preserve"> </w:t>
      </w:r>
      <w:r w:rsidR="0028204A">
        <w:rPr>
          <w:b w:val="0"/>
          <w:sz w:val="24"/>
          <w:szCs w:val="24"/>
        </w:rPr>
        <w:t xml:space="preserve">je </w:t>
      </w:r>
      <w:r w:rsidR="009F31F2">
        <w:rPr>
          <w:b w:val="0"/>
          <w:sz w:val="24"/>
          <w:szCs w:val="24"/>
        </w:rPr>
        <w:t xml:space="preserve">u promatranom razdoblju </w:t>
      </w:r>
      <w:r w:rsidR="00337261">
        <w:rPr>
          <w:b w:val="0"/>
          <w:sz w:val="24"/>
          <w:szCs w:val="24"/>
        </w:rPr>
        <w:t xml:space="preserve">donio </w:t>
      </w:r>
      <w:r w:rsidR="004A4775" w:rsidRPr="00D60EA3">
        <w:rPr>
          <w:b w:val="0"/>
          <w:sz w:val="24"/>
          <w:szCs w:val="24"/>
        </w:rPr>
        <w:t>sljedeće akte</w:t>
      </w:r>
      <w:r w:rsidR="000B11F6">
        <w:rPr>
          <w:b w:val="0"/>
          <w:sz w:val="24"/>
          <w:szCs w:val="24"/>
        </w:rPr>
        <w:t xml:space="preserve">: </w:t>
      </w:r>
    </w:p>
    <w:p w:rsidR="004631FC" w:rsidRPr="00D60EA3" w:rsidRDefault="004631FC" w:rsidP="00BF1205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C5051" w:rsidRDefault="00BC5051" w:rsidP="00BF1205">
      <w:pPr>
        <w:pStyle w:val="Odlomakpopisa"/>
        <w:numPr>
          <w:ilvl w:val="0"/>
          <w:numId w:val="11"/>
        </w:numPr>
        <w:jc w:val="both"/>
      </w:pPr>
      <w:r>
        <w:t xml:space="preserve">Odluka o </w:t>
      </w:r>
      <w:r w:rsidRPr="00BC5051">
        <w:t>nabavi</w:t>
      </w:r>
      <w:r w:rsidR="00283B52">
        <w:t xml:space="preserve"> </w:t>
      </w:r>
      <w:r w:rsidRPr="00BC5051">
        <w:t>udžbenika za učenike osnovnih škola s područja Općine Kalnik</w:t>
      </w:r>
      <w:r>
        <w:t>;</w:t>
      </w:r>
    </w:p>
    <w:p w:rsidR="00333B6D" w:rsidRDefault="00333B6D" w:rsidP="00BF1205">
      <w:pPr>
        <w:pStyle w:val="Odlomakpopisa"/>
        <w:numPr>
          <w:ilvl w:val="0"/>
          <w:numId w:val="11"/>
        </w:numPr>
        <w:jc w:val="both"/>
      </w:pPr>
      <w:r>
        <w:t>Odluk</w:t>
      </w:r>
      <w:r w:rsidR="00210515">
        <w:t xml:space="preserve">a </w:t>
      </w:r>
      <w:r>
        <w:t>o</w:t>
      </w:r>
      <w:r w:rsidR="00210515">
        <w:t xml:space="preserve"> </w:t>
      </w:r>
      <w:r>
        <w:t>dodjeli</w:t>
      </w:r>
      <w:r w:rsidR="00210515">
        <w:t xml:space="preserve"> </w:t>
      </w:r>
      <w:r>
        <w:t>financijskih</w:t>
      </w:r>
      <w:r w:rsidR="00210515">
        <w:t xml:space="preserve"> </w:t>
      </w:r>
      <w:r>
        <w:t>sredstava za programe/projekte udruga prijavljenih na Javni poziv za financiranje</w:t>
      </w:r>
      <w:r w:rsidR="00210515">
        <w:t xml:space="preserve"> </w:t>
      </w:r>
      <w:r>
        <w:t>programa</w:t>
      </w:r>
      <w:r w:rsidR="00210515">
        <w:t xml:space="preserve"> i </w:t>
      </w:r>
      <w:r>
        <w:t>projekata udruga koji su od interesa za Općinu Kalnik u 2017. godini;</w:t>
      </w:r>
    </w:p>
    <w:p w:rsidR="002D4896" w:rsidRDefault="00BC5051" w:rsidP="00BF1205">
      <w:pPr>
        <w:pStyle w:val="Odlomakpopisa"/>
        <w:numPr>
          <w:ilvl w:val="0"/>
          <w:numId w:val="11"/>
        </w:numPr>
        <w:jc w:val="both"/>
      </w:pPr>
      <w:bookmarkStart w:id="1" w:name="_Hlk508888787"/>
      <w:r>
        <w:t xml:space="preserve">Odluka </w:t>
      </w:r>
      <w:r w:rsidRPr="00210515">
        <w:t>o osnivanju Stožera civilne zaštite Općine Kalnik</w:t>
      </w:r>
      <w:r>
        <w:t>;</w:t>
      </w:r>
    </w:p>
    <w:p w:rsidR="00A067F4" w:rsidRDefault="002D4896" w:rsidP="00BF1205">
      <w:pPr>
        <w:pStyle w:val="Odlomakpopisa"/>
        <w:numPr>
          <w:ilvl w:val="0"/>
          <w:numId w:val="11"/>
        </w:numPr>
        <w:jc w:val="both"/>
      </w:pPr>
      <w:r w:rsidRPr="002D4896">
        <w:t>Poslovniko o radu Stožera civilne zaštite Općine Kalnik</w:t>
      </w:r>
      <w:r>
        <w:t>;</w:t>
      </w:r>
    </w:p>
    <w:p w:rsidR="00A067F4" w:rsidRDefault="00A067F4" w:rsidP="00BF1205">
      <w:pPr>
        <w:pStyle w:val="Odlomakpopisa"/>
        <w:numPr>
          <w:ilvl w:val="0"/>
          <w:numId w:val="11"/>
        </w:numPr>
        <w:jc w:val="both"/>
      </w:pPr>
      <w:r w:rsidRPr="00A067F4">
        <w:t>Plan</w:t>
      </w:r>
      <w:r>
        <w:t xml:space="preserve"> </w:t>
      </w:r>
      <w:r w:rsidRPr="00A067F4">
        <w:t>vježbi civilne zaštite na području Općine Kalnik za 2017. godinu</w:t>
      </w:r>
      <w:r>
        <w:t>;</w:t>
      </w:r>
      <w:bookmarkEnd w:id="1"/>
      <w:r>
        <w:t xml:space="preserve"> </w:t>
      </w:r>
    </w:p>
    <w:p w:rsidR="00333B6D" w:rsidRDefault="00C91CF5" w:rsidP="00BF1205">
      <w:pPr>
        <w:pStyle w:val="Odlomakpopisa"/>
        <w:numPr>
          <w:ilvl w:val="0"/>
          <w:numId w:val="11"/>
        </w:numPr>
        <w:jc w:val="both"/>
      </w:pPr>
      <w:r>
        <w:t>Odluka</w:t>
      </w:r>
      <w:r w:rsidR="00210515">
        <w:t xml:space="preserve"> </w:t>
      </w:r>
      <w:r>
        <w:t xml:space="preserve">o </w:t>
      </w:r>
      <w:r w:rsidRPr="00C91CF5">
        <w:t>potvrđivanju zapovjednika i zamjenika zapovjednika DVD Kamešnica</w:t>
      </w:r>
      <w:r>
        <w:t>;</w:t>
      </w:r>
    </w:p>
    <w:p w:rsidR="00210515" w:rsidRDefault="00B95753" w:rsidP="00BF1205">
      <w:pPr>
        <w:pStyle w:val="Odlomakpopisa"/>
        <w:numPr>
          <w:ilvl w:val="0"/>
          <w:numId w:val="11"/>
        </w:numPr>
        <w:jc w:val="both"/>
      </w:pPr>
      <w:r>
        <w:t xml:space="preserve">Odluka </w:t>
      </w:r>
      <w:r w:rsidRPr="00B95753">
        <w:t>o potvrđivanju</w:t>
      </w:r>
      <w:r>
        <w:t xml:space="preserve"> </w:t>
      </w:r>
      <w:r w:rsidRPr="00B95753">
        <w:t>zapovjednika i zamjenika zapovjednika DVD Kalnik</w:t>
      </w:r>
      <w:r>
        <w:t>;</w:t>
      </w:r>
    </w:p>
    <w:p w:rsidR="00C244AD" w:rsidRDefault="00681184" w:rsidP="00BF1205">
      <w:pPr>
        <w:pStyle w:val="Odlomakpopisa"/>
        <w:numPr>
          <w:ilvl w:val="0"/>
          <w:numId w:val="11"/>
        </w:numPr>
        <w:jc w:val="both"/>
      </w:pPr>
      <w:r>
        <w:t xml:space="preserve">Odluka </w:t>
      </w:r>
      <w:r w:rsidRPr="00681184">
        <w:t>o dodjeli subvencije trgovačkom društvu LIFE KALNIK d.o.o. za usluge</w:t>
      </w:r>
      <w:r>
        <w:t>;</w:t>
      </w:r>
    </w:p>
    <w:p w:rsidR="00763F90" w:rsidRDefault="000A092F" w:rsidP="00BF1205">
      <w:pPr>
        <w:pStyle w:val="Odlomakpopisa"/>
        <w:numPr>
          <w:ilvl w:val="0"/>
          <w:numId w:val="11"/>
        </w:numPr>
        <w:jc w:val="both"/>
      </w:pPr>
      <w:r>
        <w:t>Potvrda o urednom</w:t>
      </w:r>
      <w:r w:rsidR="00040635">
        <w:t xml:space="preserve"> </w:t>
      </w:r>
      <w:r>
        <w:t>ispunjenju ugovora izvoditelja FILABETON d.o.o. Križevci;</w:t>
      </w:r>
    </w:p>
    <w:p w:rsidR="000A092F" w:rsidRDefault="000A092F" w:rsidP="00BF1205">
      <w:pPr>
        <w:pStyle w:val="Odlomakpopisa"/>
        <w:numPr>
          <w:ilvl w:val="0"/>
          <w:numId w:val="11"/>
        </w:numPr>
        <w:jc w:val="both"/>
      </w:pPr>
      <w:r>
        <w:t>Rješenje o</w:t>
      </w:r>
      <w:r w:rsidR="00040635">
        <w:t xml:space="preserve"> </w:t>
      </w:r>
      <w:r>
        <w:t xml:space="preserve">korištenju </w:t>
      </w:r>
      <w:r w:rsidRPr="000A092F">
        <w:t>godišnjeg odmora</w:t>
      </w:r>
      <w:r>
        <w:t xml:space="preserve"> pročelnice</w:t>
      </w:r>
      <w:r w:rsidR="006E5B9D">
        <w:t xml:space="preserve"> J</w:t>
      </w:r>
      <w:r w:rsidR="009E02E4">
        <w:t>edinstvenog upravnog odjela;</w:t>
      </w:r>
    </w:p>
    <w:p w:rsidR="00E21999" w:rsidRDefault="00752D04" w:rsidP="00BF1205">
      <w:pPr>
        <w:pStyle w:val="Odlomakpopisa"/>
        <w:numPr>
          <w:ilvl w:val="0"/>
          <w:numId w:val="11"/>
        </w:numPr>
        <w:jc w:val="both"/>
      </w:pPr>
      <w:r>
        <w:t xml:space="preserve">Suglasnost </w:t>
      </w:r>
      <w:r w:rsidR="007315A6">
        <w:t xml:space="preserve">Fučkar Miljenku </w:t>
      </w:r>
      <w:r>
        <w:t>za izgradnju i korištenje vodomjernog okna na javnoj površini u vlasništvu Općine Kalnik</w:t>
      </w:r>
      <w:r w:rsidR="007315A6">
        <w:t>;</w:t>
      </w:r>
    </w:p>
    <w:p w:rsidR="00E21999" w:rsidRDefault="00E21999" w:rsidP="00BF1205">
      <w:pPr>
        <w:pStyle w:val="Odlomakpopisa"/>
        <w:numPr>
          <w:ilvl w:val="0"/>
          <w:numId w:val="11"/>
        </w:numPr>
        <w:jc w:val="both"/>
      </w:pPr>
      <w:r>
        <w:t>Zaključak o dodjeli nagrada učenicima i mentorima za postignute rezultate na natjecanjima;</w:t>
      </w:r>
    </w:p>
    <w:p w:rsidR="00E21999" w:rsidRDefault="00E21999" w:rsidP="00BF1205">
      <w:pPr>
        <w:pStyle w:val="Odlomakpopisa"/>
        <w:numPr>
          <w:ilvl w:val="0"/>
          <w:numId w:val="11"/>
        </w:numPr>
        <w:jc w:val="both"/>
      </w:pPr>
      <w:r>
        <w:t>Zaključ</w:t>
      </w:r>
      <w:r w:rsidR="009E02E4">
        <w:t xml:space="preserve">ak </w:t>
      </w:r>
      <w:r>
        <w:t>o dodjeli nagrade</w:t>
      </w:r>
      <w:r w:rsidR="009E02E4">
        <w:t xml:space="preserve"> za najljepšu izgrađenu vuzmicu: </w:t>
      </w:r>
      <w:r>
        <w:t>Mjesnom odboru Obrež Kalnički</w:t>
      </w:r>
      <w:r w:rsidR="009E02E4">
        <w:t xml:space="preserve">, </w:t>
      </w:r>
      <w:r>
        <w:t>Mjesnom odboru Šopron</w:t>
      </w:r>
      <w:r w:rsidR="009E02E4">
        <w:t xml:space="preserve">, </w:t>
      </w:r>
      <w:r>
        <w:t>Mjesnom odboru Potok Kalnički</w:t>
      </w:r>
      <w:r w:rsidR="00FE78E7">
        <w:t xml:space="preserve">, </w:t>
      </w:r>
      <w:r>
        <w:t xml:space="preserve">Mjesnom odboru Vojnovec Kalnički </w:t>
      </w:r>
      <w:r w:rsidR="00FE78E7">
        <w:t xml:space="preserve">i  </w:t>
      </w:r>
      <w:r>
        <w:t>Mjesnom odboru Kamešnica;</w:t>
      </w:r>
    </w:p>
    <w:p w:rsidR="00E21999" w:rsidRDefault="00505581" w:rsidP="00BF1205">
      <w:pPr>
        <w:pStyle w:val="Odlomakpopisa"/>
        <w:numPr>
          <w:ilvl w:val="0"/>
          <w:numId w:val="11"/>
        </w:numPr>
        <w:jc w:val="both"/>
      </w:pPr>
      <w:r>
        <w:t>Zaključak o financiranju</w:t>
      </w:r>
      <w:r w:rsidR="00D92391">
        <w:t xml:space="preserve"> </w:t>
      </w:r>
      <w:r>
        <w:t>prehrane u školskoj kuhinji u pedagoškoj godini 2017./2018.</w:t>
      </w:r>
      <w:r w:rsidR="00AC2750">
        <w:t xml:space="preserve"> </w:t>
      </w:r>
      <w:r>
        <w:t>za polaznike</w:t>
      </w:r>
      <w:r w:rsidR="00AC2750">
        <w:t xml:space="preserve"> </w:t>
      </w:r>
      <w:r>
        <w:t>programa predškole;</w:t>
      </w:r>
    </w:p>
    <w:p w:rsidR="00505581" w:rsidRDefault="002D3330" w:rsidP="00BF1205">
      <w:pPr>
        <w:pStyle w:val="Odlomakpopisa"/>
        <w:numPr>
          <w:ilvl w:val="0"/>
          <w:numId w:val="11"/>
        </w:numPr>
        <w:jc w:val="both"/>
      </w:pPr>
      <w:r>
        <w:t>Z</w:t>
      </w:r>
      <w:r w:rsidR="00505581">
        <w:t xml:space="preserve">aključak </w:t>
      </w:r>
      <w:r w:rsidR="0049793B" w:rsidRPr="0049793B">
        <w:t>o sufinanciranju prehrane učenika u školskoj kuhinji u šk. god. 2017./2018.</w:t>
      </w:r>
      <w:r w:rsidR="00537180" w:rsidRPr="00537180">
        <w:t xml:space="preserve"> sa područja Općine Kalnik</w:t>
      </w:r>
      <w:r w:rsidR="0049793B">
        <w:t>;</w:t>
      </w:r>
    </w:p>
    <w:p w:rsidR="0049793B" w:rsidRDefault="0049793B" w:rsidP="00BF1205">
      <w:pPr>
        <w:pStyle w:val="Odlomakpopisa"/>
        <w:numPr>
          <w:ilvl w:val="0"/>
          <w:numId w:val="11"/>
        </w:numPr>
        <w:jc w:val="both"/>
      </w:pPr>
      <w:r>
        <w:t xml:space="preserve">Zaključak o </w:t>
      </w:r>
      <w:r w:rsidRPr="0049793B">
        <w:t>sufinanciranju prehrane učenika u školskoj kuhinji u šk. god. 2017./2018</w:t>
      </w:r>
      <w:r w:rsidR="006250D1">
        <w:t xml:space="preserve">., </w:t>
      </w:r>
      <w:r w:rsidR="006250D1" w:rsidRPr="006250D1">
        <w:t>za učenicu</w:t>
      </w:r>
      <w:r w:rsidR="00537180">
        <w:t xml:space="preserve"> </w:t>
      </w:r>
      <w:r w:rsidR="006250D1" w:rsidRPr="006250D1">
        <w:t>Martinu Poljak</w:t>
      </w:r>
      <w:r w:rsidR="006250D1">
        <w:t>;</w:t>
      </w:r>
      <w:r w:rsidR="00537180">
        <w:t xml:space="preserve"> </w:t>
      </w:r>
    </w:p>
    <w:p w:rsidR="003F5085" w:rsidRDefault="00B03CCB" w:rsidP="00BF1205">
      <w:pPr>
        <w:pStyle w:val="Odlomakpopisa"/>
        <w:numPr>
          <w:ilvl w:val="0"/>
          <w:numId w:val="11"/>
        </w:numPr>
        <w:jc w:val="both"/>
      </w:pPr>
      <w:r>
        <w:t>Zaključak</w:t>
      </w:r>
      <w:r w:rsidR="00040635">
        <w:t xml:space="preserve"> </w:t>
      </w:r>
      <w:r>
        <w:t>o dodjeli sredstava</w:t>
      </w:r>
      <w:r w:rsidR="00D92391">
        <w:t xml:space="preserve"> </w:t>
      </w:r>
      <w:r>
        <w:t>OŠ</w:t>
      </w:r>
      <w:r w:rsidR="00040635">
        <w:t xml:space="preserve"> </w:t>
      </w:r>
      <w:r>
        <w:t>Kalnik za nabavu pile za modelarstvo na električni pogon za potrebe tehničke kulture sa setom rezervnih dijelova;</w:t>
      </w:r>
    </w:p>
    <w:p w:rsidR="00EA2D9D" w:rsidRPr="00D60EA3" w:rsidRDefault="003F5085" w:rsidP="00BF1205">
      <w:pPr>
        <w:pStyle w:val="Odlomakpopisa"/>
        <w:numPr>
          <w:ilvl w:val="0"/>
          <w:numId w:val="11"/>
        </w:numPr>
        <w:jc w:val="both"/>
      </w:pPr>
      <w:r>
        <w:t>i drugi Z</w:t>
      </w:r>
      <w:r w:rsidR="00E21999">
        <w:t>aključci o</w:t>
      </w:r>
      <w:r w:rsidR="00B85FCE">
        <w:t xml:space="preserve"> </w:t>
      </w:r>
      <w:r w:rsidR="00E21999">
        <w:t>odobrenim donacijama</w:t>
      </w:r>
      <w:r w:rsidR="00B03CCB">
        <w:t xml:space="preserve"> i</w:t>
      </w:r>
      <w:r w:rsidR="00E21999">
        <w:t xml:space="preserve"> sponzorstvima</w:t>
      </w:r>
      <w:r w:rsidR="00EA2D9D" w:rsidRPr="00D60EA3">
        <w:t>.</w:t>
      </w:r>
    </w:p>
    <w:p w:rsidR="00EA2D9D" w:rsidRDefault="00EA2D9D" w:rsidP="00BF1205">
      <w:pPr>
        <w:pStyle w:val="Naslov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4631FC" w:rsidRPr="00D60EA3" w:rsidRDefault="004631FC" w:rsidP="00BF1205">
      <w:pPr>
        <w:pStyle w:val="Naslov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AB2973" w:rsidRPr="00D60EA3" w:rsidRDefault="00AB2973" w:rsidP="00BF120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 w:rsidRPr="00D60EA3">
        <w:rPr>
          <w:sz w:val="24"/>
          <w:szCs w:val="24"/>
        </w:rPr>
        <w:t xml:space="preserve">PRORAČUNI, IZMJENE PRORAČUNA I FINANCIJSKI IZVJEŠTAJI  </w:t>
      </w:r>
    </w:p>
    <w:p w:rsidR="00B66797" w:rsidRPr="00D60EA3" w:rsidRDefault="00B66797" w:rsidP="00BF1205">
      <w:pPr>
        <w:jc w:val="both"/>
      </w:pPr>
    </w:p>
    <w:p w:rsidR="00BC50FA" w:rsidRDefault="00DA0838" w:rsidP="00BF1205">
      <w:pPr>
        <w:jc w:val="both"/>
      </w:pPr>
      <w:r>
        <w:tab/>
      </w:r>
      <w:r w:rsidR="00003C00" w:rsidRPr="00D60EA3">
        <w:t>Općinski načelnik podnio je na usvajanje Općinskom vijeću O</w:t>
      </w:r>
      <w:r w:rsidR="008134D7" w:rsidRPr="00D60EA3">
        <w:t xml:space="preserve">pćine Kalnik: </w:t>
      </w:r>
    </w:p>
    <w:p w:rsidR="004631FC" w:rsidRPr="00D60EA3" w:rsidRDefault="004631FC" w:rsidP="00BF1205">
      <w:pPr>
        <w:jc w:val="both"/>
      </w:pPr>
    </w:p>
    <w:p w:rsidR="00604E95" w:rsidRDefault="00604E95" w:rsidP="00BF1205">
      <w:pPr>
        <w:pStyle w:val="Odlomakpopisa"/>
        <w:numPr>
          <w:ilvl w:val="0"/>
          <w:numId w:val="12"/>
        </w:numPr>
        <w:jc w:val="both"/>
      </w:pPr>
      <w:r w:rsidRPr="00604E95">
        <w:t>Polugodišnji izvještaj</w:t>
      </w:r>
      <w:r w:rsidR="00515741">
        <w:t xml:space="preserve"> o </w:t>
      </w:r>
      <w:r w:rsidRPr="00604E95">
        <w:t>izvršenju Proračuna Općine Kalnik za 2017. godinu</w:t>
      </w:r>
      <w:r>
        <w:t xml:space="preserve">, </w:t>
      </w:r>
      <w:r w:rsidR="00003C00" w:rsidRPr="00D60EA3">
        <w:t xml:space="preserve">a Općinsko vijeće </w:t>
      </w:r>
      <w:r>
        <w:t>g</w:t>
      </w:r>
      <w:r w:rsidR="00003C00" w:rsidRPr="00D60EA3">
        <w:t xml:space="preserve">a je usvojilo na </w:t>
      </w:r>
      <w:r w:rsidR="005D02F5">
        <w:t>3.</w:t>
      </w:r>
      <w:r w:rsidR="00003C00" w:rsidRPr="00D60EA3">
        <w:t xml:space="preserve"> sjednici održanoj </w:t>
      </w:r>
      <w:r w:rsidR="005D02F5" w:rsidRPr="005D02F5">
        <w:t>24. rujna 2017. godine</w:t>
      </w:r>
      <w:r w:rsidR="00A70082">
        <w:t>;</w:t>
      </w:r>
    </w:p>
    <w:p w:rsidR="00E60ADA" w:rsidRDefault="005D02F5" w:rsidP="00E60ADA">
      <w:pPr>
        <w:pStyle w:val="Odlomakpopisa"/>
        <w:numPr>
          <w:ilvl w:val="0"/>
          <w:numId w:val="15"/>
        </w:numPr>
        <w:jc w:val="both"/>
      </w:pPr>
      <w:r>
        <w:t xml:space="preserve">II. </w:t>
      </w:r>
      <w:r w:rsidR="00604E95">
        <w:t>Izmjene</w:t>
      </w:r>
      <w:r>
        <w:t xml:space="preserve"> </w:t>
      </w:r>
      <w:r w:rsidR="00604E95">
        <w:t xml:space="preserve">i dopune Proračuna Općine Kalnik za 2017. godinu i projekcije za 2018. i 2019. godinu, </w:t>
      </w:r>
      <w:r w:rsidR="00003C00" w:rsidRPr="00D60EA3">
        <w:t>a Općinsko</w:t>
      </w:r>
      <w:r w:rsidR="00515741">
        <w:t xml:space="preserve"> </w:t>
      </w:r>
      <w:r w:rsidR="00003C00" w:rsidRPr="00D60EA3">
        <w:t>vijeće</w:t>
      </w:r>
      <w:r w:rsidR="00515741">
        <w:t xml:space="preserve"> </w:t>
      </w:r>
      <w:r w:rsidR="00003C00" w:rsidRPr="00D60EA3">
        <w:t xml:space="preserve">je iste usvojilo na 5. sjednici održanoj </w:t>
      </w:r>
      <w:r w:rsidR="00A70082" w:rsidRPr="00A70082">
        <w:t xml:space="preserve">3. prosinca </w:t>
      </w:r>
      <w:r w:rsidR="00003C00" w:rsidRPr="00D60EA3">
        <w:t>201</w:t>
      </w:r>
      <w:r w:rsidR="00A70082">
        <w:t xml:space="preserve">7. </w:t>
      </w:r>
      <w:r w:rsidR="00003C00" w:rsidRPr="00D60EA3">
        <w:t>godine</w:t>
      </w:r>
      <w:r w:rsidR="00A70082">
        <w:t>;</w:t>
      </w:r>
      <w:r w:rsidR="00E60ADA" w:rsidRPr="00E60ADA">
        <w:t xml:space="preserve"> </w:t>
      </w:r>
    </w:p>
    <w:p w:rsidR="00E60ADA" w:rsidRPr="00D60EA3" w:rsidRDefault="00E60ADA" w:rsidP="00E60ADA">
      <w:pPr>
        <w:pStyle w:val="Odlomakpopisa"/>
        <w:numPr>
          <w:ilvl w:val="0"/>
          <w:numId w:val="15"/>
        </w:numPr>
        <w:jc w:val="both"/>
      </w:pPr>
      <w:r>
        <w:t>Proračun Općine Kalnik</w:t>
      </w:r>
      <w:r w:rsidR="009A7564">
        <w:t xml:space="preserve"> </w:t>
      </w:r>
      <w:r>
        <w:t xml:space="preserve">za 2018. godinu i projekcije za 2019. i 2020. godinu, </w:t>
      </w:r>
      <w:r w:rsidRPr="00D60EA3">
        <w:t xml:space="preserve">a Općinsko vijeće ga je usvojilo na </w:t>
      </w:r>
      <w:r>
        <w:t>5</w:t>
      </w:r>
      <w:r w:rsidRPr="00D60EA3">
        <w:t xml:space="preserve">. sjednici održanoj </w:t>
      </w:r>
      <w:r>
        <w:t>3</w:t>
      </w:r>
      <w:r w:rsidRPr="00D60EA3">
        <w:t>. prosinca 201</w:t>
      </w:r>
      <w:r>
        <w:t>7</w:t>
      </w:r>
      <w:r w:rsidRPr="00D60EA3">
        <w:t>. godine.</w:t>
      </w:r>
    </w:p>
    <w:p w:rsidR="00604E95" w:rsidRDefault="00604E95" w:rsidP="00E60ADA">
      <w:pPr>
        <w:pStyle w:val="Odlomakpopisa"/>
        <w:jc w:val="both"/>
      </w:pPr>
    </w:p>
    <w:p w:rsidR="00F206BF" w:rsidRDefault="00E60ADA" w:rsidP="00E205CA">
      <w:pPr>
        <w:jc w:val="both"/>
      </w:pPr>
      <w:r>
        <w:tab/>
      </w:r>
      <w:r w:rsidR="005679F1">
        <w:t>Na temelju Odluke Općinskog vijeća Općine Kalnik od</w:t>
      </w:r>
      <w:r w:rsidR="00E205CA">
        <w:t xml:space="preserve"> </w:t>
      </w:r>
      <w:r w:rsidR="005679F1">
        <w:t>3. prosinca 2017. godine o odobrenju kratkoročnog zaduženja Općine Kalnik,</w:t>
      </w:r>
      <w:r w:rsidR="00E205CA">
        <w:t xml:space="preserve"> </w:t>
      </w:r>
      <w:r w:rsidR="005679F1">
        <w:t>općinski načelnik sklopio je Ugovor</w:t>
      </w:r>
      <w:r>
        <w:t xml:space="preserve"> o kratkoročnom </w:t>
      </w:r>
      <w:r w:rsidR="00D117B7">
        <w:t xml:space="preserve">kunskom </w:t>
      </w:r>
      <w:r>
        <w:t xml:space="preserve">kreditu </w:t>
      </w:r>
      <w:r w:rsidR="005679F1">
        <w:t xml:space="preserve">sa poslovnom bankom </w:t>
      </w:r>
      <w:r>
        <w:t>- Z</w:t>
      </w:r>
      <w:r w:rsidR="005679F1">
        <w:t>agrebačk</w:t>
      </w:r>
      <w:r>
        <w:t>a</w:t>
      </w:r>
      <w:r w:rsidR="005679F1">
        <w:t xml:space="preserve"> bank</w:t>
      </w:r>
      <w:r>
        <w:t>a</w:t>
      </w:r>
      <w:r w:rsidR="005679F1">
        <w:t xml:space="preserve"> d.d.</w:t>
      </w:r>
      <w:r>
        <w:t xml:space="preserve"> Zagreb, </w:t>
      </w:r>
      <w:r w:rsidR="005679F1">
        <w:t xml:space="preserve">u okvirnom iznosu </w:t>
      </w:r>
      <w:r>
        <w:t>o</w:t>
      </w:r>
      <w:r w:rsidR="005679F1">
        <w:t xml:space="preserve">d 200.000,00 kuna prema uvjetima banke kreditora, na rok od 12 mjeseci od </w:t>
      </w:r>
      <w:r w:rsidR="005679F1">
        <w:lastRenderedPageBreak/>
        <w:t>potpisa ugovora</w:t>
      </w:r>
      <w:r>
        <w:t xml:space="preserve">, u svrhu </w:t>
      </w:r>
      <w:r w:rsidR="005679F1">
        <w:t xml:space="preserve">premošćivanje stanja nastalog zbog različite dinamike priljeva sredstava i dospijeća obveza vezanih uz povrat poreza na dohodak po godišnjim prijavama za 2016. godinu. </w:t>
      </w:r>
    </w:p>
    <w:p w:rsidR="004631FC" w:rsidRDefault="004631FC" w:rsidP="00E205CA">
      <w:pPr>
        <w:jc w:val="both"/>
      </w:pPr>
    </w:p>
    <w:p w:rsidR="004631FC" w:rsidRDefault="004631FC" w:rsidP="00E205CA">
      <w:pPr>
        <w:jc w:val="both"/>
      </w:pPr>
    </w:p>
    <w:p w:rsidR="00B66797" w:rsidRPr="00D60EA3" w:rsidRDefault="00AB2973" w:rsidP="00BF120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 w:rsidRPr="00D60EA3">
        <w:rPr>
          <w:sz w:val="24"/>
          <w:szCs w:val="24"/>
        </w:rPr>
        <w:t>SOCIJALNA SKRB</w:t>
      </w:r>
    </w:p>
    <w:p w:rsidR="00B66797" w:rsidRPr="00D60EA3" w:rsidRDefault="00B66797" w:rsidP="00BF1205">
      <w:pPr>
        <w:pStyle w:val="Naslov1"/>
        <w:spacing w:before="0" w:beforeAutospacing="0" w:after="0" w:afterAutospacing="0"/>
        <w:jc w:val="both"/>
        <w:rPr>
          <w:sz w:val="24"/>
          <w:szCs w:val="24"/>
        </w:rPr>
      </w:pPr>
    </w:p>
    <w:p w:rsidR="00AB2973" w:rsidRPr="00D60EA3" w:rsidRDefault="002B0D0B" w:rsidP="00BF1205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B529C" w:rsidRPr="00D60EA3">
        <w:rPr>
          <w:b w:val="0"/>
          <w:sz w:val="24"/>
          <w:szCs w:val="24"/>
        </w:rPr>
        <w:t>Nastavljeno je</w:t>
      </w:r>
      <w:r w:rsidR="00E205CA">
        <w:rPr>
          <w:b w:val="0"/>
          <w:sz w:val="24"/>
          <w:szCs w:val="24"/>
        </w:rPr>
        <w:t xml:space="preserve"> </w:t>
      </w:r>
      <w:r w:rsidR="00AB2973" w:rsidRPr="00D60EA3">
        <w:rPr>
          <w:b w:val="0"/>
          <w:sz w:val="24"/>
          <w:szCs w:val="24"/>
        </w:rPr>
        <w:t>sufinanci</w:t>
      </w:r>
      <w:r w:rsidR="000B529C" w:rsidRPr="00D60EA3">
        <w:rPr>
          <w:b w:val="0"/>
          <w:sz w:val="24"/>
          <w:szCs w:val="24"/>
        </w:rPr>
        <w:t>ranje prehrane učenika slabijeg imovinskog stanja</w:t>
      </w:r>
      <w:r>
        <w:rPr>
          <w:b w:val="0"/>
          <w:sz w:val="24"/>
          <w:szCs w:val="24"/>
        </w:rPr>
        <w:t xml:space="preserve"> i</w:t>
      </w:r>
      <w:r w:rsidR="008134D7" w:rsidRPr="00D60EA3">
        <w:rPr>
          <w:b w:val="0"/>
          <w:sz w:val="24"/>
          <w:szCs w:val="24"/>
        </w:rPr>
        <w:t xml:space="preserve"> </w:t>
      </w:r>
      <w:r w:rsidR="00C06D0C" w:rsidRPr="00D60EA3">
        <w:rPr>
          <w:b w:val="0"/>
          <w:sz w:val="24"/>
          <w:szCs w:val="24"/>
        </w:rPr>
        <w:t xml:space="preserve">programa </w:t>
      </w:r>
      <w:r>
        <w:rPr>
          <w:b w:val="0"/>
          <w:sz w:val="24"/>
          <w:szCs w:val="24"/>
        </w:rPr>
        <w:t xml:space="preserve">rada </w:t>
      </w:r>
      <w:r w:rsidR="008134D7" w:rsidRPr="00D60EA3">
        <w:rPr>
          <w:b w:val="0"/>
          <w:sz w:val="24"/>
          <w:szCs w:val="24"/>
        </w:rPr>
        <w:t>gerontodomaćice</w:t>
      </w:r>
      <w:r>
        <w:rPr>
          <w:b w:val="0"/>
          <w:sz w:val="24"/>
          <w:szCs w:val="24"/>
        </w:rPr>
        <w:t xml:space="preserve"> u organizaciji Gradskog društva Crvenog križa Križevci, te su redovito </w:t>
      </w:r>
      <w:r w:rsidR="00B66797" w:rsidRPr="00D60EA3">
        <w:rPr>
          <w:b w:val="0"/>
          <w:sz w:val="24"/>
          <w:szCs w:val="24"/>
        </w:rPr>
        <w:t>i</w:t>
      </w:r>
      <w:r w:rsidR="00AB2973" w:rsidRPr="00D60EA3">
        <w:rPr>
          <w:b w:val="0"/>
          <w:sz w:val="24"/>
          <w:szCs w:val="24"/>
        </w:rPr>
        <w:t>splaći</w:t>
      </w:r>
      <w:r w:rsidR="00B66797" w:rsidRPr="00D60EA3">
        <w:rPr>
          <w:b w:val="0"/>
          <w:sz w:val="24"/>
          <w:szCs w:val="24"/>
        </w:rPr>
        <w:t>vane</w:t>
      </w:r>
      <w:r>
        <w:rPr>
          <w:b w:val="0"/>
          <w:sz w:val="24"/>
          <w:szCs w:val="24"/>
        </w:rPr>
        <w:t xml:space="preserve"> </w:t>
      </w:r>
      <w:r w:rsidR="00211763" w:rsidRPr="00D60EA3">
        <w:rPr>
          <w:b w:val="0"/>
          <w:sz w:val="24"/>
          <w:szCs w:val="24"/>
        </w:rPr>
        <w:t>naknade za novorođenčad</w:t>
      </w:r>
      <w:r w:rsidR="008134D7" w:rsidRPr="00D60EA3">
        <w:rPr>
          <w:b w:val="0"/>
          <w:sz w:val="24"/>
          <w:szCs w:val="24"/>
        </w:rPr>
        <w:t>.</w:t>
      </w:r>
      <w:r w:rsidR="00C06D0C" w:rsidRPr="00D60EA3">
        <w:rPr>
          <w:b w:val="0"/>
          <w:sz w:val="24"/>
          <w:szCs w:val="24"/>
        </w:rPr>
        <w:t xml:space="preserve"> </w:t>
      </w:r>
    </w:p>
    <w:p w:rsidR="008420F3" w:rsidRDefault="008420F3" w:rsidP="00BF1205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</w:p>
    <w:p w:rsidR="000037DA" w:rsidRPr="00D60EA3" w:rsidRDefault="000037DA" w:rsidP="00BF1205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</w:p>
    <w:p w:rsidR="00AB2973" w:rsidRPr="00D60EA3" w:rsidRDefault="00CE71D1" w:rsidP="00BF120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KOMUNALNA I GOSPODARSKA DJELATNOST</w:t>
      </w:r>
      <w:r w:rsidR="005D7C00">
        <w:rPr>
          <w:sz w:val="24"/>
          <w:szCs w:val="24"/>
        </w:rPr>
        <w:t>, PROJEKTI</w:t>
      </w:r>
    </w:p>
    <w:p w:rsidR="005264B5" w:rsidRDefault="005264B5" w:rsidP="00BF1205">
      <w:pPr>
        <w:jc w:val="both"/>
        <w:rPr>
          <w:bCs/>
          <w:kern w:val="36"/>
        </w:rPr>
      </w:pPr>
    </w:p>
    <w:p w:rsidR="00840ECD" w:rsidRDefault="005264B5" w:rsidP="00960DCA">
      <w:pPr>
        <w:jc w:val="both"/>
      </w:pPr>
      <w:r>
        <w:tab/>
      </w:r>
      <w:r w:rsidR="00960DCA">
        <w:t>U d</w:t>
      </w:r>
      <w:r w:rsidR="00960DCA" w:rsidRPr="00D60EA3">
        <w:t>rugoj polovini 201</w:t>
      </w:r>
      <w:r w:rsidR="00960DCA">
        <w:t>7</w:t>
      </w:r>
      <w:r w:rsidR="00960DCA" w:rsidRPr="00D60EA3">
        <w:t>. godine</w:t>
      </w:r>
      <w:r w:rsidR="00960DCA">
        <w:t>, tekuće o</w:t>
      </w:r>
      <w:r w:rsidR="00B034AC">
        <w:t xml:space="preserve">državanje </w:t>
      </w:r>
      <w:r w:rsidR="00960DCA">
        <w:t xml:space="preserve">mjesnih </w:t>
      </w:r>
      <w:r w:rsidR="00280B35">
        <w:t>groblja</w:t>
      </w:r>
      <w:r w:rsidR="00E205CA">
        <w:t xml:space="preserve"> </w:t>
      </w:r>
      <w:r w:rsidR="00960DCA">
        <w:t xml:space="preserve">u </w:t>
      </w:r>
      <w:r w:rsidR="00960DCA" w:rsidRPr="00D60EA3">
        <w:t>Kalniku i Vojnovcu</w:t>
      </w:r>
      <w:r w:rsidR="00960DCA">
        <w:t xml:space="preserve"> </w:t>
      </w:r>
      <w:r w:rsidR="00960DCA" w:rsidRPr="00D60EA3">
        <w:t>Kalničkom</w:t>
      </w:r>
      <w:r w:rsidR="00960DCA">
        <w:t xml:space="preserve"> kao i svih </w:t>
      </w:r>
      <w:r w:rsidR="00B034AC">
        <w:t xml:space="preserve">javnih površina </w:t>
      </w:r>
      <w:r w:rsidR="00960DCA">
        <w:t xml:space="preserve">na području Općine Kalnik, provodio je </w:t>
      </w:r>
      <w:r w:rsidR="00B034AC">
        <w:t>komunalni radnik Općine Kalnik sukladno ukazanoj potrebi</w:t>
      </w:r>
      <w:r w:rsidR="00960DCA">
        <w:t xml:space="preserve"> i po nalogu općinskog načelnika</w:t>
      </w:r>
      <w:r w:rsidR="00B034AC">
        <w:t>, uz zaposlenike na javnim radovima.</w:t>
      </w:r>
      <w:r w:rsidR="00960DCA">
        <w:t xml:space="preserve"> </w:t>
      </w:r>
      <w:r w:rsidR="00B034AC">
        <w:t>Prema Programu javnih radova u 2017. godini – revitalizacija javnih površina, Općina Kalnik od 3. svibnja 2017. zapošljava</w:t>
      </w:r>
      <w:r w:rsidR="007E7D2A">
        <w:t xml:space="preserve"> </w:t>
      </w:r>
      <w:r w:rsidR="00B034AC">
        <w:t>3 radnika na određeno vrijeme od 6 mjeseci, a od 14. lipnja 2017. godine još 2 radnika, na određeno vrijeme od 4 mjeseca, uz novčanu subvenciju Hrvatskog zavoda za zapošljavanje,</w:t>
      </w:r>
      <w:r w:rsidR="007E7D2A">
        <w:t xml:space="preserve"> a </w:t>
      </w:r>
      <w:r w:rsidR="00B034AC">
        <w:t>koji po potrebi rade na održavanju javnih površina i komunalnim poslovima u okviru Programa održavanja komunalne infrastrukture.</w:t>
      </w:r>
    </w:p>
    <w:p w:rsidR="00886D7F" w:rsidRDefault="00886D7F" w:rsidP="00960DCA">
      <w:pPr>
        <w:jc w:val="both"/>
      </w:pPr>
    </w:p>
    <w:p w:rsidR="00960DCA" w:rsidRDefault="00840ECD" w:rsidP="00960DCA">
      <w:pPr>
        <w:jc w:val="both"/>
      </w:pPr>
      <w:r>
        <w:tab/>
      </w:r>
      <w:r w:rsidR="00960DCA" w:rsidRPr="00E205CA">
        <w:t>Na temelju Odluke</w:t>
      </w:r>
      <w:r>
        <w:t xml:space="preserve"> </w:t>
      </w:r>
      <w:r w:rsidR="00960DCA" w:rsidRPr="00E205CA">
        <w:t>Općinskog vijeća</w:t>
      </w:r>
      <w:r w:rsidR="00F955D8">
        <w:t xml:space="preserve"> </w:t>
      </w:r>
      <w:r w:rsidR="00960DCA" w:rsidRPr="00E205CA">
        <w:t>Općine Kalnik, osnovano</w:t>
      </w:r>
      <w:r w:rsidR="00960DCA">
        <w:t xml:space="preserve"> </w:t>
      </w:r>
      <w:r w:rsidR="00960DCA" w:rsidRPr="00E205CA">
        <w:t>je trgovačko društvo pod nazivom Komunalno poduzeće Kalnik d.o.o. za usluge i upisano u Sudski registar dana 27. prosinca 2017. godine, a koje ima pretežito komunalnu djelatnost što uključuje održavanje groblja, održavanje javnih površina, održavanje nerazvrstanih cesta, čišćenje svih vrsta objekata, uklanjanje otpadnih voda, odvoz smeća i srodne djelatnosti, reciklaža, odlaganje komunalnog otpada i druge djelatnosti koje uključuju komunalne usluge i radove.</w:t>
      </w:r>
    </w:p>
    <w:p w:rsidR="00040E80" w:rsidRDefault="00040E80" w:rsidP="00960DCA">
      <w:pPr>
        <w:jc w:val="both"/>
      </w:pPr>
    </w:p>
    <w:p w:rsidR="00960DCA" w:rsidRDefault="00960DCA" w:rsidP="00960DCA">
      <w:pPr>
        <w:jc w:val="both"/>
      </w:pPr>
      <w:r>
        <w:tab/>
        <w:t>Započeti</w:t>
      </w:r>
      <w:r w:rsidR="00F646F4">
        <w:t xml:space="preserve"> su radovi na </w:t>
      </w:r>
      <w:r>
        <w:t>izgradnji</w:t>
      </w:r>
      <w:r w:rsidR="00840ECD">
        <w:t xml:space="preserve"> </w:t>
      </w:r>
      <w:r>
        <w:t>Precrpne stanice „Cari“ – I faza i radovi</w:t>
      </w:r>
      <w:r w:rsidR="00840ECD">
        <w:t xml:space="preserve"> </w:t>
      </w:r>
      <w:r w:rsidRPr="00EF467E">
        <w:t xml:space="preserve">izgradnje </w:t>
      </w:r>
      <w:r w:rsidR="00F646F4">
        <w:t>V</w:t>
      </w:r>
      <w:r w:rsidRPr="00EF467E">
        <w:t>odoopskrbnog cjevovoda u naselju Kamešnica,</w:t>
      </w:r>
      <w:r w:rsidR="00C52164">
        <w:t xml:space="preserve"> </w:t>
      </w:r>
      <w:r w:rsidRPr="00EF467E">
        <w:t>ulica Hrlci</w:t>
      </w:r>
      <w:r>
        <w:t>, dok je izvoditelj spomenutih radova tvrtka LIFE KALNIK d.o.o. za usluge,</w:t>
      </w:r>
      <w:r w:rsidR="00840ECD">
        <w:t xml:space="preserve"> </w:t>
      </w:r>
      <w:r>
        <w:t>u vlasništvu Općine Kalnik.</w:t>
      </w:r>
      <w:r w:rsidR="001F1CF6">
        <w:t xml:space="preserve"> Projekte</w:t>
      </w:r>
      <w:r w:rsidR="00FF5A58">
        <w:t xml:space="preserve"> </w:t>
      </w:r>
      <w:r w:rsidR="001F1CF6">
        <w:t xml:space="preserve">potpomaže </w:t>
      </w:r>
      <w:r w:rsidR="000C0536">
        <w:t xml:space="preserve">sredstvima </w:t>
      </w:r>
      <w:r w:rsidR="001F1CF6">
        <w:t>Ministarstvo</w:t>
      </w:r>
      <w:r w:rsidR="00FF5A58">
        <w:t xml:space="preserve"> </w:t>
      </w:r>
      <w:r w:rsidR="001F1CF6">
        <w:t>graditeljstva i prostornog uređenja</w:t>
      </w:r>
      <w:r w:rsidR="00FF5A58">
        <w:t xml:space="preserve"> </w:t>
      </w:r>
      <w:r w:rsidR="001F1CF6">
        <w:t xml:space="preserve">temeljem sklopljenog Ugovora </w:t>
      </w:r>
      <w:r w:rsidR="001F1CF6" w:rsidRPr="00F80DDB">
        <w:t>o dodjeli sredstava kapitalne pomoći gradovima i općinama za poticanje razvoja komunalnog gospodarstva i ujednačavanja komunalnog standarda za 2017. godinu</w:t>
      </w:r>
      <w:r w:rsidR="001F1CF6">
        <w:t>.</w:t>
      </w:r>
      <w:r w:rsidR="00446DC3">
        <w:t xml:space="preserve"> </w:t>
      </w:r>
      <w:r>
        <w:t xml:space="preserve">U sklopu </w:t>
      </w:r>
      <w:r w:rsidR="001F1CF6">
        <w:t xml:space="preserve">provedbe projekta, </w:t>
      </w:r>
      <w:r>
        <w:t xml:space="preserve">izvršeni su i </w:t>
      </w:r>
      <w:r w:rsidRPr="00D96657">
        <w:t>geodetski</w:t>
      </w:r>
      <w:r>
        <w:t xml:space="preserve"> </w:t>
      </w:r>
      <w:r w:rsidRPr="00D96657">
        <w:t>radov</w:t>
      </w:r>
      <w:r>
        <w:t xml:space="preserve">i </w:t>
      </w:r>
      <w:r w:rsidRPr="00D96657">
        <w:t>izgradnje vodoopskrbne infrastrukture</w:t>
      </w:r>
      <w:r>
        <w:t xml:space="preserve"> naselja Kamešnica, ulice Hrlci</w:t>
      </w:r>
      <w:r w:rsidR="00F8022A">
        <w:t>.</w:t>
      </w:r>
      <w:r w:rsidR="001F1CF6">
        <w:t xml:space="preserve"> </w:t>
      </w:r>
      <w:r w:rsidR="00F80DDB">
        <w:t xml:space="preserve"> </w:t>
      </w:r>
    </w:p>
    <w:p w:rsidR="008D6B7D" w:rsidRDefault="008D6B7D" w:rsidP="008D6B7D">
      <w:pPr>
        <w:jc w:val="both"/>
      </w:pPr>
    </w:p>
    <w:p w:rsidR="00C37FD8" w:rsidRDefault="008D6B7D" w:rsidP="008D6B7D">
      <w:pPr>
        <w:jc w:val="both"/>
      </w:pPr>
      <w:r>
        <w:tab/>
        <w:t>Općin</w:t>
      </w:r>
      <w:r w:rsidR="002637B8">
        <w:t>a Kalnik sufinancirala je radove na izgradnji vodovoda od PK Borje do cjevovoda Šabani – Cari</w:t>
      </w:r>
      <w:r w:rsidR="002637B8" w:rsidRPr="002637B8">
        <w:t xml:space="preserve"> </w:t>
      </w:r>
      <w:r w:rsidR="002637B8">
        <w:t xml:space="preserve">sukladno troškovniku Komunalnog poduzeća d.o.o. Križevci, a temeljem </w:t>
      </w:r>
      <w:r>
        <w:t>Ugovor</w:t>
      </w:r>
      <w:r w:rsidR="002637B8">
        <w:t xml:space="preserve">a </w:t>
      </w:r>
      <w:r>
        <w:t>o dodjeli kapitalne pomoći</w:t>
      </w:r>
      <w:r w:rsidR="002637B8">
        <w:t xml:space="preserve">, koje je općinski načelnik sklopio 13. prosinca 2017. godine </w:t>
      </w:r>
      <w:r w:rsidR="002637B8" w:rsidRPr="00871507">
        <w:t xml:space="preserve">s </w:t>
      </w:r>
      <w:r w:rsidR="002637B8">
        <w:t xml:space="preserve">mještanima naselja Borje </w:t>
      </w:r>
      <w:r w:rsidR="002637B8" w:rsidRPr="00871507">
        <w:t>Puač Ivanom i Marković Klaudijom</w:t>
      </w:r>
      <w:r w:rsidR="002637B8">
        <w:t xml:space="preserve">. </w:t>
      </w:r>
    </w:p>
    <w:p w:rsidR="008D6B7D" w:rsidRDefault="008D6B7D" w:rsidP="00960DCA">
      <w:pPr>
        <w:jc w:val="both"/>
      </w:pPr>
    </w:p>
    <w:p w:rsidR="006834D5" w:rsidRDefault="006834D5" w:rsidP="00960DCA">
      <w:pPr>
        <w:jc w:val="both"/>
      </w:pPr>
      <w:r>
        <w:tab/>
      </w:r>
      <w:r w:rsidRPr="006834D5">
        <w:t>Sporazumom o zajedničkoj investiciji od 13. srpnja 2017. godine kojeg je općinski načelnik sklopio s Sokač Nedjeljkom (investitorom), utvrđen je zajednički interes za podjelu troškova investicije postavljanja vodovodne konstrukcije i izvođenja vodovodnog priključka od strane investitora u naselju Vojnovec Kalnički. Općina Kalnik obvezala se financirati troškove nabave materijala potrebnog za postavljanje vodovodne konstrukcije, dok je investitor bio obvezan o svom trošku izvesti postavljanje vodovodne konstrukcije, te izvršiti vodovodni priključak. Postavljena vodovodna konstrukcija pripala je u vlasništvo Općine Kalnik.</w:t>
      </w:r>
    </w:p>
    <w:p w:rsidR="006834D5" w:rsidRDefault="006834D5" w:rsidP="00960DCA">
      <w:pPr>
        <w:jc w:val="both"/>
      </w:pPr>
    </w:p>
    <w:p w:rsidR="00032C07" w:rsidRPr="00D60EA3" w:rsidRDefault="00C52164" w:rsidP="00960DCA">
      <w:pPr>
        <w:jc w:val="both"/>
      </w:pPr>
      <w:r>
        <w:lastRenderedPageBreak/>
        <w:tab/>
      </w:r>
      <w:r w:rsidR="006048B5">
        <w:t xml:space="preserve">Nastavljeni </w:t>
      </w:r>
      <w:r w:rsidR="00BA6A24" w:rsidRPr="00D60EA3">
        <w:t>su radovi</w:t>
      </w:r>
      <w:r w:rsidR="00F54590">
        <w:t xml:space="preserve"> </w:t>
      </w:r>
      <w:r w:rsidR="006048B5">
        <w:t>na</w:t>
      </w:r>
      <w:r w:rsidR="00A84E8C">
        <w:t xml:space="preserve"> </w:t>
      </w:r>
      <w:r w:rsidR="00833658" w:rsidRPr="00D60EA3">
        <w:t>uređenju</w:t>
      </w:r>
      <w:r w:rsidR="00A84E8C">
        <w:t xml:space="preserve"> zidina Starog grada</w:t>
      </w:r>
      <w:r>
        <w:t xml:space="preserve"> </w:t>
      </w:r>
      <w:r w:rsidR="00A84E8C">
        <w:t xml:space="preserve">Veliki Kalnik, </w:t>
      </w:r>
      <w:r w:rsidR="00BA6A24" w:rsidRPr="00D60EA3">
        <w:t>sakralni</w:t>
      </w:r>
      <w:r w:rsidR="00833658" w:rsidRPr="00D60EA3">
        <w:t>h</w:t>
      </w:r>
      <w:r w:rsidR="00BA6A24" w:rsidRPr="00D60EA3">
        <w:t xml:space="preserve"> o</w:t>
      </w:r>
      <w:r w:rsidR="00833658" w:rsidRPr="00D60EA3">
        <w:t>bjekata</w:t>
      </w:r>
      <w:r w:rsidR="00A84E8C">
        <w:t xml:space="preserve"> -  crkve sv. Brcka biskupa u Kalniku i kapele sv. Andrije u Kamešnici</w:t>
      </w:r>
      <w:r w:rsidR="00DC6EBD">
        <w:t>,</w:t>
      </w:r>
      <w:r w:rsidR="00A84E8C">
        <w:t xml:space="preserve"> Pastoralnog centra Župe Kalnik </w:t>
      </w:r>
      <w:r w:rsidR="007A7D8E">
        <w:t>i</w:t>
      </w:r>
      <w:r w:rsidR="00DC6EBD">
        <w:t xml:space="preserve"> </w:t>
      </w:r>
      <w:r w:rsidR="00A84E8C">
        <w:t>zgrade Z</w:t>
      </w:r>
      <w:r w:rsidR="00DC6EBD">
        <w:t>dravstvene ambulante</w:t>
      </w:r>
      <w:r w:rsidR="006048B5">
        <w:t xml:space="preserve"> u Kalniku. </w:t>
      </w:r>
    </w:p>
    <w:p w:rsidR="00655678" w:rsidRDefault="00DC6EBD" w:rsidP="00BF1205">
      <w:pPr>
        <w:jc w:val="both"/>
      </w:pPr>
      <w:r>
        <w:tab/>
      </w:r>
    </w:p>
    <w:p w:rsidR="00F97354" w:rsidRDefault="00655678" w:rsidP="00BF1205">
      <w:pPr>
        <w:jc w:val="both"/>
      </w:pPr>
      <w:r>
        <w:tab/>
      </w:r>
      <w:r w:rsidRPr="00655678">
        <w:t>Započeti su radovi rekonstrukcije i dogradnje Društvenog doma Gornje Borje (roh bau)</w:t>
      </w:r>
      <w:r w:rsidR="000C0536">
        <w:t xml:space="preserve"> </w:t>
      </w:r>
      <w:r w:rsidR="000C0536" w:rsidRPr="00655678">
        <w:t>koji napreduju planiranim tokom</w:t>
      </w:r>
      <w:r w:rsidR="000C0536">
        <w:t xml:space="preserve">, a </w:t>
      </w:r>
      <w:r w:rsidRPr="00655678">
        <w:t xml:space="preserve">izvoditelj </w:t>
      </w:r>
      <w:r w:rsidR="000C0536">
        <w:t xml:space="preserve">radova je </w:t>
      </w:r>
      <w:r w:rsidRPr="00655678">
        <w:t>tvrtka S.K.I.M.T. d.o.o. iz Križevaca.</w:t>
      </w:r>
      <w:r w:rsidR="000C0536">
        <w:t xml:space="preserve"> Projekt potpomaže sredstvima Ministarstvo regionalnog razvoja i fondova Europske unije.</w:t>
      </w:r>
    </w:p>
    <w:p w:rsidR="00655678" w:rsidRDefault="00655678" w:rsidP="00BF1205">
      <w:pPr>
        <w:jc w:val="both"/>
      </w:pPr>
    </w:p>
    <w:p w:rsidR="00F97354" w:rsidRDefault="00F646F4" w:rsidP="00BF1205">
      <w:pPr>
        <w:jc w:val="both"/>
      </w:pPr>
      <w:r>
        <w:tab/>
      </w:r>
      <w:r w:rsidR="00C52164">
        <w:t>Sukladno O</w:t>
      </w:r>
      <w:r w:rsidR="00F97354" w:rsidRPr="00DC6EBD">
        <w:t>dlu</w:t>
      </w:r>
      <w:r w:rsidR="00C52164">
        <w:t>ci</w:t>
      </w:r>
      <w:r w:rsidR="00685337">
        <w:t xml:space="preserve"> </w:t>
      </w:r>
      <w:r w:rsidR="00F97354">
        <w:t xml:space="preserve">Općinskog vijeća </w:t>
      </w:r>
      <w:r w:rsidR="00F97354" w:rsidRPr="00DC6EBD">
        <w:t>o izboru pravne ili fizičke osobe kojoj će se povjeriti obavljanje komunalnih poslova zimske službe (čišćenje snijega na nerazvrstanim cestama) na području Općine Kalnik</w:t>
      </w:r>
      <w:r>
        <w:t xml:space="preserve"> </w:t>
      </w:r>
      <w:r w:rsidR="00F97354" w:rsidRPr="00DC6EBD">
        <w:t>na temelju pisanog ugovora</w:t>
      </w:r>
      <w:r w:rsidR="00F97354">
        <w:t>, predmetn</w:t>
      </w:r>
      <w:r>
        <w:t>e poslove općinski načelnik ugovorio je s tvrtkom HRG d.o.o. za proizvodnju i usluge</w:t>
      </w:r>
      <w:r w:rsidR="00C52164">
        <w:t xml:space="preserve"> iz Poto</w:t>
      </w:r>
      <w:r w:rsidR="00F97354">
        <w:t>ka Kalničkog i HUMKO obrt</w:t>
      </w:r>
      <w:r>
        <w:t xml:space="preserve">om </w:t>
      </w:r>
      <w:r w:rsidR="00F97354">
        <w:t>za komunalne usluge iz Brezničkog Huma</w:t>
      </w:r>
      <w:r w:rsidR="00F97354" w:rsidRPr="00D60EA3">
        <w:t xml:space="preserve">, koji </w:t>
      </w:r>
      <w:r w:rsidR="00F97354">
        <w:t>su</w:t>
      </w:r>
      <w:r w:rsidR="00F97354" w:rsidRPr="00D60EA3">
        <w:t xml:space="preserve"> vrši</w:t>
      </w:r>
      <w:r w:rsidR="00F97354">
        <w:t xml:space="preserve">li </w:t>
      </w:r>
      <w:r w:rsidR="00F97354" w:rsidRPr="00D60EA3">
        <w:t xml:space="preserve">čišćenje </w:t>
      </w:r>
      <w:r w:rsidR="00F97354">
        <w:t xml:space="preserve">i posipanje prometnica agregatom i sipinom </w:t>
      </w:r>
      <w:r w:rsidR="00F97354" w:rsidRPr="00D60EA3">
        <w:t xml:space="preserve">u zimskim uvjetima </w:t>
      </w:r>
      <w:r w:rsidR="00F97354">
        <w:t xml:space="preserve">2017. godine prema </w:t>
      </w:r>
      <w:r w:rsidR="00F97354" w:rsidRPr="00D60EA3">
        <w:t>ukazanoj potrebi.</w:t>
      </w:r>
    </w:p>
    <w:p w:rsidR="0055317E" w:rsidRDefault="0055317E" w:rsidP="00BF1205">
      <w:pPr>
        <w:jc w:val="both"/>
      </w:pPr>
    </w:p>
    <w:p w:rsidR="002B7C52" w:rsidRDefault="00C52164" w:rsidP="00BF1205">
      <w:pPr>
        <w:jc w:val="both"/>
      </w:pPr>
      <w:r>
        <w:tab/>
      </w:r>
      <w:r w:rsidR="006048B5">
        <w:t>Izvršeno je</w:t>
      </w:r>
      <w:r w:rsidR="00BE0554">
        <w:t xml:space="preserve"> </w:t>
      </w:r>
      <w:r w:rsidR="006048B5">
        <w:t>opremanje</w:t>
      </w:r>
      <w:r w:rsidR="00216C60">
        <w:t xml:space="preserve"> </w:t>
      </w:r>
      <w:r w:rsidR="006048B5">
        <w:t>Dječjeg vrtića „Kalnički jaglac“</w:t>
      </w:r>
      <w:r w:rsidR="000C1592">
        <w:t xml:space="preserve"> </w:t>
      </w:r>
      <w:r w:rsidR="006048B5">
        <w:t>potrebnim</w:t>
      </w:r>
      <w:r w:rsidR="00840ECD">
        <w:t xml:space="preserve"> </w:t>
      </w:r>
      <w:r w:rsidR="006048B5">
        <w:t>inventarom i didaktičkom opremom</w:t>
      </w:r>
      <w:r w:rsidR="00840ECD">
        <w:t xml:space="preserve"> </w:t>
      </w:r>
      <w:r w:rsidR="000C1592">
        <w:t>te je</w:t>
      </w:r>
      <w:r w:rsidR="002E191B">
        <w:t xml:space="preserve"> uz</w:t>
      </w:r>
      <w:r w:rsidR="00066389">
        <w:t xml:space="preserve"> </w:t>
      </w:r>
      <w:r w:rsidR="002B7C52">
        <w:t>prometnicu pored vrtića p</w:t>
      </w:r>
      <w:r w:rsidR="00355219">
        <w:t>ostavljen</w:t>
      </w:r>
      <w:r w:rsidR="002B7C52">
        <w:t xml:space="preserve">o nekoliko stupova </w:t>
      </w:r>
      <w:r w:rsidR="0048383F">
        <w:t>so</w:t>
      </w:r>
      <w:r w:rsidR="00355219">
        <w:t>larn</w:t>
      </w:r>
      <w:r w:rsidR="002B7C52">
        <w:t xml:space="preserve">e </w:t>
      </w:r>
      <w:r w:rsidR="0048383F">
        <w:t>rasvjet</w:t>
      </w:r>
      <w:r w:rsidR="002B7C52">
        <w:t>e</w:t>
      </w:r>
      <w:r w:rsidR="006048B5">
        <w:t>.</w:t>
      </w:r>
      <w:r w:rsidR="0048383F">
        <w:t xml:space="preserve"> </w:t>
      </w:r>
    </w:p>
    <w:p w:rsidR="004C3AC8" w:rsidRDefault="004C3AC8" w:rsidP="00BF1205">
      <w:pPr>
        <w:jc w:val="both"/>
      </w:pPr>
    </w:p>
    <w:p w:rsidR="005D7C00" w:rsidRDefault="00A73D75" w:rsidP="005D7C00">
      <w:pPr>
        <w:jc w:val="both"/>
      </w:pPr>
      <w:r>
        <w:tab/>
      </w:r>
      <w:r w:rsidRPr="00A73D75">
        <w:t>Na</w:t>
      </w:r>
      <w:r w:rsidR="00AE6CA3">
        <w:t xml:space="preserve"> </w:t>
      </w:r>
      <w:r w:rsidRPr="00A73D75">
        <w:t>temelju</w:t>
      </w:r>
      <w:r w:rsidR="00AE6CA3">
        <w:t xml:space="preserve"> </w:t>
      </w:r>
      <w:r w:rsidRPr="00A73D75">
        <w:t>Odluke Općinskog</w:t>
      </w:r>
      <w:r w:rsidR="00B91183">
        <w:t xml:space="preserve"> </w:t>
      </w:r>
      <w:r w:rsidRPr="00A73D75">
        <w:t>vijeća</w:t>
      </w:r>
      <w:r w:rsidR="00B91183">
        <w:t xml:space="preserve"> </w:t>
      </w:r>
      <w:r w:rsidRPr="00A73D75">
        <w:t>Općine Kalnik od 24. rujna 2017. godine</w:t>
      </w:r>
      <w:r w:rsidR="005B77F4">
        <w:t xml:space="preserve">, </w:t>
      </w:r>
      <w:r w:rsidRPr="00A73D75">
        <w:t xml:space="preserve">o utvrđivanju interesa za davanje u zakup k.č.br. 328/2, k.o. Kalnik sa zgradom Dječjeg vrtića trgovačkom društvu LIFE KALNIK d.o.o. za usluge, općinski načelnik sklopio </w:t>
      </w:r>
      <w:r w:rsidR="00446DC3">
        <w:t xml:space="preserve">je </w:t>
      </w:r>
      <w:r w:rsidR="00B91183" w:rsidRPr="00A73D75">
        <w:t xml:space="preserve">Ugovor o zakupu nekretnine bez naknade </w:t>
      </w:r>
      <w:r w:rsidRPr="00A73D75">
        <w:t>s t</w:t>
      </w:r>
      <w:r w:rsidR="00B91183">
        <w:t xml:space="preserve">rgovačkim društvom </w:t>
      </w:r>
      <w:r w:rsidRPr="00A73D75">
        <w:t>LIFE KALNIK d.o.o. za usluge.</w:t>
      </w:r>
    </w:p>
    <w:p w:rsidR="004C3AC8" w:rsidRDefault="004C3AC8" w:rsidP="005D7C00">
      <w:pPr>
        <w:jc w:val="both"/>
      </w:pPr>
    </w:p>
    <w:p w:rsidR="005D7C00" w:rsidRDefault="005D7C00" w:rsidP="00BF1205">
      <w:pPr>
        <w:jc w:val="both"/>
      </w:pPr>
      <w:r>
        <w:tab/>
        <w:t>Za projekt</w:t>
      </w:r>
      <w:r w:rsidR="00216C60">
        <w:t xml:space="preserve"> </w:t>
      </w:r>
      <w:r>
        <w:t>„Rekonstrukcija -</w:t>
      </w:r>
      <w:r w:rsidR="00F955D8">
        <w:t xml:space="preserve"> </w:t>
      </w:r>
      <w:r>
        <w:t>uređenje Trga</w:t>
      </w:r>
      <w:r w:rsidR="00B13472">
        <w:t xml:space="preserve"> </w:t>
      </w:r>
      <w:r>
        <w:t>Stjepana Radića</w:t>
      </w:r>
      <w:r w:rsidR="00AE6CA3">
        <w:t xml:space="preserve"> </w:t>
      </w:r>
      <w:r>
        <w:t xml:space="preserve">u Kalniku“ </w:t>
      </w:r>
      <w:r w:rsidR="00B13472">
        <w:t>apliciran 201</w:t>
      </w:r>
      <w:r w:rsidR="001167F2">
        <w:t>7</w:t>
      </w:r>
      <w:r w:rsidR="00B13472">
        <w:t>.</w:t>
      </w:r>
      <w:r w:rsidR="001167F2">
        <w:t xml:space="preserve"> </w:t>
      </w:r>
      <w:r w:rsidR="00B13472">
        <w:t xml:space="preserve">godine </w:t>
      </w:r>
      <w:r>
        <w:t>na Natječaj iz Mjere 07, Podmjere 7.4., Operacije 7.4.1. „Ulaganja u pokretanje, poboljšanje ili proširenje lokalnih temeljnih usluga za ruralno stanovništvo, uključujući slobodno vrijeme i kulturne aktivnosti te povezanu infrastrukturu“, te ostvarivanja bespovratne potpore,</w:t>
      </w:r>
      <w:r w:rsidR="00F955D8">
        <w:t xml:space="preserve"> </w:t>
      </w:r>
      <w:r w:rsidR="001F0B3C">
        <w:t xml:space="preserve">u promatranom razdoblju </w:t>
      </w:r>
      <w:r w:rsidR="00685337">
        <w:t xml:space="preserve">nije zaprimljena </w:t>
      </w:r>
      <w:r w:rsidR="001F0B3C">
        <w:t>O</w:t>
      </w:r>
      <w:r w:rsidR="00685337">
        <w:t xml:space="preserve">dluka </w:t>
      </w:r>
      <w:r w:rsidR="001F0B3C">
        <w:t xml:space="preserve">APPRR </w:t>
      </w:r>
      <w:r w:rsidR="00685337">
        <w:t>o status</w:t>
      </w:r>
      <w:r w:rsidR="001C3F5B">
        <w:t xml:space="preserve">u </w:t>
      </w:r>
      <w:r w:rsidR="00685337">
        <w:t>proje</w:t>
      </w:r>
      <w:r w:rsidR="001C3F5B">
        <w:t>k</w:t>
      </w:r>
      <w:r w:rsidR="00685337">
        <w:t>ta</w:t>
      </w:r>
      <w:r>
        <w:t>.</w:t>
      </w:r>
    </w:p>
    <w:p w:rsidR="004D295F" w:rsidRDefault="004D295F" w:rsidP="00BF1205">
      <w:pPr>
        <w:jc w:val="both"/>
      </w:pPr>
    </w:p>
    <w:p w:rsidR="00685337" w:rsidRDefault="00685337" w:rsidP="00BF1205">
      <w:pPr>
        <w:jc w:val="both"/>
      </w:pPr>
      <w:r>
        <w:tab/>
        <w:t xml:space="preserve">Za aplicirani projekt </w:t>
      </w:r>
      <w:r w:rsidR="00EB77AC">
        <w:t xml:space="preserve">u 2017. godini </w:t>
      </w:r>
      <w:r>
        <w:t>„Izrada Strateškog razvojnog programa Općine Kalnik za razdoblje od 2017. do 2023. godine“ na Natječaj iz Mjere 07, Podmjere 7.1.</w:t>
      </w:r>
      <w:r w:rsidR="00EB77AC">
        <w:t xml:space="preserve">, </w:t>
      </w:r>
      <w:r>
        <w:t xml:space="preserve">Operacije 7.1.1. </w:t>
      </w:r>
      <w:r w:rsidR="00EB77AC">
        <w:t>„</w:t>
      </w:r>
      <w:r>
        <w:t>Sastavljanje i ažuriranje planova za razvoj jedinica lokalne samouprave</w:t>
      </w:r>
      <w:r w:rsidR="00EB77AC">
        <w:t>“</w:t>
      </w:r>
      <w:r>
        <w:t>,</w:t>
      </w:r>
      <w:r w:rsidR="001F0B3C">
        <w:t xml:space="preserve"> </w:t>
      </w:r>
      <w:r w:rsidR="001F0B3C" w:rsidRPr="001F0B3C">
        <w:t xml:space="preserve">u promatranom razdoblju nije zaprimljena </w:t>
      </w:r>
      <w:r w:rsidR="001F0B3C">
        <w:t>O</w:t>
      </w:r>
      <w:r w:rsidR="001F0B3C" w:rsidRPr="001F0B3C">
        <w:t xml:space="preserve">dluka </w:t>
      </w:r>
      <w:r w:rsidR="001F0B3C">
        <w:t xml:space="preserve">APPRR </w:t>
      </w:r>
      <w:r w:rsidR="001F0B3C" w:rsidRPr="001F0B3C">
        <w:t>o statusu projekta.</w:t>
      </w:r>
    </w:p>
    <w:p w:rsidR="00C95D0D" w:rsidRDefault="00C95D0D" w:rsidP="00BF1205">
      <w:pPr>
        <w:jc w:val="both"/>
      </w:pPr>
    </w:p>
    <w:p w:rsidR="00F935AA" w:rsidRDefault="00C95D0D" w:rsidP="00BF1205">
      <w:pPr>
        <w:jc w:val="both"/>
      </w:pPr>
      <w:r>
        <w:tab/>
        <w:t xml:space="preserve">Na temelju podnesenog Zahtjeva za potporu od 22. prosinca 2016. godine na raspisani </w:t>
      </w:r>
      <w:r w:rsidR="00EB77AC">
        <w:t>N</w:t>
      </w:r>
      <w:r>
        <w:t xml:space="preserve">atječaj iz </w:t>
      </w:r>
      <w:r w:rsidRPr="00C95D0D">
        <w:t>Mjer</w:t>
      </w:r>
      <w:r>
        <w:t>e 0</w:t>
      </w:r>
      <w:r w:rsidRPr="00C95D0D">
        <w:t xml:space="preserve">7, </w:t>
      </w:r>
      <w:r>
        <w:t xml:space="preserve">Podmjere 7.2., </w:t>
      </w:r>
      <w:r w:rsidRPr="00C95D0D">
        <w:t>Operacij</w:t>
      </w:r>
      <w:r>
        <w:t>e</w:t>
      </w:r>
      <w:r w:rsidRPr="00C95D0D">
        <w:t xml:space="preserve"> 7.2.2. </w:t>
      </w:r>
      <w:r w:rsidR="00EB77AC">
        <w:t>„</w:t>
      </w:r>
      <w:r w:rsidRPr="00C95D0D">
        <w:t>Ulaganje u građenje nerazvrstanih cesta</w:t>
      </w:r>
      <w:r w:rsidR="00EB77AC">
        <w:t>“</w:t>
      </w:r>
      <w:r>
        <w:t>, d</w:t>
      </w:r>
      <w:r w:rsidR="00FF7EA8">
        <w:t>ana 28. prosinca 2017. godine</w:t>
      </w:r>
      <w:r>
        <w:t xml:space="preserve"> </w:t>
      </w:r>
      <w:r w:rsidR="00FF7EA8">
        <w:t>Općina Kalnik zaprimila je Odluku o prihvatljivosti za ulaganje u građenje nerazvrstane ceste,</w:t>
      </w:r>
      <w:r>
        <w:t xml:space="preserve"> </w:t>
      </w:r>
      <w:r w:rsidR="00FF7EA8">
        <w:t>projekt pod nazivom „</w:t>
      </w:r>
      <w:r w:rsidR="00FF7EA8" w:rsidRPr="00FF7EA8">
        <w:t>Rekonstrukcija nerazvrstane ceste NC01 na području Općine Kalni</w:t>
      </w:r>
      <w:r w:rsidR="00FF7EA8">
        <w:t xml:space="preserve">k“, uz utvrđeni najviši iznos potpore od 7.526.350,88 kuna.   </w:t>
      </w:r>
    </w:p>
    <w:p w:rsidR="00662996" w:rsidRDefault="00662996" w:rsidP="00BF1205">
      <w:pPr>
        <w:jc w:val="both"/>
      </w:pPr>
    </w:p>
    <w:p w:rsidR="00662996" w:rsidRDefault="0035071C" w:rsidP="00BF1205">
      <w:pPr>
        <w:jc w:val="both"/>
      </w:pPr>
      <w:r>
        <w:tab/>
      </w:r>
      <w:r w:rsidR="00662996" w:rsidRPr="00662996">
        <w:t xml:space="preserve">U </w:t>
      </w:r>
      <w:r w:rsidR="00662996">
        <w:t>rujnu 2017. godine</w:t>
      </w:r>
      <w:r w:rsidR="00A841A1">
        <w:t xml:space="preserve">, </w:t>
      </w:r>
      <w:r w:rsidR="00662996">
        <w:t xml:space="preserve">Općina Kalnik otkupila je </w:t>
      </w:r>
      <w:r w:rsidR="00A841A1">
        <w:t xml:space="preserve">zemljište </w:t>
      </w:r>
      <w:r>
        <w:t>u</w:t>
      </w:r>
      <w:r w:rsidR="00A841A1">
        <w:t xml:space="preserve"> </w:t>
      </w:r>
      <w:r>
        <w:t>vlasništvu Fagnjen Franj</w:t>
      </w:r>
      <w:r w:rsidR="003C796A">
        <w:t>e</w:t>
      </w:r>
      <w:r w:rsidR="00361E68">
        <w:t xml:space="preserve"> iz Kamešnice</w:t>
      </w:r>
      <w:r w:rsidR="00711189">
        <w:t>,</w:t>
      </w:r>
      <w:r w:rsidR="00A841A1">
        <w:t xml:space="preserve"> </w:t>
      </w:r>
      <w:r>
        <w:t>na građevnoj čestici k.č.br. 260/1 u k.o. Kamešnica</w:t>
      </w:r>
      <w:r w:rsidR="00711189">
        <w:t xml:space="preserve">, </w:t>
      </w:r>
      <w:r w:rsidR="00662996" w:rsidRPr="00662996">
        <w:t xml:space="preserve">u </w:t>
      </w:r>
      <w:r w:rsidR="00AD7AB9">
        <w:t>cilju</w:t>
      </w:r>
      <w:r w:rsidR="00662996" w:rsidRPr="00662996">
        <w:t xml:space="preserve"> </w:t>
      </w:r>
      <w:r w:rsidR="00AD7AB9">
        <w:t xml:space="preserve">rješavanja imovinsko-pravnih odnosa što prethodi ishođenju </w:t>
      </w:r>
      <w:r w:rsidR="00604878">
        <w:t xml:space="preserve">dozvola </w:t>
      </w:r>
      <w:r w:rsidR="00AD7AB9">
        <w:t>na projekt</w:t>
      </w:r>
      <w:r w:rsidR="00B32B38">
        <w:t xml:space="preserve"> izgradnje Doma za strane i nemoćne osobe Kamešnica</w:t>
      </w:r>
      <w:r w:rsidR="00AD7AB9">
        <w:t>.</w:t>
      </w:r>
      <w:r w:rsidR="00612C41">
        <w:t xml:space="preserve"> </w:t>
      </w:r>
    </w:p>
    <w:p w:rsidR="00711189" w:rsidRDefault="00711189" w:rsidP="00BF1205">
      <w:pPr>
        <w:jc w:val="both"/>
      </w:pPr>
    </w:p>
    <w:p w:rsidR="00361E68" w:rsidRDefault="00711189" w:rsidP="00711189">
      <w:pPr>
        <w:jc w:val="both"/>
      </w:pPr>
      <w:r>
        <w:tab/>
        <w:t>Općina Kalnik</w:t>
      </w:r>
      <w:r w:rsidR="00DD15A1">
        <w:t xml:space="preserve"> </w:t>
      </w:r>
      <w:r>
        <w:t>izvršila</w:t>
      </w:r>
      <w:r w:rsidR="00DD15A1">
        <w:t xml:space="preserve"> </w:t>
      </w:r>
      <w:r>
        <w:t>je</w:t>
      </w:r>
      <w:r w:rsidR="00C31302">
        <w:t xml:space="preserve"> </w:t>
      </w:r>
      <w:r>
        <w:t>nabavu</w:t>
      </w:r>
      <w:r w:rsidR="00DD15A1">
        <w:t xml:space="preserve"> </w:t>
      </w:r>
      <w:r>
        <w:t>fotonaponskog sustava (modula) za potrebe mještanina Buden Đur</w:t>
      </w:r>
      <w:r w:rsidR="003C796A">
        <w:t>e</w:t>
      </w:r>
      <w:r>
        <w:t xml:space="preserve"> iz Kalnika, temeljem sklopljenog Ugovora</w:t>
      </w:r>
      <w:r w:rsidR="00C31302">
        <w:t xml:space="preserve"> </w:t>
      </w:r>
      <w:r>
        <w:t>od 17. srpnja</w:t>
      </w:r>
      <w:r w:rsidR="00D45DD8">
        <w:t xml:space="preserve"> </w:t>
      </w:r>
      <w:r>
        <w:t>2017. godine.</w:t>
      </w:r>
      <w:r w:rsidR="00C31302">
        <w:t xml:space="preserve"> </w:t>
      </w:r>
      <w:r w:rsidR="00DD15A1" w:rsidRPr="00DD15A1">
        <w:t>Nabavljeni fotonaponski sustav (modul)</w:t>
      </w:r>
      <w:r w:rsidR="00263BAA">
        <w:t xml:space="preserve"> </w:t>
      </w:r>
      <w:r w:rsidR="00DD15A1" w:rsidRPr="00DD15A1">
        <w:t xml:space="preserve">u vlasništvu </w:t>
      </w:r>
      <w:r w:rsidR="00DD15A1">
        <w:t xml:space="preserve">je </w:t>
      </w:r>
      <w:r w:rsidR="00DD15A1" w:rsidRPr="00DD15A1">
        <w:t>Općine Kalnik</w:t>
      </w:r>
      <w:r w:rsidR="00A54FDB">
        <w:t>, a k</w:t>
      </w:r>
      <w:r w:rsidR="00DD15A1" w:rsidRPr="00DD15A1">
        <w:t>orisniku</w:t>
      </w:r>
      <w:r w:rsidR="00A54FDB">
        <w:t xml:space="preserve"> je predan </w:t>
      </w:r>
      <w:r w:rsidR="00DD15A1" w:rsidRPr="00DD15A1">
        <w:t>na doživotno korištenje.</w:t>
      </w:r>
    </w:p>
    <w:p w:rsidR="00A73D75" w:rsidRPr="00D60EA3" w:rsidRDefault="00A73D75" w:rsidP="00BF1205">
      <w:pPr>
        <w:jc w:val="both"/>
      </w:pPr>
    </w:p>
    <w:p w:rsidR="00D640FA" w:rsidRDefault="0047488D" w:rsidP="00BF120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CIVILNA ZAŠTITA I SPAŠAVANJE</w:t>
      </w:r>
    </w:p>
    <w:p w:rsidR="0047488D" w:rsidRDefault="0047488D" w:rsidP="00BF1205">
      <w:pPr>
        <w:pStyle w:val="Naslov1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886D7F" w:rsidRDefault="001832F6" w:rsidP="00BF1205">
      <w:pPr>
        <w:pStyle w:val="Naslov1"/>
        <w:spacing w:before="0" w:beforeAutospacing="0" w:after="0" w:afterAutospacing="0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2D4896">
        <w:rPr>
          <w:b w:val="0"/>
          <w:sz w:val="24"/>
        </w:rPr>
        <w:t xml:space="preserve">Sukladno odredbama </w:t>
      </w:r>
      <w:r w:rsidR="002D4896" w:rsidRPr="00B24F3E">
        <w:rPr>
          <w:b w:val="0"/>
          <w:sz w:val="24"/>
        </w:rPr>
        <w:t>Zakona o sustavu civilne zaštite</w:t>
      </w:r>
      <w:r w:rsidR="002D4896">
        <w:rPr>
          <w:b w:val="0"/>
          <w:sz w:val="24"/>
        </w:rPr>
        <w:t xml:space="preserve"> i</w:t>
      </w:r>
      <w:r w:rsidR="002D4896" w:rsidRPr="00B24F3E">
        <w:rPr>
          <w:b w:val="0"/>
          <w:sz w:val="24"/>
        </w:rPr>
        <w:t xml:space="preserve"> Pravilnika o sastavu stožera, načinu rada te uvjetima za imenovanje načelnika, zamjenika načelnika i članova stožera civilne zaštit</w:t>
      </w:r>
      <w:r w:rsidR="002D4896">
        <w:rPr>
          <w:b w:val="0"/>
          <w:sz w:val="24"/>
        </w:rPr>
        <w:t>e, d</w:t>
      </w:r>
      <w:r w:rsidR="00B24F3E">
        <w:rPr>
          <w:b w:val="0"/>
          <w:sz w:val="24"/>
        </w:rPr>
        <w:t xml:space="preserve">ana 31. kolovoza 2017. godine općinski načelnik donio je </w:t>
      </w:r>
      <w:r w:rsidR="003278E1" w:rsidRPr="003278E1">
        <w:rPr>
          <w:b w:val="0"/>
          <w:sz w:val="24"/>
        </w:rPr>
        <w:t>Odluk</w:t>
      </w:r>
      <w:r w:rsidR="00B24F3E">
        <w:rPr>
          <w:b w:val="0"/>
          <w:sz w:val="24"/>
        </w:rPr>
        <w:t xml:space="preserve">u </w:t>
      </w:r>
      <w:r w:rsidR="003278E1" w:rsidRPr="003278E1">
        <w:rPr>
          <w:b w:val="0"/>
          <w:sz w:val="24"/>
        </w:rPr>
        <w:t>o osnivanju Stožera civilne</w:t>
      </w:r>
      <w:r w:rsidR="00B24F3E">
        <w:rPr>
          <w:b w:val="0"/>
          <w:sz w:val="24"/>
        </w:rPr>
        <w:t xml:space="preserve"> </w:t>
      </w:r>
      <w:r w:rsidR="003278E1" w:rsidRPr="003278E1">
        <w:rPr>
          <w:b w:val="0"/>
          <w:sz w:val="24"/>
        </w:rPr>
        <w:t>zaštite Općine Kalni</w:t>
      </w:r>
      <w:r w:rsidR="003278E1">
        <w:rPr>
          <w:b w:val="0"/>
          <w:sz w:val="24"/>
        </w:rPr>
        <w:t>k</w:t>
      </w:r>
      <w:r w:rsidR="00E81530">
        <w:rPr>
          <w:b w:val="0"/>
          <w:sz w:val="24"/>
        </w:rPr>
        <w:t xml:space="preserve">, </w:t>
      </w:r>
      <w:r w:rsidR="002D4896" w:rsidRPr="002D4896">
        <w:rPr>
          <w:b w:val="0"/>
          <w:sz w:val="24"/>
        </w:rPr>
        <w:t>Poslovnik o radu Stožera civilne zaštite Općine Kalnik</w:t>
      </w:r>
      <w:r w:rsidR="002D4896">
        <w:rPr>
          <w:b w:val="0"/>
          <w:sz w:val="24"/>
        </w:rPr>
        <w:t xml:space="preserve"> </w:t>
      </w:r>
      <w:r w:rsidR="00E81530">
        <w:rPr>
          <w:b w:val="0"/>
          <w:sz w:val="24"/>
        </w:rPr>
        <w:t xml:space="preserve">i </w:t>
      </w:r>
      <w:r w:rsidR="002D4896" w:rsidRPr="002D4896">
        <w:rPr>
          <w:b w:val="0"/>
          <w:sz w:val="24"/>
        </w:rPr>
        <w:t>Plan</w:t>
      </w:r>
      <w:r w:rsidR="002D4896">
        <w:rPr>
          <w:b w:val="0"/>
          <w:sz w:val="24"/>
        </w:rPr>
        <w:t xml:space="preserve"> </w:t>
      </w:r>
      <w:r w:rsidR="002D4896" w:rsidRPr="002D4896">
        <w:rPr>
          <w:b w:val="0"/>
          <w:sz w:val="24"/>
        </w:rPr>
        <w:t>vježbi civilne zaštite na području Općine Kalnik za 2017. godinu</w:t>
      </w:r>
      <w:r w:rsidR="002D4896">
        <w:rPr>
          <w:b w:val="0"/>
          <w:sz w:val="24"/>
        </w:rPr>
        <w:t>.</w:t>
      </w:r>
      <w:r w:rsidR="00E81530">
        <w:rPr>
          <w:b w:val="0"/>
          <w:sz w:val="24"/>
        </w:rPr>
        <w:t xml:space="preserve"> </w:t>
      </w:r>
      <w:r w:rsidR="00B24F3E">
        <w:rPr>
          <w:b w:val="0"/>
          <w:sz w:val="24"/>
        </w:rPr>
        <w:t>Spomenutom</w:t>
      </w:r>
      <w:r w:rsidR="00E81530">
        <w:rPr>
          <w:b w:val="0"/>
          <w:sz w:val="24"/>
        </w:rPr>
        <w:t xml:space="preserve"> </w:t>
      </w:r>
      <w:r w:rsidR="00B24F3E">
        <w:rPr>
          <w:b w:val="0"/>
          <w:sz w:val="24"/>
        </w:rPr>
        <w:t xml:space="preserve">Odlukom, </w:t>
      </w:r>
      <w:r w:rsidR="003278E1">
        <w:rPr>
          <w:b w:val="0"/>
          <w:sz w:val="24"/>
        </w:rPr>
        <w:t xml:space="preserve">zamjenik </w:t>
      </w:r>
      <w:r w:rsidR="00B24F3E">
        <w:rPr>
          <w:b w:val="0"/>
          <w:sz w:val="24"/>
        </w:rPr>
        <w:t xml:space="preserve">općinskog </w:t>
      </w:r>
      <w:r w:rsidR="003278E1">
        <w:rPr>
          <w:b w:val="0"/>
          <w:sz w:val="24"/>
        </w:rPr>
        <w:t xml:space="preserve">načelnika Mario Filipašić imenovan </w:t>
      </w:r>
      <w:r w:rsidR="00B24F3E">
        <w:rPr>
          <w:b w:val="0"/>
          <w:sz w:val="24"/>
        </w:rPr>
        <w:t xml:space="preserve">je </w:t>
      </w:r>
      <w:r w:rsidR="003278E1">
        <w:rPr>
          <w:b w:val="0"/>
          <w:sz w:val="24"/>
        </w:rPr>
        <w:t>načelni</w:t>
      </w:r>
      <w:r w:rsidR="003278E1" w:rsidRPr="003278E1">
        <w:rPr>
          <w:b w:val="0"/>
          <w:sz w:val="24"/>
        </w:rPr>
        <w:t>kom Stožera</w:t>
      </w:r>
      <w:r w:rsidR="003278E1">
        <w:rPr>
          <w:b w:val="0"/>
          <w:sz w:val="24"/>
        </w:rPr>
        <w:t>, dok je njegov</w:t>
      </w:r>
      <w:r w:rsidR="00B24F3E">
        <w:rPr>
          <w:b w:val="0"/>
          <w:sz w:val="24"/>
        </w:rPr>
        <w:t>im</w:t>
      </w:r>
      <w:r w:rsidR="003278E1">
        <w:rPr>
          <w:b w:val="0"/>
          <w:sz w:val="24"/>
        </w:rPr>
        <w:t xml:space="preserve"> zamjen</w:t>
      </w:r>
      <w:r w:rsidR="00B24F3E">
        <w:rPr>
          <w:b w:val="0"/>
          <w:sz w:val="24"/>
        </w:rPr>
        <w:t xml:space="preserve">ikom imenovan Igor Tomić, predsjednik Općinskog vijeća Općine Kalnik. </w:t>
      </w:r>
    </w:p>
    <w:p w:rsidR="00B24F3E" w:rsidRDefault="00B24F3E" w:rsidP="00BF1205">
      <w:pPr>
        <w:pStyle w:val="Naslov1"/>
        <w:spacing w:before="0" w:beforeAutospacing="0" w:after="0" w:afterAutospacing="0"/>
        <w:jc w:val="both"/>
        <w:rPr>
          <w:b w:val="0"/>
          <w:sz w:val="24"/>
        </w:rPr>
      </w:pPr>
      <w:r>
        <w:rPr>
          <w:b w:val="0"/>
          <w:sz w:val="24"/>
        </w:rPr>
        <w:t xml:space="preserve">Ujedno </w:t>
      </w:r>
      <w:r w:rsidR="002D4896">
        <w:rPr>
          <w:b w:val="0"/>
          <w:sz w:val="24"/>
        </w:rPr>
        <w:t xml:space="preserve">se Odlukom </w:t>
      </w:r>
      <w:r>
        <w:rPr>
          <w:b w:val="0"/>
          <w:sz w:val="24"/>
        </w:rPr>
        <w:t>utvr</w:t>
      </w:r>
      <w:r w:rsidR="002D4896">
        <w:rPr>
          <w:b w:val="0"/>
          <w:sz w:val="24"/>
        </w:rPr>
        <w:t xml:space="preserve">đuje </w:t>
      </w:r>
      <w:r>
        <w:rPr>
          <w:b w:val="0"/>
          <w:sz w:val="24"/>
        </w:rPr>
        <w:t>da će a</w:t>
      </w:r>
      <w:r w:rsidRPr="00B24F3E">
        <w:rPr>
          <w:b w:val="0"/>
          <w:sz w:val="24"/>
        </w:rPr>
        <w:t>dministrativno</w:t>
      </w:r>
      <w:r>
        <w:rPr>
          <w:b w:val="0"/>
          <w:sz w:val="24"/>
        </w:rPr>
        <w:t xml:space="preserve"> - </w:t>
      </w:r>
      <w:r w:rsidRPr="00B24F3E">
        <w:rPr>
          <w:b w:val="0"/>
          <w:sz w:val="24"/>
        </w:rPr>
        <w:t>tehničke poslove za Stožer</w:t>
      </w:r>
      <w:r>
        <w:rPr>
          <w:b w:val="0"/>
          <w:sz w:val="24"/>
        </w:rPr>
        <w:t xml:space="preserve"> </w:t>
      </w:r>
      <w:r w:rsidRPr="00B24F3E">
        <w:rPr>
          <w:b w:val="0"/>
          <w:sz w:val="24"/>
        </w:rPr>
        <w:t>obavlj</w:t>
      </w:r>
      <w:r>
        <w:rPr>
          <w:b w:val="0"/>
          <w:sz w:val="24"/>
        </w:rPr>
        <w:t xml:space="preserve">ati </w:t>
      </w:r>
      <w:r w:rsidRPr="00B24F3E">
        <w:rPr>
          <w:b w:val="0"/>
          <w:sz w:val="24"/>
        </w:rPr>
        <w:t>Jedinstveni upravni odjel Općine Kalnik</w:t>
      </w:r>
      <w:r w:rsidR="003278E1" w:rsidRPr="003278E1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</w:p>
    <w:p w:rsidR="0047488D" w:rsidRDefault="00B24F3E" w:rsidP="00BF1205">
      <w:pPr>
        <w:pStyle w:val="Naslov1"/>
        <w:spacing w:before="0" w:beforeAutospacing="0" w:after="0" w:afterAutospacing="0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3278E1">
        <w:rPr>
          <w:b w:val="0"/>
          <w:sz w:val="24"/>
        </w:rPr>
        <w:t>U izvještajnom</w:t>
      </w:r>
      <w:r>
        <w:rPr>
          <w:b w:val="0"/>
          <w:sz w:val="24"/>
        </w:rPr>
        <w:t xml:space="preserve"> </w:t>
      </w:r>
      <w:r w:rsidRPr="003278E1">
        <w:rPr>
          <w:b w:val="0"/>
          <w:sz w:val="24"/>
        </w:rPr>
        <w:t>razdoblju</w:t>
      </w:r>
      <w:r>
        <w:rPr>
          <w:b w:val="0"/>
          <w:sz w:val="24"/>
        </w:rPr>
        <w:t xml:space="preserve"> o</w:t>
      </w:r>
      <w:r w:rsidR="003278E1" w:rsidRPr="003278E1">
        <w:rPr>
          <w:b w:val="0"/>
          <w:sz w:val="24"/>
        </w:rPr>
        <w:t xml:space="preserve">držano </w:t>
      </w:r>
      <w:r>
        <w:rPr>
          <w:b w:val="0"/>
          <w:sz w:val="24"/>
        </w:rPr>
        <w:t xml:space="preserve">je </w:t>
      </w:r>
      <w:r w:rsidR="00E81530">
        <w:rPr>
          <w:b w:val="0"/>
          <w:sz w:val="24"/>
        </w:rPr>
        <w:t xml:space="preserve">i </w:t>
      </w:r>
      <w:r w:rsidR="003278E1" w:rsidRPr="003278E1">
        <w:rPr>
          <w:b w:val="0"/>
          <w:sz w:val="24"/>
        </w:rPr>
        <w:t>osposobljavanje čelnika jedinica lokalne i područne samouprave Koprivničko-križevačke županije u sustavu civilne zaštite.</w:t>
      </w:r>
    </w:p>
    <w:p w:rsidR="00642B51" w:rsidRDefault="00642B51" w:rsidP="00BF1205">
      <w:pPr>
        <w:pStyle w:val="Naslov1"/>
        <w:spacing w:before="0" w:beforeAutospacing="0" w:after="0" w:afterAutospacing="0"/>
        <w:jc w:val="both"/>
        <w:rPr>
          <w:b w:val="0"/>
          <w:sz w:val="24"/>
        </w:rPr>
      </w:pPr>
    </w:p>
    <w:p w:rsidR="00886D7F" w:rsidRDefault="00886D7F" w:rsidP="00BF1205">
      <w:pPr>
        <w:pStyle w:val="Naslov1"/>
        <w:spacing w:before="0" w:beforeAutospacing="0" w:after="0" w:afterAutospacing="0"/>
        <w:jc w:val="both"/>
        <w:rPr>
          <w:b w:val="0"/>
          <w:sz w:val="24"/>
        </w:rPr>
      </w:pPr>
    </w:p>
    <w:p w:rsidR="00642B51" w:rsidRDefault="00642B51" w:rsidP="00BF120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</w:rPr>
      </w:pPr>
      <w:r w:rsidRPr="00642B51">
        <w:rPr>
          <w:sz w:val="24"/>
        </w:rPr>
        <w:t>ELEMENTARNE NEPOGODE</w:t>
      </w:r>
    </w:p>
    <w:p w:rsidR="00BF1205" w:rsidRDefault="00BF1205" w:rsidP="00BF1205">
      <w:pPr>
        <w:pStyle w:val="Naslov1"/>
        <w:spacing w:before="0" w:beforeAutospacing="0" w:after="0" w:afterAutospacing="0"/>
        <w:ind w:left="720"/>
        <w:jc w:val="both"/>
        <w:rPr>
          <w:sz w:val="24"/>
        </w:rPr>
      </w:pPr>
    </w:p>
    <w:p w:rsidR="004C789B" w:rsidRDefault="00642B51" w:rsidP="00BF1205">
      <w:pPr>
        <w:pStyle w:val="Naslov1"/>
        <w:spacing w:before="0" w:beforeAutospacing="0" w:after="0" w:afterAutospacing="0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642B51">
        <w:rPr>
          <w:b w:val="0"/>
          <w:sz w:val="24"/>
        </w:rPr>
        <w:t>Odluk</w:t>
      </w:r>
      <w:r>
        <w:rPr>
          <w:b w:val="0"/>
          <w:sz w:val="24"/>
        </w:rPr>
        <w:t xml:space="preserve">om </w:t>
      </w:r>
      <w:r w:rsidRPr="00642B51">
        <w:rPr>
          <w:b w:val="0"/>
          <w:sz w:val="24"/>
        </w:rPr>
        <w:t>Vlade</w:t>
      </w:r>
      <w:r w:rsidR="004C789B">
        <w:rPr>
          <w:b w:val="0"/>
          <w:sz w:val="24"/>
        </w:rPr>
        <w:t xml:space="preserve"> </w:t>
      </w:r>
      <w:r w:rsidRPr="00642B51">
        <w:rPr>
          <w:b w:val="0"/>
          <w:sz w:val="24"/>
        </w:rPr>
        <w:t>Republike Hrvatske od 28. prosinca 2017. godine o dodjeli sredstava žurne pomoći za ublažavanje posljedica elementarnih nepogoda nastalih</w:t>
      </w:r>
      <w:r w:rsidR="004C789B">
        <w:rPr>
          <w:b w:val="0"/>
          <w:sz w:val="24"/>
        </w:rPr>
        <w:t xml:space="preserve"> </w:t>
      </w:r>
      <w:r w:rsidRPr="00642B51">
        <w:rPr>
          <w:b w:val="0"/>
          <w:sz w:val="24"/>
        </w:rPr>
        <w:t>u 2017. godini u Republici Hrvatskoj, KLASA: 022-03/17-04/476, URBROJ: 50301-25/14-17-2,</w:t>
      </w:r>
      <w:r>
        <w:rPr>
          <w:b w:val="0"/>
          <w:sz w:val="24"/>
        </w:rPr>
        <w:t xml:space="preserve"> </w:t>
      </w:r>
      <w:r w:rsidRPr="00642B51">
        <w:rPr>
          <w:b w:val="0"/>
          <w:sz w:val="24"/>
        </w:rPr>
        <w:t xml:space="preserve">Općini Kalnik </w:t>
      </w:r>
      <w:r>
        <w:rPr>
          <w:b w:val="0"/>
          <w:sz w:val="24"/>
        </w:rPr>
        <w:t xml:space="preserve">dodijeljena je novčana pomoć </w:t>
      </w:r>
      <w:r w:rsidRPr="00642B51">
        <w:rPr>
          <w:b w:val="0"/>
          <w:sz w:val="24"/>
        </w:rPr>
        <w:t xml:space="preserve">za štete nastale od elementarne nepogode suše </w:t>
      </w:r>
      <w:r w:rsidR="003E7BFF">
        <w:rPr>
          <w:b w:val="0"/>
          <w:sz w:val="24"/>
        </w:rPr>
        <w:t>u</w:t>
      </w:r>
      <w:r w:rsidRPr="00642B51">
        <w:rPr>
          <w:b w:val="0"/>
          <w:sz w:val="24"/>
        </w:rPr>
        <w:t xml:space="preserve"> iznos</w:t>
      </w:r>
      <w:r w:rsidR="003E7BFF">
        <w:rPr>
          <w:b w:val="0"/>
          <w:sz w:val="24"/>
        </w:rPr>
        <w:t>u</w:t>
      </w:r>
      <w:r w:rsidR="00284274">
        <w:rPr>
          <w:b w:val="0"/>
          <w:sz w:val="24"/>
        </w:rPr>
        <w:t xml:space="preserve"> </w:t>
      </w:r>
      <w:r w:rsidRPr="00642B51">
        <w:rPr>
          <w:b w:val="0"/>
          <w:sz w:val="24"/>
        </w:rPr>
        <w:t>od 48.391,00 kuna</w:t>
      </w:r>
      <w:r w:rsidR="00284274">
        <w:rPr>
          <w:b w:val="0"/>
          <w:sz w:val="24"/>
        </w:rPr>
        <w:t xml:space="preserve">, a koja je Općini Kalnik </w:t>
      </w:r>
      <w:r w:rsidRPr="00642B51">
        <w:rPr>
          <w:b w:val="0"/>
          <w:sz w:val="24"/>
        </w:rPr>
        <w:t>doznačen</w:t>
      </w:r>
      <w:r w:rsidR="00284274">
        <w:rPr>
          <w:b w:val="0"/>
          <w:sz w:val="24"/>
        </w:rPr>
        <w:t xml:space="preserve">a </w:t>
      </w:r>
      <w:r w:rsidRPr="00642B51">
        <w:rPr>
          <w:b w:val="0"/>
          <w:sz w:val="24"/>
        </w:rPr>
        <w:t>dana 29. prosinca 2017. godin</w:t>
      </w:r>
      <w:r w:rsidR="0044275E">
        <w:rPr>
          <w:b w:val="0"/>
          <w:sz w:val="24"/>
        </w:rPr>
        <w:t xml:space="preserve">e, prema </w:t>
      </w:r>
      <w:r w:rsidR="0044275E" w:rsidRPr="0044275E">
        <w:rPr>
          <w:b w:val="0"/>
          <w:sz w:val="24"/>
        </w:rPr>
        <w:t>prispjel</w:t>
      </w:r>
      <w:r w:rsidR="0044275E">
        <w:rPr>
          <w:b w:val="0"/>
          <w:sz w:val="24"/>
        </w:rPr>
        <w:t xml:space="preserve">ih </w:t>
      </w:r>
      <w:r w:rsidR="0044275E" w:rsidRPr="0044275E">
        <w:rPr>
          <w:b w:val="0"/>
          <w:sz w:val="24"/>
        </w:rPr>
        <w:t>49 prijava šteta od elementarne nepogode suš</w:t>
      </w:r>
      <w:r w:rsidR="0044275E">
        <w:rPr>
          <w:b w:val="0"/>
          <w:sz w:val="24"/>
        </w:rPr>
        <w:t>e</w:t>
      </w:r>
      <w:r w:rsidR="0044275E" w:rsidRPr="0044275E">
        <w:rPr>
          <w:b w:val="0"/>
          <w:sz w:val="24"/>
        </w:rPr>
        <w:t xml:space="preserve"> na poljoprivredi</w:t>
      </w:r>
      <w:r w:rsidR="0044275E">
        <w:rPr>
          <w:b w:val="0"/>
          <w:sz w:val="24"/>
        </w:rPr>
        <w:t xml:space="preserve"> (</w:t>
      </w:r>
      <w:r w:rsidR="0044275E" w:rsidRPr="0044275E">
        <w:rPr>
          <w:b w:val="0"/>
          <w:sz w:val="24"/>
        </w:rPr>
        <w:t>dugogodišnjim nasadima i obrtnim sredstvima</w:t>
      </w:r>
      <w:r w:rsidR="0044275E">
        <w:rPr>
          <w:b w:val="0"/>
          <w:sz w:val="24"/>
        </w:rPr>
        <w:t>)</w:t>
      </w:r>
      <w:r w:rsidR="0044275E" w:rsidRPr="0044275E">
        <w:rPr>
          <w:b w:val="0"/>
          <w:sz w:val="24"/>
        </w:rPr>
        <w:t xml:space="preserve">, od čega </w:t>
      </w:r>
      <w:r w:rsidR="0044275E">
        <w:rPr>
          <w:b w:val="0"/>
          <w:sz w:val="24"/>
        </w:rPr>
        <w:t xml:space="preserve">i </w:t>
      </w:r>
      <w:r w:rsidR="0044275E" w:rsidRPr="0044275E">
        <w:rPr>
          <w:b w:val="0"/>
          <w:sz w:val="24"/>
        </w:rPr>
        <w:t>1 prijava pravne osobe.</w:t>
      </w:r>
      <w:r w:rsidR="0044275E">
        <w:rPr>
          <w:b w:val="0"/>
          <w:sz w:val="24"/>
        </w:rPr>
        <w:t xml:space="preserve"> </w:t>
      </w:r>
    </w:p>
    <w:p w:rsidR="000741AA" w:rsidRPr="005D7C00" w:rsidRDefault="004C789B" w:rsidP="00BF1205">
      <w:pPr>
        <w:pStyle w:val="Naslov1"/>
        <w:spacing w:before="0" w:beforeAutospacing="0" w:after="0" w:afterAutospacing="0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BF1205" w:rsidRPr="00642B51">
        <w:rPr>
          <w:b w:val="0"/>
          <w:sz w:val="24"/>
        </w:rPr>
        <w:t>Općinski načelnik</w:t>
      </w:r>
      <w:r w:rsidR="00BF1205">
        <w:rPr>
          <w:b w:val="0"/>
          <w:sz w:val="24"/>
        </w:rPr>
        <w:t xml:space="preserve"> </w:t>
      </w:r>
      <w:r w:rsidR="00BF1205" w:rsidRPr="00642B51">
        <w:rPr>
          <w:b w:val="0"/>
          <w:sz w:val="24"/>
        </w:rPr>
        <w:t>izvršio</w:t>
      </w:r>
      <w:r w:rsidR="00BF1205">
        <w:rPr>
          <w:b w:val="0"/>
          <w:sz w:val="24"/>
        </w:rPr>
        <w:t xml:space="preserve"> je</w:t>
      </w:r>
      <w:r w:rsidR="00BF1205" w:rsidRPr="00642B51">
        <w:rPr>
          <w:b w:val="0"/>
          <w:sz w:val="24"/>
        </w:rPr>
        <w:t xml:space="preserve"> </w:t>
      </w:r>
      <w:r w:rsidR="002449C2">
        <w:rPr>
          <w:b w:val="0"/>
          <w:sz w:val="24"/>
        </w:rPr>
        <w:t xml:space="preserve">bez odlaganja </w:t>
      </w:r>
      <w:r w:rsidR="00BF1205" w:rsidRPr="00642B51">
        <w:rPr>
          <w:b w:val="0"/>
          <w:sz w:val="24"/>
        </w:rPr>
        <w:t>isplatu dodijeljenih sredstava pomoći</w:t>
      </w:r>
      <w:r w:rsidR="00BF1205">
        <w:rPr>
          <w:b w:val="0"/>
          <w:sz w:val="24"/>
        </w:rPr>
        <w:t xml:space="preserve"> </w:t>
      </w:r>
      <w:r w:rsidR="00BF1205" w:rsidRPr="00642B51">
        <w:rPr>
          <w:b w:val="0"/>
          <w:sz w:val="24"/>
        </w:rPr>
        <w:t>u cjelokupnom iznosu</w:t>
      </w:r>
      <w:r w:rsidR="002449C2">
        <w:rPr>
          <w:b w:val="0"/>
          <w:sz w:val="24"/>
        </w:rPr>
        <w:t xml:space="preserve"> </w:t>
      </w:r>
      <w:r w:rsidR="00BF1205" w:rsidRPr="00642B51">
        <w:rPr>
          <w:b w:val="0"/>
          <w:sz w:val="24"/>
        </w:rPr>
        <w:t>oštećenicima s područja Općine Kalnik</w:t>
      </w:r>
      <w:r w:rsidR="00BF1205">
        <w:rPr>
          <w:b w:val="0"/>
          <w:sz w:val="24"/>
        </w:rPr>
        <w:t>,</w:t>
      </w:r>
      <w:r w:rsidR="002449C2">
        <w:rPr>
          <w:b w:val="0"/>
          <w:sz w:val="24"/>
        </w:rPr>
        <w:t xml:space="preserve"> </w:t>
      </w:r>
      <w:r w:rsidR="00BF1205">
        <w:rPr>
          <w:b w:val="0"/>
          <w:sz w:val="24"/>
        </w:rPr>
        <w:t>a sve s</w:t>
      </w:r>
      <w:r w:rsidR="00284274">
        <w:rPr>
          <w:b w:val="0"/>
          <w:sz w:val="24"/>
        </w:rPr>
        <w:t>ukl</w:t>
      </w:r>
      <w:r w:rsidR="00BF1205">
        <w:rPr>
          <w:b w:val="0"/>
          <w:sz w:val="24"/>
        </w:rPr>
        <w:t>a</w:t>
      </w:r>
      <w:r w:rsidR="00284274">
        <w:rPr>
          <w:b w:val="0"/>
          <w:sz w:val="24"/>
        </w:rPr>
        <w:t>dno obavijesti</w:t>
      </w:r>
      <w:r w:rsidR="00BF1205">
        <w:rPr>
          <w:b w:val="0"/>
          <w:sz w:val="24"/>
        </w:rPr>
        <w:t xml:space="preserve"> </w:t>
      </w:r>
      <w:r w:rsidR="00642B51" w:rsidRPr="00642B51">
        <w:rPr>
          <w:b w:val="0"/>
          <w:sz w:val="24"/>
        </w:rPr>
        <w:t>Državnog povjerenstva za procjenu štete od elementarnih nepogoda od 28. prosinca 2017. godine o rasporedu dodijeljene spomenute pomoći, KLASA: 422-02/17-01/50, URBROJ: 513-06-02-17-12</w:t>
      </w:r>
      <w:r w:rsidR="00BF1205">
        <w:rPr>
          <w:b w:val="0"/>
          <w:sz w:val="24"/>
        </w:rPr>
        <w:t xml:space="preserve"> i priloženoj </w:t>
      </w:r>
      <w:r w:rsidR="00642B51" w:rsidRPr="00642B51">
        <w:rPr>
          <w:b w:val="0"/>
          <w:sz w:val="24"/>
        </w:rPr>
        <w:t>Tablic</w:t>
      </w:r>
      <w:r w:rsidR="00284274">
        <w:rPr>
          <w:b w:val="0"/>
          <w:sz w:val="24"/>
        </w:rPr>
        <w:t>i</w:t>
      </w:r>
      <w:r w:rsidR="00642B51" w:rsidRPr="00642B51">
        <w:rPr>
          <w:b w:val="0"/>
          <w:sz w:val="24"/>
        </w:rPr>
        <w:t xml:space="preserve"> rasporeda sredstava pomoći za štete u poljoprivredi za svakog oštećenika s područja Općine Kalnik s pripadajućim iznosom</w:t>
      </w:r>
      <w:r w:rsidR="00BF1205">
        <w:rPr>
          <w:b w:val="0"/>
          <w:sz w:val="24"/>
        </w:rPr>
        <w:t>.</w:t>
      </w:r>
      <w:r w:rsidR="00642B51" w:rsidRPr="00642B51">
        <w:rPr>
          <w:b w:val="0"/>
          <w:sz w:val="24"/>
        </w:rPr>
        <w:t xml:space="preserve"> </w:t>
      </w:r>
    </w:p>
    <w:p w:rsidR="00897D89" w:rsidRDefault="00897D89" w:rsidP="00BF1205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86D7F" w:rsidRDefault="00886D7F" w:rsidP="00BF1205">
      <w:pPr>
        <w:pStyle w:val="Naslov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741AA" w:rsidRDefault="000741AA" w:rsidP="00BF120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 w:rsidRPr="000741AA">
        <w:rPr>
          <w:sz w:val="24"/>
          <w:szCs w:val="24"/>
        </w:rPr>
        <w:t xml:space="preserve">POPIS </w:t>
      </w:r>
      <w:r w:rsidR="00FF1C48">
        <w:rPr>
          <w:sz w:val="24"/>
          <w:szCs w:val="24"/>
        </w:rPr>
        <w:t>UGOVORENIH RADOVA</w:t>
      </w:r>
      <w:r w:rsidR="0071022E">
        <w:rPr>
          <w:sz w:val="24"/>
          <w:szCs w:val="24"/>
        </w:rPr>
        <w:t xml:space="preserve"> </w:t>
      </w:r>
      <w:r w:rsidR="00F03956">
        <w:rPr>
          <w:sz w:val="24"/>
          <w:szCs w:val="24"/>
        </w:rPr>
        <w:t>I</w:t>
      </w:r>
      <w:r w:rsidR="0071022E">
        <w:rPr>
          <w:sz w:val="24"/>
          <w:szCs w:val="24"/>
        </w:rPr>
        <w:t xml:space="preserve"> </w:t>
      </w:r>
      <w:r w:rsidR="00F03956">
        <w:rPr>
          <w:sz w:val="24"/>
          <w:szCs w:val="24"/>
        </w:rPr>
        <w:t>USLUGA</w:t>
      </w:r>
    </w:p>
    <w:p w:rsidR="00365066" w:rsidRPr="00F03956" w:rsidRDefault="00365066" w:rsidP="00365066">
      <w:pPr>
        <w:pStyle w:val="Naslov1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1F7344" w:rsidRDefault="001F7344" w:rsidP="001F7344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F7344">
        <w:rPr>
          <w:b w:val="0"/>
          <w:sz w:val="24"/>
          <w:szCs w:val="24"/>
        </w:rPr>
        <w:t xml:space="preserve">Autorski ugovor o umjetničkom nastupu za </w:t>
      </w:r>
      <w:r>
        <w:rPr>
          <w:b w:val="0"/>
          <w:sz w:val="24"/>
          <w:szCs w:val="24"/>
        </w:rPr>
        <w:t>Da</w:t>
      </w:r>
      <w:r w:rsidRPr="001F7344">
        <w:rPr>
          <w:b w:val="0"/>
          <w:sz w:val="24"/>
          <w:szCs w:val="24"/>
        </w:rPr>
        <w:t xml:space="preserve">n </w:t>
      </w:r>
      <w:r>
        <w:rPr>
          <w:b w:val="0"/>
          <w:sz w:val="24"/>
          <w:szCs w:val="24"/>
        </w:rPr>
        <w:t>o</w:t>
      </w:r>
      <w:r w:rsidRPr="001F7344">
        <w:rPr>
          <w:b w:val="0"/>
          <w:sz w:val="24"/>
          <w:szCs w:val="24"/>
        </w:rPr>
        <w:t>pćine</w:t>
      </w:r>
      <w:r>
        <w:rPr>
          <w:b w:val="0"/>
          <w:sz w:val="24"/>
          <w:szCs w:val="24"/>
        </w:rPr>
        <w:t xml:space="preserve"> (LIDIJA i DOMINO BAND);</w:t>
      </w:r>
    </w:p>
    <w:p w:rsidR="00F34469" w:rsidRDefault="00096CF4" w:rsidP="00BF1205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Ugovor o izvođenju </w:t>
      </w:r>
      <w:r w:rsidRPr="00096CF4">
        <w:rPr>
          <w:b w:val="0"/>
          <w:sz w:val="24"/>
          <w:szCs w:val="24"/>
        </w:rPr>
        <w:t>radov</w:t>
      </w:r>
      <w:r w:rsidR="00F03956">
        <w:rPr>
          <w:b w:val="0"/>
          <w:sz w:val="24"/>
          <w:szCs w:val="24"/>
        </w:rPr>
        <w:t>a</w:t>
      </w:r>
      <w:r w:rsidR="00D400FD">
        <w:rPr>
          <w:b w:val="0"/>
          <w:sz w:val="24"/>
          <w:szCs w:val="24"/>
        </w:rPr>
        <w:t xml:space="preserve"> </w:t>
      </w:r>
      <w:r w:rsidRPr="00096CF4">
        <w:rPr>
          <w:b w:val="0"/>
          <w:sz w:val="24"/>
          <w:szCs w:val="24"/>
        </w:rPr>
        <w:t>na</w:t>
      </w:r>
      <w:r w:rsidR="00F03956">
        <w:rPr>
          <w:b w:val="0"/>
          <w:sz w:val="24"/>
          <w:szCs w:val="24"/>
        </w:rPr>
        <w:t xml:space="preserve"> </w:t>
      </w:r>
      <w:r w:rsidRPr="00096CF4">
        <w:rPr>
          <w:b w:val="0"/>
          <w:sz w:val="24"/>
          <w:szCs w:val="24"/>
        </w:rPr>
        <w:t xml:space="preserve">održavanju zidina </w:t>
      </w:r>
      <w:r w:rsidR="00F03956">
        <w:rPr>
          <w:b w:val="0"/>
          <w:sz w:val="24"/>
          <w:szCs w:val="24"/>
        </w:rPr>
        <w:t>S</w:t>
      </w:r>
      <w:r w:rsidRPr="00096CF4">
        <w:rPr>
          <w:b w:val="0"/>
          <w:sz w:val="24"/>
          <w:szCs w:val="24"/>
        </w:rPr>
        <w:t>tarog grada Veliki Kalnik</w:t>
      </w:r>
      <w:r>
        <w:rPr>
          <w:b w:val="0"/>
          <w:sz w:val="24"/>
          <w:szCs w:val="24"/>
        </w:rPr>
        <w:t xml:space="preserve"> u 2017. godini (FILABETON d.o.o.)</w:t>
      </w:r>
      <w:r w:rsidR="00D400FD">
        <w:rPr>
          <w:b w:val="0"/>
          <w:sz w:val="24"/>
          <w:szCs w:val="24"/>
        </w:rPr>
        <w:t>;</w:t>
      </w:r>
    </w:p>
    <w:p w:rsidR="00A26237" w:rsidRPr="00096CF4" w:rsidRDefault="00A26237" w:rsidP="00A26237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26237">
        <w:rPr>
          <w:b w:val="0"/>
          <w:sz w:val="24"/>
          <w:szCs w:val="24"/>
        </w:rPr>
        <w:t xml:space="preserve">Ugovor o obavljanju stručnog nadzora nad radovima održavanja zidina </w:t>
      </w:r>
      <w:r>
        <w:rPr>
          <w:b w:val="0"/>
          <w:sz w:val="24"/>
          <w:szCs w:val="24"/>
        </w:rPr>
        <w:t>S</w:t>
      </w:r>
      <w:r w:rsidRPr="00A26237">
        <w:rPr>
          <w:b w:val="0"/>
          <w:sz w:val="24"/>
          <w:szCs w:val="24"/>
        </w:rPr>
        <w:t xml:space="preserve">tarog grada </w:t>
      </w:r>
      <w:r>
        <w:rPr>
          <w:b w:val="0"/>
          <w:sz w:val="24"/>
          <w:szCs w:val="24"/>
        </w:rPr>
        <w:t>V</w:t>
      </w:r>
      <w:r w:rsidRPr="00A26237">
        <w:rPr>
          <w:b w:val="0"/>
          <w:sz w:val="24"/>
          <w:szCs w:val="24"/>
        </w:rPr>
        <w:t xml:space="preserve">eliki </w:t>
      </w:r>
      <w:r>
        <w:rPr>
          <w:b w:val="0"/>
          <w:sz w:val="24"/>
          <w:szCs w:val="24"/>
        </w:rPr>
        <w:t>K</w:t>
      </w:r>
      <w:r w:rsidRPr="00A26237">
        <w:rPr>
          <w:b w:val="0"/>
          <w:sz w:val="24"/>
          <w:szCs w:val="24"/>
        </w:rPr>
        <w:t>alnik</w:t>
      </w:r>
      <w:r>
        <w:rPr>
          <w:b w:val="0"/>
          <w:sz w:val="24"/>
          <w:szCs w:val="24"/>
        </w:rPr>
        <w:t xml:space="preserve"> (TABLINUM d.o.o.);</w:t>
      </w:r>
    </w:p>
    <w:p w:rsidR="00A26237" w:rsidRPr="00A26237" w:rsidRDefault="00096CF4" w:rsidP="00A26237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Ugovor</w:t>
      </w:r>
      <w:r w:rsidR="00124B04">
        <w:rPr>
          <w:b w:val="0"/>
          <w:sz w:val="24"/>
          <w:szCs w:val="24"/>
        </w:rPr>
        <w:t xml:space="preserve"> o izvođenju </w:t>
      </w:r>
      <w:r w:rsidR="00124B04" w:rsidRPr="00124B04">
        <w:rPr>
          <w:b w:val="0"/>
          <w:sz w:val="24"/>
          <w:szCs w:val="24"/>
        </w:rPr>
        <w:t>radov</w:t>
      </w:r>
      <w:r w:rsidR="00124B04">
        <w:rPr>
          <w:b w:val="0"/>
          <w:sz w:val="24"/>
          <w:szCs w:val="24"/>
        </w:rPr>
        <w:t xml:space="preserve">a </w:t>
      </w:r>
      <w:r w:rsidR="00124B04" w:rsidRPr="00124B04">
        <w:rPr>
          <w:b w:val="0"/>
          <w:sz w:val="24"/>
          <w:szCs w:val="24"/>
        </w:rPr>
        <w:t>izgradnje vodoopskrbnog cjevovoda u naselju Kamešnica, ulica Hrlci</w:t>
      </w:r>
      <w:r w:rsidR="00124B04">
        <w:rPr>
          <w:b w:val="0"/>
          <w:sz w:val="24"/>
          <w:szCs w:val="24"/>
        </w:rPr>
        <w:t xml:space="preserve"> (LIFE KALNIK d.o.o.);</w:t>
      </w:r>
    </w:p>
    <w:p w:rsidR="003D0A06" w:rsidRPr="00A26237" w:rsidRDefault="00A26237" w:rsidP="00A26237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Ugovor o </w:t>
      </w:r>
      <w:r w:rsidRPr="00A0125E">
        <w:rPr>
          <w:b w:val="0"/>
          <w:sz w:val="24"/>
          <w:szCs w:val="24"/>
        </w:rPr>
        <w:t>izvođenj</w:t>
      </w:r>
      <w:r>
        <w:rPr>
          <w:b w:val="0"/>
          <w:sz w:val="24"/>
          <w:szCs w:val="24"/>
        </w:rPr>
        <w:t xml:space="preserve">u </w:t>
      </w:r>
      <w:r w:rsidRPr="00A0125E">
        <w:rPr>
          <w:b w:val="0"/>
          <w:sz w:val="24"/>
          <w:szCs w:val="24"/>
        </w:rPr>
        <w:t>konzervatorsko</w:t>
      </w:r>
      <w:r>
        <w:rPr>
          <w:b w:val="0"/>
          <w:sz w:val="24"/>
          <w:szCs w:val="24"/>
        </w:rPr>
        <w:t xml:space="preserve"> </w:t>
      </w:r>
      <w:r w:rsidRPr="00A0125E">
        <w:rPr>
          <w:b w:val="0"/>
          <w:sz w:val="24"/>
          <w:szCs w:val="24"/>
        </w:rPr>
        <w:t>- restauratorskih radova na zidnim i svodnim površinama svetišta kapele sv. Andrije u Kamešnici</w:t>
      </w:r>
      <w:r>
        <w:rPr>
          <w:b w:val="0"/>
          <w:sz w:val="24"/>
          <w:szCs w:val="24"/>
        </w:rPr>
        <w:t xml:space="preserve"> (Art4Art d.o.o.);</w:t>
      </w:r>
    </w:p>
    <w:p w:rsidR="000E77FF" w:rsidRPr="003D0A06" w:rsidRDefault="003D0A06" w:rsidP="003D0A06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Ugovor o </w:t>
      </w:r>
      <w:r w:rsidRPr="00A20775">
        <w:rPr>
          <w:b w:val="0"/>
          <w:sz w:val="24"/>
          <w:szCs w:val="24"/>
        </w:rPr>
        <w:t>izvođenj</w:t>
      </w:r>
      <w:r>
        <w:rPr>
          <w:b w:val="0"/>
          <w:sz w:val="24"/>
          <w:szCs w:val="24"/>
        </w:rPr>
        <w:t>u</w:t>
      </w:r>
      <w:r w:rsidRPr="00A20775">
        <w:rPr>
          <w:b w:val="0"/>
          <w:sz w:val="24"/>
          <w:szCs w:val="24"/>
        </w:rPr>
        <w:t xml:space="preserve"> restauratorskih radova na kapeli sv. Andrije u Kamešnici</w:t>
      </w:r>
      <w:r>
        <w:rPr>
          <w:b w:val="0"/>
          <w:sz w:val="24"/>
          <w:szCs w:val="24"/>
        </w:rPr>
        <w:t xml:space="preserve"> (VITRAJI STAB);</w:t>
      </w:r>
    </w:p>
    <w:p w:rsidR="00F43D2A" w:rsidRDefault="000E77FF" w:rsidP="000E77FF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Ugovor o izvođenju radova </w:t>
      </w:r>
      <w:r w:rsidRPr="007A2DAE">
        <w:rPr>
          <w:b w:val="0"/>
          <w:sz w:val="24"/>
          <w:szCs w:val="24"/>
        </w:rPr>
        <w:t>izgradnje Precrpne stanic</w:t>
      </w:r>
      <w:r>
        <w:rPr>
          <w:b w:val="0"/>
          <w:sz w:val="24"/>
          <w:szCs w:val="24"/>
        </w:rPr>
        <w:t xml:space="preserve">e </w:t>
      </w:r>
      <w:r w:rsidRPr="007A2DAE">
        <w:rPr>
          <w:b w:val="0"/>
          <w:sz w:val="24"/>
          <w:szCs w:val="24"/>
        </w:rPr>
        <w:t>„Cari“ - I faza radova</w:t>
      </w:r>
      <w:r>
        <w:rPr>
          <w:b w:val="0"/>
          <w:sz w:val="24"/>
          <w:szCs w:val="24"/>
        </w:rPr>
        <w:t xml:space="preserve"> (LIFE KALNIK d.o.o.);</w:t>
      </w:r>
    </w:p>
    <w:p w:rsidR="000D5EB9" w:rsidRDefault="00751D27" w:rsidP="000D5EB9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51D27">
        <w:rPr>
          <w:b w:val="0"/>
          <w:sz w:val="24"/>
          <w:szCs w:val="24"/>
        </w:rPr>
        <w:t>Ugovor o obavljanju stručnog nadzora</w:t>
      </w:r>
      <w:r>
        <w:rPr>
          <w:b w:val="0"/>
          <w:sz w:val="24"/>
          <w:szCs w:val="24"/>
        </w:rPr>
        <w:t xml:space="preserve"> za </w:t>
      </w:r>
      <w:r w:rsidRPr="00751D27">
        <w:rPr>
          <w:b w:val="0"/>
          <w:sz w:val="24"/>
          <w:szCs w:val="24"/>
        </w:rPr>
        <w:t>izgradnj</w:t>
      </w:r>
      <w:r>
        <w:rPr>
          <w:b w:val="0"/>
          <w:sz w:val="24"/>
          <w:szCs w:val="24"/>
        </w:rPr>
        <w:t>u P</w:t>
      </w:r>
      <w:r w:rsidRPr="00751D27">
        <w:rPr>
          <w:b w:val="0"/>
          <w:sz w:val="24"/>
          <w:szCs w:val="24"/>
        </w:rPr>
        <w:t>rec</w:t>
      </w:r>
      <w:r>
        <w:rPr>
          <w:b w:val="0"/>
          <w:sz w:val="24"/>
          <w:szCs w:val="24"/>
        </w:rPr>
        <w:t>r</w:t>
      </w:r>
      <w:r w:rsidRPr="00751D27">
        <w:rPr>
          <w:b w:val="0"/>
          <w:sz w:val="24"/>
          <w:szCs w:val="24"/>
        </w:rPr>
        <w:t>pne</w:t>
      </w:r>
      <w:r>
        <w:rPr>
          <w:b w:val="0"/>
          <w:sz w:val="24"/>
          <w:szCs w:val="24"/>
        </w:rPr>
        <w:t xml:space="preserve"> </w:t>
      </w:r>
      <w:r w:rsidRPr="00751D27">
        <w:rPr>
          <w:b w:val="0"/>
          <w:sz w:val="24"/>
          <w:szCs w:val="24"/>
        </w:rPr>
        <w:t xml:space="preserve">stanice </w:t>
      </w:r>
      <w:r>
        <w:rPr>
          <w:b w:val="0"/>
          <w:sz w:val="24"/>
          <w:szCs w:val="24"/>
        </w:rPr>
        <w:t>„C</w:t>
      </w:r>
      <w:r w:rsidRPr="00751D27">
        <w:rPr>
          <w:b w:val="0"/>
          <w:sz w:val="24"/>
          <w:szCs w:val="24"/>
        </w:rPr>
        <w:t>ari</w:t>
      </w:r>
      <w:r>
        <w:rPr>
          <w:b w:val="0"/>
          <w:sz w:val="24"/>
          <w:szCs w:val="24"/>
        </w:rPr>
        <w:t>“</w:t>
      </w:r>
      <w:r w:rsidRPr="00751D27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I</w:t>
      </w:r>
      <w:r w:rsidRPr="00751D27">
        <w:rPr>
          <w:b w:val="0"/>
          <w:sz w:val="24"/>
          <w:szCs w:val="24"/>
        </w:rPr>
        <w:t>. faza</w:t>
      </w:r>
      <w:r>
        <w:rPr>
          <w:b w:val="0"/>
          <w:sz w:val="24"/>
          <w:szCs w:val="24"/>
        </w:rPr>
        <w:t xml:space="preserve"> i </w:t>
      </w:r>
      <w:r w:rsidRPr="00751D27">
        <w:rPr>
          <w:b w:val="0"/>
          <w:sz w:val="24"/>
          <w:szCs w:val="24"/>
        </w:rPr>
        <w:t>izgradnj</w:t>
      </w:r>
      <w:r>
        <w:rPr>
          <w:b w:val="0"/>
          <w:sz w:val="24"/>
          <w:szCs w:val="24"/>
        </w:rPr>
        <w:t>u</w:t>
      </w:r>
      <w:r w:rsidRPr="00751D27">
        <w:rPr>
          <w:b w:val="0"/>
          <w:sz w:val="24"/>
          <w:szCs w:val="24"/>
        </w:rPr>
        <w:t xml:space="preserve"> vodoopskrbnog cjevovoda naselja </w:t>
      </w:r>
      <w:r>
        <w:rPr>
          <w:b w:val="0"/>
          <w:sz w:val="24"/>
          <w:szCs w:val="24"/>
        </w:rPr>
        <w:t>K</w:t>
      </w:r>
      <w:r w:rsidRPr="00751D27">
        <w:rPr>
          <w:b w:val="0"/>
          <w:sz w:val="24"/>
          <w:szCs w:val="24"/>
        </w:rPr>
        <w:t xml:space="preserve">amešnica, ulica </w:t>
      </w:r>
      <w:r>
        <w:rPr>
          <w:b w:val="0"/>
          <w:sz w:val="24"/>
          <w:szCs w:val="24"/>
        </w:rPr>
        <w:t>H</w:t>
      </w:r>
      <w:r w:rsidRPr="00751D27">
        <w:rPr>
          <w:b w:val="0"/>
          <w:sz w:val="24"/>
          <w:szCs w:val="24"/>
        </w:rPr>
        <w:t>rlci</w:t>
      </w:r>
      <w:r>
        <w:rPr>
          <w:b w:val="0"/>
          <w:sz w:val="24"/>
          <w:szCs w:val="24"/>
        </w:rPr>
        <w:t xml:space="preserve"> (DOMING- PROJEKT d.o.o.)</w:t>
      </w:r>
      <w:r w:rsidR="000D5EB9" w:rsidRPr="000D5EB9">
        <w:rPr>
          <w:b w:val="0"/>
          <w:sz w:val="24"/>
          <w:szCs w:val="24"/>
        </w:rPr>
        <w:t xml:space="preserve"> </w:t>
      </w:r>
    </w:p>
    <w:p w:rsidR="00751D27" w:rsidRPr="000D5EB9" w:rsidRDefault="000D5EB9" w:rsidP="000D5EB9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96CF4">
        <w:rPr>
          <w:b w:val="0"/>
          <w:sz w:val="24"/>
          <w:szCs w:val="24"/>
        </w:rPr>
        <w:lastRenderedPageBreak/>
        <w:t xml:space="preserve">Ugovor o izvođenju geodetskih radova izgradnje vodoopskrbne infrastrukture naselja Kamešnica, Hrlci (Ured ovlaštenog inženjera geodezije Vesna Kovač); </w:t>
      </w:r>
    </w:p>
    <w:p w:rsidR="0034007D" w:rsidRPr="00F43D2A" w:rsidRDefault="00F43D2A" w:rsidP="00F43D2A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Ugovor o izvođenju </w:t>
      </w:r>
      <w:r w:rsidRPr="00C1741C">
        <w:rPr>
          <w:b w:val="0"/>
          <w:sz w:val="24"/>
          <w:szCs w:val="24"/>
        </w:rPr>
        <w:t>uslug</w:t>
      </w:r>
      <w:r>
        <w:rPr>
          <w:b w:val="0"/>
          <w:sz w:val="24"/>
          <w:szCs w:val="24"/>
        </w:rPr>
        <w:t xml:space="preserve">e </w:t>
      </w:r>
      <w:r w:rsidRPr="00C1741C">
        <w:rPr>
          <w:b w:val="0"/>
          <w:sz w:val="24"/>
          <w:szCs w:val="24"/>
        </w:rPr>
        <w:t>izrade dokumentacije za legalizaciju Društvenog doma Potok Kalnički</w:t>
      </w:r>
      <w:r>
        <w:rPr>
          <w:b w:val="0"/>
          <w:sz w:val="24"/>
          <w:szCs w:val="24"/>
        </w:rPr>
        <w:t xml:space="preserve"> (TEHNO-TIM d.o.o.);</w:t>
      </w:r>
    </w:p>
    <w:p w:rsidR="003A7A20" w:rsidRDefault="0034007D" w:rsidP="00BF1205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Ugovor o poslovnoj suradnji (</w:t>
      </w:r>
      <w:r w:rsidR="009C2A82">
        <w:rPr>
          <w:b w:val="0"/>
          <w:sz w:val="24"/>
          <w:szCs w:val="24"/>
        </w:rPr>
        <w:t>Udruga „Demokroacija“</w:t>
      </w:r>
      <w:r>
        <w:rPr>
          <w:b w:val="0"/>
          <w:sz w:val="24"/>
          <w:szCs w:val="24"/>
        </w:rPr>
        <w:t>)</w:t>
      </w:r>
    </w:p>
    <w:p w:rsidR="00A269C4" w:rsidRPr="003A7A20" w:rsidRDefault="003A7A20" w:rsidP="003A7A20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Ugovor o izvođenju </w:t>
      </w:r>
      <w:r w:rsidRPr="00C2106A">
        <w:rPr>
          <w:b w:val="0"/>
          <w:sz w:val="24"/>
          <w:szCs w:val="24"/>
        </w:rPr>
        <w:t>radov</w:t>
      </w:r>
      <w:r>
        <w:rPr>
          <w:b w:val="0"/>
          <w:sz w:val="24"/>
          <w:szCs w:val="24"/>
        </w:rPr>
        <w:t xml:space="preserve">a </w:t>
      </w:r>
      <w:r w:rsidRPr="00C2106A">
        <w:rPr>
          <w:b w:val="0"/>
          <w:sz w:val="24"/>
          <w:szCs w:val="24"/>
        </w:rPr>
        <w:t>vanjskog uređenja kapele sv. Andrije u Kamešnici</w:t>
      </w:r>
      <w:r>
        <w:rPr>
          <w:b w:val="0"/>
          <w:sz w:val="24"/>
          <w:szCs w:val="24"/>
        </w:rPr>
        <w:t xml:space="preserve"> (FILABETON d.o.o.);</w:t>
      </w:r>
    </w:p>
    <w:p w:rsidR="00D117B7" w:rsidRPr="00096CF4" w:rsidRDefault="0055317E" w:rsidP="0055317E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5317E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 xml:space="preserve">govor o obavljanju stručnog nadzora za </w:t>
      </w:r>
      <w:r w:rsidRPr="0055317E">
        <w:rPr>
          <w:b w:val="0"/>
          <w:sz w:val="24"/>
          <w:szCs w:val="24"/>
        </w:rPr>
        <w:t xml:space="preserve">vanjsko uređenje kapele sv. </w:t>
      </w:r>
      <w:r>
        <w:rPr>
          <w:b w:val="0"/>
          <w:sz w:val="24"/>
          <w:szCs w:val="24"/>
        </w:rPr>
        <w:t>A</w:t>
      </w:r>
      <w:r w:rsidRPr="0055317E">
        <w:rPr>
          <w:b w:val="0"/>
          <w:sz w:val="24"/>
          <w:szCs w:val="24"/>
        </w:rPr>
        <w:t xml:space="preserve">ndrije u </w:t>
      </w:r>
      <w:r>
        <w:rPr>
          <w:b w:val="0"/>
          <w:sz w:val="24"/>
          <w:szCs w:val="24"/>
        </w:rPr>
        <w:t>K</w:t>
      </w:r>
      <w:r w:rsidRPr="0055317E">
        <w:rPr>
          <w:b w:val="0"/>
          <w:sz w:val="24"/>
          <w:szCs w:val="24"/>
        </w:rPr>
        <w:t>amešnici</w:t>
      </w:r>
      <w:r>
        <w:rPr>
          <w:b w:val="0"/>
          <w:sz w:val="24"/>
          <w:szCs w:val="24"/>
        </w:rPr>
        <w:t xml:space="preserve"> (TABLINUM d.o.o.)</w:t>
      </w:r>
    </w:p>
    <w:p w:rsidR="00AE37F7" w:rsidRPr="00D117B7" w:rsidRDefault="00096CF4" w:rsidP="00D117B7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96CF4">
        <w:rPr>
          <w:b w:val="0"/>
          <w:sz w:val="24"/>
          <w:szCs w:val="24"/>
        </w:rPr>
        <w:t>Ugovor o izvođenju radova na povećanju energetske učinkovitosti Društvenog doma Gornje Borje (S.K.I.M.T. d.o.o.)</w:t>
      </w:r>
      <w:r w:rsidR="00414BDA">
        <w:rPr>
          <w:b w:val="0"/>
          <w:sz w:val="24"/>
          <w:szCs w:val="24"/>
        </w:rPr>
        <w:t>;</w:t>
      </w:r>
    </w:p>
    <w:p w:rsidR="00414BDA" w:rsidRDefault="00AE37F7" w:rsidP="00AE37F7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37F7">
        <w:rPr>
          <w:b w:val="0"/>
          <w:sz w:val="24"/>
          <w:szCs w:val="24"/>
        </w:rPr>
        <w:t>Ugovor</w:t>
      </w:r>
      <w:r>
        <w:rPr>
          <w:b w:val="0"/>
          <w:sz w:val="24"/>
          <w:szCs w:val="24"/>
        </w:rPr>
        <w:t xml:space="preserve">i </w:t>
      </w:r>
      <w:r w:rsidRPr="00AE37F7">
        <w:rPr>
          <w:b w:val="0"/>
          <w:sz w:val="24"/>
          <w:szCs w:val="24"/>
        </w:rPr>
        <w:t xml:space="preserve">o povjeravanju komunalnih poslova zimske službe (čišćenje snijega na nerazvrstanim cestama) na području </w:t>
      </w:r>
      <w:r>
        <w:rPr>
          <w:b w:val="0"/>
          <w:sz w:val="24"/>
          <w:szCs w:val="24"/>
        </w:rPr>
        <w:t>O</w:t>
      </w:r>
      <w:r w:rsidRPr="00AE37F7">
        <w:rPr>
          <w:b w:val="0"/>
          <w:sz w:val="24"/>
          <w:szCs w:val="24"/>
        </w:rPr>
        <w:t xml:space="preserve">pćine </w:t>
      </w:r>
      <w:r>
        <w:rPr>
          <w:b w:val="0"/>
          <w:sz w:val="24"/>
          <w:szCs w:val="24"/>
        </w:rPr>
        <w:t>K</w:t>
      </w:r>
      <w:r w:rsidRPr="00AE37F7">
        <w:rPr>
          <w:b w:val="0"/>
          <w:sz w:val="24"/>
          <w:szCs w:val="24"/>
        </w:rPr>
        <w:t>alnik</w:t>
      </w:r>
      <w:r>
        <w:rPr>
          <w:b w:val="0"/>
          <w:sz w:val="24"/>
          <w:szCs w:val="24"/>
        </w:rPr>
        <w:t xml:space="preserve"> (HRG d.o.o., HUMKO obrt);</w:t>
      </w:r>
    </w:p>
    <w:p w:rsidR="00A54779" w:rsidRPr="00414BDA" w:rsidRDefault="00414BDA" w:rsidP="00414BDA">
      <w:pPr>
        <w:pStyle w:val="Naslov1"/>
        <w:numPr>
          <w:ilvl w:val="0"/>
          <w:numId w:val="18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Ugovor o poslovnoj suradnji u 2018., 2019. i 2020. godini (RADIO KRIŽEVCI d.o.o.)</w:t>
      </w:r>
      <w:r w:rsidR="00A54779" w:rsidRPr="00414BDA">
        <w:rPr>
          <w:b w:val="0"/>
          <w:sz w:val="24"/>
          <w:szCs w:val="24"/>
        </w:rPr>
        <w:t>.</w:t>
      </w:r>
    </w:p>
    <w:p w:rsidR="00066389" w:rsidRDefault="00066389" w:rsidP="00BF1205">
      <w:pPr>
        <w:pStyle w:val="Naslov1"/>
        <w:spacing w:before="0" w:beforeAutospacing="0" w:after="0" w:afterAutospacing="0"/>
        <w:jc w:val="both"/>
        <w:rPr>
          <w:sz w:val="24"/>
          <w:szCs w:val="24"/>
        </w:rPr>
      </w:pPr>
    </w:p>
    <w:p w:rsidR="00886D7F" w:rsidRPr="00D60EA3" w:rsidRDefault="00886D7F" w:rsidP="00BF1205">
      <w:pPr>
        <w:pStyle w:val="Naslov1"/>
        <w:spacing w:before="0" w:beforeAutospacing="0" w:after="0" w:afterAutospacing="0"/>
        <w:jc w:val="both"/>
        <w:rPr>
          <w:sz w:val="24"/>
          <w:szCs w:val="24"/>
        </w:rPr>
      </w:pPr>
    </w:p>
    <w:p w:rsidR="00AB2973" w:rsidRPr="00D60EA3" w:rsidRDefault="00AB2973" w:rsidP="00BF1205">
      <w:pPr>
        <w:pStyle w:val="Naslov1"/>
        <w:numPr>
          <w:ilvl w:val="0"/>
          <w:numId w:val="16"/>
        </w:numPr>
        <w:spacing w:before="0" w:beforeAutospacing="0" w:after="0" w:afterAutospacing="0"/>
        <w:jc w:val="both"/>
        <w:rPr>
          <w:sz w:val="24"/>
          <w:szCs w:val="24"/>
        </w:rPr>
      </w:pPr>
      <w:r w:rsidRPr="00D60EA3">
        <w:rPr>
          <w:sz w:val="24"/>
          <w:szCs w:val="24"/>
        </w:rPr>
        <w:t>OSTALO</w:t>
      </w:r>
    </w:p>
    <w:p w:rsidR="0075119D" w:rsidRPr="00D60EA3" w:rsidRDefault="0075119D" w:rsidP="00BF1205"/>
    <w:p w:rsidR="00AA48F9" w:rsidRDefault="0057591B" w:rsidP="00BF1205">
      <w:pPr>
        <w:jc w:val="both"/>
      </w:pPr>
      <w:r>
        <w:tab/>
      </w:r>
      <w:r w:rsidR="00AA48F9" w:rsidRPr="00D60EA3">
        <w:t>Detaljno obrazloženje o radu i financijskom poslovanju Općine Kalnik</w:t>
      </w:r>
      <w:r w:rsidR="00C5457D">
        <w:t xml:space="preserve"> </w:t>
      </w:r>
      <w:r w:rsidR="00AA48F9" w:rsidRPr="00D60EA3">
        <w:t>u</w:t>
      </w:r>
      <w:r w:rsidR="00117B9E">
        <w:t xml:space="preserve"> </w:t>
      </w:r>
      <w:r w:rsidR="00AA48F9" w:rsidRPr="00D60EA3">
        <w:t>protekloj</w:t>
      </w:r>
      <w:r w:rsidR="00117B9E">
        <w:t xml:space="preserve"> </w:t>
      </w:r>
      <w:r w:rsidR="00AA48F9" w:rsidRPr="00D60EA3">
        <w:t>godini nalazi se u prilogu Godišnjeg izvještaja o izvršenju Proračuna Općine Kalnik za 201</w:t>
      </w:r>
      <w:r>
        <w:t>7</w:t>
      </w:r>
      <w:r w:rsidR="00AA48F9" w:rsidRPr="00D60EA3">
        <w:t>. godinu.</w:t>
      </w:r>
      <w:bookmarkStart w:id="2" w:name="_GoBack"/>
      <w:bookmarkEnd w:id="2"/>
    </w:p>
    <w:p w:rsidR="00886D7F" w:rsidRPr="00D60EA3" w:rsidRDefault="00886D7F" w:rsidP="00BF1205">
      <w:pPr>
        <w:jc w:val="both"/>
      </w:pPr>
    </w:p>
    <w:p w:rsidR="00D64480" w:rsidRPr="00D60EA3" w:rsidRDefault="00D64480" w:rsidP="00BF1205"/>
    <w:p w:rsidR="00AB2973" w:rsidRPr="00D60EA3" w:rsidRDefault="00A37516" w:rsidP="00BF1205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  <w:t xml:space="preserve">      OPĆINSKI NAČELNIK:</w:t>
      </w:r>
    </w:p>
    <w:p w:rsidR="00AB2973" w:rsidRPr="00D60EA3" w:rsidRDefault="00AB2973" w:rsidP="00BF1205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Pr="00D60EA3">
        <w:rPr>
          <w:sz w:val="24"/>
          <w:szCs w:val="24"/>
        </w:rPr>
        <w:tab/>
      </w:r>
      <w:r w:rsidR="00A37516" w:rsidRPr="00D60EA3">
        <w:rPr>
          <w:sz w:val="24"/>
          <w:szCs w:val="24"/>
        </w:rPr>
        <w:t xml:space="preserve">    </w:t>
      </w:r>
      <w:r w:rsidR="000741AA">
        <w:rPr>
          <w:sz w:val="24"/>
          <w:szCs w:val="24"/>
        </w:rPr>
        <w:t xml:space="preserve"> </w:t>
      </w:r>
      <w:r w:rsidRPr="00D60EA3">
        <w:rPr>
          <w:sz w:val="24"/>
          <w:szCs w:val="24"/>
        </w:rPr>
        <w:t xml:space="preserve">Mladen Kešer, </w:t>
      </w:r>
      <w:r w:rsidRPr="00D60EA3">
        <w:rPr>
          <w:b w:val="0"/>
          <w:sz w:val="24"/>
          <w:szCs w:val="24"/>
        </w:rPr>
        <w:t>bacc.ing.agr</w:t>
      </w:r>
      <w:r w:rsidR="00A37516" w:rsidRPr="00D60EA3">
        <w:rPr>
          <w:b w:val="0"/>
          <w:sz w:val="24"/>
          <w:szCs w:val="24"/>
        </w:rPr>
        <w:t>.</w:t>
      </w:r>
    </w:p>
    <w:p w:rsidR="00AB2973" w:rsidRPr="00D60EA3" w:rsidRDefault="00AB2973" w:rsidP="00BF1205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</w:p>
    <w:p w:rsidR="00AB2973" w:rsidRPr="00D60EA3" w:rsidRDefault="00AB2973" w:rsidP="00BF1205">
      <w:pPr>
        <w:pStyle w:val="Naslov1"/>
        <w:spacing w:before="0" w:beforeAutospacing="0" w:after="0" w:afterAutospacing="0"/>
        <w:ind w:left="420"/>
        <w:jc w:val="both"/>
        <w:rPr>
          <w:sz w:val="24"/>
          <w:szCs w:val="24"/>
        </w:rPr>
      </w:pPr>
    </w:p>
    <w:p w:rsidR="00AB2973" w:rsidRPr="00D60EA3" w:rsidRDefault="00AB2973" w:rsidP="00BF1205">
      <w:pPr>
        <w:jc w:val="both"/>
      </w:pPr>
    </w:p>
    <w:p w:rsidR="004E20E4" w:rsidRPr="00D60EA3" w:rsidRDefault="00AA48F9" w:rsidP="00BF1205">
      <w:pPr>
        <w:pStyle w:val="Naslov1"/>
        <w:spacing w:before="0" w:beforeAutospacing="0" w:after="0" w:afterAutospacing="0"/>
        <w:jc w:val="center"/>
        <w:rPr>
          <w:sz w:val="24"/>
          <w:szCs w:val="24"/>
        </w:rPr>
      </w:pPr>
      <w:r w:rsidRPr="00D60EA3">
        <w:rPr>
          <w:sz w:val="24"/>
          <w:szCs w:val="24"/>
        </w:rPr>
        <w:t xml:space="preserve">   </w:t>
      </w:r>
    </w:p>
    <w:sectPr w:rsidR="004E20E4" w:rsidRPr="00D60EA3" w:rsidSect="00BC50FA">
      <w:footerReference w:type="default" r:id="rId9"/>
      <w:pgSz w:w="11906" w:h="16838"/>
      <w:pgMar w:top="1247" w:right="1247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85" w:rsidRDefault="00F55485" w:rsidP="00D21FF9">
      <w:r>
        <w:separator/>
      </w:r>
    </w:p>
  </w:endnote>
  <w:endnote w:type="continuationSeparator" w:id="0">
    <w:p w:rsidR="00F55485" w:rsidRDefault="00F55485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56086"/>
      <w:docPartObj>
        <w:docPartGallery w:val="Page Numbers (Bottom of Page)"/>
        <w:docPartUnique/>
      </w:docPartObj>
    </w:sdtPr>
    <w:sdtContent>
      <w:p w:rsidR="00F55485" w:rsidRDefault="00F5548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5485" w:rsidRDefault="00F554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85" w:rsidRDefault="00F55485" w:rsidP="00D21FF9">
      <w:r>
        <w:separator/>
      </w:r>
    </w:p>
  </w:footnote>
  <w:footnote w:type="continuationSeparator" w:id="0">
    <w:p w:rsidR="00F55485" w:rsidRDefault="00F55485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F60"/>
    <w:multiLevelType w:val="hybridMultilevel"/>
    <w:tmpl w:val="FB3CAEA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9A5"/>
    <w:multiLevelType w:val="hybridMultilevel"/>
    <w:tmpl w:val="8D2AF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C86"/>
    <w:multiLevelType w:val="hybridMultilevel"/>
    <w:tmpl w:val="180E38F4"/>
    <w:lvl w:ilvl="0" w:tplc="041A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FA02D49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3240CD7"/>
    <w:multiLevelType w:val="hybridMultilevel"/>
    <w:tmpl w:val="9AC27D44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750"/>
    <w:multiLevelType w:val="hybridMultilevel"/>
    <w:tmpl w:val="DFF2C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0365"/>
    <w:multiLevelType w:val="hybridMultilevel"/>
    <w:tmpl w:val="28BE4C72"/>
    <w:lvl w:ilvl="0" w:tplc="4B743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2C0D"/>
    <w:multiLevelType w:val="hybridMultilevel"/>
    <w:tmpl w:val="554A6F0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0646D"/>
    <w:multiLevelType w:val="hybridMultilevel"/>
    <w:tmpl w:val="E7C2B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108B8"/>
    <w:multiLevelType w:val="hybridMultilevel"/>
    <w:tmpl w:val="81FAB6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F4208"/>
    <w:multiLevelType w:val="hybridMultilevel"/>
    <w:tmpl w:val="D59EA87A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415F20EC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476E0BE2"/>
    <w:multiLevelType w:val="hybridMultilevel"/>
    <w:tmpl w:val="B1D860D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51B7C"/>
    <w:multiLevelType w:val="hybridMultilevel"/>
    <w:tmpl w:val="24227518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054D0"/>
    <w:multiLevelType w:val="hybridMultilevel"/>
    <w:tmpl w:val="CAFCA8FA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A47E1"/>
    <w:multiLevelType w:val="hybridMultilevel"/>
    <w:tmpl w:val="83C4821E"/>
    <w:lvl w:ilvl="0" w:tplc="9BDAA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C3F9C"/>
    <w:multiLevelType w:val="hybridMultilevel"/>
    <w:tmpl w:val="00D0A90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2DAC"/>
    <w:multiLevelType w:val="hybridMultilevel"/>
    <w:tmpl w:val="AAA29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4FA6"/>
    <w:multiLevelType w:val="hybridMultilevel"/>
    <w:tmpl w:val="CB783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97572"/>
    <w:multiLevelType w:val="hybridMultilevel"/>
    <w:tmpl w:val="E9724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6"/>
  </w:num>
  <w:num w:numId="5">
    <w:abstractNumId w:val="5"/>
  </w:num>
  <w:num w:numId="6">
    <w:abstractNumId w:val="4"/>
  </w:num>
  <w:num w:numId="7">
    <w:abstractNumId w:val="14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8"/>
  </w:num>
  <w:num w:numId="17">
    <w:abstractNumId w:val="7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97"/>
    <w:rsid w:val="0000115D"/>
    <w:rsid w:val="000037DA"/>
    <w:rsid w:val="00003C00"/>
    <w:rsid w:val="000177A0"/>
    <w:rsid w:val="0002439C"/>
    <w:rsid w:val="000255B1"/>
    <w:rsid w:val="00025848"/>
    <w:rsid w:val="000323A0"/>
    <w:rsid w:val="00032C07"/>
    <w:rsid w:val="00033233"/>
    <w:rsid w:val="00037359"/>
    <w:rsid w:val="00040635"/>
    <w:rsid w:val="00040E80"/>
    <w:rsid w:val="00045C09"/>
    <w:rsid w:val="000501BE"/>
    <w:rsid w:val="00063C28"/>
    <w:rsid w:val="00066389"/>
    <w:rsid w:val="00072524"/>
    <w:rsid w:val="00072862"/>
    <w:rsid w:val="000741AA"/>
    <w:rsid w:val="00082ADC"/>
    <w:rsid w:val="000878DF"/>
    <w:rsid w:val="00096CF4"/>
    <w:rsid w:val="000A092F"/>
    <w:rsid w:val="000A2597"/>
    <w:rsid w:val="000A2697"/>
    <w:rsid w:val="000B11F6"/>
    <w:rsid w:val="000B14AC"/>
    <w:rsid w:val="000B529C"/>
    <w:rsid w:val="000C0536"/>
    <w:rsid w:val="000C1592"/>
    <w:rsid w:val="000C1A60"/>
    <w:rsid w:val="000C3C8E"/>
    <w:rsid w:val="000D5EB9"/>
    <w:rsid w:val="000E16CE"/>
    <w:rsid w:val="000E16D2"/>
    <w:rsid w:val="000E221B"/>
    <w:rsid w:val="000E3437"/>
    <w:rsid w:val="000E77FF"/>
    <w:rsid w:val="000F3D5A"/>
    <w:rsid w:val="0010103E"/>
    <w:rsid w:val="00101369"/>
    <w:rsid w:val="001167F2"/>
    <w:rsid w:val="00117B9E"/>
    <w:rsid w:val="00124B04"/>
    <w:rsid w:val="00125280"/>
    <w:rsid w:val="001407F4"/>
    <w:rsid w:val="001419FC"/>
    <w:rsid w:val="001554A3"/>
    <w:rsid w:val="00164D01"/>
    <w:rsid w:val="00171563"/>
    <w:rsid w:val="00173C6B"/>
    <w:rsid w:val="001832F6"/>
    <w:rsid w:val="00186210"/>
    <w:rsid w:val="001A3F8F"/>
    <w:rsid w:val="001C1A9C"/>
    <w:rsid w:val="001C3F5B"/>
    <w:rsid w:val="001C75B0"/>
    <w:rsid w:val="001D0CD1"/>
    <w:rsid w:val="001D37E6"/>
    <w:rsid w:val="001F0B3C"/>
    <w:rsid w:val="001F1CF6"/>
    <w:rsid w:val="001F7344"/>
    <w:rsid w:val="00201EC7"/>
    <w:rsid w:val="00202C6D"/>
    <w:rsid w:val="00203479"/>
    <w:rsid w:val="0020753E"/>
    <w:rsid w:val="002104BF"/>
    <w:rsid w:val="00210515"/>
    <w:rsid w:val="00211763"/>
    <w:rsid w:val="00216C60"/>
    <w:rsid w:val="00220477"/>
    <w:rsid w:val="002222D9"/>
    <w:rsid w:val="00231B84"/>
    <w:rsid w:val="00233395"/>
    <w:rsid w:val="002344BA"/>
    <w:rsid w:val="00234626"/>
    <w:rsid w:val="00242C75"/>
    <w:rsid w:val="002449C2"/>
    <w:rsid w:val="0024749D"/>
    <w:rsid w:val="00260E80"/>
    <w:rsid w:val="002637B8"/>
    <w:rsid w:val="00263BAA"/>
    <w:rsid w:val="00274FB2"/>
    <w:rsid w:val="00277807"/>
    <w:rsid w:val="00280B35"/>
    <w:rsid w:val="0028204A"/>
    <w:rsid w:val="00282298"/>
    <w:rsid w:val="00283B52"/>
    <w:rsid w:val="00284274"/>
    <w:rsid w:val="002945E1"/>
    <w:rsid w:val="002A532C"/>
    <w:rsid w:val="002B0D0B"/>
    <w:rsid w:val="002B3DF0"/>
    <w:rsid w:val="002B563F"/>
    <w:rsid w:val="002B7C52"/>
    <w:rsid w:val="002D3330"/>
    <w:rsid w:val="002D4896"/>
    <w:rsid w:val="002D5490"/>
    <w:rsid w:val="002D7301"/>
    <w:rsid w:val="002E191B"/>
    <w:rsid w:val="002E6C35"/>
    <w:rsid w:val="002F1435"/>
    <w:rsid w:val="002F4756"/>
    <w:rsid w:val="00300FF0"/>
    <w:rsid w:val="003158F5"/>
    <w:rsid w:val="0032643D"/>
    <w:rsid w:val="003278E1"/>
    <w:rsid w:val="00332B13"/>
    <w:rsid w:val="00333B6D"/>
    <w:rsid w:val="0033625C"/>
    <w:rsid w:val="00337261"/>
    <w:rsid w:val="0034007D"/>
    <w:rsid w:val="0035071C"/>
    <w:rsid w:val="00355219"/>
    <w:rsid w:val="003555ED"/>
    <w:rsid w:val="00361E68"/>
    <w:rsid w:val="00365066"/>
    <w:rsid w:val="00375C9D"/>
    <w:rsid w:val="003A7A20"/>
    <w:rsid w:val="003B04EC"/>
    <w:rsid w:val="003B1195"/>
    <w:rsid w:val="003C3E27"/>
    <w:rsid w:val="003C796A"/>
    <w:rsid w:val="003C7E3B"/>
    <w:rsid w:val="003D0A06"/>
    <w:rsid w:val="003E3AAF"/>
    <w:rsid w:val="003E7BFF"/>
    <w:rsid w:val="003F22B0"/>
    <w:rsid w:val="003F5085"/>
    <w:rsid w:val="00407CDA"/>
    <w:rsid w:val="00411953"/>
    <w:rsid w:val="00414BDA"/>
    <w:rsid w:val="00417AB7"/>
    <w:rsid w:val="004210AB"/>
    <w:rsid w:val="00423E69"/>
    <w:rsid w:val="0042621D"/>
    <w:rsid w:val="0043391A"/>
    <w:rsid w:val="0044275E"/>
    <w:rsid w:val="00446DC3"/>
    <w:rsid w:val="004631FC"/>
    <w:rsid w:val="0046371A"/>
    <w:rsid w:val="00465A0D"/>
    <w:rsid w:val="00465B09"/>
    <w:rsid w:val="0047488D"/>
    <w:rsid w:val="0048383F"/>
    <w:rsid w:val="00484727"/>
    <w:rsid w:val="00486F50"/>
    <w:rsid w:val="004871AF"/>
    <w:rsid w:val="00496794"/>
    <w:rsid w:val="0049793B"/>
    <w:rsid w:val="004979A4"/>
    <w:rsid w:val="004A4775"/>
    <w:rsid w:val="004C3AC8"/>
    <w:rsid w:val="004C789B"/>
    <w:rsid w:val="004D295F"/>
    <w:rsid w:val="004D70A1"/>
    <w:rsid w:val="004E1B89"/>
    <w:rsid w:val="004E20E4"/>
    <w:rsid w:val="004F0D23"/>
    <w:rsid w:val="004F36D0"/>
    <w:rsid w:val="00501B0F"/>
    <w:rsid w:val="00505581"/>
    <w:rsid w:val="00515741"/>
    <w:rsid w:val="005264B5"/>
    <w:rsid w:val="005271BF"/>
    <w:rsid w:val="00537180"/>
    <w:rsid w:val="0053780B"/>
    <w:rsid w:val="005435D5"/>
    <w:rsid w:val="00546D4F"/>
    <w:rsid w:val="00552841"/>
    <w:rsid w:val="0055317E"/>
    <w:rsid w:val="00554620"/>
    <w:rsid w:val="00554E05"/>
    <w:rsid w:val="005621C8"/>
    <w:rsid w:val="005679F1"/>
    <w:rsid w:val="005756F6"/>
    <w:rsid w:val="0057591B"/>
    <w:rsid w:val="00576AB4"/>
    <w:rsid w:val="005779FB"/>
    <w:rsid w:val="00590CE8"/>
    <w:rsid w:val="00594A7B"/>
    <w:rsid w:val="0059583F"/>
    <w:rsid w:val="005B04B8"/>
    <w:rsid w:val="005B36E0"/>
    <w:rsid w:val="005B77F4"/>
    <w:rsid w:val="005C56EB"/>
    <w:rsid w:val="005D02F5"/>
    <w:rsid w:val="005D2A83"/>
    <w:rsid w:val="005D7C00"/>
    <w:rsid w:val="005E2716"/>
    <w:rsid w:val="005E4CB3"/>
    <w:rsid w:val="00604878"/>
    <w:rsid w:val="006048B5"/>
    <w:rsid w:val="00604E95"/>
    <w:rsid w:val="00612C41"/>
    <w:rsid w:val="00623EE3"/>
    <w:rsid w:val="006250D1"/>
    <w:rsid w:val="00626BED"/>
    <w:rsid w:val="00642B51"/>
    <w:rsid w:val="006475E1"/>
    <w:rsid w:val="00655678"/>
    <w:rsid w:val="00662996"/>
    <w:rsid w:val="006648AD"/>
    <w:rsid w:val="00670960"/>
    <w:rsid w:val="00671AFB"/>
    <w:rsid w:val="006735BA"/>
    <w:rsid w:val="00681184"/>
    <w:rsid w:val="006834D5"/>
    <w:rsid w:val="00685337"/>
    <w:rsid w:val="00690FC7"/>
    <w:rsid w:val="006973DF"/>
    <w:rsid w:val="006A1D80"/>
    <w:rsid w:val="006B0D86"/>
    <w:rsid w:val="006B2349"/>
    <w:rsid w:val="006C2B8B"/>
    <w:rsid w:val="006E30DF"/>
    <w:rsid w:val="006E5B9D"/>
    <w:rsid w:val="006E6B9C"/>
    <w:rsid w:val="006F3F6C"/>
    <w:rsid w:val="006F49D5"/>
    <w:rsid w:val="006F78B1"/>
    <w:rsid w:val="007072F7"/>
    <w:rsid w:val="0071022E"/>
    <w:rsid w:val="00711189"/>
    <w:rsid w:val="00711204"/>
    <w:rsid w:val="007215EC"/>
    <w:rsid w:val="00724B37"/>
    <w:rsid w:val="0072796F"/>
    <w:rsid w:val="00730288"/>
    <w:rsid w:val="007315A6"/>
    <w:rsid w:val="007409EC"/>
    <w:rsid w:val="0075119D"/>
    <w:rsid w:val="00751D27"/>
    <w:rsid w:val="00752075"/>
    <w:rsid w:val="00752D04"/>
    <w:rsid w:val="007614C5"/>
    <w:rsid w:val="00763F90"/>
    <w:rsid w:val="0077386A"/>
    <w:rsid w:val="00775A58"/>
    <w:rsid w:val="0078331E"/>
    <w:rsid w:val="00784ACD"/>
    <w:rsid w:val="00784CCE"/>
    <w:rsid w:val="00786530"/>
    <w:rsid w:val="00787787"/>
    <w:rsid w:val="007920BA"/>
    <w:rsid w:val="00793AD7"/>
    <w:rsid w:val="007A2DAE"/>
    <w:rsid w:val="007A7D8E"/>
    <w:rsid w:val="007B3958"/>
    <w:rsid w:val="007D36C3"/>
    <w:rsid w:val="007D4877"/>
    <w:rsid w:val="007D554B"/>
    <w:rsid w:val="007E3B45"/>
    <w:rsid w:val="007E71A4"/>
    <w:rsid w:val="007E71B1"/>
    <w:rsid w:val="007E7D2A"/>
    <w:rsid w:val="007F2D6F"/>
    <w:rsid w:val="00813442"/>
    <w:rsid w:val="008134D7"/>
    <w:rsid w:val="00823A37"/>
    <w:rsid w:val="00833658"/>
    <w:rsid w:val="008336A7"/>
    <w:rsid w:val="0084098D"/>
    <w:rsid w:val="00840ECD"/>
    <w:rsid w:val="008420F3"/>
    <w:rsid w:val="008542A2"/>
    <w:rsid w:val="00867023"/>
    <w:rsid w:val="00867B54"/>
    <w:rsid w:val="00871507"/>
    <w:rsid w:val="008770E0"/>
    <w:rsid w:val="0087796A"/>
    <w:rsid w:val="00885184"/>
    <w:rsid w:val="00886D7F"/>
    <w:rsid w:val="0089066C"/>
    <w:rsid w:val="0089286E"/>
    <w:rsid w:val="00897D89"/>
    <w:rsid w:val="008A1FE9"/>
    <w:rsid w:val="008B7D79"/>
    <w:rsid w:val="008D2FF1"/>
    <w:rsid w:val="008D6B7D"/>
    <w:rsid w:val="008F52A6"/>
    <w:rsid w:val="00900F0A"/>
    <w:rsid w:val="00921BB7"/>
    <w:rsid w:val="00943BFC"/>
    <w:rsid w:val="00944B7E"/>
    <w:rsid w:val="00945F2D"/>
    <w:rsid w:val="00960DCA"/>
    <w:rsid w:val="0096708F"/>
    <w:rsid w:val="0097729E"/>
    <w:rsid w:val="009859B2"/>
    <w:rsid w:val="009A02E0"/>
    <w:rsid w:val="009A1307"/>
    <w:rsid w:val="009A6B1F"/>
    <w:rsid w:val="009A7564"/>
    <w:rsid w:val="009C002C"/>
    <w:rsid w:val="009C2A82"/>
    <w:rsid w:val="009C72FD"/>
    <w:rsid w:val="009D476E"/>
    <w:rsid w:val="009E02E4"/>
    <w:rsid w:val="009E129D"/>
    <w:rsid w:val="009E3606"/>
    <w:rsid w:val="009E78B0"/>
    <w:rsid w:val="009F31F2"/>
    <w:rsid w:val="009F4641"/>
    <w:rsid w:val="009F65FE"/>
    <w:rsid w:val="00A0125E"/>
    <w:rsid w:val="00A01903"/>
    <w:rsid w:val="00A01B35"/>
    <w:rsid w:val="00A028A8"/>
    <w:rsid w:val="00A040F1"/>
    <w:rsid w:val="00A04CB7"/>
    <w:rsid w:val="00A067F4"/>
    <w:rsid w:val="00A10CB7"/>
    <w:rsid w:val="00A20775"/>
    <w:rsid w:val="00A23F60"/>
    <w:rsid w:val="00A26237"/>
    <w:rsid w:val="00A269C4"/>
    <w:rsid w:val="00A37516"/>
    <w:rsid w:val="00A46129"/>
    <w:rsid w:val="00A50EF2"/>
    <w:rsid w:val="00A54779"/>
    <w:rsid w:val="00A54FDB"/>
    <w:rsid w:val="00A63F52"/>
    <w:rsid w:val="00A70082"/>
    <w:rsid w:val="00A73D75"/>
    <w:rsid w:val="00A778E1"/>
    <w:rsid w:val="00A841A1"/>
    <w:rsid w:val="00A84D5B"/>
    <w:rsid w:val="00A84E8C"/>
    <w:rsid w:val="00A9033A"/>
    <w:rsid w:val="00A9180A"/>
    <w:rsid w:val="00A952F5"/>
    <w:rsid w:val="00AA0B77"/>
    <w:rsid w:val="00AA48F9"/>
    <w:rsid w:val="00AB20B8"/>
    <w:rsid w:val="00AB2973"/>
    <w:rsid w:val="00AB2D83"/>
    <w:rsid w:val="00AB6969"/>
    <w:rsid w:val="00AB7E46"/>
    <w:rsid w:val="00AC1C64"/>
    <w:rsid w:val="00AC2750"/>
    <w:rsid w:val="00AD7401"/>
    <w:rsid w:val="00AD7AB9"/>
    <w:rsid w:val="00AE37F7"/>
    <w:rsid w:val="00AE6CA3"/>
    <w:rsid w:val="00B034AC"/>
    <w:rsid w:val="00B03CCB"/>
    <w:rsid w:val="00B13472"/>
    <w:rsid w:val="00B17162"/>
    <w:rsid w:val="00B24F3E"/>
    <w:rsid w:val="00B26341"/>
    <w:rsid w:val="00B26470"/>
    <w:rsid w:val="00B32B38"/>
    <w:rsid w:val="00B42C6C"/>
    <w:rsid w:val="00B461B7"/>
    <w:rsid w:val="00B53823"/>
    <w:rsid w:val="00B54188"/>
    <w:rsid w:val="00B615DF"/>
    <w:rsid w:val="00B66449"/>
    <w:rsid w:val="00B66797"/>
    <w:rsid w:val="00B6755E"/>
    <w:rsid w:val="00B775D8"/>
    <w:rsid w:val="00B8217B"/>
    <w:rsid w:val="00B85FCE"/>
    <w:rsid w:val="00B91183"/>
    <w:rsid w:val="00B95753"/>
    <w:rsid w:val="00B971BB"/>
    <w:rsid w:val="00BA489C"/>
    <w:rsid w:val="00BA6A24"/>
    <w:rsid w:val="00BC25E0"/>
    <w:rsid w:val="00BC5051"/>
    <w:rsid w:val="00BC50FA"/>
    <w:rsid w:val="00BC7013"/>
    <w:rsid w:val="00BD01BB"/>
    <w:rsid w:val="00BD1E6C"/>
    <w:rsid w:val="00BD3367"/>
    <w:rsid w:val="00BD36F4"/>
    <w:rsid w:val="00BD77BE"/>
    <w:rsid w:val="00BE0554"/>
    <w:rsid w:val="00BF1205"/>
    <w:rsid w:val="00C00F48"/>
    <w:rsid w:val="00C06D0C"/>
    <w:rsid w:val="00C10789"/>
    <w:rsid w:val="00C12D0F"/>
    <w:rsid w:val="00C1741C"/>
    <w:rsid w:val="00C2106A"/>
    <w:rsid w:val="00C244AD"/>
    <w:rsid w:val="00C249BC"/>
    <w:rsid w:val="00C301D8"/>
    <w:rsid w:val="00C31302"/>
    <w:rsid w:val="00C32E39"/>
    <w:rsid w:val="00C33268"/>
    <w:rsid w:val="00C379CD"/>
    <w:rsid w:val="00C37FD8"/>
    <w:rsid w:val="00C46921"/>
    <w:rsid w:val="00C52164"/>
    <w:rsid w:val="00C5457D"/>
    <w:rsid w:val="00C712D3"/>
    <w:rsid w:val="00C80A88"/>
    <w:rsid w:val="00C840DB"/>
    <w:rsid w:val="00C8487C"/>
    <w:rsid w:val="00C8738A"/>
    <w:rsid w:val="00C87E40"/>
    <w:rsid w:val="00C91CF5"/>
    <w:rsid w:val="00C95147"/>
    <w:rsid w:val="00C95D0D"/>
    <w:rsid w:val="00C97AAF"/>
    <w:rsid w:val="00CA5BD1"/>
    <w:rsid w:val="00CD6FA1"/>
    <w:rsid w:val="00CE2FF7"/>
    <w:rsid w:val="00CE6DFC"/>
    <w:rsid w:val="00CE71D1"/>
    <w:rsid w:val="00CF62C1"/>
    <w:rsid w:val="00D117B7"/>
    <w:rsid w:val="00D12FB3"/>
    <w:rsid w:val="00D15DF7"/>
    <w:rsid w:val="00D21FF9"/>
    <w:rsid w:val="00D326CE"/>
    <w:rsid w:val="00D400FD"/>
    <w:rsid w:val="00D436AA"/>
    <w:rsid w:val="00D4399D"/>
    <w:rsid w:val="00D45DD8"/>
    <w:rsid w:val="00D46544"/>
    <w:rsid w:val="00D60EA3"/>
    <w:rsid w:val="00D640FA"/>
    <w:rsid w:val="00D64480"/>
    <w:rsid w:val="00D67076"/>
    <w:rsid w:val="00D74057"/>
    <w:rsid w:val="00D879C1"/>
    <w:rsid w:val="00D92391"/>
    <w:rsid w:val="00D95B35"/>
    <w:rsid w:val="00D96657"/>
    <w:rsid w:val="00DA0838"/>
    <w:rsid w:val="00DC494C"/>
    <w:rsid w:val="00DC566D"/>
    <w:rsid w:val="00DC6BEA"/>
    <w:rsid w:val="00DC6EBD"/>
    <w:rsid w:val="00DD15A1"/>
    <w:rsid w:val="00DD16B6"/>
    <w:rsid w:val="00DD1C38"/>
    <w:rsid w:val="00DD3B14"/>
    <w:rsid w:val="00DE396F"/>
    <w:rsid w:val="00E04409"/>
    <w:rsid w:val="00E07F3B"/>
    <w:rsid w:val="00E205CA"/>
    <w:rsid w:val="00E21999"/>
    <w:rsid w:val="00E24261"/>
    <w:rsid w:val="00E3304B"/>
    <w:rsid w:val="00E34E7D"/>
    <w:rsid w:val="00E356D0"/>
    <w:rsid w:val="00E36448"/>
    <w:rsid w:val="00E36BD3"/>
    <w:rsid w:val="00E54BC8"/>
    <w:rsid w:val="00E60ADA"/>
    <w:rsid w:val="00E76061"/>
    <w:rsid w:val="00E81530"/>
    <w:rsid w:val="00E96873"/>
    <w:rsid w:val="00EA2D9D"/>
    <w:rsid w:val="00EA7DE2"/>
    <w:rsid w:val="00EB0605"/>
    <w:rsid w:val="00EB19C1"/>
    <w:rsid w:val="00EB77AC"/>
    <w:rsid w:val="00EC7DDE"/>
    <w:rsid w:val="00EC7FD3"/>
    <w:rsid w:val="00ED1933"/>
    <w:rsid w:val="00ED3440"/>
    <w:rsid w:val="00EE7D33"/>
    <w:rsid w:val="00EF467E"/>
    <w:rsid w:val="00EF5301"/>
    <w:rsid w:val="00F03956"/>
    <w:rsid w:val="00F05B2A"/>
    <w:rsid w:val="00F12CC4"/>
    <w:rsid w:val="00F206BF"/>
    <w:rsid w:val="00F27A43"/>
    <w:rsid w:val="00F34469"/>
    <w:rsid w:val="00F43D2A"/>
    <w:rsid w:val="00F44054"/>
    <w:rsid w:val="00F54590"/>
    <w:rsid w:val="00F55485"/>
    <w:rsid w:val="00F646F4"/>
    <w:rsid w:val="00F659F5"/>
    <w:rsid w:val="00F71534"/>
    <w:rsid w:val="00F72E57"/>
    <w:rsid w:val="00F8022A"/>
    <w:rsid w:val="00F80DDB"/>
    <w:rsid w:val="00F935AA"/>
    <w:rsid w:val="00F955D8"/>
    <w:rsid w:val="00F97354"/>
    <w:rsid w:val="00FC5F23"/>
    <w:rsid w:val="00FD06A3"/>
    <w:rsid w:val="00FE78E7"/>
    <w:rsid w:val="00FF1C48"/>
    <w:rsid w:val="00FF5A5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05AA"/>
  <w15:chartTrackingRefBased/>
  <w15:docId w15:val="{326C29DC-1133-4EAD-9AED-E6BA2F8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AB2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0A26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7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B2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A48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Kalnik</dc:creator>
  <cp:keywords/>
  <dc:description/>
  <cp:lastModifiedBy>Jasmina</cp:lastModifiedBy>
  <cp:revision>327</cp:revision>
  <dcterms:created xsi:type="dcterms:W3CDTF">2018-03-14T10:06:00Z</dcterms:created>
  <dcterms:modified xsi:type="dcterms:W3CDTF">2018-03-16T12:41:00Z</dcterms:modified>
</cp:coreProperties>
</file>