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62" w:rsidRPr="00D60EA3" w:rsidRDefault="00576AB4" w:rsidP="00DF19C3">
      <w:pPr>
        <w:jc w:val="both"/>
        <w:rPr>
          <w:b/>
          <w:i/>
        </w:rPr>
      </w:pPr>
      <w:r w:rsidRPr="00D60EA3">
        <w:rPr>
          <w:noProof/>
        </w:rPr>
        <w:drawing>
          <wp:anchor distT="0" distB="0" distL="114300" distR="114300" simplePos="0" relativeHeight="251659264" behindDoc="1" locked="0" layoutInCell="1" allowOverlap="1" wp14:anchorId="6601EB3C" wp14:editId="72AA3715">
            <wp:simplePos x="0" y="0"/>
            <wp:positionH relativeFrom="column">
              <wp:posOffset>1022498</wp:posOffset>
            </wp:positionH>
            <wp:positionV relativeFrom="paragraph">
              <wp:posOffset>-360045</wp:posOffset>
            </wp:positionV>
            <wp:extent cx="377825" cy="457200"/>
            <wp:effectExtent l="0" t="0" r="3175" b="0"/>
            <wp:wrapNone/>
            <wp:docPr id="2" name="Slika 2" descr="Opis: 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62" w:rsidRPr="00D60EA3" w:rsidRDefault="00072862" w:rsidP="00DF19C3">
      <w:pPr>
        <w:rPr>
          <w:b/>
        </w:rPr>
      </w:pPr>
      <w:r w:rsidRPr="00D60EA3">
        <w:rPr>
          <w:b/>
        </w:rPr>
        <w:t xml:space="preserve">        </w:t>
      </w:r>
      <w:r w:rsidR="00576AB4" w:rsidRPr="00D60EA3">
        <w:rPr>
          <w:b/>
        </w:rPr>
        <w:t xml:space="preserve"> </w:t>
      </w:r>
      <w:r w:rsidR="005B36E0">
        <w:rPr>
          <w:b/>
        </w:rPr>
        <w:t xml:space="preserve"> </w:t>
      </w:r>
      <w:r w:rsidRPr="00D60EA3">
        <w:rPr>
          <w:b/>
        </w:rPr>
        <w:t>REPUBLIKA HRVATSKA</w:t>
      </w:r>
    </w:p>
    <w:p w:rsidR="00072862" w:rsidRPr="00D60EA3" w:rsidRDefault="00072862" w:rsidP="00DF19C3">
      <w:pPr>
        <w:rPr>
          <w:b/>
        </w:rPr>
      </w:pPr>
      <w:r w:rsidRPr="00D60EA3">
        <w:rPr>
          <w:b/>
        </w:rPr>
        <w:t xml:space="preserve">    </w:t>
      </w:r>
      <w:r w:rsidR="005B36E0">
        <w:rPr>
          <w:b/>
        </w:rPr>
        <w:t xml:space="preserve"> </w:t>
      </w:r>
      <w:r w:rsidRPr="00D60EA3">
        <w:rPr>
          <w:b/>
        </w:rPr>
        <w:t xml:space="preserve">KOPRIVNIČKO-KRIŽEVAČKA </w:t>
      </w:r>
    </w:p>
    <w:p w:rsidR="00072862" w:rsidRPr="00D60EA3" w:rsidRDefault="00072862" w:rsidP="00DF19C3">
      <w:pPr>
        <w:rPr>
          <w:b/>
        </w:rPr>
      </w:pPr>
      <w:r w:rsidRPr="00D60EA3">
        <w:rPr>
          <w:b/>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Opis: 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EA3">
        <w:rPr>
          <w:b/>
        </w:rPr>
        <w:t xml:space="preserve">        </w:t>
      </w:r>
      <w:r w:rsidR="00173C6B" w:rsidRPr="00D60EA3">
        <w:rPr>
          <w:b/>
        </w:rPr>
        <w:t xml:space="preserve">   </w:t>
      </w:r>
      <w:r w:rsidRPr="00D60EA3">
        <w:rPr>
          <w:b/>
        </w:rPr>
        <w:t>ŽUPANIJA</w:t>
      </w:r>
    </w:p>
    <w:p w:rsidR="00072862" w:rsidRPr="00D60EA3" w:rsidRDefault="00072862" w:rsidP="00DF19C3">
      <w:pPr>
        <w:rPr>
          <w:b/>
        </w:rPr>
      </w:pPr>
    </w:p>
    <w:p w:rsidR="00072862" w:rsidRPr="00D60EA3" w:rsidRDefault="00072862" w:rsidP="00DF19C3">
      <w:pPr>
        <w:rPr>
          <w:b/>
        </w:rPr>
      </w:pPr>
      <w:r w:rsidRPr="00D60EA3">
        <w:rPr>
          <w:b/>
        </w:rPr>
        <w:t xml:space="preserve"> </w:t>
      </w:r>
      <w:r w:rsidR="00AB2973" w:rsidRPr="00D60EA3">
        <w:rPr>
          <w:b/>
        </w:rPr>
        <w:t xml:space="preserve"> </w:t>
      </w:r>
      <w:r w:rsidRPr="00D60EA3">
        <w:rPr>
          <w:b/>
        </w:rPr>
        <w:t xml:space="preserve"> OPĆINA KALNIK</w:t>
      </w:r>
    </w:p>
    <w:p w:rsidR="00072862" w:rsidRPr="00D60EA3" w:rsidRDefault="00072862" w:rsidP="00DF19C3">
      <w:pPr>
        <w:rPr>
          <w:b/>
        </w:rPr>
      </w:pPr>
      <w:r w:rsidRPr="00D60EA3">
        <w:rPr>
          <w:b/>
        </w:rPr>
        <w:t xml:space="preserve">   </w:t>
      </w:r>
      <w:r w:rsidR="005B36E0">
        <w:rPr>
          <w:b/>
        </w:rPr>
        <w:t xml:space="preserve"> </w:t>
      </w:r>
      <w:r w:rsidRPr="00D60EA3">
        <w:rPr>
          <w:b/>
        </w:rPr>
        <w:t>Općinski načelnik</w:t>
      </w:r>
    </w:p>
    <w:p w:rsidR="00072862" w:rsidRPr="00D60EA3" w:rsidRDefault="00072862" w:rsidP="00DF19C3"/>
    <w:p w:rsidR="00072862" w:rsidRPr="00D60EA3" w:rsidRDefault="00072862" w:rsidP="00DF19C3">
      <w:r w:rsidRPr="00D60EA3">
        <w:t>KLASA:</w:t>
      </w:r>
      <w:r w:rsidR="005B36E0">
        <w:t xml:space="preserve"> </w:t>
      </w:r>
      <w:r w:rsidR="009F4641" w:rsidRPr="00D60EA3">
        <w:t>022-05/1</w:t>
      </w:r>
      <w:r w:rsidR="00C97AAF" w:rsidRPr="00D60EA3">
        <w:t>8</w:t>
      </w:r>
      <w:r w:rsidR="009F4641" w:rsidRPr="00D60EA3">
        <w:t>-01/</w:t>
      </w:r>
      <w:r w:rsidR="001B6B77">
        <w:t>25</w:t>
      </w:r>
    </w:p>
    <w:p w:rsidR="00072862" w:rsidRPr="00D60EA3" w:rsidRDefault="00787787" w:rsidP="00DF19C3">
      <w:r w:rsidRPr="00D60EA3">
        <w:t>URBROJ: 2137/23-1</w:t>
      </w:r>
      <w:r w:rsidR="00C97AAF" w:rsidRPr="00D60EA3">
        <w:t>8</w:t>
      </w:r>
      <w:r w:rsidR="00072862" w:rsidRPr="00D60EA3">
        <w:t>-</w:t>
      </w:r>
      <w:r w:rsidR="001B6B77">
        <w:t>1</w:t>
      </w:r>
    </w:p>
    <w:p w:rsidR="002F4756" w:rsidRDefault="00072862" w:rsidP="00DF19C3">
      <w:r w:rsidRPr="00D60EA3">
        <w:t xml:space="preserve">Kalnik, </w:t>
      </w:r>
      <w:r w:rsidR="001B6B77">
        <w:t xml:space="preserve">3. rujna </w:t>
      </w:r>
      <w:r w:rsidR="00787787" w:rsidRPr="00D60EA3">
        <w:t>201</w:t>
      </w:r>
      <w:r w:rsidR="00C97AAF" w:rsidRPr="00D60EA3">
        <w:t>8</w:t>
      </w:r>
      <w:r w:rsidRPr="00D60EA3">
        <w:t>.</w:t>
      </w:r>
      <w:r w:rsidRPr="00D60EA3">
        <w:tab/>
      </w:r>
    </w:p>
    <w:p w:rsidR="00A9033A" w:rsidRPr="00D60EA3" w:rsidRDefault="00A9033A" w:rsidP="00DF19C3"/>
    <w:p w:rsidR="00741C6E" w:rsidRDefault="00072862" w:rsidP="00DF19C3">
      <w:pPr>
        <w:jc w:val="center"/>
        <w:rPr>
          <w:b/>
        </w:rPr>
      </w:pPr>
      <w:r w:rsidRPr="00D60EA3">
        <w:rPr>
          <w:b/>
        </w:rPr>
        <w:t>IZVJEŠĆE</w:t>
      </w:r>
      <w:r w:rsidR="00741C6E">
        <w:rPr>
          <w:b/>
        </w:rPr>
        <w:t xml:space="preserve"> </w:t>
      </w:r>
    </w:p>
    <w:p w:rsidR="004A4775" w:rsidRPr="00D60EA3" w:rsidRDefault="00072862" w:rsidP="00DF19C3">
      <w:pPr>
        <w:jc w:val="center"/>
        <w:rPr>
          <w:b/>
        </w:rPr>
      </w:pPr>
      <w:r w:rsidRPr="00D60EA3">
        <w:rPr>
          <w:b/>
        </w:rPr>
        <w:t>o radu op</w:t>
      </w:r>
      <w:r w:rsidR="001C1A9C" w:rsidRPr="00D60EA3">
        <w:rPr>
          <w:b/>
        </w:rPr>
        <w:t>ćinsk</w:t>
      </w:r>
      <w:r w:rsidR="002A2E04">
        <w:rPr>
          <w:b/>
        </w:rPr>
        <w:t xml:space="preserve">og </w:t>
      </w:r>
      <w:r w:rsidR="001C1A9C" w:rsidRPr="00D60EA3">
        <w:rPr>
          <w:b/>
        </w:rPr>
        <w:t>načelnika</w:t>
      </w:r>
      <w:r w:rsidR="004D043A">
        <w:rPr>
          <w:b/>
        </w:rPr>
        <w:t xml:space="preserve"> </w:t>
      </w:r>
      <w:r w:rsidR="001C1A9C" w:rsidRPr="00D60EA3">
        <w:rPr>
          <w:b/>
        </w:rPr>
        <w:t>Općine Kalnik</w:t>
      </w:r>
      <w:r w:rsidR="00576AB4" w:rsidRPr="00D60EA3">
        <w:rPr>
          <w:b/>
        </w:rPr>
        <w:t xml:space="preserve"> </w:t>
      </w:r>
    </w:p>
    <w:p w:rsidR="00A9033A" w:rsidRDefault="00072862" w:rsidP="00DF19C3">
      <w:pPr>
        <w:jc w:val="center"/>
        <w:rPr>
          <w:b/>
        </w:rPr>
      </w:pPr>
      <w:r w:rsidRPr="00D60EA3">
        <w:rPr>
          <w:b/>
        </w:rPr>
        <w:t xml:space="preserve">za razdoblje </w:t>
      </w:r>
      <w:r w:rsidR="00B971BB" w:rsidRPr="00D60EA3">
        <w:rPr>
          <w:b/>
        </w:rPr>
        <w:t>od</w:t>
      </w:r>
      <w:r w:rsidR="009C002C" w:rsidRPr="00D60EA3">
        <w:rPr>
          <w:b/>
        </w:rPr>
        <w:t xml:space="preserve"> </w:t>
      </w:r>
      <w:r w:rsidR="00484727" w:rsidRPr="00D60EA3">
        <w:rPr>
          <w:b/>
        </w:rPr>
        <w:t xml:space="preserve">1. </w:t>
      </w:r>
      <w:r w:rsidR="004530BD">
        <w:rPr>
          <w:b/>
        </w:rPr>
        <w:t>siječnja do 30.</w:t>
      </w:r>
      <w:r w:rsidR="004D043A">
        <w:rPr>
          <w:b/>
        </w:rPr>
        <w:t xml:space="preserve"> </w:t>
      </w:r>
      <w:r w:rsidR="004530BD">
        <w:rPr>
          <w:b/>
        </w:rPr>
        <w:t>lipnja 2018. godine</w:t>
      </w:r>
    </w:p>
    <w:p w:rsidR="00EB674A" w:rsidRDefault="00EB674A" w:rsidP="00DF19C3">
      <w:pPr>
        <w:jc w:val="both"/>
      </w:pPr>
    </w:p>
    <w:p w:rsidR="00A9033A" w:rsidRDefault="00A9033A" w:rsidP="00DF19C3">
      <w:pPr>
        <w:pStyle w:val="Odlomakpopisa"/>
        <w:numPr>
          <w:ilvl w:val="0"/>
          <w:numId w:val="16"/>
        </w:numPr>
        <w:jc w:val="both"/>
        <w:rPr>
          <w:b/>
        </w:rPr>
      </w:pPr>
      <w:r w:rsidRPr="00A9033A">
        <w:rPr>
          <w:b/>
        </w:rPr>
        <w:t>UVOD</w:t>
      </w:r>
    </w:p>
    <w:p w:rsidR="00B775D8" w:rsidRPr="00B775D8" w:rsidRDefault="00B775D8" w:rsidP="00DF19C3">
      <w:pPr>
        <w:pStyle w:val="Odlomakpopisa"/>
        <w:jc w:val="both"/>
        <w:rPr>
          <w:b/>
        </w:rPr>
      </w:pPr>
    </w:p>
    <w:p w:rsidR="002344BA" w:rsidRDefault="003B1195" w:rsidP="00DF19C3">
      <w:pPr>
        <w:jc w:val="both"/>
      </w:pPr>
      <w:bookmarkStart w:id="0" w:name="_Hlk508878493"/>
      <w:r>
        <w:tab/>
      </w:r>
      <w:r w:rsidR="009F4641" w:rsidRPr="00D60EA3">
        <w:t>Na</w:t>
      </w:r>
      <w:r w:rsidR="003B04EC">
        <w:t xml:space="preserve"> </w:t>
      </w:r>
      <w:r w:rsidR="009F4641" w:rsidRPr="00D60EA3">
        <w:t>temelju</w:t>
      </w:r>
      <w:r w:rsidR="00E36448">
        <w:t xml:space="preserve"> </w:t>
      </w:r>
      <w:r w:rsidR="009F4641" w:rsidRPr="00D60EA3">
        <w:t>članka</w:t>
      </w:r>
      <w:r w:rsidR="00E36448">
        <w:t xml:space="preserve"> </w:t>
      </w:r>
      <w:r w:rsidR="009F4641" w:rsidRPr="00D60EA3">
        <w:t xml:space="preserve">48. </w:t>
      </w:r>
      <w:r w:rsidR="00072862" w:rsidRPr="00D60EA3">
        <w:t>Statut</w:t>
      </w:r>
      <w:r w:rsidR="00B26470">
        <w:t>a</w:t>
      </w:r>
      <w:r w:rsidR="0098283D">
        <w:t xml:space="preserve"> </w:t>
      </w:r>
      <w:r w:rsidR="00072862" w:rsidRPr="00D60EA3">
        <w:t>Općine</w:t>
      </w:r>
      <w:r w:rsidR="002F4756">
        <w:t xml:space="preserve"> </w:t>
      </w:r>
      <w:r w:rsidR="00072862" w:rsidRPr="00D60EA3">
        <w:t>Kalnik</w:t>
      </w:r>
      <w:r w:rsidR="004D043A">
        <w:t xml:space="preserve"> </w:t>
      </w:r>
      <w:r w:rsidR="00072862" w:rsidRPr="00D60EA3">
        <w:t>(„Službeni glasnik K</w:t>
      </w:r>
      <w:r w:rsidR="00AB2973" w:rsidRPr="00D60EA3">
        <w:t>oprivničko-križevačke županije“,</w:t>
      </w:r>
      <w:r w:rsidR="00E36448">
        <w:t xml:space="preserve"> </w:t>
      </w:r>
      <w:r w:rsidR="00072862" w:rsidRPr="00D60EA3">
        <w:t>broj</w:t>
      </w:r>
      <w:r w:rsidR="00E36448">
        <w:t xml:space="preserve"> </w:t>
      </w:r>
      <w:r w:rsidR="00072862" w:rsidRPr="00D60EA3">
        <w:t>5/13</w:t>
      </w:r>
      <w:r w:rsidR="00AB2973" w:rsidRPr="00D60EA3">
        <w:t>.</w:t>
      </w:r>
      <w:r w:rsidR="001B1EE4">
        <w:t xml:space="preserve"> i 4/18.</w:t>
      </w:r>
      <w:r w:rsidR="00072862" w:rsidRPr="00D60EA3">
        <w:t>)</w:t>
      </w:r>
      <w:bookmarkEnd w:id="0"/>
      <w:r w:rsidR="001B1EE4">
        <w:t xml:space="preserve"> </w:t>
      </w:r>
      <w:r w:rsidR="00072862" w:rsidRPr="00D60EA3">
        <w:t>podnosim</w:t>
      </w:r>
      <w:r w:rsidR="0098283D">
        <w:t xml:space="preserve"> </w:t>
      </w:r>
      <w:r w:rsidR="00072862" w:rsidRPr="00D60EA3">
        <w:t>Općinsk</w:t>
      </w:r>
      <w:r w:rsidR="009F4641" w:rsidRPr="00D60EA3">
        <w:t>om vije</w:t>
      </w:r>
      <w:r w:rsidR="005C2CB7">
        <w:t>ću</w:t>
      </w:r>
      <w:r w:rsidR="004D043A">
        <w:t xml:space="preserve"> </w:t>
      </w:r>
      <w:r w:rsidR="00AB2973" w:rsidRPr="00D60EA3">
        <w:t>Općine Kalnik</w:t>
      </w:r>
      <w:r w:rsidR="005C2CB7">
        <w:t xml:space="preserve"> </w:t>
      </w:r>
      <w:r w:rsidR="001C1A9C" w:rsidRPr="00D60EA3">
        <w:t>polugodišnje</w:t>
      </w:r>
      <w:r w:rsidR="005C2CB7">
        <w:t xml:space="preserve"> </w:t>
      </w:r>
      <w:r w:rsidR="00AB2973" w:rsidRPr="00D60EA3">
        <w:t>izvješće</w:t>
      </w:r>
      <w:r w:rsidR="00072862" w:rsidRPr="00D60EA3">
        <w:t xml:space="preserve"> o</w:t>
      </w:r>
      <w:r w:rsidR="009F4641" w:rsidRPr="00D60EA3">
        <w:t xml:space="preserve"> svom radu</w:t>
      </w:r>
      <w:r w:rsidR="00823A37">
        <w:t xml:space="preserve"> </w:t>
      </w:r>
      <w:r w:rsidR="009F4641" w:rsidRPr="00D60EA3">
        <w:t xml:space="preserve">za </w:t>
      </w:r>
      <w:r w:rsidR="00AB2973" w:rsidRPr="00D60EA3">
        <w:t>razdoblje</w:t>
      </w:r>
      <w:r w:rsidR="005C2CB7">
        <w:t xml:space="preserve"> </w:t>
      </w:r>
      <w:r w:rsidR="00AB2973" w:rsidRPr="00D60EA3">
        <w:t xml:space="preserve">od </w:t>
      </w:r>
      <w:r w:rsidR="009F4641" w:rsidRPr="00D60EA3">
        <w:t>1</w:t>
      </w:r>
      <w:r w:rsidR="009C002C" w:rsidRPr="00D60EA3">
        <w:t xml:space="preserve">. </w:t>
      </w:r>
      <w:r w:rsidR="009F4641" w:rsidRPr="00D60EA3">
        <w:t>s</w:t>
      </w:r>
      <w:r w:rsidR="001B1EE4">
        <w:t>iječnja</w:t>
      </w:r>
      <w:r w:rsidR="009F4641" w:rsidRPr="00D60EA3">
        <w:t xml:space="preserve"> do</w:t>
      </w:r>
      <w:r w:rsidR="0098283D">
        <w:t xml:space="preserve"> </w:t>
      </w:r>
      <w:r w:rsidR="009F4641" w:rsidRPr="00D60EA3">
        <w:t>3</w:t>
      </w:r>
      <w:r w:rsidR="001B1EE4">
        <w:t>0</w:t>
      </w:r>
      <w:r w:rsidR="00AB2973" w:rsidRPr="00D60EA3">
        <w:t xml:space="preserve">. </w:t>
      </w:r>
      <w:r w:rsidR="001B1EE4">
        <w:t xml:space="preserve">lipnja </w:t>
      </w:r>
      <w:r w:rsidR="009F4641" w:rsidRPr="00D60EA3">
        <w:t>201</w:t>
      </w:r>
      <w:r w:rsidR="001B1EE4">
        <w:t>8</w:t>
      </w:r>
      <w:r w:rsidR="00072862" w:rsidRPr="00D60EA3">
        <w:t>.</w:t>
      </w:r>
      <w:r w:rsidR="001B1EE4">
        <w:t xml:space="preserve"> </w:t>
      </w:r>
      <w:r w:rsidR="00072862" w:rsidRPr="00D60EA3">
        <w:t>godine.</w:t>
      </w:r>
      <w:r w:rsidR="002344BA">
        <w:t xml:space="preserve"> </w:t>
      </w:r>
    </w:p>
    <w:p w:rsidR="00D12FB3" w:rsidRDefault="00EC11DD" w:rsidP="00DF19C3">
      <w:pPr>
        <w:jc w:val="both"/>
      </w:pPr>
      <w:r>
        <w:tab/>
      </w:r>
      <w:r w:rsidR="00B461B7">
        <w:t>Kao</w:t>
      </w:r>
      <w:r w:rsidR="003B1195">
        <w:t xml:space="preserve"> </w:t>
      </w:r>
      <w:r w:rsidR="00B461B7">
        <w:t>o</w:t>
      </w:r>
      <w:r w:rsidR="00AA48F9" w:rsidRPr="00D60EA3">
        <w:t>pćinski načelnik</w:t>
      </w:r>
      <w:r w:rsidR="00B461B7">
        <w:t xml:space="preserve"> Općine Kalnik, </w:t>
      </w:r>
      <w:r w:rsidR="00AA48F9" w:rsidRPr="00D60EA3">
        <w:t>uz stručnu,</w:t>
      </w:r>
      <w:r w:rsidR="004D043A">
        <w:t xml:space="preserve"> </w:t>
      </w:r>
      <w:r w:rsidR="00AA48F9" w:rsidRPr="00D60EA3">
        <w:t>administrativnu i</w:t>
      </w:r>
      <w:r w:rsidR="00F55485">
        <w:t xml:space="preserve"> </w:t>
      </w:r>
      <w:r w:rsidR="00AA48F9" w:rsidRPr="00D60EA3">
        <w:t>tehničku potporu Jedinstvenog upravnog odjela, a u okviru financijskih mogućnosti planiranih Proračunom Općine Kalnik za 201</w:t>
      </w:r>
      <w:r w:rsidR="00637AC5">
        <w:t>8</w:t>
      </w:r>
      <w:r w:rsidR="00AA48F9" w:rsidRPr="00D60EA3">
        <w:t xml:space="preserve">. godinu, nastojao </w:t>
      </w:r>
      <w:r w:rsidR="00B461B7">
        <w:t>sam</w:t>
      </w:r>
      <w:r w:rsidR="0098283D">
        <w:t xml:space="preserve"> </w:t>
      </w:r>
      <w:r w:rsidR="00AA48F9" w:rsidRPr="00D60EA3">
        <w:t>u izvještajnom razdoblju obavljati poslove iz svoje nadležnosti na način koji će osigurati uvjete za što kvalitetnije zadovoljavanje lokalnih potreba mještana</w:t>
      </w:r>
      <w:r w:rsidR="00B461B7">
        <w:t xml:space="preserve">, stoga sam </w:t>
      </w:r>
      <w:r w:rsidR="00AA48F9" w:rsidRPr="00D60EA3">
        <w:t>nastojao odgovorno i kvalitetno ispuniti svoju obvezu vođenja izvršnih poslova.</w:t>
      </w:r>
      <w:r w:rsidR="00EB674A">
        <w:t xml:space="preserve"> </w:t>
      </w:r>
      <w:r w:rsidR="00DF19C3">
        <w:t>Osiguravao sam izvršavanje te izvršavao opće akte koje je donijelo Općinsko</w:t>
      </w:r>
      <w:r w:rsidR="00DF19C3">
        <w:t xml:space="preserve"> </w:t>
      </w:r>
      <w:r w:rsidR="00DF19C3">
        <w:t xml:space="preserve">vijeće Općine </w:t>
      </w:r>
      <w:r w:rsidR="00DF19C3">
        <w:t>Kalnik, r</w:t>
      </w:r>
      <w:r w:rsidR="00DF19C3">
        <w:t>edovito sam održavao kontakte s predsjednicima mjesnih odbora</w:t>
      </w:r>
      <w:r w:rsidR="00DF19C3">
        <w:t>, s</w:t>
      </w:r>
      <w:r w:rsidR="00DF19C3">
        <w:t>vakodnevno</w:t>
      </w:r>
      <w:r w:rsidR="00DF19C3">
        <w:t xml:space="preserve"> </w:t>
      </w:r>
      <w:r w:rsidR="00DF19C3">
        <w:t>primao stranke</w:t>
      </w:r>
      <w:r w:rsidR="00DF19C3">
        <w:t>,</w:t>
      </w:r>
      <w:r w:rsidR="00DF19C3">
        <w:t xml:space="preserve"> prisustvovao raznim sastancima na općinskom,</w:t>
      </w:r>
      <w:r w:rsidR="00DF19C3">
        <w:t xml:space="preserve"> </w:t>
      </w:r>
      <w:r w:rsidR="00DF19C3">
        <w:t>županijskom i državnom nivou, te rješavao tekuću problematiku</w:t>
      </w:r>
      <w:r w:rsidR="00DF19C3">
        <w:t xml:space="preserve">. </w:t>
      </w:r>
    </w:p>
    <w:p w:rsidR="004631FC" w:rsidRPr="00D60EA3" w:rsidRDefault="00D12FB3" w:rsidP="00DF19C3">
      <w:pPr>
        <w:jc w:val="both"/>
      </w:pPr>
      <w:r>
        <w:tab/>
      </w:r>
    </w:p>
    <w:p w:rsidR="00AB2973" w:rsidRDefault="00101369" w:rsidP="00DF19C3">
      <w:pPr>
        <w:numPr>
          <w:ilvl w:val="0"/>
          <w:numId w:val="16"/>
        </w:numPr>
        <w:jc w:val="both"/>
        <w:rPr>
          <w:b/>
        </w:rPr>
      </w:pPr>
      <w:r>
        <w:rPr>
          <w:b/>
        </w:rPr>
        <w:t xml:space="preserve">PRIPREMA </w:t>
      </w:r>
      <w:r w:rsidR="00AB2973" w:rsidRPr="00D60EA3">
        <w:rPr>
          <w:b/>
        </w:rPr>
        <w:t>PRIJEDLOGA</w:t>
      </w:r>
      <w:r w:rsidR="003B04EC">
        <w:rPr>
          <w:b/>
        </w:rPr>
        <w:t xml:space="preserve"> </w:t>
      </w:r>
      <w:r w:rsidR="00AB2973" w:rsidRPr="00D60EA3">
        <w:rPr>
          <w:b/>
        </w:rPr>
        <w:t>OPĆIH</w:t>
      </w:r>
      <w:r w:rsidR="003B04EC">
        <w:rPr>
          <w:b/>
        </w:rPr>
        <w:t xml:space="preserve"> </w:t>
      </w:r>
      <w:r w:rsidR="00AB2973" w:rsidRPr="00D60EA3">
        <w:rPr>
          <w:b/>
        </w:rPr>
        <w:t>AKATA OPĆINE KALNIK</w:t>
      </w:r>
    </w:p>
    <w:p w:rsidR="00A9033A" w:rsidRPr="00A9033A" w:rsidRDefault="00A9033A" w:rsidP="00DF19C3">
      <w:pPr>
        <w:ind w:left="720"/>
        <w:jc w:val="both"/>
        <w:rPr>
          <w:b/>
        </w:rPr>
      </w:pPr>
    </w:p>
    <w:p w:rsidR="004631FC" w:rsidRPr="00D60EA3" w:rsidRDefault="003B04EC" w:rsidP="00DF19C3">
      <w:pPr>
        <w:jc w:val="both"/>
      </w:pPr>
      <w:r>
        <w:tab/>
      </w:r>
      <w:r w:rsidR="000E16D2">
        <w:t>Na te</w:t>
      </w:r>
      <w:r w:rsidR="000E16D2" w:rsidRPr="000E16D2">
        <w:t>melj</w:t>
      </w:r>
      <w:r w:rsidR="000E16D2">
        <w:t>u stavka 3.</w:t>
      </w:r>
      <w:r w:rsidR="004D043A">
        <w:t xml:space="preserve"> </w:t>
      </w:r>
      <w:r w:rsidR="000E16D2" w:rsidRPr="000E16D2">
        <w:t>članka</w:t>
      </w:r>
      <w:r w:rsidR="004D043A">
        <w:t xml:space="preserve"> </w:t>
      </w:r>
      <w:r w:rsidR="000E16D2" w:rsidRPr="000E16D2">
        <w:t>46.</w:t>
      </w:r>
      <w:r w:rsidR="004D043A">
        <w:t xml:space="preserve"> </w:t>
      </w:r>
      <w:r w:rsidR="000E16D2">
        <w:t>Stat</w:t>
      </w:r>
      <w:r w:rsidR="000E16D2" w:rsidRPr="000E16D2">
        <w:t>uta</w:t>
      </w:r>
      <w:r w:rsidR="000E16D2">
        <w:t xml:space="preserve"> </w:t>
      </w:r>
      <w:r w:rsidR="000E16D2" w:rsidRPr="000E16D2">
        <w:t>Općine Kalnik („Službeni glasnik Koprivničko-križevačke županije“, broj 5/13.)</w:t>
      </w:r>
      <w:r w:rsidR="000E16D2">
        <w:t>,</w:t>
      </w:r>
      <w:r w:rsidR="005C2CB7">
        <w:t xml:space="preserve"> </w:t>
      </w:r>
      <w:r w:rsidR="000E16D2">
        <w:t>o</w:t>
      </w:r>
      <w:r w:rsidR="00AB2973" w:rsidRPr="00D60EA3">
        <w:t>pćinski</w:t>
      </w:r>
      <w:r>
        <w:t xml:space="preserve"> </w:t>
      </w:r>
      <w:r w:rsidR="00AB2973" w:rsidRPr="00D60EA3">
        <w:t>načelnik</w:t>
      </w:r>
      <w:r w:rsidR="000E16D2">
        <w:t xml:space="preserve"> </w:t>
      </w:r>
      <w:r w:rsidR="00AB2973" w:rsidRPr="00D60EA3">
        <w:t>utvrdio je prijedloge</w:t>
      </w:r>
      <w:r w:rsidR="005C2CB7">
        <w:t xml:space="preserve"> </w:t>
      </w:r>
      <w:r w:rsidR="00AB2973" w:rsidRPr="00D60EA3">
        <w:t xml:space="preserve">akata koji su </w:t>
      </w:r>
      <w:r w:rsidR="00D15DF7">
        <w:t xml:space="preserve">u promatranom razdoblju </w:t>
      </w:r>
      <w:r w:rsidR="00AB2973" w:rsidRPr="00D60EA3">
        <w:t>upućeni Općinskom vij</w:t>
      </w:r>
      <w:r w:rsidR="00173C6B" w:rsidRPr="00D60EA3">
        <w:t xml:space="preserve">eću Općine Kalnik na </w:t>
      </w:r>
      <w:r w:rsidR="00A9180A">
        <w:t xml:space="preserve">razmatranje i </w:t>
      </w:r>
      <w:r w:rsidR="00173C6B" w:rsidRPr="00D60EA3">
        <w:t>usvajanje</w:t>
      </w:r>
      <w:r w:rsidR="009E78B0">
        <w:t>, kako slijedi</w:t>
      </w:r>
      <w:r w:rsidR="00173C6B" w:rsidRPr="00D60EA3">
        <w:t>:</w:t>
      </w:r>
    </w:p>
    <w:p w:rsidR="005C2CB7" w:rsidRDefault="005C2CB7" w:rsidP="00DF19C3">
      <w:pPr>
        <w:pStyle w:val="Odlomakpopisa"/>
        <w:numPr>
          <w:ilvl w:val="0"/>
          <w:numId w:val="15"/>
        </w:numPr>
        <w:jc w:val="both"/>
      </w:pPr>
      <w:r>
        <w:t>Statutarn</w:t>
      </w:r>
      <w:r w:rsidR="004D043A">
        <w:t xml:space="preserve">a </w:t>
      </w:r>
      <w:r>
        <w:t>Odluk</w:t>
      </w:r>
      <w:r w:rsidR="004D043A">
        <w:t>a</w:t>
      </w:r>
      <w:r>
        <w:t xml:space="preserve"> o izmjenama i dopunama Statuta Općine Kalnik;</w:t>
      </w:r>
    </w:p>
    <w:p w:rsidR="005C2CB7" w:rsidRDefault="005C2CB7" w:rsidP="00DF19C3">
      <w:pPr>
        <w:pStyle w:val="Odlomakpopisa"/>
        <w:numPr>
          <w:ilvl w:val="0"/>
          <w:numId w:val="15"/>
        </w:numPr>
        <w:jc w:val="both"/>
      </w:pPr>
      <w:r>
        <w:t>Poslovničk</w:t>
      </w:r>
      <w:r w:rsidR="004D043A">
        <w:t>a</w:t>
      </w:r>
      <w:r>
        <w:t xml:space="preserve"> Odluk</w:t>
      </w:r>
      <w:r w:rsidR="004D043A">
        <w:t>a</w:t>
      </w:r>
      <w:r>
        <w:t xml:space="preserve"> o izmjenama i dopunama Poslovnika Općinskog vijeća Općine Kalnik;</w:t>
      </w:r>
    </w:p>
    <w:p w:rsidR="005C2CB7" w:rsidRDefault="005C2CB7" w:rsidP="00DF19C3">
      <w:pPr>
        <w:pStyle w:val="Odlomakpopisa"/>
        <w:numPr>
          <w:ilvl w:val="0"/>
          <w:numId w:val="15"/>
        </w:numPr>
        <w:jc w:val="both"/>
      </w:pPr>
      <w:r>
        <w:t>Odluk</w:t>
      </w:r>
      <w:r w:rsidR="004D043A">
        <w:t>a</w:t>
      </w:r>
      <w:r>
        <w:t xml:space="preserve"> o načinu pružanja javne usluge prikupljanja miješanog komunalnog otpada i biorazgradivog komunalnog otpada na području Općine Kalnik;</w:t>
      </w:r>
    </w:p>
    <w:p w:rsidR="005C2CB7" w:rsidRDefault="005C2CB7" w:rsidP="00DF19C3">
      <w:pPr>
        <w:pStyle w:val="Odlomakpopisa"/>
        <w:numPr>
          <w:ilvl w:val="0"/>
          <w:numId w:val="15"/>
        </w:numPr>
        <w:jc w:val="both"/>
      </w:pPr>
      <w:r>
        <w:t>Odluk</w:t>
      </w:r>
      <w:r w:rsidR="004D043A">
        <w:t>a</w:t>
      </w:r>
      <w:r>
        <w:t xml:space="preserve"> o načinu raspolaganja, korištenja i upravljanja nekretninama i vrijednosnim papirima u vlasništvu Općine Kalnik;</w:t>
      </w:r>
    </w:p>
    <w:p w:rsidR="005C2CB7" w:rsidRDefault="005C2CB7" w:rsidP="00DF19C3">
      <w:pPr>
        <w:pStyle w:val="Odlomakpopisa"/>
        <w:numPr>
          <w:ilvl w:val="0"/>
          <w:numId w:val="15"/>
        </w:numPr>
        <w:jc w:val="both"/>
      </w:pPr>
      <w:r>
        <w:t>Odluk</w:t>
      </w:r>
      <w:r w:rsidR="004D043A">
        <w:t>a</w:t>
      </w:r>
      <w:r>
        <w:t xml:space="preserve"> o raspoređivanju sredstava za redovito godišnje financiranje političkih stranaka zastupljenih u Općinskom vijeću Općine Kalnik za 2018. godinu;</w:t>
      </w:r>
    </w:p>
    <w:p w:rsidR="005C2CB7" w:rsidRDefault="005C2CB7" w:rsidP="00DF19C3">
      <w:pPr>
        <w:pStyle w:val="Odlomakpopisa"/>
        <w:numPr>
          <w:ilvl w:val="0"/>
          <w:numId w:val="15"/>
        </w:numPr>
        <w:jc w:val="both"/>
      </w:pPr>
      <w:r>
        <w:t>Odluk</w:t>
      </w:r>
      <w:r w:rsidR="004D043A">
        <w:t>a</w:t>
      </w:r>
      <w:r>
        <w:t xml:space="preserve"> o korištenju Doma hrvatskih branitelja na Kalniku u vlasništvu Općine Kalnik;</w:t>
      </w:r>
    </w:p>
    <w:p w:rsidR="005C2CB7" w:rsidRDefault="005C2CB7" w:rsidP="00DF19C3">
      <w:pPr>
        <w:pStyle w:val="Odlomakpopisa"/>
        <w:numPr>
          <w:ilvl w:val="0"/>
          <w:numId w:val="15"/>
        </w:numPr>
        <w:jc w:val="both"/>
      </w:pPr>
      <w:r>
        <w:t xml:space="preserve">Pravilnik o uvjetima i načinu korištenja službenih vozila i privatnih vozila za službene potrebe, mobilnih telefona za službene potrebe te sredstava reprezentacije; </w:t>
      </w:r>
    </w:p>
    <w:p w:rsidR="005C2CB7" w:rsidRDefault="005C2CB7" w:rsidP="00DF19C3">
      <w:pPr>
        <w:pStyle w:val="Odlomakpopisa"/>
        <w:numPr>
          <w:ilvl w:val="0"/>
          <w:numId w:val="15"/>
        </w:numPr>
        <w:jc w:val="both"/>
      </w:pPr>
      <w:r>
        <w:t>Zaključak o prijedlogu promjene i izbora člana Nadzornog odbora trgovačkog društva VODNE USLUGE d.o.o.;</w:t>
      </w:r>
    </w:p>
    <w:p w:rsidR="005C2CB7" w:rsidRDefault="005C2CB7" w:rsidP="00DF19C3">
      <w:pPr>
        <w:pStyle w:val="Odlomakpopisa"/>
        <w:numPr>
          <w:ilvl w:val="0"/>
          <w:numId w:val="15"/>
        </w:numPr>
        <w:jc w:val="both"/>
      </w:pPr>
      <w:r>
        <w:t>Analiz</w:t>
      </w:r>
      <w:r w:rsidR="004D043A">
        <w:t>a</w:t>
      </w:r>
      <w:r>
        <w:t xml:space="preserve"> stanja sustava civilne zaštite na području Općine Kalnik u 2017. godini;</w:t>
      </w:r>
    </w:p>
    <w:p w:rsidR="005C2CB7" w:rsidRDefault="005C2CB7" w:rsidP="00DF19C3">
      <w:pPr>
        <w:pStyle w:val="Odlomakpopisa"/>
        <w:numPr>
          <w:ilvl w:val="0"/>
          <w:numId w:val="15"/>
        </w:numPr>
        <w:jc w:val="both"/>
      </w:pPr>
      <w:r>
        <w:t>Plan razvoja sustava civilne zaštite na području Općine Kalnik za 2018. godinu;</w:t>
      </w:r>
    </w:p>
    <w:p w:rsidR="005C2CB7" w:rsidRDefault="005C2CB7" w:rsidP="00DF19C3">
      <w:pPr>
        <w:pStyle w:val="Odlomakpopisa"/>
        <w:numPr>
          <w:ilvl w:val="0"/>
          <w:numId w:val="15"/>
        </w:numPr>
        <w:jc w:val="both"/>
      </w:pPr>
      <w:r>
        <w:t>Provedbeni plan unapređenja zaštite od požara za područje Općine Kalnik za 2018. godinu;</w:t>
      </w:r>
    </w:p>
    <w:p w:rsidR="005C2CB7" w:rsidRDefault="005C2CB7" w:rsidP="00DF19C3">
      <w:pPr>
        <w:pStyle w:val="Odlomakpopisa"/>
        <w:numPr>
          <w:ilvl w:val="0"/>
          <w:numId w:val="15"/>
        </w:numPr>
        <w:jc w:val="both"/>
      </w:pPr>
      <w:r>
        <w:t>Izvješće o korištenju sredstava ostvarenih od naknade za promjenu namjene poljoprivrednog zemljišta na području Općine Kalnik u 2017. godini;</w:t>
      </w:r>
    </w:p>
    <w:p w:rsidR="005C2CB7" w:rsidRDefault="005C2CB7" w:rsidP="00DF19C3">
      <w:pPr>
        <w:pStyle w:val="Odlomakpopisa"/>
        <w:numPr>
          <w:ilvl w:val="0"/>
          <w:numId w:val="15"/>
        </w:numPr>
        <w:jc w:val="both"/>
      </w:pPr>
      <w:r>
        <w:lastRenderedPageBreak/>
        <w:t>Izvješće o korištenju sredstava od raspolaganja poljoprivrednim zemljištem u vlasništvu Republike Hrvatske na području Općine Kalnik u 2017. godini;</w:t>
      </w:r>
    </w:p>
    <w:p w:rsidR="005C2CB7" w:rsidRDefault="005C2CB7" w:rsidP="00DF19C3">
      <w:pPr>
        <w:pStyle w:val="Odlomakpopisa"/>
        <w:numPr>
          <w:ilvl w:val="0"/>
          <w:numId w:val="15"/>
        </w:numPr>
        <w:jc w:val="both"/>
      </w:pPr>
      <w:r>
        <w:t>Izvješć</w:t>
      </w:r>
      <w:r w:rsidR="004D043A">
        <w:t>e</w:t>
      </w:r>
      <w:r>
        <w:t xml:space="preserve"> o primjeni agrotehničkih mjera i mjera za uređivanje i održavanje poljoprivrednih rudina na području Općine Kalnik u 2017. godini;</w:t>
      </w:r>
    </w:p>
    <w:p w:rsidR="00A97A0B" w:rsidRDefault="00A97A0B" w:rsidP="00DF19C3">
      <w:pPr>
        <w:pStyle w:val="Odlomakpopisa"/>
        <w:numPr>
          <w:ilvl w:val="0"/>
          <w:numId w:val="15"/>
        </w:numPr>
        <w:jc w:val="both"/>
      </w:pPr>
      <w:r>
        <w:t>Godišnji izvještaj o izvršenju Proračuna Općine Kalnik za 2017. godinu;</w:t>
      </w:r>
    </w:p>
    <w:p w:rsidR="00A97A0B" w:rsidRDefault="00A97A0B" w:rsidP="00DF19C3">
      <w:pPr>
        <w:pStyle w:val="Odlomakpopisa"/>
        <w:numPr>
          <w:ilvl w:val="0"/>
          <w:numId w:val="15"/>
        </w:numPr>
        <w:jc w:val="both"/>
      </w:pPr>
      <w:r>
        <w:t>Izvješće o izvršenju Programa održavanja komunalne infrastrukture na području Općine Kalnik u 2017. godini;</w:t>
      </w:r>
    </w:p>
    <w:p w:rsidR="00A97A0B" w:rsidRDefault="00A97A0B" w:rsidP="00DF19C3">
      <w:pPr>
        <w:pStyle w:val="Odlomakpopisa"/>
        <w:numPr>
          <w:ilvl w:val="0"/>
          <w:numId w:val="15"/>
        </w:numPr>
        <w:jc w:val="both"/>
      </w:pPr>
      <w:r>
        <w:t>Izvješće o izvršenju Programa gradnje objekata i uređaja komunalne infrastrukture na području Općine Kalnik u 2017. godini;</w:t>
      </w:r>
    </w:p>
    <w:p w:rsidR="00A97A0B" w:rsidRDefault="00A97A0B" w:rsidP="00DF19C3">
      <w:pPr>
        <w:pStyle w:val="Odlomakpopisa"/>
        <w:numPr>
          <w:ilvl w:val="0"/>
          <w:numId w:val="15"/>
        </w:numPr>
        <w:jc w:val="both"/>
      </w:pPr>
      <w:r>
        <w:t>Izvješće o radu općinskog načelnika Općine Kalnik za razdoblje od 1. srpnja do 31. prosinca 2017. godine;</w:t>
      </w:r>
    </w:p>
    <w:p w:rsidR="00A97A0B" w:rsidRDefault="00A97A0B" w:rsidP="00DF19C3">
      <w:pPr>
        <w:pStyle w:val="Odlomakpopisa"/>
        <w:numPr>
          <w:ilvl w:val="0"/>
          <w:numId w:val="15"/>
        </w:numPr>
        <w:jc w:val="both"/>
      </w:pPr>
      <w:r>
        <w:t>Izvješće o provedbi Plana gospodarenja otpadom Republike Hrvatske za razdoblje od 2017. do 2022. godine na području Općine Kalnik tijekom 2017. godine;</w:t>
      </w:r>
    </w:p>
    <w:p w:rsidR="00A97A0B" w:rsidRDefault="00A97A0B" w:rsidP="00DF19C3">
      <w:pPr>
        <w:pStyle w:val="Odlomakpopisa"/>
        <w:numPr>
          <w:ilvl w:val="0"/>
          <w:numId w:val="15"/>
        </w:numPr>
        <w:jc w:val="both"/>
      </w:pPr>
      <w:r>
        <w:t>Odluk</w:t>
      </w:r>
      <w:r w:rsidR="004D043A">
        <w:t>a</w:t>
      </w:r>
      <w:r>
        <w:t xml:space="preserve"> o mjerama za sprečavanje nepropisnog odbacivanja otpada i mjerama za uklanjanje odbačenog otpada na području Općine Kalnik;</w:t>
      </w:r>
    </w:p>
    <w:p w:rsidR="00A97A0B" w:rsidRDefault="00A97A0B" w:rsidP="00DF19C3">
      <w:pPr>
        <w:pStyle w:val="Odlomakpopisa"/>
        <w:numPr>
          <w:ilvl w:val="0"/>
          <w:numId w:val="15"/>
        </w:numPr>
        <w:jc w:val="both"/>
      </w:pPr>
      <w:r>
        <w:t>Odluk</w:t>
      </w:r>
      <w:r w:rsidR="004D043A">
        <w:t>a</w:t>
      </w:r>
      <w:r>
        <w:t xml:space="preserve"> o povjeravanju komunalne djelatnosti održavanja javnih površina;</w:t>
      </w:r>
    </w:p>
    <w:p w:rsidR="00574489" w:rsidRDefault="00A97A0B" w:rsidP="00DF19C3">
      <w:pPr>
        <w:pStyle w:val="Odlomakpopisa"/>
        <w:numPr>
          <w:ilvl w:val="0"/>
          <w:numId w:val="15"/>
        </w:numPr>
        <w:jc w:val="both"/>
      </w:pPr>
      <w:r>
        <w:t>Rješenje o izmjeni Rješenja o izboru predsjednika i članova Mandatne komisije Općinskog vijeća Općine Kalnik;</w:t>
      </w:r>
      <w:r w:rsidR="00574489">
        <w:t xml:space="preserve"> </w:t>
      </w:r>
    </w:p>
    <w:p w:rsidR="00574489" w:rsidRDefault="00574489" w:rsidP="00DF19C3">
      <w:pPr>
        <w:pStyle w:val="Odlomakpopisa"/>
        <w:numPr>
          <w:ilvl w:val="0"/>
          <w:numId w:val="15"/>
        </w:numPr>
        <w:jc w:val="both"/>
      </w:pPr>
      <w:r>
        <w:t>Program raspolaganja poljoprivrednim zemljištem u vlasništvu Republike Hrvatske za Općinu Kalnik;</w:t>
      </w:r>
    </w:p>
    <w:p w:rsidR="00574489" w:rsidRDefault="00574489" w:rsidP="00DF19C3">
      <w:pPr>
        <w:pStyle w:val="Odlomakpopisa"/>
        <w:numPr>
          <w:ilvl w:val="0"/>
          <w:numId w:val="15"/>
        </w:numPr>
        <w:jc w:val="both"/>
      </w:pPr>
      <w:r>
        <w:t>Odluka o prihvaćanju darovanja nekretnine k.č.br. 1295/8 u k.o. Kalnik;</w:t>
      </w:r>
    </w:p>
    <w:p w:rsidR="00574489" w:rsidRDefault="00574489" w:rsidP="00DF19C3">
      <w:pPr>
        <w:pStyle w:val="Odlomakpopisa"/>
        <w:numPr>
          <w:ilvl w:val="0"/>
          <w:numId w:val="15"/>
        </w:numPr>
        <w:jc w:val="both"/>
      </w:pPr>
      <w:r>
        <w:t>Odluka o uvjetima i načinu držanja kućnih ljubimaca i načinu postupanja s napuštenim i izgubljenim životinjama te divljim životinjama na području Općine Kalnik;</w:t>
      </w:r>
    </w:p>
    <w:p w:rsidR="00574489" w:rsidRDefault="00574489" w:rsidP="00DF19C3">
      <w:pPr>
        <w:pStyle w:val="Odlomakpopisa"/>
        <w:numPr>
          <w:ilvl w:val="0"/>
          <w:numId w:val="15"/>
        </w:numPr>
        <w:jc w:val="both"/>
      </w:pPr>
      <w:r>
        <w:t>Odluka o dodjeli obavljanja javne usluge prikupljanja miješanog komunalnog otpada na području Općine Kalnik;</w:t>
      </w:r>
    </w:p>
    <w:p w:rsidR="004631FC" w:rsidRDefault="00574489" w:rsidP="00DF19C3">
      <w:pPr>
        <w:pStyle w:val="Odlomakpopisa"/>
        <w:numPr>
          <w:ilvl w:val="0"/>
          <w:numId w:val="15"/>
        </w:numPr>
        <w:jc w:val="both"/>
      </w:pPr>
      <w:r>
        <w:t>Odluk</w:t>
      </w:r>
      <w:r w:rsidR="004D043A">
        <w:t>a</w:t>
      </w:r>
      <w:r>
        <w:t xml:space="preserve"> o uspostavi suradnje između Općine Kalnik u Republici Hrvatskoj i Općine Kostajnica u Republici Bosni i Hercegovini</w:t>
      </w:r>
      <w:r w:rsidR="00496794">
        <w:t>.</w:t>
      </w:r>
    </w:p>
    <w:p w:rsidR="005C2CB7" w:rsidRPr="00D60EA3" w:rsidRDefault="005C2CB7" w:rsidP="00DF19C3">
      <w:pPr>
        <w:pStyle w:val="Odlomakpopisa"/>
        <w:jc w:val="both"/>
      </w:pPr>
    </w:p>
    <w:p w:rsidR="00AB2973" w:rsidRPr="00D60EA3" w:rsidRDefault="00AB2973" w:rsidP="00DF19C3">
      <w:pPr>
        <w:pStyle w:val="Naslov1"/>
        <w:numPr>
          <w:ilvl w:val="0"/>
          <w:numId w:val="16"/>
        </w:numPr>
        <w:spacing w:before="0" w:beforeAutospacing="0" w:after="0" w:afterAutospacing="0"/>
        <w:jc w:val="both"/>
        <w:rPr>
          <w:sz w:val="24"/>
          <w:szCs w:val="24"/>
        </w:rPr>
      </w:pPr>
      <w:r w:rsidRPr="00D60EA3">
        <w:rPr>
          <w:sz w:val="24"/>
          <w:szCs w:val="24"/>
        </w:rPr>
        <w:t xml:space="preserve">DONOŠENJE </w:t>
      </w:r>
      <w:r w:rsidR="003B04EC">
        <w:rPr>
          <w:sz w:val="24"/>
          <w:szCs w:val="24"/>
        </w:rPr>
        <w:t xml:space="preserve">OPĆIH AKATA I </w:t>
      </w:r>
      <w:r w:rsidRPr="00D60EA3">
        <w:rPr>
          <w:sz w:val="24"/>
          <w:szCs w:val="24"/>
        </w:rPr>
        <w:t>OSTALIH AKATA</w:t>
      </w:r>
    </w:p>
    <w:p w:rsidR="00C46921" w:rsidRDefault="00C46921" w:rsidP="00DF19C3">
      <w:pPr>
        <w:pStyle w:val="Naslov1"/>
        <w:spacing w:before="0" w:beforeAutospacing="0" w:after="0" w:afterAutospacing="0"/>
        <w:jc w:val="both"/>
        <w:rPr>
          <w:sz w:val="24"/>
          <w:szCs w:val="24"/>
        </w:rPr>
      </w:pPr>
    </w:p>
    <w:p w:rsidR="004631FC" w:rsidRPr="00D60EA3" w:rsidRDefault="00C46921" w:rsidP="00DF19C3">
      <w:pPr>
        <w:pStyle w:val="Naslov1"/>
        <w:spacing w:before="0" w:beforeAutospacing="0" w:after="0" w:afterAutospacing="0"/>
        <w:jc w:val="both"/>
        <w:rPr>
          <w:b w:val="0"/>
          <w:sz w:val="24"/>
          <w:szCs w:val="24"/>
        </w:rPr>
      </w:pPr>
      <w:r>
        <w:rPr>
          <w:b w:val="0"/>
          <w:sz w:val="24"/>
          <w:szCs w:val="24"/>
        </w:rPr>
        <w:tab/>
      </w:r>
      <w:r w:rsidR="0028204A">
        <w:rPr>
          <w:b w:val="0"/>
          <w:sz w:val="24"/>
          <w:szCs w:val="24"/>
        </w:rPr>
        <w:t>Kao</w:t>
      </w:r>
      <w:r w:rsidR="00337261">
        <w:rPr>
          <w:b w:val="0"/>
          <w:sz w:val="24"/>
          <w:szCs w:val="24"/>
        </w:rPr>
        <w:t xml:space="preserve"> </w:t>
      </w:r>
      <w:r w:rsidR="0028204A">
        <w:rPr>
          <w:b w:val="0"/>
          <w:sz w:val="24"/>
          <w:szCs w:val="24"/>
        </w:rPr>
        <w:t>nositelj izvršne vlasti</w:t>
      </w:r>
      <w:r w:rsidR="00337261">
        <w:rPr>
          <w:b w:val="0"/>
          <w:sz w:val="24"/>
          <w:szCs w:val="24"/>
        </w:rPr>
        <w:t xml:space="preserve"> općine</w:t>
      </w:r>
      <w:r w:rsidR="0028204A">
        <w:rPr>
          <w:b w:val="0"/>
          <w:sz w:val="24"/>
          <w:szCs w:val="24"/>
        </w:rPr>
        <w:t>,</w:t>
      </w:r>
      <w:r w:rsidR="00337261">
        <w:rPr>
          <w:b w:val="0"/>
          <w:sz w:val="24"/>
          <w:szCs w:val="24"/>
        </w:rPr>
        <w:t xml:space="preserve"> </w:t>
      </w:r>
      <w:r w:rsidR="00D74057">
        <w:rPr>
          <w:b w:val="0"/>
          <w:sz w:val="24"/>
          <w:szCs w:val="24"/>
        </w:rPr>
        <w:t>o</w:t>
      </w:r>
      <w:r w:rsidR="00AB2973" w:rsidRPr="00D60EA3">
        <w:rPr>
          <w:b w:val="0"/>
          <w:sz w:val="24"/>
          <w:szCs w:val="24"/>
        </w:rPr>
        <w:t>pćinski</w:t>
      </w:r>
      <w:r w:rsidR="004F36D0">
        <w:rPr>
          <w:b w:val="0"/>
          <w:sz w:val="24"/>
          <w:szCs w:val="24"/>
        </w:rPr>
        <w:t xml:space="preserve"> </w:t>
      </w:r>
      <w:r w:rsidR="005B04B8" w:rsidRPr="00D60EA3">
        <w:rPr>
          <w:b w:val="0"/>
          <w:sz w:val="24"/>
          <w:szCs w:val="24"/>
        </w:rPr>
        <w:t>n</w:t>
      </w:r>
      <w:r w:rsidR="004A4775" w:rsidRPr="00D60EA3">
        <w:rPr>
          <w:b w:val="0"/>
          <w:sz w:val="24"/>
          <w:szCs w:val="24"/>
        </w:rPr>
        <w:t>ačelnik</w:t>
      </w:r>
      <w:r w:rsidR="00823A37">
        <w:rPr>
          <w:b w:val="0"/>
          <w:sz w:val="24"/>
          <w:szCs w:val="24"/>
        </w:rPr>
        <w:t xml:space="preserve"> </w:t>
      </w:r>
      <w:r w:rsidR="0028204A">
        <w:rPr>
          <w:b w:val="0"/>
          <w:sz w:val="24"/>
          <w:szCs w:val="24"/>
        </w:rPr>
        <w:t xml:space="preserve">je </w:t>
      </w:r>
      <w:r w:rsidR="009F31F2">
        <w:rPr>
          <w:b w:val="0"/>
          <w:sz w:val="24"/>
          <w:szCs w:val="24"/>
        </w:rPr>
        <w:t xml:space="preserve">u promatranom razdoblju </w:t>
      </w:r>
      <w:r w:rsidR="00337261">
        <w:rPr>
          <w:b w:val="0"/>
          <w:sz w:val="24"/>
          <w:szCs w:val="24"/>
        </w:rPr>
        <w:t xml:space="preserve">donio </w:t>
      </w:r>
      <w:r w:rsidR="004A4775" w:rsidRPr="00D60EA3">
        <w:rPr>
          <w:b w:val="0"/>
          <w:sz w:val="24"/>
          <w:szCs w:val="24"/>
        </w:rPr>
        <w:t>sljedeće akte</w:t>
      </w:r>
      <w:r w:rsidR="000B11F6">
        <w:rPr>
          <w:b w:val="0"/>
          <w:sz w:val="24"/>
          <w:szCs w:val="24"/>
        </w:rPr>
        <w:t xml:space="preserve">: </w:t>
      </w:r>
    </w:p>
    <w:p w:rsidR="003F5085" w:rsidRDefault="00BC5051" w:rsidP="00DF19C3">
      <w:pPr>
        <w:pStyle w:val="Odlomakpopisa"/>
        <w:numPr>
          <w:ilvl w:val="0"/>
          <w:numId w:val="11"/>
        </w:numPr>
        <w:jc w:val="both"/>
      </w:pPr>
      <w:r>
        <w:t>Odluka</w:t>
      </w:r>
      <w:r w:rsidR="00946081">
        <w:t xml:space="preserve"> o kapitalnoj pomoći</w:t>
      </w:r>
      <w:r w:rsidR="00B03CCB">
        <w:t>;</w:t>
      </w:r>
    </w:p>
    <w:p w:rsidR="00946081" w:rsidRDefault="00946081" w:rsidP="00DF19C3">
      <w:pPr>
        <w:pStyle w:val="Odlomakpopisa"/>
        <w:numPr>
          <w:ilvl w:val="0"/>
          <w:numId w:val="11"/>
        </w:numPr>
        <w:jc w:val="both"/>
      </w:pPr>
      <w:r>
        <w:t xml:space="preserve">Godišnji plan raspisivanja javnih natječaja za financiranje programa i projekata udruga koji su od interesa za Općinu Kalnik u 2018. godini; </w:t>
      </w:r>
    </w:p>
    <w:p w:rsidR="00D32A27" w:rsidRDefault="00D32A27" w:rsidP="00DF19C3">
      <w:pPr>
        <w:pStyle w:val="Odlomakpopisa"/>
        <w:numPr>
          <w:ilvl w:val="0"/>
          <w:numId w:val="11"/>
        </w:numPr>
        <w:jc w:val="both"/>
      </w:pPr>
      <w:r>
        <w:t xml:space="preserve">Odluka </w:t>
      </w:r>
      <w:r w:rsidRPr="00D32A27">
        <w:t>o dodjeli subvencije trgovačkom društvu LIFE KALNIK d.o.o. za usluge</w:t>
      </w:r>
      <w:r>
        <w:t>;</w:t>
      </w:r>
    </w:p>
    <w:p w:rsidR="00946081" w:rsidRDefault="00D32A27" w:rsidP="00DF19C3">
      <w:pPr>
        <w:pStyle w:val="Odlomakpopisa"/>
        <w:numPr>
          <w:ilvl w:val="0"/>
          <w:numId w:val="11"/>
        </w:numPr>
        <w:jc w:val="both"/>
      </w:pPr>
      <w:r>
        <w:t xml:space="preserve">Plan prijma </w:t>
      </w:r>
      <w:r w:rsidRPr="00D32A27">
        <w:t>u službu u Jedinstveni upravni odjel Općine Kalnik za 2018. godinu</w:t>
      </w:r>
      <w:r>
        <w:t>;</w:t>
      </w:r>
    </w:p>
    <w:p w:rsidR="00D32A27" w:rsidRDefault="00D32A27" w:rsidP="00DF19C3">
      <w:pPr>
        <w:pStyle w:val="Odlomakpopisa"/>
        <w:numPr>
          <w:ilvl w:val="0"/>
          <w:numId w:val="11"/>
        </w:numPr>
        <w:jc w:val="both"/>
      </w:pPr>
      <w:r>
        <w:t>Odluk</w:t>
      </w:r>
      <w:r w:rsidR="004D043A">
        <w:t>a</w:t>
      </w:r>
      <w:r>
        <w:t xml:space="preserve"> o načinu raspodjele raspoloživih sredstva iz Proračuna Općine Kalnik za 2018. godinu namijenjenih financiranju programa i projekata udruga koji su od interesa za Općinu Kalnik u 2018. godini;</w:t>
      </w:r>
    </w:p>
    <w:p w:rsidR="00D32A27" w:rsidRDefault="00D32A27" w:rsidP="00DF19C3">
      <w:pPr>
        <w:pStyle w:val="Odlomakpopisa"/>
        <w:numPr>
          <w:ilvl w:val="0"/>
          <w:numId w:val="11"/>
        </w:numPr>
        <w:jc w:val="both"/>
      </w:pPr>
      <w:r>
        <w:t>Odluka o imenovanju službenika za zaštitu osobnih podataka u Općini Kalnik;</w:t>
      </w:r>
    </w:p>
    <w:p w:rsidR="00D32A27" w:rsidRDefault="00D32A27" w:rsidP="00DF19C3">
      <w:pPr>
        <w:pStyle w:val="Odlomakpopisa"/>
        <w:numPr>
          <w:ilvl w:val="0"/>
          <w:numId w:val="11"/>
        </w:numPr>
        <w:jc w:val="both"/>
      </w:pPr>
      <w:r>
        <w:t>Odluka o dodjeli financijskih sredstava za programe/projekte udruga prijavljenih na Javni poziv za financiranje programa i projekata udruga koji su od interesa za Općinu Kalnik u 2018. godini;</w:t>
      </w:r>
    </w:p>
    <w:p w:rsidR="00D32A27" w:rsidRDefault="00D32A27" w:rsidP="00DF19C3">
      <w:pPr>
        <w:pStyle w:val="Odlomakpopisa"/>
        <w:numPr>
          <w:ilvl w:val="0"/>
          <w:numId w:val="11"/>
        </w:numPr>
        <w:jc w:val="both"/>
      </w:pPr>
      <w:r>
        <w:t>Odluka o izuzimanju iz donošenja odluka vezanih za organizaciju i financiranje proslave Dana Općine Kalnik i Festivala narodnih običaja, pjesme i plesa;</w:t>
      </w:r>
    </w:p>
    <w:p w:rsidR="00D32A27" w:rsidRDefault="00D32A27" w:rsidP="00DF19C3">
      <w:pPr>
        <w:pStyle w:val="Odlomakpopisa"/>
        <w:numPr>
          <w:ilvl w:val="0"/>
          <w:numId w:val="11"/>
        </w:numPr>
        <w:jc w:val="both"/>
      </w:pPr>
      <w:r>
        <w:t>Plan vježbi civilne zaštite na području Općine Kalnik za 2018. godinu;</w:t>
      </w:r>
    </w:p>
    <w:p w:rsidR="00D32A27" w:rsidRDefault="00D32A27" w:rsidP="00DF19C3">
      <w:pPr>
        <w:pStyle w:val="Odlomakpopisa"/>
        <w:numPr>
          <w:ilvl w:val="0"/>
          <w:numId w:val="11"/>
        </w:numPr>
        <w:jc w:val="both"/>
      </w:pPr>
      <w:r>
        <w:t>Plan pozivanja Stožera civilne zaštite Općine Kalnik;</w:t>
      </w:r>
    </w:p>
    <w:p w:rsidR="00D32A27" w:rsidRDefault="00D32A27" w:rsidP="00DF19C3">
      <w:pPr>
        <w:pStyle w:val="Odlomakpopisa"/>
        <w:numPr>
          <w:ilvl w:val="0"/>
          <w:numId w:val="11"/>
        </w:numPr>
        <w:jc w:val="both"/>
      </w:pPr>
      <w:r>
        <w:t xml:space="preserve">Zaključak </w:t>
      </w:r>
      <w:r w:rsidRPr="00D32A27">
        <w:t>o prihvaćanju Sporazuma o provođenju Programa Pomoć u kući starijim osobama i davanju ovlasti Županu za potpis Sporazuma s Gradskim društvom Crvenog križa Križevci za razdoblje 1. 1. - 31. 12. 2018.</w:t>
      </w:r>
      <w:r>
        <w:t>;</w:t>
      </w:r>
    </w:p>
    <w:p w:rsidR="00D32A27" w:rsidRDefault="00502F8B" w:rsidP="00DF19C3">
      <w:pPr>
        <w:pStyle w:val="Odlomakpopisa"/>
        <w:numPr>
          <w:ilvl w:val="0"/>
          <w:numId w:val="11"/>
        </w:numPr>
        <w:jc w:val="both"/>
      </w:pPr>
      <w:r>
        <w:t>Zaključak o donaciji OŠ Kalnik za nabavu Tokena radi uvođenja e-Dnevnika;</w:t>
      </w:r>
    </w:p>
    <w:p w:rsidR="00502F8B" w:rsidRDefault="0044351A" w:rsidP="00DF19C3">
      <w:pPr>
        <w:pStyle w:val="Odlomakpopisa"/>
        <w:numPr>
          <w:ilvl w:val="0"/>
          <w:numId w:val="11"/>
        </w:numPr>
        <w:jc w:val="both"/>
      </w:pPr>
      <w:r>
        <w:lastRenderedPageBreak/>
        <w:t>Zaključak</w:t>
      </w:r>
      <w:r w:rsidR="00FB0DAD">
        <w:t xml:space="preserve"> o </w:t>
      </w:r>
      <w:r w:rsidR="00285F1C">
        <w:t xml:space="preserve">sufinanciranju </w:t>
      </w:r>
      <w:r>
        <w:t xml:space="preserve">troškova obuke neplivača </w:t>
      </w:r>
      <w:r w:rsidR="00285F1C">
        <w:t xml:space="preserve">OŠ Kalnik u </w:t>
      </w:r>
      <w:r>
        <w:t>škol</w:t>
      </w:r>
      <w:r w:rsidR="00285F1C">
        <w:t xml:space="preserve">i </w:t>
      </w:r>
      <w:r>
        <w:t>plivanja</w:t>
      </w:r>
      <w:r w:rsidR="00285F1C">
        <w:t xml:space="preserve"> na </w:t>
      </w:r>
      <w:r>
        <w:t>Gradskim bazenima „Cerine“</w:t>
      </w:r>
      <w:r w:rsidR="00285F1C">
        <w:t>;</w:t>
      </w:r>
    </w:p>
    <w:p w:rsidR="00D31E80" w:rsidRDefault="00D31E80" w:rsidP="00DF19C3">
      <w:pPr>
        <w:pStyle w:val="Odlomakpopisa"/>
        <w:numPr>
          <w:ilvl w:val="0"/>
          <w:numId w:val="11"/>
        </w:numPr>
        <w:jc w:val="both"/>
      </w:pPr>
      <w:r>
        <w:t xml:space="preserve">Zaključak o donaciji sredstava OŠ Kalnik  za kupnju </w:t>
      </w:r>
      <w:r w:rsidRPr="00D31E80">
        <w:t>knjiga i slikovnica kao poklon najuspješnijim učenicima</w:t>
      </w:r>
      <w:r>
        <w:t xml:space="preserve"> </w:t>
      </w:r>
      <w:r w:rsidRPr="00D31E80">
        <w:t>povodom završetka školske godine</w:t>
      </w:r>
      <w:r>
        <w:t>;</w:t>
      </w:r>
    </w:p>
    <w:p w:rsidR="00285F1C" w:rsidRPr="00285F1C" w:rsidRDefault="00D31E80" w:rsidP="00DF19C3">
      <w:pPr>
        <w:pStyle w:val="Odlomakpopisa"/>
        <w:numPr>
          <w:ilvl w:val="0"/>
          <w:numId w:val="11"/>
        </w:numPr>
        <w:jc w:val="both"/>
      </w:pPr>
      <w:r>
        <w:t>te</w:t>
      </w:r>
      <w:r w:rsidR="003F5085">
        <w:t xml:space="preserve"> drugi </w:t>
      </w:r>
      <w:r>
        <w:t>z</w:t>
      </w:r>
      <w:r w:rsidR="00E21999">
        <w:t>aključci o</w:t>
      </w:r>
      <w:r w:rsidR="00B85FCE">
        <w:t xml:space="preserve"> </w:t>
      </w:r>
      <w:r w:rsidR="00E21999">
        <w:t>odobrenim donacijama</w:t>
      </w:r>
      <w:r w:rsidR="00B03CCB">
        <w:t xml:space="preserve"> i</w:t>
      </w:r>
      <w:r w:rsidR="00E21999">
        <w:t xml:space="preserve"> sponzorstvima</w:t>
      </w:r>
      <w:r w:rsidR="00EA2D9D" w:rsidRPr="00D60EA3">
        <w:t>.</w:t>
      </w:r>
    </w:p>
    <w:p w:rsidR="004631FC" w:rsidRPr="00D60EA3" w:rsidRDefault="004631FC" w:rsidP="00DF19C3">
      <w:pPr>
        <w:pStyle w:val="Naslov1"/>
        <w:spacing w:before="0" w:beforeAutospacing="0" w:after="0" w:afterAutospacing="0"/>
        <w:ind w:left="720"/>
        <w:jc w:val="both"/>
        <w:rPr>
          <w:b w:val="0"/>
          <w:sz w:val="24"/>
          <w:szCs w:val="24"/>
        </w:rPr>
      </w:pPr>
    </w:p>
    <w:p w:rsidR="00AB2973" w:rsidRPr="00D60EA3" w:rsidRDefault="00AB2973" w:rsidP="00DF19C3">
      <w:pPr>
        <w:pStyle w:val="Naslov1"/>
        <w:numPr>
          <w:ilvl w:val="0"/>
          <w:numId w:val="16"/>
        </w:numPr>
        <w:spacing w:before="0" w:beforeAutospacing="0" w:after="0" w:afterAutospacing="0"/>
        <w:jc w:val="both"/>
        <w:rPr>
          <w:sz w:val="24"/>
          <w:szCs w:val="24"/>
        </w:rPr>
      </w:pPr>
      <w:r w:rsidRPr="00D60EA3">
        <w:rPr>
          <w:sz w:val="24"/>
          <w:szCs w:val="24"/>
        </w:rPr>
        <w:t>PRORAČUN</w:t>
      </w:r>
      <w:r w:rsidR="00B83ACB">
        <w:rPr>
          <w:sz w:val="24"/>
          <w:szCs w:val="24"/>
        </w:rPr>
        <w:t xml:space="preserve"> I FINANCIJE</w:t>
      </w:r>
      <w:r w:rsidRPr="00D60EA3">
        <w:rPr>
          <w:sz w:val="24"/>
          <w:szCs w:val="24"/>
        </w:rPr>
        <w:t xml:space="preserve">  </w:t>
      </w:r>
    </w:p>
    <w:p w:rsidR="00AF379F" w:rsidRDefault="00AF379F" w:rsidP="00DF19C3">
      <w:pPr>
        <w:jc w:val="both"/>
      </w:pPr>
    </w:p>
    <w:p w:rsidR="00AF379F" w:rsidRDefault="00922D57" w:rsidP="00DF19C3">
      <w:pPr>
        <w:jc w:val="both"/>
      </w:pPr>
      <w:r>
        <w:tab/>
      </w:r>
      <w:r w:rsidR="00AF379F" w:rsidRPr="00D60EA3">
        <w:t>Općinski načelnik podnio je</w:t>
      </w:r>
      <w:r w:rsidR="009E6526">
        <w:t xml:space="preserve"> </w:t>
      </w:r>
      <w:r w:rsidR="00AF379F" w:rsidRPr="00D60EA3">
        <w:t>na usvajanje Općinskom vijeću Općine Kalnik</w:t>
      </w:r>
      <w:r w:rsidR="00AF379F">
        <w:t xml:space="preserve"> </w:t>
      </w:r>
      <w:r w:rsidR="00AF379F" w:rsidRPr="008B52BE">
        <w:t>Godišnji izvještaj o izvršenju Proračuna Općine Kalnik za 2017. godinu</w:t>
      </w:r>
      <w:r w:rsidR="00AF379F">
        <w:t xml:space="preserve">, </w:t>
      </w:r>
      <w:r w:rsidR="00AF379F" w:rsidRPr="00D60EA3">
        <w:t>a Općinsko</w:t>
      </w:r>
      <w:r w:rsidR="00AF379F">
        <w:t xml:space="preserve"> </w:t>
      </w:r>
      <w:r w:rsidR="00AF379F" w:rsidRPr="00D60EA3">
        <w:t>vijeće</w:t>
      </w:r>
      <w:r w:rsidR="00AF379F">
        <w:t xml:space="preserve"> </w:t>
      </w:r>
      <w:r w:rsidR="00AF379F" w:rsidRPr="00D60EA3">
        <w:t>je ist</w:t>
      </w:r>
      <w:r w:rsidR="00AF379F">
        <w:t>i</w:t>
      </w:r>
      <w:r w:rsidR="00AF379F" w:rsidRPr="00D60EA3">
        <w:t xml:space="preserve"> usvojilo na </w:t>
      </w:r>
      <w:r w:rsidR="00AF379F" w:rsidRPr="00994D2B">
        <w:t xml:space="preserve">7. sjednice </w:t>
      </w:r>
      <w:r w:rsidR="00AF379F">
        <w:t>održanoj</w:t>
      </w:r>
      <w:r w:rsidR="00AF379F" w:rsidRPr="00994D2B">
        <w:t xml:space="preserve"> 30. ožujka 2018. godine</w:t>
      </w:r>
      <w:r w:rsidR="00AF379F">
        <w:t>.</w:t>
      </w:r>
    </w:p>
    <w:p w:rsidR="00922D57" w:rsidRDefault="00922D57" w:rsidP="00DF19C3">
      <w:pPr>
        <w:jc w:val="both"/>
      </w:pPr>
    </w:p>
    <w:p w:rsidR="00AF379F" w:rsidRDefault="00AF379F" w:rsidP="00DF19C3">
      <w:pPr>
        <w:jc w:val="both"/>
      </w:pPr>
      <w:r>
        <w:tab/>
      </w:r>
      <w:r w:rsidR="00B83ACB">
        <w:t>Prihodi Općine Kalnik za</w:t>
      </w:r>
      <w:r w:rsidR="009E6526">
        <w:t xml:space="preserve"> </w:t>
      </w:r>
      <w:r w:rsidR="00B83ACB">
        <w:t>razdoblje</w:t>
      </w:r>
      <w:r w:rsidR="009E6526">
        <w:t xml:space="preserve"> </w:t>
      </w:r>
      <w:r w:rsidR="00B83ACB">
        <w:t xml:space="preserve">01.01.2018.-30.06.2018. iznosili su </w:t>
      </w:r>
      <w:r w:rsidR="00B83ACB" w:rsidRPr="00B83ACB">
        <w:t>1.931.112</w:t>
      </w:r>
      <w:r w:rsidR="00B83ACB">
        <w:t>,00</w:t>
      </w:r>
      <w:r w:rsidR="00B83ACB" w:rsidRPr="00B83ACB">
        <w:t xml:space="preserve"> </w:t>
      </w:r>
      <w:r w:rsidR="00B83ACB">
        <w:t xml:space="preserve">kuna, a </w:t>
      </w:r>
      <w:r w:rsidR="00B83ACB">
        <w:t xml:space="preserve">rashodi 1.487.340,00 </w:t>
      </w:r>
      <w:r w:rsidR="00B83ACB">
        <w:t>kuna</w:t>
      </w:r>
      <w:r w:rsidR="00B83ACB">
        <w:t>.</w:t>
      </w:r>
      <w:r w:rsidR="005F3E58">
        <w:t xml:space="preserve"> </w:t>
      </w:r>
      <w:r w:rsidR="005F3E58">
        <w:t>Mali postotak ostvarenja je iz razloga što se nisu ostvarili projekti za razvojne programe financirani iz državnog proračuna i EU.</w:t>
      </w:r>
      <w:r w:rsidR="009E6526">
        <w:t xml:space="preserve"> </w:t>
      </w:r>
      <w:r w:rsidR="00B83ACB">
        <w:t>O</w:t>
      </w:r>
      <w:r w:rsidR="00B83ACB" w:rsidRPr="00B83ACB">
        <w:t xml:space="preserve">stvaren je višak prihoda nad rashodima u iznosu 443.772,54 </w:t>
      </w:r>
      <w:r w:rsidR="00B83ACB">
        <w:t xml:space="preserve">kuna </w:t>
      </w:r>
      <w:r w:rsidR="00B83ACB" w:rsidRPr="00B83ACB">
        <w:t>što sa prenesenim manjkom iz prethodne godine</w:t>
      </w:r>
      <w:r w:rsidR="005F3E58">
        <w:t xml:space="preserve">  -</w:t>
      </w:r>
      <w:r w:rsidR="00B83ACB" w:rsidRPr="00B83ACB">
        <w:t xml:space="preserve">953.718,41 </w:t>
      </w:r>
      <w:r w:rsidR="005F3E58">
        <w:t xml:space="preserve">kuna, </w:t>
      </w:r>
      <w:r w:rsidR="00B83ACB" w:rsidRPr="00B83ACB">
        <w:t xml:space="preserve">čini manjak prihoda za pokriće u sljedećem polugodištu u iznosu </w:t>
      </w:r>
      <w:r w:rsidR="005F3E58">
        <w:t xml:space="preserve"> </w:t>
      </w:r>
      <w:r w:rsidR="00B83ACB" w:rsidRPr="00B83ACB">
        <w:t>-509.945,87</w:t>
      </w:r>
      <w:r w:rsidR="005F3E58">
        <w:t xml:space="preserve"> kuna</w:t>
      </w:r>
      <w:r w:rsidR="00B83ACB" w:rsidRPr="00B83ACB">
        <w:t>.</w:t>
      </w:r>
    </w:p>
    <w:p w:rsidR="00922D57" w:rsidRDefault="00922D57" w:rsidP="00DF19C3">
      <w:pPr>
        <w:jc w:val="both"/>
      </w:pPr>
    </w:p>
    <w:p w:rsidR="00AF379F" w:rsidRDefault="005F3E58" w:rsidP="00DF19C3">
      <w:pPr>
        <w:jc w:val="both"/>
      </w:pPr>
      <w:r>
        <w:tab/>
        <w:t xml:space="preserve">Dana </w:t>
      </w:r>
      <w:r>
        <w:t xml:space="preserve">5. travnja 2018. godine </w:t>
      </w:r>
      <w:r>
        <w:t>općinski načelnik donio</w:t>
      </w:r>
      <w:r>
        <w:t xml:space="preserve"> </w:t>
      </w:r>
      <w:r>
        <w:t xml:space="preserve">je </w:t>
      </w:r>
      <w:r>
        <w:t xml:space="preserve">Odluku o preraspodjeli sredstava planiranih u </w:t>
      </w:r>
      <w:r>
        <w:t>P</w:t>
      </w:r>
      <w:r>
        <w:t>roračunu Općine Kalnik za 2018. godinu zbog potrebe usklađenja s promjenama koje su nastale tijekom prvog tromjesečja. Preraspodjelom sredstava ukupan iznos Proračuna ostaje nepromijenjen odnosno u iznosu od 26.100.000,00 kuna kako je utvrđeno Proračunom Općine Kalnik za 2018. godinu.</w:t>
      </w:r>
      <w:r>
        <w:t xml:space="preserve"> </w:t>
      </w:r>
    </w:p>
    <w:p w:rsidR="004631FC" w:rsidRDefault="004631FC" w:rsidP="00DF19C3">
      <w:pPr>
        <w:jc w:val="both"/>
      </w:pPr>
    </w:p>
    <w:p w:rsidR="00B66797" w:rsidRPr="00D60EA3" w:rsidRDefault="00AB2973" w:rsidP="00DF19C3">
      <w:pPr>
        <w:pStyle w:val="Naslov1"/>
        <w:numPr>
          <w:ilvl w:val="0"/>
          <w:numId w:val="16"/>
        </w:numPr>
        <w:spacing w:before="0" w:beforeAutospacing="0" w:after="0" w:afterAutospacing="0"/>
        <w:jc w:val="both"/>
        <w:rPr>
          <w:sz w:val="24"/>
          <w:szCs w:val="24"/>
        </w:rPr>
      </w:pPr>
      <w:r w:rsidRPr="00D60EA3">
        <w:rPr>
          <w:sz w:val="24"/>
          <w:szCs w:val="24"/>
        </w:rPr>
        <w:t>SOCIJALNA SKRB</w:t>
      </w:r>
    </w:p>
    <w:p w:rsidR="00B66797" w:rsidRPr="00D60EA3" w:rsidRDefault="00B66797" w:rsidP="00DF19C3">
      <w:pPr>
        <w:pStyle w:val="Naslov1"/>
        <w:spacing w:before="0" w:beforeAutospacing="0" w:after="0" w:afterAutospacing="0"/>
        <w:jc w:val="both"/>
        <w:rPr>
          <w:sz w:val="24"/>
          <w:szCs w:val="24"/>
        </w:rPr>
      </w:pPr>
    </w:p>
    <w:p w:rsidR="00AB2973" w:rsidRPr="00D60EA3" w:rsidRDefault="003626C6" w:rsidP="00DF19C3">
      <w:pPr>
        <w:pStyle w:val="Naslov1"/>
        <w:spacing w:before="0" w:beforeAutospacing="0" w:after="0" w:afterAutospacing="0"/>
        <w:jc w:val="both"/>
        <w:rPr>
          <w:b w:val="0"/>
          <w:sz w:val="24"/>
          <w:szCs w:val="24"/>
        </w:rPr>
      </w:pPr>
      <w:r>
        <w:rPr>
          <w:b w:val="0"/>
          <w:sz w:val="24"/>
          <w:szCs w:val="24"/>
        </w:rPr>
        <w:tab/>
      </w:r>
      <w:r w:rsidR="000B529C" w:rsidRPr="00D60EA3">
        <w:rPr>
          <w:b w:val="0"/>
          <w:sz w:val="24"/>
          <w:szCs w:val="24"/>
        </w:rPr>
        <w:t>Nastavljeno je</w:t>
      </w:r>
      <w:r w:rsidR="00E205CA">
        <w:rPr>
          <w:b w:val="0"/>
          <w:sz w:val="24"/>
          <w:szCs w:val="24"/>
        </w:rPr>
        <w:t xml:space="preserve"> </w:t>
      </w:r>
      <w:r w:rsidR="00AB2973" w:rsidRPr="00D60EA3">
        <w:rPr>
          <w:b w:val="0"/>
          <w:sz w:val="24"/>
          <w:szCs w:val="24"/>
        </w:rPr>
        <w:t>sufinanci</w:t>
      </w:r>
      <w:r w:rsidR="000B529C" w:rsidRPr="00D60EA3">
        <w:rPr>
          <w:b w:val="0"/>
          <w:sz w:val="24"/>
          <w:szCs w:val="24"/>
        </w:rPr>
        <w:t>ra</w:t>
      </w:r>
      <w:r>
        <w:rPr>
          <w:b w:val="0"/>
          <w:sz w:val="24"/>
          <w:szCs w:val="24"/>
        </w:rPr>
        <w:t xml:space="preserve">nje </w:t>
      </w:r>
      <w:r w:rsidR="000B529C" w:rsidRPr="00D60EA3">
        <w:rPr>
          <w:b w:val="0"/>
          <w:sz w:val="24"/>
          <w:szCs w:val="24"/>
        </w:rPr>
        <w:t xml:space="preserve">prehrane učenika </w:t>
      </w:r>
      <w:r>
        <w:rPr>
          <w:b w:val="0"/>
          <w:sz w:val="24"/>
          <w:szCs w:val="24"/>
        </w:rPr>
        <w:t xml:space="preserve">s područja Općine Kalnik </w:t>
      </w:r>
      <w:r w:rsidR="000B529C" w:rsidRPr="00D60EA3">
        <w:rPr>
          <w:b w:val="0"/>
          <w:sz w:val="24"/>
          <w:szCs w:val="24"/>
        </w:rPr>
        <w:t>slabijeg imovinskog stanja</w:t>
      </w:r>
      <w:r w:rsidR="002B0D0B">
        <w:rPr>
          <w:b w:val="0"/>
          <w:sz w:val="24"/>
          <w:szCs w:val="24"/>
        </w:rPr>
        <w:t xml:space="preserve"> </w:t>
      </w:r>
      <w:r>
        <w:rPr>
          <w:b w:val="0"/>
          <w:sz w:val="24"/>
          <w:szCs w:val="24"/>
        </w:rPr>
        <w:t xml:space="preserve">kao </w:t>
      </w:r>
      <w:r w:rsidR="002B0D0B">
        <w:rPr>
          <w:b w:val="0"/>
          <w:sz w:val="24"/>
          <w:szCs w:val="24"/>
        </w:rPr>
        <w:t>i</w:t>
      </w:r>
      <w:r w:rsidR="008134D7" w:rsidRPr="00D60EA3">
        <w:rPr>
          <w:b w:val="0"/>
          <w:sz w:val="24"/>
          <w:szCs w:val="24"/>
        </w:rPr>
        <w:t xml:space="preserve"> </w:t>
      </w:r>
      <w:r w:rsidR="00C06D0C" w:rsidRPr="00D60EA3">
        <w:rPr>
          <w:b w:val="0"/>
          <w:sz w:val="24"/>
          <w:szCs w:val="24"/>
        </w:rPr>
        <w:t xml:space="preserve">programa </w:t>
      </w:r>
      <w:r w:rsidR="002B0D0B">
        <w:rPr>
          <w:b w:val="0"/>
          <w:sz w:val="24"/>
          <w:szCs w:val="24"/>
        </w:rPr>
        <w:t>rada</w:t>
      </w:r>
      <w:r>
        <w:rPr>
          <w:b w:val="0"/>
          <w:sz w:val="24"/>
          <w:szCs w:val="24"/>
        </w:rPr>
        <w:t xml:space="preserve"> </w:t>
      </w:r>
      <w:r w:rsidR="008134D7" w:rsidRPr="00D60EA3">
        <w:rPr>
          <w:b w:val="0"/>
          <w:sz w:val="24"/>
          <w:szCs w:val="24"/>
        </w:rPr>
        <w:t>gerontodomaćice</w:t>
      </w:r>
      <w:r w:rsidR="002B0D0B">
        <w:rPr>
          <w:b w:val="0"/>
          <w:sz w:val="24"/>
          <w:szCs w:val="24"/>
        </w:rPr>
        <w:t xml:space="preserve"> u organizaciji</w:t>
      </w:r>
      <w:r>
        <w:rPr>
          <w:b w:val="0"/>
          <w:sz w:val="24"/>
          <w:szCs w:val="24"/>
        </w:rPr>
        <w:t xml:space="preserve"> </w:t>
      </w:r>
      <w:r w:rsidR="002B0D0B">
        <w:rPr>
          <w:b w:val="0"/>
          <w:sz w:val="24"/>
          <w:szCs w:val="24"/>
        </w:rPr>
        <w:t xml:space="preserve">Gradskog društva Crvenog križa Križevci, te su redovito </w:t>
      </w:r>
      <w:r w:rsidR="00B66797" w:rsidRPr="00D60EA3">
        <w:rPr>
          <w:b w:val="0"/>
          <w:sz w:val="24"/>
          <w:szCs w:val="24"/>
        </w:rPr>
        <w:t>i</w:t>
      </w:r>
      <w:r w:rsidR="00AB2973" w:rsidRPr="00D60EA3">
        <w:rPr>
          <w:b w:val="0"/>
          <w:sz w:val="24"/>
          <w:szCs w:val="24"/>
        </w:rPr>
        <w:t>splaći</w:t>
      </w:r>
      <w:r w:rsidR="00B66797" w:rsidRPr="00D60EA3">
        <w:rPr>
          <w:b w:val="0"/>
          <w:sz w:val="24"/>
          <w:szCs w:val="24"/>
        </w:rPr>
        <w:t>vane</w:t>
      </w:r>
      <w:r w:rsidR="002B0D0B">
        <w:rPr>
          <w:b w:val="0"/>
          <w:sz w:val="24"/>
          <w:szCs w:val="24"/>
        </w:rPr>
        <w:t xml:space="preserve"> </w:t>
      </w:r>
      <w:r w:rsidR="00211763" w:rsidRPr="00D60EA3">
        <w:rPr>
          <w:b w:val="0"/>
          <w:sz w:val="24"/>
          <w:szCs w:val="24"/>
        </w:rPr>
        <w:t>naknade za novorođenčad</w:t>
      </w:r>
      <w:r>
        <w:rPr>
          <w:b w:val="0"/>
          <w:sz w:val="24"/>
          <w:szCs w:val="24"/>
        </w:rPr>
        <w:t xml:space="preserve">. </w:t>
      </w:r>
    </w:p>
    <w:p w:rsidR="000037DA" w:rsidRPr="00D60EA3" w:rsidRDefault="000037DA" w:rsidP="00DF19C3">
      <w:pPr>
        <w:pStyle w:val="Naslov1"/>
        <w:spacing w:before="0" w:beforeAutospacing="0" w:after="0" w:afterAutospacing="0"/>
        <w:ind w:left="420"/>
        <w:jc w:val="both"/>
        <w:rPr>
          <w:sz w:val="24"/>
          <w:szCs w:val="24"/>
        </w:rPr>
      </w:pPr>
    </w:p>
    <w:p w:rsidR="00AB2973" w:rsidRPr="00D60EA3" w:rsidRDefault="00CE71D1" w:rsidP="00DF19C3">
      <w:pPr>
        <w:pStyle w:val="Naslov1"/>
        <w:numPr>
          <w:ilvl w:val="0"/>
          <w:numId w:val="16"/>
        </w:numPr>
        <w:spacing w:before="0" w:beforeAutospacing="0" w:after="0" w:afterAutospacing="0"/>
        <w:jc w:val="both"/>
        <w:rPr>
          <w:sz w:val="24"/>
          <w:szCs w:val="24"/>
        </w:rPr>
      </w:pPr>
      <w:r>
        <w:rPr>
          <w:sz w:val="24"/>
          <w:szCs w:val="24"/>
        </w:rPr>
        <w:t>KOMUNALNA</w:t>
      </w:r>
      <w:r w:rsidR="001B4834">
        <w:rPr>
          <w:sz w:val="24"/>
          <w:szCs w:val="24"/>
        </w:rPr>
        <w:t xml:space="preserve"> </w:t>
      </w:r>
      <w:r w:rsidR="00E93785">
        <w:rPr>
          <w:sz w:val="24"/>
          <w:szCs w:val="24"/>
        </w:rPr>
        <w:t xml:space="preserve">INFRASTRUKTURA, ODRŽAVANJE OBJEKATA </w:t>
      </w:r>
      <w:r w:rsidR="001E7484">
        <w:rPr>
          <w:sz w:val="24"/>
          <w:szCs w:val="24"/>
        </w:rPr>
        <w:t>I</w:t>
      </w:r>
      <w:r w:rsidR="00E93785">
        <w:rPr>
          <w:sz w:val="24"/>
          <w:szCs w:val="24"/>
        </w:rPr>
        <w:t xml:space="preserve"> JAVNIH POVRŠINA</w:t>
      </w:r>
      <w:r w:rsidR="005D7C00">
        <w:rPr>
          <w:sz w:val="24"/>
          <w:szCs w:val="24"/>
        </w:rPr>
        <w:t xml:space="preserve">, </w:t>
      </w:r>
      <w:r w:rsidR="0058514A">
        <w:rPr>
          <w:sz w:val="24"/>
          <w:szCs w:val="24"/>
        </w:rPr>
        <w:t xml:space="preserve">RAZVOJNI </w:t>
      </w:r>
      <w:r w:rsidR="005D7C00">
        <w:rPr>
          <w:sz w:val="24"/>
          <w:szCs w:val="24"/>
        </w:rPr>
        <w:t>PROJEKTI</w:t>
      </w:r>
    </w:p>
    <w:p w:rsidR="005264B5" w:rsidRDefault="005264B5" w:rsidP="00DF19C3">
      <w:pPr>
        <w:jc w:val="both"/>
        <w:rPr>
          <w:bCs/>
          <w:kern w:val="36"/>
        </w:rPr>
      </w:pPr>
    </w:p>
    <w:p w:rsidR="00E32503" w:rsidRDefault="00E93785" w:rsidP="00DF19C3">
      <w:pPr>
        <w:jc w:val="both"/>
        <w:rPr>
          <w:b/>
          <w:i/>
        </w:rPr>
      </w:pPr>
      <w:r w:rsidRPr="00E93785">
        <w:rPr>
          <w:b/>
          <w:i/>
        </w:rPr>
        <w:t>Cestovna infrastruktura</w:t>
      </w:r>
    </w:p>
    <w:p w:rsidR="00922D57" w:rsidRPr="00922D57" w:rsidRDefault="00922D57" w:rsidP="00DF19C3">
      <w:pPr>
        <w:jc w:val="both"/>
        <w:rPr>
          <w:b/>
          <w:i/>
        </w:rPr>
      </w:pPr>
    </w:p>
    <w:p w:rsidR="00E93785" w:rsidRDefault="00E32503" w:rsidP="00DF19C3">
      <w:pPr>
        <w:jc w:val="both"/>
      </w:pPr>
      <w:r>
        <w:tab/>
        <w:t xml:space="preserve">Zimsko održavanje nerazvrstanih cesta obavljala je tvrtka </w:t>
      </w:r>
      <w:r w:rsidR="00D971AC" w:rsidRPr="00D971AC">
        <w:t>HRG d.o.o. za proizvodnju i usluge iz Potoka Kalničkog</w:t>
      </w:r>
      <w:r>
        <w:t xml:space="preserve"> </w:t>
      </w:r>
      <w:r w:rsidR="00D971AC" w:rsidRPr="00D971AC">
        <w:t>prema ukazanoj potrebi</w:t>
      </w:r>
    </w:p>
    <w:p w:rsidR="00D55857" w:rsidRDefault="00D55857" w:rsidP="00DF19C3">
      <w:pPr>
        <w:jc w:val="both"/>
      </w:pPr>
    </w:p>
    <w:p w:rsidR="00E32503" w:rsidRDefault="00E32503" w:rsidP="00DF19C3">
      <w:pPr>
        <w:jc w:val="both"/>
        <w:rPr>
          <w:b/>
          <w:i/>
        </w:rPr>
      </w:pPr>
      <w:r w:rsidRPr="00E32503">
        <w:rPr>
          <w:b/>
          <w:i/>
        </w:rPr>
        <w:t>Javna r</w:t>
      </w:r>
      <w:r w:rsidR="00D55857">
        <w:rPr>
          <w:b/>
          <w:i/>
        </w:rPr>
        <w:t>a</w:t>
      </w:r>
      <w:r w:rsidRPr="00E32503">
        <w:rPr>
          <w:b/>
          <w:i/>
        </w:rPr>
        <w:t>svjeta</w:t>
      </w:r>
    </w:p>
    <w:p w:rsidR="00922D57" w:rsidRPr="00922D57" w:rsidRDefault="00922D57" w:rsidP="00DF19C3">
      <w:pPr>
        <w:jc w:val="both"/>
        <w:rPr>
          <w:b/>
          <w:i/>
        </w:rPr>
      </w:pPr>
    </w:p>
    <w:p w:rsidR="00E32503" w:rsidRDefault="00E32503" w:rsidP="00DF19C3">
      <w:pPr>
        <w:jc w:val="both"/>
      </w:pPr>
      <w:r>
        <w:tab/>
      </w:r>
      <w:r>
        <w:t>Redovito su vršeni popravci na javnoj rasvjeti.</w:t>
      </w:r>
      <w:r>
        <w:t xml:space="preserve"> </w:t>
      </w:r>
      <w:r>
        <w:t>Radove</w:t>
      </w:r>
      <w:r>
        <w:t xml:space="preserve"> </w:t>
      </w:r>
      <w:r>
        <w:t xml:space="preserve">na održavanju javne rasvjete izvodila je tvrtka </w:t>
      </w:r>
      <w:r w:rsidRPr="00E32503">
        <w:t>CDH USLUGE d.o.o.</w:t>
      </w:r>
      <w:r>
        <w:t xml:space="preserve"> </w:t>
      </w:r>
      <w:r w:rsidRPr="00E32503">
        <w:t>Hraščina Trgovišće</w:t>
      </w:r>
      <w:r>
        <w:t xml:space="preserve">, </w:t>
      </w:r>
      <w:r>
        <w:t>na</w:t>
      </w:r>
      <w:r>
        <w:t xml:space="preserve"> </w:t>
      </w:r>
      <w:r>
        <w:t>temelju Ugovora o povjeravanju komunalnih poslova za komunalnu djelatnost</w:t>
      </w:r>
      <w:r>
        <w:t xml:space="preserve"> </w:t>
      </w:r>
      <w:r>
        <w:t>javne rasvjete na području Općine Kalnik</w:t>
      </w:r>
      <w:r>
        <w:t xml:space="preserve">, </w:t>
      </w:r>
      <w:r>
        <w:t xml:space="preserve">sklopljenog dana </w:t>
      </w:r>
      <w:r>
        <w:t>14</w:t>
      </w:r>
      <w:r>
        <w:t>.</w:t>
      </w:r>
      <w:r>
        <w:t>12</w:t>
      </w:r>
      <w:r>
        <w:t>.201</w:t>
      </w:r>
      <w:r>
        <w:t>6</w:t>
      </w:r>
      <w:r>
        <w:t xml:space="preserve">. godine na rok od </w:t>
      </w:r>
      <w:r>
        <w:t>dvije</w:t>
      </w:r>
      <w:r>
        <w:t xml:space="preserve"> godine, na temelju</w:t>
      </w:r>
      <w:r>
        <w:t xml:space="preserve"> </w:t>
      </w:r>
      <w:r>
        <w:t>prethodno provedenog javnog natječaja.</w:t>
      </w:r>
      <w:r>
        <w:t xml:space="preserve"> </w:t>
      </w:r>
      <w:r>
        <w:t>Radovi su izvođeni temeljem izdanih narudžbenica, po prijavama o kvarovima koje su</w:t>
      </w:r>
      <w:r>
        <w:t xml:space="preserve"> </w:t>
      </w:r>
      <w:r>
        <w:t xml:space="preserve">prikupljane od građana s terena </w:t>
      </w:r>
      <w:r>
        <w:t>o</w:t>
      </w:r>
      <w:r>
        <w:t>pćine</w:t>
      </w:r>
      <w:r>
        <w:t>.</w:t>
      </w:r>
    </w:p>
    <w:p w:rsidR="00E32503" w:rsidRDefault="00E32503" w:rsidP="00DF19C3">
      <w:pPr>
        <w:jc w:val="both"/>
      </w:pPr>
    </w:p>
    <w:p w:rsidR="00B9578F" w:rsidRDefault="00B9578F" w:rsidP="00DF19C3">
      <w:pPr>
        <w:jc w:val="both"/>
        <w:rPr>
          <w:b/>
          <w:i/>
        </w:rPr>
      </w:pPr>
      <w:r w:rsidRPr="00B9578F">
        <w:rPr>
          <w:b/>
          <w:i/>
        </w:rPr>
        <w:t>Groblja i mrtvačnice</w:t>
      </w:r>
      <w:r w:rsidR="000E0CAF">
        <w:rPr>
          <w:b/>
          <w:i/>
        </w:rPr>
        <w:t>, javne površine</w:t>
      </w:r>
    </w:p>
    <w:p w:rsidR="00922D57" w:rsidRPr="00922D57" w:rsidRDefault="00922D57" w:rsidP="00DF19C3">
      <w:pPr>
        <w:jc w:val="both"/>
        <w:rPr>
          <w:b/>
          <w:i/>
        </w:rPr>
      </w:pPr>
    </w:p>
    <w:p w:rsidR="00B9578F" w:rsidRDefault="000E0CAF" w:rsidP="00DF19C3">
      <w:pPr>
        <w:jc w:val="both"/>
      </w:pPr>
      <w:r>
        <w:tab/>
      </w:r>
      <w:r w:rsidR="00960DCA">
        <w:t xml:space="preserve">U </w:t>
      </w:r>
      <w:r w:rsidR="00E93785">
        <w:t xml:space="preserve">prvoj </w:t>
      </w:r>
      <w:r w:rsidR="00960DCA" w:rsidRPr="00D60EA3">
        <w:t>polovini 201</w:t>
      </w:r>
      <w:r w:rsidR="00D9567B">
        <w:t>8</w:t>
      </w:r>
      <w:r w:rsidR="00960DCA" w:rsidRPr="00D60EA3">
        <w:t>. godine</w:t>
      </w:r>
      <w:r w:rsidR="00960DCA">
        <w:t>, tekuće o</w:t>
      </w:r>
      <w:r w:rsidR="00B034AC">
        <w:t xml:space="preserve">državanje </w:t>
      </w:r>
      <w:r w:rsidR="00960DCA">
        <w:t xml:space="preserve">mjesnih </w:t>
      </w:r>
      <w:r w:rsidR="00280B35">
        <w:t>groblja</w:t>
      </w:r>
      <w:r w:rsidR="00E205CA">
        <w:t xml:space="preserve"> </w:t>
      </w:r>
      <w:r w:rsidR="00960DCA">
        <w:t xml:space="preserve">u </w:t>
      </w:r>
      <w:r w:rsidR="00960DCA" w:rsidRPr="00D60EA3">
        <w:t>Kalniku i Vojnovcu</w:t>
      </w:r>
      <w:r w:rsidR="00960DCA">
        <w:t xml:space="preserve"> </w:t>
      </w:r>
      <w:r w:rsidR="00960DCA" w:rsidRPr="00D60EA3">
        <w:t>Kalničkom</w:t>
      </w:r>
      <w:r w:rsidR="00960DCA">
        <w:t xml:space="preserve"> kao i svih </w:t>
      </w:r>
      <w:r w:rsidR="00B034AC">
        <w:t xml:space="preserve">javnih površina </w:t>
      </w:r>
      <w:r w:rsidR="00960DCA">
        <w:t>na području Općine Kalnik</w:t>
      </w:r>
      <w:r>
        <w:t xml:space="preserve"> vršilo se </w:t>
      </w:r>
      <w:r w:rsidR="00B034AC">
        <w:t>sukladno ukazanoj potrebi</w:t>
      </w:r>
      <w:r w:rsidR="00960DCA">
        <w:t xml:space="preserve"> i po nalogu općinskog načelnika</w:t>
      </w:r>
      <w:r w:rsidR="00B034AC">
        <w:t>.</w:t>
      </w:r>
      <w:r w:rsidR="00960DCA">
        <w:t xml:space="preserve"> </w:t>
      </w:r>
    </w:p>
    <w:p w:rsidR="000E0CAF" w:rsidRDefault="000E0CAF" w:rsidP="00DF19C3">
      <w:pPr>
        <w:jc w:val="both"/>
      </w:pPr>
    </w:p>
    <w:p w:rsidR="00886D7F" w:rsidRDefault="000E0CAF" w:rsidP="00DF19C3">
      <w:pPr>
        <w:jc w:val="both"/>
      </w:pPr>
      <w:r>
        <w:tab/>
      </w:r>
      <w:r w:rsidR="00B9578F">
        <w:t>Općinski načelnik</w:t>
      </w:r>
      <w:r>
        <w:t xml:space="preserve"> </w:t>
      </w:r>
      <w:r w:rsidR="00B9578F">
        <w:t xml:space="preserve">dana </w:t>
      </w:r>
      <w:r w:rsidR="00B9578F">
        <w:t xml:space="preserve">3. travnja 2018. </w:t>
      </w:r>
      <w:r w:rsidR="00B9578F">
        <w:t>zaključio je s</w:t>
      </w:r>
      <w:r>
        <w:t xml:space="preserve"> </w:t>
      </w:r>
      <w:r w:rsidRPr="00E205CA">
        <w:t>Komunaln</w:t>
      </w:r>
      <w:r>
        <w:t>im</w:t>
      </w:r>
      <w:r w:rsidRPr="00E205CA">
        <w:t xml:space="preserve"> poduzeće</w:t>
      </w:r>
      <w:r>
        <w:t xml:space="preserve">m </w:t>
      </w:r>
      <w:r w:rsidRPr="00E205CA">
        <w:t>Kalnik d.o.o. za usluge</w:t>
      </w:r>
      <w:r>
        <w:t xml:space="preserve"> </w:t>
      </w:r>
      <w:r w:rsidR="00B9578F">
        <w:t>U</w:t>
      </w:r>
      <w:r w:rsidR="00B9578F">
        <w:t>govor</w:t>
      </w:r>
      <w:r w:rsidR="001B2165">
        <w:t xml:space="preserve"> </w:t>
      </w:r>
      <w:r w:rsidR="00B9578F">
        <w:t>o poslovima održavanja mjesnih groblja na području Općine Kalnik</w:t>
      </w:r>
      <w:r>
        <w:t xml:space="preserve"> </w:t>
      </w:r>
      <w:r w:rsidR="00B9578F">
        <w:t>u 2018. godini</w:t>
      </w:r>
      <w:r w:rsidR="00B9578F">
        <w:t xml:space="preserve">, </w:t>
      </w:r>
      <w:r w:rsidR="001B2165">
        <w:t xml:space="preserve">a </w:t>
      </w:r>
      <w:r w:rsidR="00B9578F">
        <w:t xml:space="preserve">kojim </w:t>
      </w:r>
      <w:r w:rsidR="001B2165">
        <w:t xml:space="preserve">je </w:t>
      </w:r>
      <w:r w:rsidR="00B9578F">
        <w:t xml:space="preserve">trgovačko društvo </w:t>
      </w:r>
      <w:r w:rsidR="001B2165">
        <w:t xml:space="preserve">preuzelo obvezu </w:t>
      </w:r>
      <w:r w:rsidR="00B9578F" w:rsidRPr="00B9578F">
        <w:t>održava</w:t>
      </w:r>
      <w:r w:rsidR="001B2165">
        <w:t xml:space="preserve">nja </w:t>
      </w:r>
      <w:r w:rsidR="00B9578F" w:rsidRPr="00B9578F">
        <w:t>mjesn</w:t>
      </w:r>
      <w:r w:rsidR="001B2165">
        <w:t>ih</w:t>
      </w:r>
      <w:r w:rsidR="00B9578F" w:rsidRPr="00B9578F">
        <w:t xml:space="preserve"> groblja na području Općine Kalnik u 2018. godini</w:t>
      </w:r>
      <w:r w:rsidR="00B9578F">
        <w:t xml:space="preserve"> </w:t>
      </w:r>
      <w:r w:rsidR="00B9578F" w:rsidRPr="00B9578F">
        <w:t>što uključuje košnju trave, sakupljanje lampaša i vijenaca, pražnjenje koševa, čišćenje staza i mrtvačnice te ostale potrebite usluge.</w:t>
      </w:r>
    </w:p>
    <w:p w:rsidR="00922D57" w:rsidRDefault="00922D57" w:rsidP="00DF19C3">
      <w:pPr>
        <w:jc w:val="both"/>
      </w:pPr>
    </w:p>
    <w:p w:rsidR="00611B6A" w:rsidRDefault="00611B6A" w:rsidP="00DF19C3">
      <w:pPr>
        <w:jc w:val="both"/>
      </w:pPr>
      <w:r>
        <w:tab/>
        <w:t xml:space="preserve">Temeljem </w:t>
      </w:r>
      <w:r>
        <w:t>Odluke Općinskog vijeća Općine Kalnik o povjeravanju komunalne djelatnosti održavanja javnih površina, KLASA: 363-02/18-01/03, URBROJ:2137/23-18-1</w:t>
      </w:r>
      <w:r w:rsidR="00493CF8">
        <w:t xml:space="preserve"> </w:t>
      </w:r>
      <w:r>
        <w:t>od 30. ožujka 2018.</w:t>
      </w:r>
      <w:r w:rsidR="00493CF8">
        <w:t xml:space="preserve">, </w:t>
      </w:r>
      <w:r>
        <w:t xml:space="preserve">općinski načelnik je </w:t>
      </w:r>
      <w:r>
        <w:t xml:space="preserve">dana 6. travnja 2018. </w:t>
      </w:r>
      <w:r>
        <w:t xml:space="preserve">zaključio s </w:t>
      </w:r>
      <w:r w:rsidRPr="00611B6A">
        <w:t>Komunalnim poduzećem Kalnik d.o.o. za usluge</w:t>
      </w:r>
      <w:r>
        <w:t xml:space="preserve"> </w:t>
      </w:r>
      <w:r>
        <w:t>U</w:t>
      </w:r>
      <w:r>
        <w:t>govor o</w:t>
      </w:r>
      <w:r>
        <w:t xml:space="preserve"> poslovima održavanja javnih površina na području Općine Kalnik</w:t>
      </w:r>
      <w:r>
        <w:t xml:space="preserve"> </w:t>
      </w:r>
      <w:r>
        <w:t>u 2018. godini</w:t>
      </w:r>
      <w:r>
        <w:t xml:space="preserve">, a kojim je trgovačko društvo preuzelo obvezu </w:t>
      </w:r>
      <w:r w:rsidRPr="00611B6A">
        <w:t>održava</w:t>
      </w:r>
      <w:r>
        <w:t>nja</w:t>
      </w:r>
      <w:r w:rsidRPr="00611B6A">
        <w:t xml:space="preserve"> javn</w:t>
      </w:r>
      <w:r>
        <w:t xml:space="preserve">ih </w:t>
      </w:r>
      <w:r w:rsidRPr="00611B6A">
        <w:t>površin</w:t>
      </w:r>
      <w:r>
        <w:t>a</w:t>
      </w:r>
      <w:r w:rsidRPr="00611B6A">
        <w:t xml:space="preserve"> na području Općine Kalnik u 2018. godini što uključuje održavanje zelenila i cvjetnih gredica u parkovima i na drugim javnim površinama, košnju trave na zelenim javnim površinama, te ostale poslove održavanja javnih površina na području općine.</w:t>
      </w:r>
    </w:p>
    <w:p w:rsidR="001B4834" w:rsidRDefault="001B4834" w:rsidP="00DF19C3">
      <w:pPr>
        <w:jc w:val="both"/>
      </w:pPr>
    </w:p>
    <w:p w:rsidR="001B4834" w:rsidRDefault="001B4834" w:rsidP="00DF19C3">
      <w:pPr>
        <w:jc w:val="both"/>
        <w:rPr>
          <w:b/>
          <w:i/>
        </w:rPr>
      </w:pPr>
      <w:r w:rsidRPr="001B4834">
        <w:rPr>
          <w:b/>
          <w:i/>
        </w:rPr>
        <w:t>Deratizacija</w:t>
      </w:r>
    </w:p>
    <w:p w:rsidR="00922D57" w:rsidRPr="00922D57" w:rsidRDefault="00922D57" w:rsidP="00DF19C3">
      <w:pPr>
        <w:jc w:val="both"/>
        <w:rPr>
          <w:b/>
          <w:i/>
        </w:rPr>
      </w:pPr>
    </w:p>
    <w:p w:rsidR="001B4834" w:rsidRDefault="00954D03" w:rsidP="00DF19C3">
      <w:pPr>
        <w:jc w:val="both"/>
      </w:pPr>
      <w:r>
        <w:tab/>
      </w:r>
      <w:r w:rsidR="001B4834">
        <w:t xml:space="preserve">Djelatnici </w:t>
      </w:r>
      <w:r w:rsidR="001B4834">
        <w:t>Veterinarske stanice Koprivnica d.o.o.</w:t>
      </w:r>
      <w:r w:rsidR="001B4834">
        <w:t xml:space="preserve"> proveli su </w:t>
      </w:r>
      <w:r w:rsidR="001B4834">
        <w:t>u razdoblju od 16. do 20. travnja 2018. godine</w:t>
      </w:r>
      <w:r w:rsidR="001B4834">
        <w:t xml:space="preserve"> </w:t>
      </w:r>
      <w:r w:rsidR="001B4834">
        <w:t>proljetnu</w:t>
      </w:r>
      <w:r w:rsidR="001B4834">
        <w:t xml:space="preserve"> </w:t>
      </w:r>
      <w:r w:rsidR="001B4834">
        <w:t>deratizaciju u svim domaćinstvima na području Općine Kalnik</w:t>
      </w:r>
      <w:r w:rsidR="001B4834">
        <w:t>, prema Ugovoru</w:t>
      </w:r>
      <w:r w:rsidR="00EC7F28">
        <w:t xml:space="preserve"> </w:t>
      </w:r>
      <w:r w:rsidR="00EC7F28">
        <w:t>o povjeravanju obavljanja komunalne djelatnosti</w:t>
      </w:r>
      <w:r>
        <w:t xml:space="preserve"> p</w:t>
      </w:r>
      <w:r w:rsidR="00EC7F28">
        <w:t>reventivne deratizacije</w:t>
      </w:r>
      <w:r>
        <w:t xml:space="preserve"> </w:t>
      </w:r>
      <w:r w:rsidR="00EC7F28">
        <w:t>na temelju pisanog ugovora na području Općine Kalnik</w:t>
      </w:r>
      <w:r>
        <w:t xml:space="preserve">, sklopljenog dana 18.10.2016. godine na rok </w:t>
      </w:r>
      <w:r w:rsidRPr="00954D03">
        <w:t>od dvije godine, na temelju prethodno provedenog javnog natječaja.</w:t>
      </w:r>
    </w:p>
    <w:p w:rsidR="00611B6A" w:rsidRDefault="00611B6A" w:rsidP="00DF19C3">
      <w:pPr>
        <w:jc w:val="both"/>
      </w:pPr>
    </w:p>
    <w:p w:rsidR="00655678" w:rsidRDefault="00071962" w:rsidP="00DF19C3">
      <w:pPr>
        <w:jc w:val="both"/>
        <w:rPr>
          <w:b/>
          <w:i/>
        </w:rPr>
      </w:pPr>
      <w:r>
        <w:rPr>
          <w:b/>
          <w:i/>
        </w:rPr>
        <w:t>Programi i projekti</w:t>
      </w:r>
    </w:p>
    <w:p w:rsidR="00922D57" w:rsidRPr="00922D57" w:rsidRDefault="00922D57" w:rsidP="00DF19C3">
      <w:pPr>
        <w:jc w:val="both"/>
        <w:rPr>
          <w:b/>
          <w:i/>
        </w:rPr>
      </w:pPr>
    </w:p>
    <w:p w:rsidR="002051E3" w:rsidRDefault="007B13E2" w:rsidP="00DF19C3">
      <w:pPr>
        <w:jc w:val="both"/>
      </w:pPr>
      <w:r>
        <w:tab/>
      </w:r>
      <w:r w:rsidR="00274DAD">
        <w:t>Ministarstvo kulture je i za 2018. godinu odobrilo sredstva za provedbu kandidiranih Programa zaštite nepokretnih kulturnih dobara na području Općine Kalnik.</w:t>
      </w:r>
      <w:r w:rsidR="00274DAD">
        <w:t xml:space="preserve"> </w:t>
      </w:r>
      <w:r w:rsidR="00274DAD">
        <w:t>Tako su za obnovu crkve sv. Brcka u Kalniku odobrena sredstva u iznosu od 150.000,00 kuna, za sanaciju zidina Starog grada Velikog Kalnika u iznosu od 200.000,00 kuna, dok su za radove na kapeli sv. Andrije u Kamešnici odobrena sredstva u iznosu od 70.0000,00 kuna.</w:t>
      </w:r>
      <w:r w:rsidR="00274DAD">
        <w:t xml:space="preserve"> </w:t>
      </w:r>
      <w:r w:rsidR="00274DAD">
        <w:t>U prostoru Općine Kalnik, dana 3. travnja 2018.,</w:t>
      </w:r>
      <w:r w:rsidR="00274DAD">
        <w:t xml:space="preserve"> </w:t>
      </w:r>
      <w:r w:rsidR="00274DAD">
        <w:t>Ugovore o korištenju sredstava Ministarstva potpisao je općinski načelnik Mladen Kešer, u prisutnosti predstavnika Ministarstva kulture gosp. Milana</w:t>
      </w:r>
      <w:r w:rsidR="00274DAD">
        <w:t xml:space="preserve"> </w:t>
      </w:r>
      <w:r w:rsidR="00274DAD">
        <w:t>Pezelja,</w:t>
      </w:r>
      <w:r w:rsidR="00274DAD">
        <w:t xml:space="preserve"> </w:t>
      </w:r>
      <w:r w:rsidR="00274DAD">
        <w:t>pročelnika Konzervatorskog odjela u Bjelovaru i gđe. Ljubice Sekulić, prof.</w:t>
      </w:r>
    </w:p>
    <w:p w:rsidR="00922D57" w:rsidRDefault="00922D57" w:rsidP="00DF19C3">
      <w:pPr>
        <w:jc w:val="both"/>
      </w:pPr>
    </w:p>
    <w:p w:rsidR="00C25EDC" w:rsidRDefault="002051E3" w:rsidP="00DF19C3">
      <w:pPr>
        <w:jc w:val="both"/>
      </w:pPr>
      <w:r>
        <w:tab/>
      </w:r>
      <w:r w:rsidRPr="002051E3">
        <w:t>S obzirom da je u prosincu 2017. godine Općina Kalnik zaprimila Odluku o prihvatljivosti za ulaganje u građenje nerazvrstane ceste, uz utvrđeni najviši iznos potpore od 7.526.350,88 kuna, dana 8. lipnja 2018. godine raspisan je otvoreni postupak javne nabave za izvođenje radova na rekonstrukciji nerazvrstane ceste NC01 na području Općine Kalnik. Navedeni radovi financiraju se  iz Programa ruralnog razvoja za razdoblje 2014.-2020., Mjera 07, Podmjera 7.2., Operacija 7.2.2. Sukladno Zakonu o javnoj nabavi kao kriterij za odabir ponude utvrđena je ekonomski najpovoljnija ponuda.</w:t>
      </w:r>
      <w:r w:rsidR="003B2A64">
        <w:t xml:space="preserve"> </w:t>
      </w:r>
    </w:p>
    <w:p w:rsidR="00C25EDC" w:rsidRDefault="002051E3" w:rsidP="00DF19C3">
      <w:pPr>
        <w:jc w:val="both"/>
      </w:pPr>
      <w:r w:rsidRPr="002051E3">
        <w:t>Do kraja izvještajnog razdoblja, nije donesena odluka o odabiru ponude niti sklopljen ugovor s odabranim izvoditeljem radova</w:t>
      </w:r>
      <w:r w:rsidR="00C25EDC">
        <w:t>, a što je planirano za drugu polovinu 2018. godine</w:t>
      </w:r>
      <w:r w:rsidR="003B2A64">
        <w:t>.</w:t>
      </w:r>
    </w:p>
    <w:p w:rsidR="00922D57" w:rsidRDefault="00922D57" w:rsidP="00DF19C3">
      <w:pPr>
        <w:jc w:val="both"/>
      </w:pPr>
    </w:p>
    <w:p w:rsidR="004C3AC8" w:rsidRDefault="00274DAD" w:rsidP="00DF19C3">
      <w:pPr>
        <w:jc w:val="both"/>
      </w:pPr>
      <w:r>
        <w:tab/>
      </w:r>
      <w:r w:rsidR="00493CF8">
        <w:t xml:space="preserve">Nastavljeni su </w:t>
      </w:r>
      <w:r w:rsidR="00655678" w:rsidRPr="00655678">
        <w:t>radovi rekonstrukcije i dogradnje Društvenog doma Gornje Borje</w:t>
      </w:r>
      <w:r w:rsidR="006C603F">
        <w:t xml:space="preserve"> </w:t>
      </w:r>
      <w:r w:rsidR="000C0536" w:rsidRPr="00655678">
        <w:t>koji napreduju planiranim tokom</w:t>
      </w:r>
      <w:r w:rsidR="000C0536">
        <w:t xml:space="preserve">, a </w:t>
      </w:r>
      <w:r w:rsidR="00655678" w:rsidRPr="00655678">
        <w:t xml:space="preserve">izvoditelj </w:t>
      </w:r>
      <w:r w:rsidR="000C0536">
        <w:t xml:space="preserve">radova je </w:t>
      </w:r>
      <w:r w:rsidR="00655678" w:rsidRPr="00655678">
        <w:t>tvrtka S.K.I.M.T. d.o.o. iz Križevaca.</w:t>
      </w:r>
      <w:r w:rsidR="000C0536">
        <w:t xml:space="preserve"> Projekt potpomaže sredstvima Ministarstvo regionalnog razvoja i fondova Europske unije.</w:t>
      </w:r>
    </w:p>
    <w:p w:rsidR="00922D57" w:rsidRDefault="00922D57" w:rsidP="00DF19C3">
      <w:pPr>
        <w:jc w:val="both"/>
      </w:pPr>
    </w:p>
    <w:p w:rsidR="00E35153" w:rsidRDefault="00E35153" w:rsidP="00DF19C3">
      <w:pPr>
        <w:jc w:val="both"/>
      </w:pPr>
      <w:r>
        <w:tab/>
      </w:r>
      <w:r>
        <w:t xml:space="preserve">Za aplicirani projekt u 2017. godini „Izrada Strateškog razvojnog programa Općine Kalnik za razdoblje od 2017. do 2023. godine“ na Natječaj iz Mjere 07, Podmjere 7.1., Operacije 7.1.1. „Sastavljanje i ažuriranje planova za razvoj jedinica lokalne samouprave“, </w:t>
      </w:r>
      <w:r w:rsidRPr="001F0B3C">
        <w:t xml:space="preserve">u promatranom razdoblju </w:t>
      </w:r>
      <w:r>
        <w:t xml:space="preserve"> Općini Kalnik izdana je Odluka o prihvatljivosti.</w:t>
      </w:r>
      <w:r w:rsidR="00BC4D1E">
        <w:t xml:space="preserve"> </w:t>
      </w:r>
      <w:r>
        <w:t>Odobreni iznos potpore projektu je 87.375,00 kuna.</w:t>
      </w:r>
      <w:r>
        <w:t xml:space="preserve"> </w:t>
      </w:r>
    </w:p>
    <w:p w:rsidR="0010692D" w:rsidRDefault="00E35153" w:rsidP="00DF19C3">
      <w:pPr>
        <w:jc w:val="both"/>
      </w:pPr>
      <w:r>
        <w:lastRenderedPageBreak/>
        <w:tab/>
      </w:r>
      <w:r w:rsidR="005D7C00">
        <w:t>Za projekt</w:t>
      </w:r>
      <w:r w:rsidR="00216C60">
        <w:t xml:space="preserve"> </w:t>
      </w:r>
      <w:r w:rsidR="005D7C00">
        <w:t>„Rekonstrukcija -</w:t>
      </w:r>
      <w:r w:rsidR="00F955D8">
        <w:t xml:space="preserve"> </w:t>
      </w:r>
      <w:r w:rsidR="005D7C00">
        <w:t>uređenje Trga</w:t>
      </w:r>
      <w:r w:rsidR="00B13472">
        <w:t xml:space="preserve"> </w:t>
      </w:r>
      <w:r w:rsidR="005D7C00">
        <w:t>Stjepana Radića</w:t>
      </w:r>
      <w:r w:rsidR="00AE6CA3">
        <w:t xml:space="preserve"> </w:t>
      </w:r>
      <w:r w:rsidR="005D7C00">
        <w:t xml:space="preserve">u Kalniku“ </w:t>
      </w:r>
      <w:r w:rsidR="00B13472">
        <w:t>apliciran 201</w:t>
      </w:r>
      <w:r w:rsidR="001167F2">
        <w:t>7</w:t>
      </w:r>
      <w:r w:rsidR="00B13472">
        <w:t>.</w:t>
      </w:r>
      <w:r w:rsidR="001167F2">
        <w:t xml:space="preserve"> </w:t>
      </w:r>
      <w:r w:rsidR="00B13472">
        <w:t xml:space="preserve">godine </w:t>
      </w:r>
      <w:r w:rsidR="005D7C00">
        <w:t>na Natječaj iz Mjere 07, Podmjere 7.4., Operacije 7.4.1. „Ulaganja u pokretanje, poboljšanje ili proširenje lokalnih temeljnih usluga za ruralno stanovništvo, uključujući slobodno vrijeme i kulturne aktivnosti te povezanu infrastrukturu“,</w:t>
      </w:r>
      <w:r w:rsidR="00F955D8">
        <w:t xml:space="preserve"> </w:t>
      </w:r>
      <w:r w:rsidR="001F0B3C">
        <w:t>u promatranom razdoblju</w:t>
      </w:r>
      <w:r w:rsidR="006212D4">
        <w:t xml:space="preserve"> </w:t>
      </w:r>
      <w:r w:rsidR="00AD505C">
        <w:t>Općini Kalnik izdana je Odluka o prihvatljivosti</w:t>
      </w:r>
      <w:r w:rsidR="006212D4">
        <w:t xml:space="preserve">. </w:t>
      </w:r>
      <w:r w:rsidR="00AD505C">
        <w:t>Odobreni iznos potpore projektu je 6.402.440,88 kuna.</w:t>
      </w:r>
      <w:r w:rsidR="008656FF">
        <w:t xml:space="preserve"> </w:t>
      </w:r>
    </w:p>
    <w:p w:rsidR="00922D57" w:rsidRDefault="00922D57" w:rsidP="00DF19C3">
      <w:pPr>
        <w:jc w:val="both"/>
      </w:pPr>
    </w:p>
    <w:p w:rsidR="00C86D8B" w:rsidRDefault="0010692D" w:rsidP="00DF19C3">
      <w:pPr>
        <w:jc w:val="both"/>
      </w:pPr>
      <w:r>
        <w:tab/>
        <w:t>P</w:t>
      </w:r>
      <w:r w:rsidR="00E35153">
        <w:t>rema Programu pripreme lokalnih razvojnih projekata prihvatljivih za financiranje iz ESI fondova za 2018. godinu</w:t>
      </w:r>
      <w:r>
        <w:t>,</w:t>
      </w:r>
      <w:r w:rsidR="00525B4D">
        <w:t xml:space="preserve"> </w:t>
      </w:r>
      <w:r>
        <w:t>Općini Kalnik</w:t>
      </w:r>
      <w:r w:rsidR="002D08CD">
        <w:t xml:space="preserve"> </w:t>
      </w:r>
      <w:r>
        <w:t>odobrena su financijska sredstva potpore u iznosu od 300.000,00 kuna, z</w:t>
      </w:r>
      <w:r w:rsidR="00E35153">
        <w:t>a izradu projektne</w:t>
      </w:r>
      <w:r w:rsidR="002D08CD">
        <w:t xml:space="preserve"> </w:t>
      </w:r>
      <w:r w:rsidR="00E35153">
        <w:t>dokumentacije za projekt</w:t>
      </w:r>
      <w:r w:rsidR="00525B4D">
        <w:t xml:space="preserve"> Sportski i vatrogasni centar “Carski vrt“</w:t>
      </w:r>
      <w:r w:rsidR="00E35153">
        <w:t>.</w:t>
      </w:r>
      <w:r w:rsidR="00C86D8B">
        <w:t xml:space="preserve"> </w:t>
      </w:r>
    </w:p>
    <w:p w:rsidR="00922D57" w:rsidRDefault="00922D57" w:rsidP="00DF19C3">
      <w:pPr>
        <w:jc w:val="both"/>
      </w:pPr>
    </w:p>
    <w:p w:rsidR="00525B4D" w:rsidRDefault="00C86D8B" w:rsidP="00DF19C3">
      <w:pPr>
        <w:jc w:val="both"/>
      </w:pPr>
      <w:r>
        <w:tab/>
      </w:r>
      <w:r w:rsidR="002636D0">
        <w:t>Podnesena je prijava</w:t>
      </w:r>
      <w:r w:rsidR="003B2A64">
        <w:t xml:space="preserve"> </w:t>
      </w:r>
      <w:r w:rsidR="002636D0">
        <w:t>temeljem Projekta WIFI4EU kojom se omogućava besplatan</w:t>
      </w:r>
      <w:r w:rsidR="002636D0">
        <w:t xml:space="preserve"> </w:t>
      </w:r>
      <w:r w:rsidR="002636D0">
        <w:t>pristup internetu na javnim mjestima</w:t>
      </w:r>
      <w:r w:rsidR="002636D0">
        <w:t xml:space="preserve">. </w:t>
      </w:r>
    </w:p>
    <w:p w:rsidR="00C86D8B" w:rsidRPr="00D60EA3" w:rsidRDefault="00C86D8B" w:rsidP="00DF19C3">
      <w:pPr>
        <w:jc w:val="both"/>
      </w:pPr>
    </w:p>
    <w:p w:rsidR="003B2A64" w:rsidRDefault="003B2A64" w:rsidP="00DF19C3">
      <w:pPr>
        <w:pStyle w:val="Naslov1"/>
        <w:numPr>
          <w:ilvl w:val="0"/>
          <w:numId w:val="16"/>
        </w:numPr>
        <w:spacing w:before="0" w:beforeAutospacing="0" w:after="0" w:afterAutospacing="0"/>
        <w:jc w:val="both"/>
        <w:rPr>
          <w:sz w:val="24"/>
          <w:szCs w:val="24"/>
        </w:rPr>
      </w:pPr>
      <w:r>
        <w:rPr>
          <w:sz w:val="24"/>
          <w:szCs w:val="24"/>
        </w:rPr>
        <w:t>KULTURA I SPORT</w:t>
      </w:r>
    </w:p>
    <w:p w:rsidR="00C86D8B" w:rsidRPr="00C86D8B" w:rsidRDefault="00C86D8B" w:rsidP="00DF19C3">
      <w:pPr>
        <w:jc w:val="both"/>
      </w:pPr>
    </w:p>
    <w:p w:rsidR="00922D57" w:rsidRDefault="00C86D8B" w:rsidP="00DF19C3">
      <w:pPr>
        <w:jc w:val="both"/>
      </w:pPr>
      <w:r>
        <w:tab/>
      </w:r>
      <w:r w:rsidRPr="00C86D8B">
        <w:t>Objavljen je</w:t>
      </w:r>
      <w:r w:rsidR="00C94E15">
        <w:t xml:space="preserve"> i </w:t>
      </w:r>
      <w:r w:rsidRPr="00C86D8B">
        <w:t>proveden</w:t>
      </w:r>
      <w:r w:rsidR="00C94E15">
        <w:t xml:space="preserve"> </w:t>
      </w:r>
      <w:r w:rsidRPr="00C86D8B">
        <w:t>Javni poziv za financiranje programa i projekata udruga koji su od interesa za Općinu Kalnik u 2018. godini</w:t>
      </w:r>
      <w:r w:rsidR="00DE424F">
        <w:t>, s planiranom vrijednosti</w:t>
      </w:r>
      <w:r w:rsidR="00046C3B">
        <w:t xml:space="preserve"> od 119.000,00 kuna</w:t>
      </w:r>
      <w:r w:rsidRPr="00C86D8B">
        <w:t>.</w:t>
      </w:r>
      <w:r w:rsidR="00046C3B">
        <w:t xml:space="preserve"> </w:t>
      </w:r>
      <w:r>
        <w:t xml:space="preserve">Temeljem raspisanog poziva pristiglo je </w:t>
      </w:r>
      <w:r w:rsidR="00DE424F">
        <w:t>ukupno 13 prijava programa/projekta udruga, od kojih 2 nisu zadovoljile formalne uvjete natječaja.</w:t>
      </w:r>
      <w:r w:rsidR="00B842F7">
        <w:t xml:space="preserve"> </w:t>
      </w:r>
    </w:p>
    <w:p w:rsidR="00DE424F" w:rsidRDefault="00B842F7" w:rsidP="00DF19C3">
      <w:pPr>
        <w:jc w:val="both"/>
      </w:pPr>
      <w:r>
        <w:tab/>
      </w:r>
      <w:r w:rsidR="00C86D8B" w:rsidRPr="00C86D8B">
        <w:t>Općinski načelnik</w:t>
      </w:r>
      <w:r w:rsidR="00F31FB8">
        <w:t xml:space="preserve"> </w:t>
      </w:r>
      <w:r w:rsidR="00C86D8B" w:rsidRPr="00C86D8B">
        <w:t xml:space="preserve">Općine Kalnik </w:t>
      </w:r>
      <w:r w:rsidR="00BB0FBA">
        <w:t xml:space="preserve">u travnju </w:t>
      </w:r>
      <w:r w:rsidR="00C86D8B" w:rsidRPr="00C86D8B">
        <w:t>2018.</w:t>
      </w:r>
      <w:r w:rsidR="00BB0FBA">
        <w:t xml:space="preserve"> </w:t>
      </w:r>
      <w:r w:rsidR="00C86D8B" w:rsidRPr="00C86D8B">
        <w:t>don</w:t>
      </w:r>
      <w:r w:rsidR="00C86D8B">
        <w:t xml:space="preserve">io je </w:t>
      </w:r>
      <w:r w:rsidR="00C86D8B" w:rsidRPr="00C86D8B">
        <w:t>Odluku o dodjeli financijskih sredstava za programe/projekte udruga prijavljenih</w:t>
      </w:r>
      <w:r w:rsidR="00C62183">
        <w:t xml:space="preserve"> </w:t>
      </w:r>
      <w:r w:rsidR="00C86D8B" w:rsidRPr="00C86D8B">
        <w:t>na Javni poziv za financiranje programa i projekata udruga koji su od interesa za Općinu Kalnik u 2018. godini</w:t>
      </w:r>
      <w:r w:rsidR="00046C3B">
        <w:t xml:space="preserve">, a </w:t>
      </w:r>
      <w:r w:rsidR="00911D68">
        <w:t xml:space="preserve">sredstva </w:t>
      </w:r>
      <w:r w:rsidR="00046C3B">
        <w:t xml:space="preserve">su raspoređena </w:t>
      </w:r>
      <w:r w:rsidR="00F31FB8">
        <w:t xml:space="preserve">udrugama </w:t>
      </w:r>
      <w:r w:rsidR="00911D68">
        <w:t xml:space="preserve">kako slijedi: </w:t>
      </w:r>
      <w:r w:rsidR="00046C3B">
        <w:t>Glazbeni centar Papandopuline</w:t>
      </w:r>
      <w:r w:rsidR="00F31FB8">
        <w:t>, Zg</w:t>
      </w:r>
      <w:r w:rsidR="00046C3B">
        <w:t xml:space="preserve"> - </w:t>
      </w:r>
      <w:r w:rsidR="00046C3B">
        <w:t>2.500,00</w:t>
      </w:r>
      <w:r w:rsidR="00BB0FBA">
        <w:t xml:space="preserve"> </w:t>
      </w:r>
      <w:r w:rsidR="00046C3B">
        <w:t>k</w:t>
      </w:r>
      <w:r w:rsidR="00BB0FBA">
        <w:t>u</w:t>
      </w:r>
      <w:r w:rsidR="00046C3B">
        <w:t>n</w:t>
      </w:r>
      <w:r w:rsidR="00BB0FBA">
        <w:t>a</w:t>
      </w:r>
      <w:r w:rsidR="00046C3B">
        <w:t xml:space="preserve">, </w:t>
      </w:r>
      <w:r w:rsidR="00046C3B">
        <w:t>Dječji zbor Mozartine</w:t>
      </w:r>
      <w:r w:rsidR="00F31FB8">
        <w:t>, Zg</w:t>
      </w:r>
      <w:r w:rsidR="00046C3B">
        <w:t xml:space="preserve"> - </w:t>
      </w:r>
      <w:r w:rsidR="00046C3B">
        <w:t>2.500,00</w:t>
      </w:r>
      <w:r w:rsidR="00BB0FBA">
        <w:t xml:space="preserve"> </w:t>
      </w:r>
      <w:r w:rsidR="00046C3B">
        <w:t>k</w:t>
      </w:r>
      <w:r w:rsidR="00BB0FBA">
        <w:t>u</w:t>
      </w:r>
      <w:r w:rsidR="00046C3B">
        <w:t>n</w:t>
      </w:r>
      <w:r w:rsidR="00BB0FBA">
        <w:t>a</w:t>
      </w:r>
      <w:r w:rsidR="00046C3B">
        <w:t>,</w:t>
      </w:r>
      <w:r w:rsidR="00F31FB8">
        <w:t xml:space="preserve"> </w:t>
      </w:r>
      <w:r w:rsidR="00046C3B">
        <w:t>Udruga umirovljenika Općine Kalnik</w:t>
      </w:r>
      <w:r w:rsidR="00046C3B">
        <w:t xml:space="preserve"> - 7</w:t>
      </w:r>
      <w:r w:rsidR="00046C3B">
        <w:t>.500,00</w:t>
      </w:r>
      <w:r w:rsidR="00BB0FBA">
        <w:t xml:space="preserve"> </w:t>
      </w:r>
      <w:r w:rsidR="00046C3B">
        <w:t>k</w:t>
      </w:r>
      <w:r w:rsidR="00BB0FBA">
        <w:t>u</w:t>
      </w:r>
      <w:r w:rsidR="00046C3B">
        <w:t>n</w:t>
      </w:r>
      <w:r w:rsidR="00BB0FBA">
        <w:t>a</w:t>
      </w:r>
      <w:r w:rsidR="00046C3B">
        <w:t xml:space="preserve">, </w:t>
      </w:r>
      <w:r w:rsidR="00046C3B">
        <w:t>Udruga hrvatskih branitelja Domovinskog rata Kalnik</w:t>
      </w:r>
      <w:r w:rsidR="00046C3B">
        <w:t xml:space="preserve"> – 14.000,00</w:t>
      </w:r>
      <w:r w:rsidR="00BB0FBA">
        <w:t xml:space="preserve"> </w:t>
      </w:r>
      <w:r w:rsidR="00046C3B">
        <w:t>k</w:t>
      </w:r>
      <w:r w:rsidR="00BB0FBA">
        <w:t>u</w:t>
      </w:r>
      <w:r w:rsidR="00046C3B">
        <w:t>n</w:t>
      </w:r>
      <w:r w:rsidR="00BB0FBA">
        <w:t>a</w:t>
      </w:r>
      <w:r w:rsidR="00046C3B">
        <w:t xml:space="preserve">, </w:t>
      </w:r>
      <w:r w:rsidR="00046C3B" w:rsidRPr="00046C3B">
        <w:t>Nogometni klub “Kalnik“</w:t>
      </w:r>
      <w:r w:rsidR="00046C3B">
        <w:t xml:space="preserve"> - </w:t>
      </w:r>
      <w:r w:rsidR="00046C3B" w:rsidRPr="00046C3B">
        <w:t>30.000,00</w:t>
      </w:r>
      <w:r w:rsidR="00BB0FBA">
        <w:t xml:space="preserve"> </w:t>
      </w:r>
      <w:r w:rsidR="00046C3B">
        <w:t>k</w:t>
      </w:r>
      <w:r w:rsidR="00BB0FBA">
        <w:t>u</w:t>
      </w:r>
      <w:r w:rsidR="00046C3B">
        <w:t>n</w:t>
      </w:r>
      <w:r w:rsidR="00BB0FBA">
        <w:t>a</w:t>
      </w:r>
      <w:r w:rsidR="00046C3B">
        <w:t>,</w:t>
      </w:r>
      <w:r w:rsidR="00BB0FBA">
        <w:t xml:space="preserve"> </w:t>
      </w:r>
      <w:r w:rsidR="00046C3B">
        <w:t>Udruga vinogradara i vinara sv. Martin Kalni</w:t>
      </w:r>
      <w:r w:rsidR="00FA1940">
        <w:t xml:space="preserve">k </w:t>
      </w:r>
      <w:r w:rsidR="00BB0FBA">
        <w:t xml:space="preserve">- </w:t>
      </w:r>
      <w:r w:rsidR="00046C3B">
        <w:t>5</w:t>
      </w:r>
      <w:r w:rsidR="00BB0FBA">
        <w:t>.</w:t>
      </w:r>
      <w:r w:rsidR="00046C3B">
        <w:t>000,00</w:t>
      </w:r>
      <w:r w:rsidR="00BB0FBA">
        <w:t xml:space="preserve"> </w:t>
      </w:r>
      <w:r w:rsidR="00046C3B">
        <w:t>k</w:t>
      </w:r>
      <w:r w:rsidR="00BB0FBA">
        <w:t>u</w:t>
      </w:r>
      <w:r w:rsidR="00046C3B">
        <w:t>n</w:t>
      </w:r>
      <w:r w:rsidR="00BB0FBA">
        <w:t>a</w:t>
      </w:r>
      <w:r w:rsidR="00046C3B">
        <w:t xml:space="preserve">, </w:t>
      </w:r>
      <w:r w:rsidR="00046C3B">
        <w:t>Udruga „Potkalnički konjari“ Sv. Petar Orehove</w:t>
      </w:r>
      <w:r w:rsidR="00046C3B">
        <w:t>c - 1</w:t>
      </w:r>
      <w:r w:rsidR="00046C3B">
        <w:t>9.000,00</w:t>
      </w:r>
      <w:r w:rsidR="00BB0FBA">
        <w:t xml:space="preserve"> </w:t>
      </w:r>
      <w:r w:rsidR="00046C3B">
        <w:t>k</w:t>
      </w:r>
      <w:r w:rsidR="00BB0FBA">
        <w:t>u</w:t>
      </w:r>
      <w:r w:rsidR="00046C3B">
        <w:t>n</w:t>
      </w:r>
      <w:r w:rsidR="00BB0FBA">
        <w:t>a</w:t>
      </w:r>
      <w:r w:rsidR="00046C3B">
        <w:t>.</w:t>
      </w:r>
    </w:p>
    <w:p w:rsidR="003B2A64" w:rsidRDefault="003B2A64" w:rsidP="00DF19C3">
      <w:pPr>
        <w:pStyle w:val="Naslov1"/>
        <w:spacing w:before="0" w:beforeAutospacing="0" w:after="0" w:afterAutospacing="0"/>
        <w:ind w:left="720"/>
        <w:jc w:val="both"/>
        <w:rPr>
          <w:sz w:val="24"/>
          <w:szCs w:val="24"/>
        </w:rPr>
      </w:pPr>
    </w:p>
    <w:p w:rsidR="00144FB2" w:rsidRDefault="0047488D" w:rsidP="00DF19C3">
      <w:pPr>
        <w:pStyle w:val="Naslov1"/>
        <w:numPr>
          <w:ilvl w:val="0"/>
          <w:numId w:val="16"/>
        </w:numPr>
        <w:spacing w:before="0" w:beforeAutospacing="0" w:after="0" w:afterAutospacing="0"/>
        <w:jc w:val="both"/>
        <w:rPr>
          <w:sz w:val="24"/>
          <w:szCs w:val="24"/>
        </w:rPr>
      </w:pPr>
      <w:r w:rsidRPr="003B2A64">
        <w:rPr>
          <w:sz w:val="24"/>
          <w:szCs w:val="24"/>
        </w:rPr>
        <w:t>CIVILNA ZAŠTITA</w:t>
      </w:r>
      <w:r w:rsidR="00C62183">
        <w:rPr>
          <w:sz w:val="24"/>
          <w:szCs w:val="24"/>
        </w:rPr>
        <w:t xml:space="preserve"> </w:t>
      </w:r>
    </w:p>
    <w:p w:rsidR="00144FB2" w:rsidRDefault="00144FB2" w:rsidP="00DF19C3">
      <w:pPr>
        <w:pStyle w:val="Naslov1"/>
        <w:spacing w:before="0" w:beforeAutospacing="0" w:after="0" w:afterAutospacing="0"/>
        <w:jc w:val="both"/>
        <w:rPr>
          <w:b w:val="0"/>
          <w:sz w:val="24"/>
        </w:rPr>
      </w:pPr>
    </w:p>
    <w:p w:rsidR="00915E87" w:rsidRDefault="00144FB2" w:rsidP="00DF19C3">
      <w:pPr>
        <w:pStyle w:val="Naslov1"/>
        <w:spacing w:before="0" w:beforeAutospacing="0" w:after="0" w:afterAutospacing="0"/>
        <w:jc w:val="both"/>
        <w:rPr>
          <w:b w:val="0"/>
          <w:sz w:val="24"/>
        </w:rPr>
      </w:pPr>
      <w:r>
        <w:rPr>
          <w:b w:val="0"/>
          <w:sz w:val="24"/>
        </w:rPr>
        <w:tab/>
      </w:r>
      <w:r w:rsidRPr="00144FB2">
        <w:rPr>
          <w:b w:val="0"/>
          <w:sz w:val="24"/>
        </w:rPr>
        <w:t>Na temelju</w:t>
      </w:r>
      <w:r>
        <w:rPr>
          <w:b w:val="0"/>
          <w:sz w:val="24"/>
        </w:rPr>
        <w:t xml:space="preserve"> </w:t>
      </w:r>
      <w:r w:rsidRPr="00144FB2">
        <w:rPr>
          <w:b w:val="0"/>
          <w:sz w:val="24"/>
        </w:rPr>
        <w:t>Zakona o sustavu</w:t>
      </w:r>
      <w:r>
        <w:rPr>
          <w:b w:val="0"/>
          <w:sz w:val="24"/>
        </w:rPr>
        <w:t xml:space="preserve"> </w:t>
      </w:r>
      <w:r w:rsidRPr="00144FB2">
        <w:rPr>
          <w:b w:val="0"/>
          <w:sz w:val="24"/>
        </w:rPr>
        <w:t>civilne zaštite</w:t>
      </w:r>
      <w:r>
        <w:rPr>
          <w:b w:val="0"/>
          <w:sz w:val="24"/>
        </w:rPr>
        <w:t xml:space="preserve">, </w:t>
      </w:r>
      <w:r w:rsidRPr="00144FB2">
        <w:rPr>
          <w:b w:val="0"/>
          <w:sz w:val="24"/>
        </w:rPr>
        <w:t>općinski na</w:t>
      </w:r>
      <w:r w:rsidRPr="00144FB2">
        <w:rPr>
          <w:b w:val="0"/>
          <w:sz w:val="24"/>
        </w:rPr>
        <w:t xml:space="preserve">čelnik dana 4. lipnja 2018. </w:t>
      </w:r>
      <w:r w:rsidRPr="00144FB2">
        <w:rPr>
          <w:b w:val="0"/>
          <w:sz w:val="24"/>
        </w:rPr>
        <w:t>don</w:t>
      </w:r>
      <w:r>
        <w:rPr>
          <w:b w:val="0"/>
          <w:sz w:val="24"/>
        </w:rPr>
        <w:t xml:space="preserve">io je </w:t>
      </w:r>
      <w:r w:rsidRPr="00144FB2">
        <w:rPr>
          <w:b w:val="0"/>
          <w:sz w:val="24"/>
        </w:rPr>
        <w:t xml:space="preserve">Plan vježbi civilne zaštite </w:t>
      </w:r>
      <w:r w:rsidRPr="00144FB2">
        <w:rPr>
          <w:b w:val="0"/>
          <w:sz w:val="24"/>
        </w:rPr>
        <w:t>na području Općine Kalnik za 2018. godinu</w:t>
      </w:r>
      <w:r>
        <w:rPr>
          <w:b w:val="0"/>
          <w:sz w:val="24"/>
        </w:rPr>
        <w:t>.</w:t>
      </w:r>
    </w:p>
    <w:p w:rsidR="00922D57" w:rsidRPr="00EB674A" w:rsidRDefault="00922D57" w:rsidP="00DF19C3">
      <w:pPr>
        <w:pStyle w:val="Naslov1"/>
        <w:spacing w:before="0" w:beforeAutospacing="0" w:after="0" w:afterAutospacing="0"/>
        <w:jc w:val="both"/>
        <w:rPr>
          <w:b w:val="0"/>
          <w:sz w:val="24"/>
        </w:rPr>
      </w:pPr>
    </w:p>
    <w:p w:rsidR="00144FB2" w:rsidRDefault="00144FB2" w:rsidP="00DF19C3">
      <w:pPr>
        <w:pStyle w:val="Naslov1"/>
        <w:spacing w:before="0" w:beforeAutospacing="0" w:after="0" w:afterAutospacing="0"/>
        <w:jc w:val="both"/>
        <w:rPr>
          <w:b w:val="0"/>
          <w:sz w:val="24"/>
        </w:rPr>
      </w:pPr>
      <w:r>
        <w:rPr>
          <w:b w:val="0"/>
          <w:sz w:val="24"/>
        </w:rPr>
        <w:tab/>
      </w:r>
      <w:r w:rsidR="00EE0E10" w:rsidRPr="00EE0E10">
        <w:rPr>
          <w:b w:val="0"/>
          <w:sz w:val="24"/>
        </w:rPr>
        <w:t xml:space="preserve">Na </w:t>
      </w:r>
      <w:r w:rsidR="00EE0E10">
        <w:rPr>
          <w:b w:val="0"/>
          <w:sz w:val="24"/>
        </w:rPr>
        <w:t xml:space="preserve">temelju </w:t>
      </w:r>
      <w:r w:rsidR="00EE0E10" w:rsidRPr="00EE0E10">
        <w:rPr>
          <w:b w:val="0"/>
          <w:sz w:val="24"/>
        </w:rPr>
        <w:t>Zakona o sustavu</w:t>
      </w:r>
      <w:r>
        <w:rPr>
          <w:b w:val="0"/>
          <w:sz w:val="24"/>
        </w:rPr>
        <w:t xml:space="preserve"> </w:t>
      </w:r>
      <w:r w:rsidR="00EE0E10" w:rsidRPr="00EE0E10">
        <w:rPr>
          <w:b w:val="0"/>
          <w:sz w:val="24"/>
        </w:rPr>
        <w:t>civilne zaštite</w:t>
      </w:r>
      <w:r w:rsidR="00EE0E10">
        <w:rPr>
          <w:b w:val="0"/>
          <w:sz w:val="24"/>
        </w:rPr>
        <w:t xml:space="preserve">, </w:t>
      </w:r>
      <w:r w:rsidR="00EE0E10" w:rsidRPr="00EE0E10">
        <w:rPr>
          <w:b w:val="0"/>
          <w:sz w:val="24"/>
        </w:rPr>
        <w:t>Uredbe o sastavu i strukturi postrojbi civilne zaštite</w:t>
      </w:r>
      <w:r w:rsidR="00EE0E10">
        <w:rPr>
          <w:b w:val="0"/>
          <w:sz w:val="24"/>
        </w:rPr>
        <w:t xml:space="preserve">, </w:t>
      </w:r>
      <w:r w:rsidR="00EE0E10" w:rsidRPr="00EE0E10">
        <w:rPr>
          <w:b w:val="0"/>
          <w:sz w:val="24"/>
        </w:rPr>
        <w:t>Pravilnika o sastavu stožera, načinu rada te uvjetima za imenovanje načelnika, zamjenika načelnika i članova stožera civilne zaštite</w:t>
      </w:r>
      <w:r w:rsidR="00EE0E10">
        <w:rPr>
          <w:b w:val="0"/>
          <w:sz w:val="24"/>
        </w:rPr>
        <w:t>,</w:t>
      </w:r>
      <w:r>
        <w:rPr>
          <w:b w:val="0"/>
          <w:sz w:val="24"/>
        </w:rPr>
        <w:t xml:space="preserve"> </w:t>
      </w:r>
      <w:r w:rsidR="00EE0E10" w:rsidRPr="00EE0E10">
        <w:rPr>
          <w:b w:val="0"/>
          <w:sz w:val="24"/>
        </w:rPr>
        <w:t>općinski načelnik</w:t>
      </w:r>
      <w:r>
        <w:rPr>
          <w:b w:val="0"/>
          <w:sz w:val="24"/>
        </w:rPr>
        <w:t xml:space="preserve"> dana </w:t>
      </w:r>
      <w:r w:rsidR="00EE0E10" w:rsidRPr="00EE0E10">
        <w:rPr>
          <w:b w:val="0"/>
          <w:sz w:val="24"/>
        </w:rPr>
        <w:t>29.</w:t>
      </w:r>
      <w:r>
        <w:rPr>
          <w:b w:val="0"/>
          <w:sz w:val="24"/>
        </w:rPr>
        <w:t xml:space="preserve"> </w:t>
      </w:r>
      <w:r w:rsidR="00EE0E10" w:rsidRPr="00EE0E10">
        <w:rPr>
          <w:b w:val="0"/>
          <w:sz w:val="24"/>
        </w:rPr>
        <w:t>lipnja 2018. do</w:t>
      </w:r>
      <w:r w:rsidR="00EE0E10">
        <w:rPr>
          <w:b w:val="0"/>
          <w:sz w:val="24"/>
        </w:rPr>
        <w:t xml:space="preserve">nio je </w:t>
      </w:r>
      <w:r w:rsidR="00EE0E10" w:rsidRPr="00EE0E10">
        <w:rPr>
          <w:b w:val="0"/>
          <w:sz w:val="24"/>
        </w:rPr>
        <w:t>P</w:t>
      </w:r>
      <w:r w:rsidR="00EE0E10">
        <w:rPr>
          <w:b w:val="0"/>
          <w:sz w:val="24"/>
        </w:rPr>
        <w:t xml:space="preserve">lan pozivanja </w:t>
      </w:r>
      <w:r w:rsidR="00EE0E10" w:rsidRPr="00EE0E10">
        <w:rPr>
          <w:b w:val="0"/>
          <w:sz w:val="24"/>
        </w:rPr>
        <w:t>Stožera civilne zaštite Općine Kalnik</w:t>
      </w:r>
      <w:r w:rsidR="00EE0E10">
        <w:rPr>
          <w:b w:val="0"/>
          <w:sz w:val="24"/>
        </w:rPr>
        <w:t>.</w:t>
      </w:r>
    </w:p>
    <w:p w:rsidR="00922D57" w:rsidRDefault="00922D57" w:rsidP="00DF19C3">
      <w:pPr>
        <w:pStyle w:val="Naslov1"/>
        <w:spacing w:before="0" w:beforeAutospacing="0" w:after="0" w:afterAutospacing="0"/>
        <w:jc w:val="both"/>
        <w:rPr>
          <w:b w:val="0"/>
          <w:sz w:val="24"/>
        </w:rPr>
      </w:pPr>
    </w:p>
    <w:p w:rsidR="00144FB2" w:rsidRPr="00144FB2" w:rsidRDefault="00EE0E10" w:rsidP="00DF19C3">
      <w:pPr>
        <w:pStyle w:val="Naslov1"/>
        <w:spacing w:before="0" w:beforeAutospacing="0" w:after="0" w:afterAutospacing="0"/>
        <w:jc w:val="both"/>
        <w:rPr>
          <w:b w:val="0"/>
          <w:sz w:val="24"/>
        </w:rPr>
      </w:pPr>
      <w:r>
        <w:rPr>
          <w:b w:val="0"/>
          <w:sz w:val="24"/>
        </w:rPr>
        <w:tab/>
      </w:r>
      <w:r w:rsidR="00C62183" w:rsidRPr="00C62183">
        <w:rPr>
          <w:b w:val="0"/>
          <w:sz w:val="24"/>
        </w:rPr>
        <w:t xml:space="preserve">Ažurirana je evidencija pripadnika operativnih snaga sustava civilne zaštite. </w:t>
      </w:r>
    </w:p>
    <w:p w:rsidR="00C62183" w:rsidRPr="00D60EA3" w:rsidRDefault="00C62183" w:rsidP="00DF19C3">
      <w:pPr>
        <w:pStyle w:val="Naslov1"/>
        <w:spacing w:before="0" w:beforeAutospacing="0" w:after="0" w:afterAutospacing="0"/>
        <w:ind w:left="720"/>
        <w:jc w:val="both"/>
        <w:rPr>
          <w:sz w:val="24"/>
          <w:szCs w:val="24"/>
        </w:rPr>
      </w:pPr>
    </w:p>
    <w:p w:rsidR="00AB2973" w:rsidRPr="00D60EA3" w:rsidRDefault="00AB2973" w:rsidP="00DF19C3">
      <w:pPr>
        <w:pStyle w:val="Naslov1"/>
        <w:numPr>
          <w:ilvl w:val="0"/>
          <w:numId w:val="16"/>
        </w:numPr>
        <w:spacing w:before="0" w:beforeAutospacing="0" w:after="0" w:afterAutospacing="0"/>
        <w:jc w:val="both"/>
        <w:rPr>
          <w:sz w:val="24"/>
          <w:szCs w:val="24"/>
        </w:rPr>
      </w:pPr>
      <w:r w:rsidRPr="00D60EA3">
        <w:rPr>
          <w:sz w:val="24"/>
          <w:szCs w:val="24"/>
        </w:rPr>
        <w:t>OSTALO</w:t>
      </w:r>
    </w:p>
    <w:p w:rsidR="00292A70" w:rsidRDefault="00292A70" w:rsidP="00DF19C3">
      <w:pPr>
        <w:jc w:val="both"/>
      </w:pPr>
    </w:p>
    <w:p w:rsidR="00915E87" w:rsidRPr="00D60EA3" w:rsidRDefault="00292A70" w:rsidP="00DF19C3">
      <w:pPr>
        <w:jc w:val="both"/>
      </w:pPr>
      <w:r>
        <w:tab/>
      </w:r>
      <w:r w:rsidR="00AA48F9" w:rsidRPr="00D60EA3">
        <w:t>Detaljno obrazloženje</w:t>
      </w:r>
      <w:r w:rsidR="00DF19C3">
        <w:t xml:space="preserve"> </w:t>
      </w:r>
      <w:r w:rsidR="00AA48F9" w:rsidRPr="00D60EA3">
        <w:t>o</w:t>
      </w:r>
      <w:r>
        <w:t xml:space="preserve"> </w:t>
      </w:r>
      <w:r w:rsidR="00AA48F9" w:rsidRPr="00D60EA3">
        <w:t>radu i</w:t>
      </w:r>
      <w:r w:rsidR="00DF19C3">
        <w:t xml:space="preserve"> </w:t>
      </w:r>
      <w:r w:rsidR="00AA48F9" w:rsidRPr="00D60EA3">
        <w:t>financijskom poslovanju Općine Kalnik</w:t>
      </w:r>
      <w:r w:rsidR="00C5457D">
        <w:t xml:space="preserve"> </w:t>
      </w:r>
      <w:r>
        <w:t>u prvom polugodištu 2018.</w:t>
      </w:r>
      <w:r w:rsidR="00117B9E">
        <w:t xml:space="preserve"> </w:t>
      </w:r>
      <w:r w:rsidR="00AA48F9" w:rsidRPr="00D60EA3">
        <w:t>godin</w:t>
      </w:r>
      <w:r>
        <w:t>e</w:t>
      </w:r>
      <w:r w:rsidR="00DF19C3">
        <w:t xml:space="preserve"> </w:t>
      </w:r>
      <w:r w:rsidR="009F17CB">
        <w:t>da</w:t>
      </w:r>
      <w:r>
        <w:t xml:space="preserve">no je </w:t>
      </w:r>
      <w:r w:rsidR="00DF19C3">
        <w:t xml:space="preserve">i </w:t>
      </w:r>
      <w:r w:rsidR="009F17CB">
        <w:t xml:space="preserve">putem </w:t>
      </w:r>
      <w:r>
        <w:t>Polugodišnjeg i</w:t>
      </w:r>
      <w:r w:rsidR="00AA48F9" w:rsidRPr="00D60EA3">
        <w:t>zvještaja o izvršenju Proračuna Općine Kalnik za 201</w:t>
      </w:r>
      <w:r w:rsidR="00DF19C3">
        <w:t>8</w:t>
      </w:r>
      <w:r w:rsidR="00AA48F9" w:rsidRPr="00D60EA3">
        <w:t>. godinu.</w:t>
      </w:r>
    </w:p>
    <w:p w:rsidR="00D64480" w:rsidRPr="00D60EA3" w:rsidRDefault="00D64480" w:rsidP="00DF19C3"/>
    <w:p w:rsidR="00AB2973" w:rsidRPr="00D60EA3" w:rsidRDefault="00A37516" w:rsidP="00DF19C3">
      <w:pPr>
        <w:pStyle w:val="Naslov1"/>
        <w:spacing w:before="0" w:beforeAutospacing="0" w:after="0" w:afterAutospacing="0"/>
        <w:ind w:left="420"/>
        <w:jc w:val="both"/>
        <w:rPr>
          <w:sz w:val="24"/>
          <w:szCs w:val="24"/>
        </w:rPr>
      </w:pP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t xml:space="preserve">      </w:t>
      </w:r>
      <w:r w:rsidR="009F17CB">
        <w:rPr>
          <w:sz w:val="24"/>
          <w:szCs w:val="24"/>
        </w:rPr>
        <w:tab/>
        <w:t xml:space="preserve"> </w:t>
      </w:r>
      <w:r w:rsidR="007266D6">
        <w:rPr>
          <w:sz w:val="24"/>
          <w:szCs w:val="24"/>
        </w:rPr>
        <w:t xml:space="preserve">     </w:t>
      </w:r>
      <w:bookmarkStart w:id="1" w:name="_GoBack"/>
      <w:bookmarkEnd w:id="1"/>
      <w:r w:rsidRPr="00D60EA3">
        <w:rPr>
          <w:sz w:val="24"/>
          <w:szCs w:val="24"/>
        </w:rPr>
        <w:t>OPĆINSKI NAČELNIK:</w:t>
      </w:r>
    </w:p>
    <w:p w:rsidR="00AB2973" w:rsidRPr="00D60EA3" w:rsidRDefault="00AB2973" w:rsidP="00DF19C3">
      <w:pPr>
        <w:pStyle w:val="Naslov1"/>
        <w:spacing w:before="0" w:beforeAutospacing="0" w:after="0" w:afterAutospacing="0"/>
        <w:ind w:left="420"/>
        <w:jc w:val="both"/>
        <w:rPr>
          <w:sz w:val="24"/>
          <w:szCs w:val="24"/>
        </w:rPr>
      </w:pP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Pr="00D60EA3">
        <w:rPr>
          <w:sz w:val="24"/>
          <w:szCs w:val="24"/>
        </w:rPr>
        <w:tab/>
      </w:r>
      <w:r w:rsidR="00A37516" w:rsidRPr="00D60EA3">
        <w:rPr>
          <w:sz w:val="24"/>
          <w:szCs w:val="24"/>
        </w:rPr>
        <w:t xml:space="preserve">    </w:t>
      </w:r>
      <w:r w:rsidR="000741AA">
        <w:rPr>
          <w:sz w:val="24"/>
          <w:szCs w:val="24"/>
        </w:rPr>
        <w:t xml:space="preserve"> </w:t>
      </w:r>
      <w:r w:rsidR="009F17CB">
        <w:rPr>
          <w:sz w:val="24"/>
          <w:szCs w:val="24"/>
        </w:rPr>
        <w:tab/>
      </w:r>
      <w:r w:rsidR="007266D6">
        <w:rPr>
          <w:sz w:val="24"/>
          <w:szCs w:val="24"/>
        </w:rPr>
        <w:t xml:space="preserve">     </w:t>
      </w:r>
      <w:r w:rsidRPr="00D60EA3">
        <w:rPr>
          <w:sz w:val="24"/>
          <w:szCs w:val="24"/>
        </w:rPr>
        <w:t xml:space="preserve">Mladen Kešer, </w:t>
      </w:r>
      <w:r w:rsidRPr="00D60EA3">
        <w:rPr>
          <w:b w:val="0"/>
          <w:sz w:val="24"/>
          <w:szCs w:val="24"/>
        </w:rPr>
        <w:t>bacc.ing.agr</w:t>
      </w:r>
      <w:r w:rsidR="00A37516" w:rsidRPr="00D60EA3">
        <w:rPr>
          <w:b w:val="0"/>
          <w:sz w:val="24"/>
          <w:szCs w:val="24"/>
        </w:rPr>
        <w:t>.</w:t>
      </w:r>
    </w:p>
    <w:p w:rsidR="00AB2973" w:rsidRPr="00D60EA3" w:rsidRDefault="00AB2973" w:rsidP="00DF19C3">
      <w:pPr>
        <w:pStyle w:val="Naslov1"/>
        <w:spacing w:before="0" w:beforeAutospacing="0" w:after="0" w:afterAutospacing="0"/>
        <w:ind w:left="420"/>
        <w:jc w:val="both"/>
        <w:rPr>
          <w:sz w:val="24"/>
          <w:szCs w:val="24"/>
        </w:rPr>
      </w:pPr>
    </w:p>
    <w:p w:rsidR="004E20E4" w:rsidRPr="00D60EA3" w:rsidRDefault="00AA48F9" w:rsidP="00DF19C3">
      <w:pPr>
        <w:pStyle w:val="Naslov1"/>
        <w:spacing w:before="0" w:beforeAutospacing="0" w:after="0" w:afterAutospacing="0"/>
        <w:jc w:val="center"/>
        <w:rPr>
          <w:sz w:val="24"/>
          <w:szCs w:val="24"/>
        </w:rPr>
      </w:pPr>
      <w:r w:rsidRPr="00D60EA3">
        <w:rPr>
          <w:sz w:val="24"/>
          <w:szCs w:val="24"/>
        </w:rPr>
        <w:t xml:space="preserve">   </w:t>
      </w:r>
    </w:p>
    <w:sectPr w:rsidR="004E20E4" w:rsidRPr="00D60EA3" w:rsidSect="00922D57">
      <w:footerReference w:type="default" r:id="rId9"/>
      <w:pgSz w:w="11906" w:h="16838"/>
      <w:pgMar w:top="1021" w:right="1021"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85" w:rsidRDefault="00F55485" w:rsidP="00D21FF9">
      <w:r>
        <w:separator/>
      </w:r>
    </w:p>
  </w:endnote>
  <w:endnote w:type="continuationSeparator" w:id="0">
    <w:p w:rsidR="00F55485" w:rsidRDefault="00F55485" w:rsidP="00D2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56086"/>
      <w:docPartObj>
        <w:docPartGallery w:val="Page Numbers (Bottom of Page)"/>
        <w:docPartUnique/>
      </w:docPartObj>
    </w:sdtPr>
    <w:sdtEndPr/>
    <w:sdtContent>
      <w:p w:rsidR="00F55485" w:rsidRDefault="00F55485">
        <w:pPr>
          <w:pStyle w:val="Podnoje"/>
          <w:jc w:val="center"/>
        </w:pPr>
        <w:r>
          <w:fldChar w:fldCharType="begin"/>
        </w:r>
        <w:r>
          <w:instrText>PAGE   \* MERGEFORMAT</w:instrText>
        </w:r>
        <w:r>
          <w:fldChar w:fldCharType="separate"/>
        </w:r>
        <w:r>
          <w:rPr>
            <w:noProof/>
          </w:rPr>
          <w:t>2</w:t>
        </w:r>
        <w:r>
          <w:fldChar w:fldCharType="end"/>
        </w:r>
      </w:p>
    </w:sdtContent>
  </w:sdt>
  <w:p w:rsidR="00F55485" w:rsidRDefault="00F554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85" w:rsidRDefault="00F55485" w:rsidP="00D21FF9">
      <w:r>
        <w:separator/>
      </w:r>
    </w:p>
  </w:footnote>
  <w:footnote w:type="continuationSeparator" w:id="0">
    <w:p w:rsidR="00F55485" w:rsidRDefault="00F55485" w:rsidP="00D21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F60"/>
    <w:multiLevelType w:val="hybridMultilevel"/>
    <w:tmpl w:val="FB3CAEA2"/>
    <w:lvl w:ilvl="0" w:tplc="FA02D49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059A5"/>
    <w:multiLevelType w:val="hybridMultilevel"/>
    <w:tmpl w:val="8D2A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AF6C86"/>
    <w:multiLevelType w:val="hybridMultilevel"/>
    <w:tmpl w:val="180E38F4"/>
    <w:lvl w:ilvl="0" w:tplc="041A0013">
      <w:start w:val="1"/>
      <w:numFmt w:val="upperRoman"/>
      <w:lvlText w:val="%1."/>
      <w:lvlJc w:val="right"/>
      <w:pPr>
        <w:tabs>
          <w:tab w:val="num" w:pos="600"/>
        </w:tabs>
        <w:ind w:left="600" w:hanging="180"/>
      </w:pPr>
    </w:lvl>
    <w:lvl w:ilvl="1" w:tplc="FA02D490">
      <w:start w:val="1"/>
      <w:numFmt w:val="bullet"/>
      <w:lvlText w:val="-"/>
      <w:lvlJc w:val="left"/>
      <w:pPr>
        <w:tabs>
          <w:tab w:val="num" w:pos="1500"/>
        </w:tabs>
        <w:ind w:left="1500" w:hanging="360"/>
      </w:pPr>
      <w:rPr>
        <w:rFonts w:ascii="Times New Roman" w:hAnsi="Times New Roman" w:cs="Times New Roman" w:hint="default"/>
      </w:rPr>
    </w:lvl>
    <w:lvl w:ilvl="2" w:tplc="041A001B" w:tentative="1">
      <w:start w:val="1"/>
      <w:numFmt w:val="lowerRoman"/>
      <w:lvlText w:val="%3."/>
      <w:lvlJc w:val="right"/>
      <w:pPr>
        <w:tabs>
          <w:tab w:val="num" w:pos="2220"/>
        </w:tabs>
        <w:ind w:left="2220" w:hanging="180"/>
      </w:pPr>
    </w:lvl>
    <w:lvl w:ilvl="3" w:tplc="041A000F">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3" w15:restartNumberingAfterBreak="0">
    <w:nsid w:val="13240CD7"/>
    <w:multiLevelType w:val="hybridMultilevel"/>
    <w:tmpl w:val="9AC27D44"/>
    <w:lvl w:ilvl="0" w:tplc="003A12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DA2750"/>
    <w:multiLevelType w:val="hybridMultilevel"/>
    <w:tmpl w:val="DFF2C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280365"/>
    <w:multiLevelType w:val="hybridMultilevel"/>
    <w:tmpl w:val="28BE4C72"/>
    <w:lvl w:ilvl="0" w:tplc="4B7432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8D2C0D"/>
    <w:multiLevelType w:val="hybridMultilevel"/>
    <w:tmpl w:val="554A6F02"/>
    <w:lvl w:ilvl="0" w:tplc="FA02D49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60646D"/>
    <w:multiLevelType w:val="hybridMultilevel"/>
    <w:tmpl w:val="E7C2BD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3108B8"/>
    <w:multiLevelType w:val="hybridMultilevel"/>
    <w:tmpl w:val="81FAB65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4F4208"/>
    <w:multiLevelType w:val="hybridMultilevel"/>
    <w:tmpl w:val="D59EA87A"/>
    <w:lvl w:ilvl="0" w:tplc="041A0001">
      <w:start w:val="1"/>
      <w:numFmt w:val="bullet"/>
      <w:lvlText w:val=""/>
      <w:lvlJc w:val="left"/>
      <w:pPr>
        <w:tabs>
          <w:tab w:val="num" w:pos="540"/>
        </w:tabs>
        <w:ind w:left="540" w:hanging="360"/>
      </w:pPr>
      <w:rPr>
        <w:rFonts w:ascii="Symbol" w:hAnsi="Symbol" w:hint="default"/>
      </w:r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0" w15:restartNumberingAfterBreak="0">
    <w:nsid w:val="415F20EC"/>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1" w15:restartNumberingAfterBreak="0">
    <w:nsid w:val="476E0BE2"/>
    <w:multiLevelType w:val="hybridMultilevel"/>
    <w:tmpl w:val="B1D860D4"/>
    <w:lvl w:ilvl="0" w:tplc="89341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451B7C"/>
    <w:multiLevelType w:val="hybridMultilevel"/>
    <w:tmpl w:val="24227518"/>
    <w:lvl w:ilvl="0" w:tplc="FA02D49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A054D0"/>
    <w:multiLevelType w:val="hybridMultilevel"/>
    <w:tmpl w:val="CAFCA8FA"/>
    <w:lvl w:ilvl="0" w:tplc="FA02D49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4A47E1"/>
    <w:multiLevelType w:val="hybridMultilevel"/>
    <w:tmpl w:val="83C4821E"/>
    <w:lvl w:ilvl="0" w:tplc="9BDAAB3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9C3F9C"/>
    <w:multiLevelType w:val="hybridMultilevel"/>
    <w:tmpl w:val="00D0A904"/>
    <w:lvl w:ilvl="0" w:tplc="89341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882DAC"/>
    <w:multiLevelType w:val="hybridMultilevel"/>
    <w:tmpl w:val="AAA29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47E4FA6"/>
    <w:multiLevelType w:val="hybridMultilevel"/>
    <w:tmpl w:val="CB783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197572"/>
    <w:multiLevelType w:val="hybridMultilevel"/>
    <w:tmpl w:val="E9724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6"/>
  </w:num>
  <w:num w:numId="5">
    <w:abstractNumId w:val="5"/>
  </w:num>
  <w:num w:numId="6">
    <w:abstractNumId w:val="4"/>
  </w:num>
  <w:num w:numId="7">
    <w:abstractNumId w:val="14"/>
  </w:num>
  <w:num w:numId="8">
    <w:abstractNumId w:val="6"/>
  </w:num>
  <w:num w:numId="9">
    <w:abstractNumId w:val="1"/>
  </w:num>
  <w:num w:numId="10">
    <w:abstractNumId w:val="0"/>
  </w:num>
  <w:num w:numId="11">
    <w:abstractNumId w:val="12"/>
  </w:num>
  <w:num w:numId="12">
    <w:abstractNumId w:val="13"/>
  </w:num>
  <w:num w:numId="13">
    <w:abstractNumId w:val="10"/>
  </w:num>
  <w:num w:numId="14">
    <w:abstractNumId w:val="9"/>
  </w:num>
  <w:num w:numId="15">
    <w:abstractNumId w:val="3"/>
  </w:num>
  <w:num w:numId="16">
    <w:abstractNumId w:val="8"/>
  </w:num>
  <w:num w:numId="17">
    <w:abstractNumId w:val="7"/>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97"/>
    <w:rsid w:val="0000115D"/>
    <w:rsid w:val="000037DA"/>
    <w:rsid w:val="00003C00"/>
    <w:rsid w:val="000177A0"/>
    <w:rsid w:val="00023301"/>
    <w:rsid w:val="0002439C"/>
    <w:rsid w:val="000255B1"/>
    <w:rsid w:val="00025848"/>
    <w:rsid w:val="000323A0"/>
    <w:rsid w:val="00032C07"/>
    <w:rsid w:val="00033233"/>
    <w:rsid w:val="00037359"/>
    <w:rsid w:val="00040635"/>
    <w:rsid w:val="00040E80"/>
    <w:rsid w:val="00045C09"/>
    <w:rsid w:val="00046C3B"/>
    <w:rsid w:val="000501BE"/>
    <w:rsid w:val="00063C28"/>
    <w:rsid w:val="00066389"/>
    <w:rsid w:val="00071962"/>
    <w:rsid w:val="00072524"/>
    <w:rsid w:val="00072862"/>
    <w:rsid w:val="000741AA"/>
    <w:rsid w:val="00082ADC"/>
    <w:rsid w:val="000878DF"/>
    <w:rsid w:val="00090F41"/>
    <w:rsid w:val="00096CF4"/>
    <w:rsid w:val="000A092F"/>
    <w:rsid w:val="000A2597"/>
    <w:rsid w:val="000A2697"/>
    <w:rsid w:val="000B11F6"/>
    <w:rsid w:val="000B14AC"/>
    <w:rsid w:val="000B529C"/>
    <w:rsid w:val="000C0536"/>
    <w:rsid w:val="000C1592"/>
    <w:rsid w:val="000C1A60"/>
    <w:rsid w:val="000C1DCF"/>
    <w:rsid w:val="000C3C8E"/>
    <w:rsid w:val="000D5EB9"/>
    <w:rsid w:val="000E0CAF"/>
    <w:rsid w:val="000E16CE"/>
    <w:rsid w:val="000E16D2"/>
    <w:rsid w:val="000E221B"/>
    <w:rsid w:val="000E3437"/>
    <w:rsid w:val="000E77FF"/>
    <w:rsid w:val="000F3D5A"/>
    <w:rsid w:val="0010103E"/>
    <w:rsid w:val="00101369"/>
    <w:rsid w:val="00106454"/>
    <w:rsid w:val="0010692D"/>
    <w:rsid w:val="001167F2"/>
    <w:rsid w:val="00117B9E"/>
    <w:rsid w:val="00124B04"/>
    <w:rsid w:val="00125280"/>
    <w:rsid w:val="001407F4"/>
    <w:rsid w:val="001419FC"/>
    <w:rsid w:val="00144FB2"/>
    <w:rsid w:val="001554A3"/>
    <w:rsid w:val="00160CA6"/>
    <w:rsid w:val="00164D01"/>
    <w:rsid w:val="0016547B"/>
    <w:rsid w:val="00171563"/>
    <w:rsid w:val="00173C6B"/>
    <w:rsid w:val="001832F6"/>
    <w:rsid w:val="00186210"/>
    <w:rsid w:val="001A3F8F"/>
    <w:rsid w:val="001A6CF1"/>
    <w:rsid w:val="001B1EE4"/>
    <w:rsid w:val="001B2165"/>
    <w:rsid w:val="001B4834"/>
    <w:rsid w:val="001B6B77"/>
    <w:rsid w:val="001C1A9C"/>
    <w:rsid w:val="001C351F"/>
    <w:rsid w:val="001C3F5B"/>
    <w:rsid w:val="001C75B0"/>
    <w:rsid w:val="001D0CD1"/>
    <w:rsid w:val="001D37E6"/>
    <w:rsid w:val="001E7484"/>
    <w:rsid w:val="001F0B3C"/>
    <w:rsid w:val="001F1CF6"/>
    <w:rsid w:val="001F7344"/>
    <w:rsid w:val="00201EC7"/>
    <w:rsid w:val="00202C6D"/>
    <w:rsid w:val="00203479"/>
    <w:rsid w:val="002051E3"/>
    <w:rsid w:val="0020753E"/>
    <w:rsid w:val="002104BF"/>
    <w:rsid w:val="00210515"/>
    <w:rsid w:val="00211763"/>
    <w:rsid w:val="00216C60"/>
    <w:rsid w:val="00220477"/>
    <w:rsid w:val="002222D9"/>
    <w:rsid w:val="00231B84"/>
    <w:rsid w:val="00233395"/>
    <w:rsid w:val="002344BA"/>
    <w:rsid w:val="00234626"/>
    <w:rsid w:val="00242C75"/>
    <w:rsid w:val="002449C2"/>
    <w:rsid w:val="0024749D"/>
    <w:rsid w:val="00260E80"/>
    <w:rsid w:val="002636D0"/>
    <w:rsid w:val="002637B8"/>
    <w:rsid w:val="00263BAA"/>
    <w:rsid w:val="00274DAD"/>
    <w:rsid w:val="00274FB2"/>
    <w:rsid w:val="00277807"/>
    <w:rsid w:val="00280B35"/>
    <w:rsid w:val="0028204A"/>
    <w:rsid w:val="00282298"/>
    <w:rsid w:val="00283B52"/>
    <w:rsid w:val="00284274"/>
    <w:rsid w:val="00285F1C"/>
    <w:rsid w:val="00292A70"/>
    <w:rsid w:val="002945E1"/>
    <w:rsid w:val="002A2E04"/>
    <w:rsid w:val="002A532C"/>
    <w:rsid w:val="002B0D0B"/>
    <w:rsid w:val="002B3DF0"/>
    <w:rsid w:val="002B563F"/>
    <w:rsid w:val="002B6425"/>
    <w:rsid w:val="002B7C52"/>
    <w:rsid w:val="002D08CD"/>
    <w:rsid w:val="002D3330"/>
    <w:rsid w:val="002D4896"/>
    <w:rsid w:val="002D5490"/>
    <w:rsid w:val="002D7301"/>
    <w:rsid w:val="002E191B"/>
    <w:rsid w:val="002E6C35"/>
    <w:rsid w:val="002F1435"/>
    <w:rsid w:val="002F4756"/>
    <w:rsid w:val="00300FF0"/>
    <w:rsid w:val="003158F5"/>
    <w:rsid w:val="0032643D"/>
    <w:rsid w:val="003278E1"/>
    <w:rsid w:val="00332B13"/>
    <w:rsid w:val="00333B6D"/>
    <w:rsid w:val="0033625C"/>
    <w:rsid w:val="00337261"/>
    <w:rsid w:val="0034007D"/>
    <w:rsid w:val="0035071C"/>
    <w:rsid w:val="003519F9"/>
    <w:rsid w:val="00355219"/>
    <w:rsid w:val="003555ED"/>
    <w:rsid w:val="00361E68"/>
    <w:rsid w:val="003626C6"/>
    <w:rsid w:val="00365066"/>
    <w:rsid w:val="003666BC"/>
    <w:rsid w:val="00375C9D"/>
    <w:rsid w:val="00387B3F"/>
    <w:rsid w:val="003A7A20"/>
    <w:rsid w:val="003B04EC"/>
    <w:rsid w:val="003B1195"/>
    <w:rsid w:val="003B2A64"/>
    <w:rsid w:val="003C3E27"/>
    <w:rsid w:val="003C796A"/>
    <w:rsid w:val="003C7E3B"/>
    <w:rsid w:val="003D0A06"/>
    <w:rsid w:val="003E3AAF"/>
    <w:rsid w:val="003E7BFF"/>
    <w:rsid w:val="003F22B0"/>
    <w:rsid w:val="003F5085"/>
    <w:rsid w:val="00407CDA"/>
    <w:rsid w:val="00411953"/>
    <w:rsid w:val="00414BDA"/>
    <w:rsid w:val="00417AB7"/>
    <w:rsid w:val="004210AB"/>
    <w:rsid w:val="00423E69"/>
    <w:rsid w:val="0042621D"/>
    <w:rsid w:val="0043391A"/>
    <w:rsid w:val="00437721"/>
    <w:rsid w:val="0044275E"/>
    <w:rsid w:val="0044351A"/>
    <w:rsid w:val="00446DC3"/>
    <w:rsid w:val="004530BD"/>
    <w:rsid w:val="004631FC"/>
    <w:rsid w:val="0046371A"/>
    <w:rsid w:val="00465A0D"/>
    <w:rsid w:val="00465B09"/>
    <w:rsid w:val="0047488D"/>
    <w:rsid w:val="00481D64"/>
    <w:rsid w:val="0048383F"/>
    <w:rsid w:val="00484727"/>
    <w:rsid w:val="00486F50"/>
    <w:rsid w:val="004871AF"/>
    <w:rsid w:val="00493CF8"/>
    <w:rsid w:val="00496794"/>
    <w:rsid w:val="0049793B"/>
    <w:rsid w:val="004979A4"/>
    <w:rsid w:val="004A4775"/>
    <w:rsid w:val="004C3AC8"/>
    <w:rsid w:val="004C789B"/>
    <w:rsid w:val="004D043A"/>
    <w:rsid w:val="004D295F"/>
    <w:rsid w:val="004D70A1"/>
    <w:rsid w:val="004E1B89"/>
    <w:rsid w:val="004E20E4"/>
    <w:rsid w:val="004F0D23"/>
    <w:rsid w:val="004F36D0"/>
    <w:rsid w:val="00501B0F"/>
    <w:rsid w:val="00502F8B"/>
    <w:rsid w:val="00505581"/>
    <w:rsid w:val="00515741"/>
    <w:rsid w:val="00525B4D"/>
    <w:rsid w:val="005264B5"/>
    <w:rsid w:val="005271BF"/>
    <w:rsid w:val="00537180"/>
    <w:rsid w:val="0053780B"/>
    <w:rsid w:val="005435D5"/>
    <w:rsid w:val="00546D4F"/>
    <w:rsid w:val="00552841"/>
    <w:rsid w:val="0055317E"/>
    <w:rsid w:val="00554620"/>
    <w:rsid w:val="00554E05"/>
    <w:rsid w:val="005621C8"/>
    <w:rsid w:val="005679F1"/>
    <w:rsid w:val="00574489"/>
    <w:rsid w:val="005756F6"/>
    <w:rsid w:val="0057591B"/>
    <w:rsid w:val="00576AB4"/>
    <w:rsid w:val="005779FB"/>
    <w:rsid w:val="0058514A"/>
    <w:rsid w:val="00590CE8"/>
    <w:rsid w:val="00594A7B"/>
    <w:rsid w:val="0059583F"/>
    <w:rsid w:val="005B04B8"/>
    <w:rsid w:val="005B36E0"/>
    <w:rsid w:val="005B77F4"/>
    <w:rsid w:val="005C2CB7"/>
    <w:rsid w:val="005C56EB"/>
    <w:rsid w:val="005D02F5"/>
    <w:rsid w:val="005D2A83"/>
    <w:rsid w:val="005D7C00"/>
    <w:rsid w:val="005E2716"/>
    <w:rsid w:val="005E4CB3"/>
    <w:rsid w:val="005E5105"/>
    <w:rsid w:val="005F3E58"/>
    <w:rsid w:val="00604878"/>
    <w:rsid w:val="006048B5"/>
    <w:rsid w:val="00604E95"/>
    <w:rsid w:val="00611B6A"/>
    <w:rsid w:val="00612C41"/>
    <w:rsid w:val="006212D4"/>
    <w:rsid w:val="00623EE3"/>
    <w:rsid w:val="006250D1"/>
    <w:rsid w:val="00626BED"/>
    <w:rsid w:val="00637AC5"/>
    <w:rsid w:val="00642B51"/>
    <w:rsid w:val="00645462"/>
    <w:rsid w:val="006475E1"/>
    <w:rsid w:val="006528BE"/>
    <w:rsid w:val="00655678"/>
    <w:rsid w:val="00662996"/>
    <w:rsid w:val="006648AD"/>
    <w:rsid w:val="00670960"/>
    <w:rsid w:val="00671AFB"/>
    <w:rsid w:val="006735BA"/>
    <w:rsid w:val="00681184"/>
    <w:rsid w:val="006834D5"/>
    <w:rsid w:val="00685337"/>
    <w:rsid w:val="00690FC7"/>
    <w:rsid w:val="006973DF"/>
    <w:rsid w:val="006A1D80"/>
    <w:rsid w:val="006B0D86"/>
    <w:rsid w:val="006B2349"/>
    <w:rsid w:val="006C2B8B"/>
    <w:rsid w:val="006C3D9D"/>
    <w:rsid w:val="006C603F"/>
    <w:rsid w:val="006E30DF"/>
    <w:rsid w:val="006E5B9D"/>
    <w:rsid w:val="006E6B9C"/>
    <w:rsid w:val="006F3F6C"/>
    <w:rsid w:val="006F49D5"/>
    <w:rsid w:val="006F78B1"/>
    <w:rsid w:val="00705F6E"/>
    <w:rsid w:val="007072F7"/>
    <w:rsid w:val="0071022E"/>
    <w:rsid w:val="00711189"/>
    <w:rsid w:val="00711204"/>
    <w:rsid w:val="007215EC"/>
    <w:rsid w:val="00724B37"/>
    <w:rsid w:val="007266D6"/>
    <w:rsid w:val="0072796F"/>
    <w:rsid w:val="00730288"/>
    <w:rsid w:val="007315A6"/>
    <w:rsid w:val="007409EC"/>
    <w:rsid w:val="00741C6E"/>
    <w:rsid w:val="0075119D"/>
    <w:rsid w:val="00751D27"/>
    <w:rsid w:val="00752075"/>
    <w:rsid w:val="00752D04"/>
    <w:rsid w:val="007614C5"/>
    <w:rsid w:val="00763F90"/>
    <w:rsid w:val="0077386A"/>
    <w:rsid w:val="00775A58"/>
    <w:rsid w:val="00781556"/>
    <w:rsid w:val="0078331E"/>
    <w:rsid w:val="00784ACD"/>
    <w:rsid w:val="00784CCE"/>
    <w:rsid w:val="00786530"/>
    <w:rsid w:val="00787787"/>
    <w:rsid w:val="007920BA"/>
    <w:rsid w:val="00793AD7"/>
    <w:rsid w:val="007A2DAE"/>
    <w:rsid w:val="007A3728"/>
    <w:rsid w:val="007A7D8E"/>
    <w:rsid w:val="007B13E2"/>
    <w:rsid w:val="007B3958"/>
    <w:rsid w:val="007D36C3"/>
    <w:rsid w:val="007D4877"/>
    <w:rsid w:val="007D554B"/>
    <w:rsid w:val="007E3B45"/>
    <w:rsid w:val="007E51CB"/>
    <w:rsid w:val="007E71A4"/>
    <w:rsid w:val="007E71B1"/>
    <w:rsid w:val="007E7D2A"/>
    <w:rsid w:val="007F2D6F"/>
    <w:rsid w:val="00813442"/>
    <w:rsid w:val="008134D7"/>
    <w:rsid w:val="00823A37"/>
    <w:rsid w:val="00833658"/>
    <w:rsid w:val="008336A7"/>
    <w:rsid w:val="0084098D"/>
    <w:rsid w:val="00840ECD"/>
    <w:rsid w:val="008420F3"/>
    <w:rsid w:val="008542A2"/>
    <w:rsid w:val="008656FF"/>
    <w:rsid w:val="00867023"/>
    <w:rsid w:val="00867B54"/>
    <w:rsid w:val="00871507"/>
    <w:rsid w:val="008770E0"/>
    <w:rsid w:val="0087796A"/>
    <w:rsid w:val="00883726"/>
    <w:rsid w:val="00885184"/>
    <w:rsid w:val="00886D7F"/>
    <w:rsid w:val="0089066C"/>
    <w:rsid w:val="0089286E"/>
    <w:rsid w:val="00897D89"/>
    <w:rsid w:val="008A1FE9"/>
    <w:rsid w:val="008B52BE"/>
    <w:rsid w:val="008B7D79"/>
    <w:rsid w:val="008D2FF1"/>
    <w:rsid w:val="008D6B7D"/>
    <w:rsid w:val="008D7321"/>
    <w:rsid w:val="008F52A6"/>
    <w:rsid w:val="00900F0A"/>
    <w:rsid w:val="00911D68"/>
    <w:rsid w:val="00915E87"/>
    <w:rsid w:val="00921BB7"/>
    <w:rsid w:val="00922D57"/>
    <w:rsid w:val="00931DE8"/>
    <w:rsid w:val="00943BFC"/>
    <w:rsid w:val="00944B7E"/>
    <w:rsid w:val="00945F2D"/>
    <w:rsid w:val="00946081"/>
    <w:rsid w:val="00954D03"/>
    <w:rsid w:val="00960C14"/>
    <w:rsid w:val="00960DCA"/>
    <w:rsid w:val="0096708F"/>
    <w:rsid w:val="0097729E"/>
    <w:rsid w:val="0098283D"/>
    <w:rsid w:val="009859B2"/>
    <w:rsid w:val="00994D2B"/>
    <w:rsid w:val="009A0098"/>
    <w:rsid w:val="009A02E0"/>
    <w:rsid w:val="009A1307"/>
    <w:rsid w:val="009A6B1F"/>
    <w:rsid w:val="009A7564"/>
    <w:rsid w:val="009C002C"/>
    <w:rsid w:val="009C2A82"/>
    <w:rsid w:val="009C72FD"/>
    <w:rsid w:val="009D476E"/>
    <w:rsid w:val="009E02E4"/>
    <w:rsid w:val="009E129D"/>
    <w:rsid w:val="009E3606"/>
    <w:rsid w:val="009E6526"/>
    <w:rsid w:val="009E78B0"/>
    <w:rsid w:val="009F17CB"/>
    <w:rsid w:val="009F31F2"/>
    <w:rsid w:val="009F4641"/>
    <w:rsid w:val="009F65FE"/>
    <w:rsid w:val="00A0125E"/>
    <w:rsid w:val="00A01903"/>
    <w:rsid w:val="00A01B35"/>
    <w:rsid w:val="00A028A8"/>
    <w:rsid w:val="00A040F1"/>
    <w:rsid w:val="00A04CB7"/>
    <w:rsid w:val="00A067F4"/>
    <w:rsid w:val="00A10CB7"/>
    <w:rsid w:val="00A20775"/>
    <w:rsid w:val="00A23F60"/>
    <w:rsid w:val="00A26237"/>
    <w:rsid w:val="00A269C4"/>
    <w:rsid w:val="00A37516"/>
    <w:rsid w:val="00A46129"/>
    <w:rsid w:val="00A50EF2"/>
    <w:rsid w:val="00A54779"/>
    <w:rsid w:val="00A54FDB"/>
    <w:rsid w:val="00A63F52"/>
    <w:rsid w:val="00A70082"/>
    <w:rsid w:val="00A73D75"/>
    <w:rsid w:val="00A778E1"/>
    <w:rsid w:val="00A841A1"/>
    <w:rsid w:val="00A84D5B"/>
    <w:rsid w:val="00A84E8C"/>
    <w:rsid w:val="00A9033A"/>
    <w:rsid w:val="00A9180A"/>
    <w:rsid w:val="00A952F5"/>
    <w:rsid w:val="00A975A1"/>
    <w:rsid w:val="00A97A0B"/>
    <w:rsid w:val="00AA0B77"/>
    <w:rsid w:val="00AA48F9"/>
    <w:rsid w:val="00AB20B8"/>
    <w:rsid w:val="00AB2973"/>
    <w:rsid w:val="00AB2D83"/>
    <w:rsid w:val="00AB6969"/>
    <w:rsid w:val="00AB7E46"/>
    <w:rsid w:val="00AC1C64"/>
    <w:rsid w:val="00AC2750"/>
    <w:rsid w:val="00AD505C"/>
    <w:rsid w:val="00AD7401"/>
    <w:rsid w:val="00AD7AB9"/>
    <w:rsid w:val="00AE37F7"/>
    <w:rsid w:val="00AE6CA3"/>
    <w:rsid w:val="00AF379F"/>
    <w:rsid w:val="00B034AC"/>
    <w:rsid w:val="00B03CCB"/>
    <w:rsid w:val="00B13472"/>
    <w:rsid w:val="00B17162"/>
    <w:rsid w:val="00B24F3E"/>
    <w:rsid w:val="00B26341"/>
    <w:rsid w:val="00B26470"/>
    <w:rsid w:val="00B32B38"/>
    <w:rsid w:val="00B42C6C"/>
    <w:rsid w:val="00B461B7"/>
    <w:rsid w:val="00B53823"/>
    <w:rsid w:val="00B54188"/>
    <w:rsid w:val="00B615DF"/>
    <w:rsid w:val="00B66449"/>
    <w:rsid w:val="00B66797"/>
    <w:rsid w:val="00B6755E"/>
    <w:rsid w:val="00B716B3"/>
    <w:rsid w:val="00B775D8"/>
    <w:rsid w:val="00B8217B"/>
    <w:rsid w:val="00B83ACB"/>
    <w:rsid w:val="00B842F7"/>
    <w:rsid w:val="00B85FCE"/>
    <w:rsid w:val="00B91183"/>
    <w:rsid w:val="00B95753"/>
    <w:rsid w:val="00B9578F"/>
    <w:rsid w:val="00B971BB"/>
    <w:rsid w:val="00BA489C"/>
    <w:rsid w:val="00BA5103"/>
    <w:rsid w:val="00BA6A24"/>
    <w:rsid w:val="00BB0FBA"/>
    <w:rsid w:val="00BC25E0"/>
    <w:rsid w:val="00BC4D1E"/>
    <w:rsid w:val="00BC5051"/>
    <w:rsid w:val="00BC50FA"/>
    <w:rsid w:val="00BC7013"/>
    <w:rsid w:val="00BD01BB"/>
    <w:rsid w:val="00BD1E6C"/>
    <w:rsid w:val="00BD3367"/>
    <w:rsid w:val="00BD36F4"/>
    <w:rsid w:val="00BD77BE"/>
    <w:rsid w:val="00BE0554"/>
    <w:rsid w:val="00BF1205"/>
    <w:rsid w:val="00C00F48"/>
    <w:rsid w:val="00C06D0C"/>
    <w:rsid w:val="00C10789"/>
    <w:rsid w:val="00C12D0F"/>
    <w:rsid w:val="00C1741C"/>
    <w:rsid w:val="00C2106A"/>
    <w:rsid w:val="00C244AD"/>
    <w:rsid w:val="00C249BC"/>
    <w:rsid w:val="00C25EDC"/>
    <w:rsid w:val="00C301D8"/>
    <w:rsid w:val="00C31302"/>
    <w:rsid w:val="00C32E39"/>
    <w:rsid w:val="00C33268"/>
    <w:rsid w:val="00C379CD"/>
    <w:rsid w:val="00C37FD8"/>
    <w:rsid w:val="00C46921"/>
    <w:rsid w:val="00C52164"/>
    <w:rsid w:val="00C5457D"/>
    <w:rsid w:val="00C62183"/>
    <w:rsid w:val="00C712D3"/>
    <w:rsid w:val="00C80A88"/>
    <w:rsid w:val="00C840DB"/>
    <w:rsid w:val="00C8487C"/>
    <w:rsid w:val="00C86D8B"/>
    <w:rsid w:val="00C8738A"/>
    <w:rsid w:val="00C87E40"/>
    <w:rsid w:val="00C91CF5"/>
    <w:rsid w:val="00C94E15"/>
    <w:rsid w:val="00C95147"/>
    <w:rsid w:val="00C95D0D"/>
    <w:rsid w:val="00C97AAF"/>
    <w:rsid w:val="00CA5BD1"/>
    <w:rsid w:val="00CD6FA1"/>
    <w:rsid w:val="00CE2FF7"/>
    <w:rsid w:val="00CE6DFC"/>
    <w:rsid w:val="00CE71D1"/>
    <w:rsid w:val="00CF62C1"/>
    <w:rsid w:val="00D117B7"/>
    <w:rsid w:val="00D12FB3"/>
    <w:rsid w:val="00D15DF7"/>
    <w:rsid w:val="00D1618C"/>
    <w:rsid w:val="00D21FF9"/>
    <w:rsid w:val="00D31E80"/>
    <w:rsid w:val="00D326CE"/>
    <w:rsid w:val="00D32A27"/>
    <w:rsid w:val="00D400FD"/>
    <w:rsid w:val="00D436AA"/>
    <w:rsid w:val="00D4399D"/>
    <w:rsid w:val="00D45DD8"/>
    <w:rsid w:val="00D46544"/>
    <w:rsid w:val="00D55857"/>
    <w:rsid w:val="00D60EA3"/>
    <w:rsid w:val="00D640FA"/>
    <w:rsid w:val="00D64480"/>
    <w:rsid w:val="00D67076"/>
    <w:rsid w:val="00D74057"/>
    <w:rsid w:val="00D8291C"/>
    <w:rsid w:val="00D879C1"/>
    <w:rsid w:val="00D92391"/>
    <w:rsid w:val="00D9567B"/>
    <w:rsid w:val="00D95B35"/>
    <w:rsid w:val="00D96657"/>
    <w:rsid w:val="00D971AC"/>
    <w:rsid w:val="00DA0838"/>
    <w:rsid w:val="00DC494C"/>
    <w:rsid w:val="00DC566D"/>
    <w:rsid w:val="00DC6BEA"/>
    <w:rsid w:val="00DC6EBD"/>
    <w:rsid w:val="00DD15A1"/>
    <w:rsid w:val="00DD16B6"/>
    <w:rsid w:val="00DD1C38"/>
    <w:rsid w:val="00DD3B14"/>
    <w:rsid w:val="00DE396F"/>
    <w:rsid w:val="00DE424F"/>
    <w:rsid w:val="00DF19C3"/>
    <w:rsid w:val="00E04409"/>
    <w:rsid w:val="00E07F3B"/>
    <w:rsid w:val="00E205CA"/>
    <w:rsid w:val="00E21999"/>
    <w:rsid w:val="00E24261"/>
    <w:rsid w:val="00E32503"/>
    <w:rsid w:val="00E3304B"/>
    <w:rsid w:val="00E34E7D"/>
    <w:rsid w:val="00E35153"/>
    <w:rsid w:val="00E356D0"/>
    <w:rsid w:val="00E36448"/>
    <w:rsid w:val="00E36BD3"/>
    <w:rsid w:val="00E540ED"/>
    <w:rsid w:val="00E54BC8"/>
    <w:rsid w:val="00E60ADA"/>
    <w:rsid w:val="00E743B6"/>
    <w:rsid w:val="00E76061"/>
    <w:rsid w:val="00E81530"/>
    <w:rsid w:val="00E93785"/>
    <w:rsid w:val="00E96873"/>
    <w:rsid w:val="00EA2D9D"/>
    <w:rsid w:val="00EA7DE2"/>
    <w:rsid w:val="00EB0605"/>
    <w:rsid w:val="00EB19C1"/>
    <w:rsid w:val="00EB674A"/>
    <w:rsid w:val="00EB77AC"/>
    <w:rsid w:val="00EC11DD"/>
    <w:rsid w:val="00EC7DDE"/>
    <w:rsid w:val="00EC7F28"/>
    <w:rsid w:val="00EC7FD3"/>
    <w:rsid w:val="00ED1933"/>
    <w:rsid w:val="00ED3440"/>
    <w:rsid w:val="00EE0E10"/>
    <w:rsid w:val="00EE7D33"/>
    <w:rsid w:val="00EF467E"/>
    <w:rsid w:val="00EF5301"/>
    <w:rsid w:val="00F03956"/>
    <w:rsid w:val="00F05B2A"/>
    <w:rsid w:val="00F12CC4"/>
    <w:rsid w:val="00F15CF2"/>
    <w:rsid w:val="00F206BF"/>
    <w:rsid w:val="00F27A43"/>
    <w:rsid w:val="00F31FB8"/>
    <w:rsid w:val="00F34469"/>
    <w:rsid w:val="00F43D2A"/>
    <w:rsid w:val="00F44054"/>
    <w:rsid w:val="00F54590"/>
    <w:rsid w:val="00F55485"/>
    <w:rsid w:val="00F646F4"/>
    <w:rsid w:val="00F659F5"/>
    <w:rsid w:val="00F67A2E"/>
    <w:rsid w:val="00F71534"/>
    <w:rsid w:val="00F72E57"/>
    <w:rsid w:val="00F8022A"/>
    <w:rsid w:val="00F80DDB"/>
    <w:rsid w:val="00F935AA"/>
    <w:rsid w:val="00F955D8"/>
    <w:rsid w:val="00F97354"/>
    <w:rsid w:val="00FA1940"/>
    <w:rsid w:val="00FB0DAD"/>
    <w:rsid w:val="00FC5F23"/>
    <w:rsid w:val="00FD06A3"/>
    <w:rsid w:val="00FE78E7"/>
    <w:rsid w:val="00FF1C48"/>
    <w:rsid w:val="00FF5A58"/>
    <w:rsid w:val="00FF7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8FC8"/>
  <w15:chartTrackingRefBased/>
  <w15:docId w15:val="{326C29DC-1133-4EAD-9AED-E6BA2F8D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69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AB2973"/>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harCharCharCharCharCharCharCharCharCharCharCharChar">
    <w:name w:val="Char Char Char Char Char Char Char Char Char Char Char Char Char"/>
    <w:basedOn w:val="Normal"/>
    <w:rsid w:val="000A2697"/>
    <w:pPr>
      <w:spacing w:after="160" w:line="240" w:lineRule="exact"/>
    </w:pPr>
    <w:rPr>
      <w:rFonts w:ascii="Tahoma" w:hAnsi="Tahoma"/>
      <w:sz w:val="20"/>
      <w:szCs w:val="20"/>
      <w:lang w:val="en-US" w:eastAsia="en-US"/>
    </w:rPr>
  </w:style>
  <w:style w:type="paragraph" w:customStyle="1" w:styleId="Char">
    <w:name w:val="Char"/>
    <w:basedOn w:val="Normal"/>
    <w:rsid w:val="00072862"/>
    <w:pPr>
      <w:spacing w:after="160" w:line="240" w:lineRule="exact"/>
    </w:pPr>
    <w:rPr>
      <w:rFonts w:ascii="Tahoma" w:hAnsi="Tahoma"/>
      <w:sz w:val="20"/>
      <w:szCs w:val="20"/>
      <w:lang w:val="en-US" w:eastAsia="en-US"/>
    </w:rPr>
  </w:style>
  <w:style w:type="character" w:customStyle="1" w:styleId="Naslov1Char">
    <w:name w:val="Naslov 1 Char"/>
    <w:basedOn w:val="Zadanifontodlomka"/>
    <w:link w:val="Naslov1"/>
    <w:rsid w:val="00AB2973"/>
    <w:rPr>
      <w:rFonts w:ascii="Times New Roman" w:eastAsia="Times New Roman" w:hAnsi="Times New Roman" w:cs="Times New Roman"/>
      <w:b/>
      <w:bCs/>
      <w:kern w:val="36"/>
      <w:sz w:val="48"/>
      <w:szCs w:val="48"/>
      <w:lang w:eastAsia="hr-HR"/>
    </w:rPr>
  </w:style>
  <w:style w:type="paragraph" w:styleId="Odlomakpopisa">
    <w:name w:val="List Paragraph"/>
    <w:basedOn w:val="Normal"/>
    <w:uiPriority w:val="34"/>
    <w:qFormat/>
    <w:rsid w:val="00BA489C"/>
    <w:pPr>
      <w:ind w:left="720"/>
      <w:contextualSpacing/>
    </w:pPr>
  </w:style>
  <w:style w:type="paragraph" w:styleId="Zaglavlje">
    <w:name w:val="header"/>
    <w:basedOn w:val="Normal"/>
    <w:link w:val="ZaglavljeChar"/>
    <w:uiPriority w:val="99"/>
    <w:unhideWhenUsed/>
    <w:rsid w:val="00D21FF9"/>
    <w:pPr>
      <w:tabs>
        <w:tab w:val="center" w:pos="4536"/>
        <w:tab w:val="right" w:pos="9072"/>
      </w:tabs>
    </w:pPr>
  </w:style>
  <w:style w:type="character" w:customStyle="1" w:styleId="ZaglavljeChar">
    <w:name w:val="Zaglavlje Char"/>
    <w:basedOn w:val="Zadanifontodlomka"/>
    <w:link w:val="Zaglavlje"/>
    <w:uiPriority w:val="99"/>
    <w:rsid w:val="00D21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21FF9"/>
    <w:pPr>
      <w:tabs>
        <w:tab w:val="center" w:pos="4536"/>
        <w:tab w:val="right" w:pos="9072"/>
      </w:tabs>
    </w:pPr>
  </w:style>
  <w:style w:type="character" w:customStyle="1" w:styleId="PodnojeChar">
    <w:name w:val="Podnožje Char"/>
    <w:basedOn w:val="Zadanifontodlomka"/>
    <w:link w:val="Podnoje"/>
    <w:uiPriority w:val="99"/>
    <w:rsid w:val="00D21FF9"/>
    <w:rPr>
      <w:rFonts w:ascii="Times New Roman" w:eastAsia="Times New Roman" w:hAnsi="Times New Roman" w:cs="Times New Roman"/>
      <w:sz w:val="24"/>
      <w:szCs w:val="24"/>
      <w:lang w:eastAsia="hr-HR"/>
    </w:rPr>
  </w:style>
  <w:style w:type="character" w:styleId="Istaknutareferenca">
    <w:name w:val="Intense Reference"/>
    <w:basedOn w:val="Zadanifontodlomka"/>
    <w:uiPriority w:val="32"/>
    <w:qFormat/>
    <w:rsid w:val="00C86D8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2298</Words>
  <Characters>13099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Kalnik</dc:creator>
  <cp:keywords/>
  <dc:description/>
  <cp:lastModifiedBy>Jasmina</cp:lastModifiedBy>
  <cp:revision>122</cp:revision>
  <dcterms:created xsi:type="dcterms:W3CDTF">2018-09-21T10:26:00Z</dcterms:created>
  <dcterms:modified xsi:type="dcterms:W3CDTF">2018-09-24T13:40:00Z</dcterms:modified>
</cp:coreProperties>
</file>