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62" w:rsidRPr="00D60EA3" w:rsidRDefault="00576AB4" w:rsidP="006967D5">
      <w:pPr>
        <w:jc w:val="both"/>
        <w:rPr>
          <w:b/>
          <w:i/>
        </w:rPr>
      </w:pPr>
      <w:r w:rsidRPr="00D60EA3">
        <w:rPr>
          <w:noProof/>
        </w:rPr>
        <w:drawing>
          <wp:anchor distT="0" distB="0" distL="114300" distR="114300" simplePos="0" relativeHeight="251659264" behindDoc="1" locked="0" layoutInCell="1" allowOverlap="1" wp14:anchorId="6601EB3C" wp14:editId="72AA3715">
            <wp:simplePos x="0" y="0"/>
            <wp:positionH relativeFrom="column">
              <wp:posOffset>1048229</wp:posOffset>
            </wp:positionH>
            <wp:positionV relativeFrom="paragraph">
              <wp:posOffset>-368671</wp:posOffset>
            </wp:positionV>
            <wp:extent cx="377825" cy="457200"/>
            <wp:effectExtent l="0" t="0" r="3175" b="0"/>
            <wp:wrapNone/>
            <wp:docPr id="2" name="Slika 2" descr="Opis: 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862" w:rsidRPr="00D60EA3" w:rsidRDefault="00072862" w:rsidP="006967D5">
      <w:pPr>
        <w:rPr>
          <w:b/>
        </w:rPr>
      </w:pPr>
      <w:r w:rsidRPr="00D60EA3">
        <w:rPr>
          <w:b/>
        </w:rPr>
        <w:t xml:space="preserve">        </w:t>
      </w:r>
      <w:r w:rsidR="00576AB4" w:rsidRPr="00D60EA3">
        <w:rPr>
          <w:b/>
        </w:rPr>
        <w:t xml:space="preserve"> </w:t>
      </w:r>
      <w:r w:rsidR="005B36E0">
        <w:rPr>
          <w:b/>
        </w:rPr>
        <w:t xml:space="preserve"> </w:t>
      </w:r>
      <w:r w:rsidRPr="00D60EA3">
        <w:rPr>
          <w:b/>
        </w:rPr>
        <w:t>REPUBLIKA HRVATSKA</w:t>
      </w:r>
    </w:p>
    <w:p w:rsidR="00072862" w:rsidRPr="00D60EA3" w:rsidRDefault="00072862" w:rsidP="006967D5">
      <w:pPr>
        <w:rPr>
          <w:b/>
        </w:rPr>
      </w:pPr>
      <w:r w:rsidRPr="00D60EA3">
        <w:rPr>
          <w:b/>
        </w:rPr>
        <w:t xml:space="preserve">    </w:t>
      </w:r>
      <w:r w:rsidR="005B36E0">
        <w:rPr>
          <w:b/>
        </w:rPr>
        <w:t xml:space="preserve"> </w:t>
      </w:r>
      <w:r w:rsidRPr="00D60EA3">
        <w:rPr>
          <w:b/>
        </w:rPr>
        <w:t xml:space="preserve">KOPRIVNIČKO-KRIŽEVAČKA </w:t>
      </w:r>
    </w:p>
    <w:p w:rsidR="00072862" w:rsidRPr="00D60EA3" w:rsidRDefault="00072862" w:rsidP="006967D5">
      <w:pPr>
        <w:rPr>
          <w:b/>
        </w:rPr>
      </w:pPr>
      <w:r w:rsidRPr="00D60EA3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Opis: 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A3">
        <w:rPr>
          <w:b/>
        </w:rPr>
        <w:t xml:space="preserve">        </w:t>
      </w:r>
      <w:r w:rsidR="00173C6B" w:rsidRPr="00D60EA3">
        <w:rPr>
          <w:b/>
        </w:rPr>
        <w:t xml:space="preserve">   </w:t>
      </w:r>
      <w:r w:rsidRPr="00D60EA3">
        <w:rPr>
          <w:b/>
        </w:rPr>
        <w:t>ŽUPANIJA</w:t>
      </w:r>
    </w:p>
    <w:p w:rsidR="00072862" w:rsidRPr="00D60EA3" w:rsidRDefault="00072862" w:rsidP="006967D5">
      <w:pPr>
        <w:rPr>
          <w:b/>
        </w:rPr>
      </w:pPr>
    </w:p>
    <w:p w:rsidR="00072862" w:rsidRPr="00D60EA3" w:rsidRDefault="00072862" w:rsidP="006967D5">
      <w:pPr>
        <w:rPr>
          <w:b/>
        </w:rPr>
      </w:pPr>
      <w:r w:rsidRPr="00D60EA3">
        <w:rPr>
          <w:b/>
        </w:rPr>
        <w:t xml:space="preserve"> </w:t>
      </w:r>
      <w:r w:rsidR="00AB2973" w:rsidRPr="00D60EA3">
        <w:rPr>
          <w:b/>
        </w:rPr>
        <w:t xml:space="preserve"> </w:t>
      </w:r>
      <w:r w:rsidRPr="00D60EA3">
        <w:rPr>
          <w:b/>
        </w:rPr>
        <w:t xml:space="preserve"> OPĆINA KALNIK</w:t>
      </w:r>
    </w:p>
    <w:p w:rsidR="00072862" w:rsidRPr="00D60EA3" w:rsidRDefault="00072862" w:rsidP="006967D5">
      <w:pPr>
        <w:rPr>
          <w:b/>
        </w:rPr>
      </w:pPr>
      <w:r w:rsidRPr="00D60EA3">
        <w:rPr>
          <w:b/>
        </w:rPr>
        <w:t xml:space="preserve">   </w:t>
      </w:r>
      <w:r w:rsidR="005B36E0">
        <w:rPr>
          <w:b/>
        </w:rPr>
        <w:t xml:space="preserve"> </w:t>
      </w:r>
      <w:r w:rsidRPr="00D60EA3">
        <w:rPr>
          <w:b/>
        </w:rPr>
        <w:t>Općinski načelnik</w:t>
      </w:r>
    </w:p>
    <w:p w:rsidR="00072862" w:rsidRPr="00D60EA3" w:rsidRDefault="00072862" w:rsidP="006967D5"/>
    <w:p w:rsidR="00072862" w:rsidRPr="00D60EA3" w:rsidRDefault="00072862" w:rsidP="006967D5">
      <w:r w:rsidRPr="00D60EA3">
        <w:t>KLASA</w:t>
      </w:r>
      <w:r w:rsidR="00DB7016">
        <w:t>:</w:t>
      </w:r>
      <w:r w:rsidR="00751AF3">
        <w:t xml:space="preserve"> </w:t>
      </w:r>
      <w:r w:rsidR="009F4641" w:rsidRPr="00D60EA3">
        <w:t>022-05/1</w:t>
      </w:r>
      <w:r w:rsidR="00DB7016">
        <w:t>9</w:t>
      </w:r>
      <w:r w:rsidR="009F4641" w:rsidRPr="00D60EA3">
        <w:t>-01/</w:t>
      </w:r>
      <w:r w:rsidR="00DB7016">
        <w:t>06</w:t>
      </w:r>
    </w:p>
    <w:p w:rsidR="00072862" w:rsidRPr="00D60EA3" w:rsidRDefault="00787787" w:rsidP="006967D5">
      <w:r w:rsidRPr="00D60EA3">
        <w:t>URBROJ: 2137/23-1</w:t>
      </w:r>
      <w:r w:rsidR="00DB7016">
        <w:t>9</w:t>
      </w:r>
      <w:r w:rsidR="00072862" w:rsidRPr="00D60EA3">
        <w:t>-</w:t>
      </w:r>
      <w:r w:rsidR="00DB7016">
        <w:t>1</w:t>
      </w:r>
    </w:p>
    <w:p w:rsidR="00A9033A" w:rsidRDefault="00072862" w:rsidP="006967D5">
      <w:r w:rsidRPr="00D60EA3">
        <w:t xml:space="preserve">Kalnik, </w:t>
      </w:r>
      <w:r w:rsidR="00DB7016">
        <w:t>11. ožujka</w:t>
      </w:r>
      <w:r w:rsidR="00652E09">
        <w:t xml:space="preserve"> </w:t>
      </w:r>
      <w:r w:rsidR="00787787" w:rsidRPr="00D60EA3">
        <w:t>201</w:t>
      </w:r>
      <w:r w:rsidR="00DB7016">
        <w:t>9</w:t>
      </w:r>
      <w:r w:rsidRPr="00D60EA3">
        <w:t>.</w:t>
      </w:r>
    </w:p>
    <w:p w:rsidR="006967D5" w:rsidRDefault="006967D5" w:rsidP="006967D5"/>
    <w:p w:rsidR="003F25A9" w:rsidRPr="00D60EA3" w:rsidRDefault="003F25A9" w:rsidP="006967D5"/>
    <w:p w:rsidR="009E2E33" w:rsidRDefault="00072862" w:rsidP="006967D5">
      <w:pPr>
        <w:jc w:val="center"/>
        <w:rPr>
          <w:b/>
        </w:rPr>
      </w:pPr>
      <w:r w:rsidRPr="00D60EA3">
        <w:rPr>
          <w:b/>
        </w:rPr>
        <w:t>IZVJEŠĆ</w:t>
      </w:r>
      <w:r w:rsidR="009E2E33">
        <w:rPr>
          <w:b/>
        </w:rPr>
        <w:t xml:space="preserve">E </w:t>
      </w:r>
    </w:p>
    <w:p w:rsidR="004A4775" w:rsidRPr="00D60EA3" w:rsidRDefault="00072862" w:rsidP="006967D5">
      <w:pPr>
        <w:jc w:val="center"/>
        <w:rPr>
          <w:b/>
        </w:rPr>
      </w:pPr>
      <w:r w:rsidRPr="00D60EA3">
        <w:rPr>
          <w:b/>
        </w:rPr>
        <w:t>o radu op</w:t>
      </w:r>
      <w:r w:rsidR="001C1A9C" w:rsidRPr="00D60EA3">
        <w:rPr>
          <w:b/>
        </w:rPr>
        <w:t>ćinsk</w:t>
      </w:r>
      <w:r w:rsidR="002A2E04">
        <w:rPr>
          <w:b/>
        </w:rPr>
        <w:t>og</w:t>
      </w:r>
      <w:r w:rsidR="00751AF3">
        <w:rPr>
          <w:b/>
        </w:rPr>
        <w:t xml:space="preserve"> </w:t>
      </w:r>
      <w:r w:rsidR="001C1A9C" w:rsidRPr="00D60EA3">
        <w:rPr>
          <w:b/>
        </w:rPr>
        <w:t>načelnika</w:t>
      </w:r>
      <w:r w:rsidR="00751AF3">
        <w:rPr>
          <w:b/>
        </w:rPr>
        <w:t xml:space="preserve"> </w:t>
      </w:r>
      <w:r w:rsidR="001C1A9C" w:rsidRPr="00D60EA3">
        <w:rPr>
          <w:b/>
        </w:rPr>
        <w:t>Općine</w:t>
      </w:r>
      <w:r w:rsidR="00652E09">
        <w:rPr>
          <w:b/>
        </w:rPr>
        <w:t xml:space="preserve"> </w:t>
      </w:r>
      <w:r w:rsidR="001C1A9C" w:rsidRPr="00D60EA3">
        <w:rPr>
          <w:b/>
        </w:rPr>
        <w:t>Kalnik</w:t>
      </w:r>
      <w:r w:rsidR="00576AB4" w:rsidRPr="00D60EA3">
        <w:rPr>
          <w:b/>
        </w:rPr>
        <w:t xml:space="preserve"> </w:t>
      </w:r>
    </w:p>
    <w:p w:rsidR="00A9033A" w:rsidRDefault="00072862" w:rsidP="006967D5">
      <w:pPr>
        <w:jc w:val="center"/>
        <w:rPr>
          <w:b/>
        </w:rPr>
      </w:pPr>
      <w:r w:rsidRPr="00D60EA3">
        <w:rPr>
          <w:b/>
        </w:rPr>
        <w:t xml:space="preserve">za razdoblje </w:t>
      </w:r>
      <w:r w:rsidR="00B971BB" w:rsidRPr="00D60EA3">
        <w:rPr>
          <w:b/>
        </w:rPr>
        <w:t>od</w:t>
      </w:r>
      <w:r w:rsidR="009C002C" w:rsidRPr="00D60EA3">
        <w:rPr>
          <w:b/>
        </w:rPr>
        <w:t xml:space="preserve"> </w:t>
      </w:r>
      <w:r w:rsidR="00484727" w:rsidRPr="00D60EA3">
        <w:rPr>
          <w:b/>
        </w:rPr>
        <w:t xml:space="preserve">1. </w:t>
      </w:r>
      <w:r w:rsidR="00DB7016">
        <w:rPr>
          <w:b/>
        </w:rPr>
        <w:t>srpnja</w:t>
      </w:r>
      <w:r w:rsidR="00652E09">
        <w:rPr>
          <w:b/>
        </w:rPr>
        <w:t xml:space="preserve"> </w:t>
      </w:r>
      <w:r w:rsidR="004530BD">
        <w:rPr>
          <w:b/>
        </w:rPr>
        <w:t>do 3</w:t>
      </w:r>
      <w:r w:rsidR="00DB7016">
        <w:rPr>
          <w:b/>
        </w:rPr>
        <w:t>1</w:t>
      </w:r>
      <w:r w:rsidR="004530BD">
        <w:rPr>
          <w:b/>
        </w:rPr>
        <w:t>.</w:t>
      </w:r>
      <w:r w:rsidR="004D043A">
        <w:rPr>
          <w:b/>
        </w:rPr>
        <w:t xml:space="preserve"> </w:t>
      </w:r>
      <w:r w:rsidR="00DB7016">
        <w:rPr>
          <w:b/>
        </w:rPr>
        <w:t>prosinca</w:t>
      </w:r>
      <w:r w:rsidR="00652E09">
        <w:rPr>
          <w:b/>
        </w:rPr>
        <w:t xml:space="preserve"> </w:t>
      </w:r>
      <w:r w:rsidR="004530BD">
        <w:rPr>
          <w:b/>
        </w:rPr>
        <w:t>2018. godine</w:t>
      </w:r>
    </w:p>
    <w:p w:rsidR="003F25A9" w:rsidRDefault="003F25A9" w:rsidP="006967D5">
      <w:pPr>
        <w:jc w:val="both"/>
      </w:pPr>
    </w:p>
    <w:p w:rsidR="00A9033A" w:rsidRDefault="00A9033A" w:rsidP="006967D5">
      <w:pPr>
        <w:pStyle w:val="Odlomakpopisa"/>
        <w:numPr>
          <w:ilvl w:val="0"/>
          <w:numId w:val="16"/>
        </w:numPr>
        <w:jc w:val="both"/>
        <w:rPr>
          <w:b/>
        </w:rPr>
      </w:pPr>
      <w:r w:rsidRPr="00A9033A">
        <w:rPr>
          <w:b/>
        </w:rPr>
        <w:t>UVOD</w:t>
      </w:r>
    </w:p>
    <w:p w:rsidR="007C6D64" w:rsidRDefault="007C6D64" w:rsidP="006967D5">
      <w:pPr>
        <w:jc w:val="both"/>
      </w:pPr>
      <w:bookmarkStart w:id="0" w:name="_Hlk508878493"/>
    </w:p>
    <w:p w:rsidR="002344BA" w:rsidRDefault="00B4226D" w:rsidP="006967D5">
      <w:pPr>
        <w:jc w:val="both"/>
      </w:pPr>
      <w:r>
        <w:tab/>
      </w:r>
      <w:r w:rsidR="009F4641" w:rsidRPr="00D60EA3">
        <w:t>Na</w:t>
      </w:r>
      <w:r w:rsidR="003B04EC">
        <w:t xml:space="preserve"> </w:t>
      </w:r>
      <w:r w:rsidR="009F4641" w:rsidRPr="00D60EA3">
        <w:t>temelju</w:t>
      </w:r>
      <w:r w:rsidR="007C6D64">
        <w:t xml:space="preserve"> </w:t>
      </w:r>
      <w:r w:rsidR="009F4641" w:rsidRPr="00D60EA3">
        <w:t>članka</w:t>
      </w:r>
      <w:r w:rsidR="00E36448">
        <w:t xml:space="preserve"> </w:t>
      </w:r>
      <w:r w:rsidR="009F4641" w:rsidRPr="00D60EA3">
        <w:t>48.</w:t>
      </w:r>
      <w:r w:rsidR="007C6D64">
        <w:t xml:space="preserve"> </w:t>
      </w:r>
      <w:r w:rsidR="00072862" w:rsidRPr="00D60EA3">
        <w:t>Statut</w:t>
      </w:r>
      <w:r w:rsidR="00B26470">
        <w:t>a</w:t>
      </w:r>
      <w:r w:rsidR="0098283D">
        <w:t xml:space="preserve"> </w:t>
      </w:r>
      <w:r w:rsidR="00072862" w:rsidRPr="00D60EA3">
        <w:t>Općine</w:t>
      </w:r>
      <w:r w:rsidR="002F4756">
        <w:t xml:space="preserve"> </w:t>
      </w:r>
      <w:r w:rsidR="00072862" w:rsidRPr="00D60EA3">
        <w:t>Kalnik</w:t>
      </w:r>
      <w:r w:rsidR="004D043A">
        <w:t xml:space="preserve"> </w:t>
      </w:r>
      <w:r w:rsidR="00072862" w:rsidRPr="00D60EA3">
        <w:t>(„Službeni glasnik K</w:t>
      </w:r>
      <w:r w:rsidR="00AB2973" w:rsidRPr="00D60EA3">
        <w:t>oprivničko-križevačke županije“</w:t>
      </w:r>
      <w:r w:rsidR="00183821">
        <w:t xml:space="preserve"> </w:t>
      </w:r>
      <w:r w:rsidR="00072862" w:rsidRPr="00D60EA3">
        <w:t>broj</w:t>
      </w:r>
      <w:r w:rsidR="00E36448">
        <w:t xml:space="preserve"> </w:t>
      </w:r>
      <w:r w:rsidR="00072862" w:rsidRPr="00D60EA3">
        <w:t>5/13</w:t>
      </w:r>
      <w:r w:rsidR="00AB2973" w:rsidRPr="00D60EA3">
        <w:t>.</w:t>
      </w:r>
      <w:r w:rsidR="001B1EE4">
        <w:t xml:space="preserve"> i 4/18</w:t>
      </w:r>
      <w:r w:rsidR="00072862" w:rsidRPr="00D60EA3">
        <w:t>)</w:t>
      </w:r>
      <w:bookmarkEnd w:id="0"/>
      <w:r w:rsidR="001B1EE4">
        <w:t xml:space="preserve"> </w:t>
      </w:r>
      <w:r w:rsidR="00072862" w:rsidRPr="00D60EA3">
        <w:t>podnosim</w:t>
      </w:r>
      <w:r w:rsidR="0098283D">
        <w:t xml:space="preserve"> </w:t>
      </w:r>
      <w:r w:rsidR="00072862" w:rsidRPr="00D60EA3">
        <w:t>Općinsk</w:t>
      </w:r>
      <w:r w:rsidR="009F4641" w:rsidRPr="00D60EA3">
        <w:t>om vije</w:t>
      </w:r>
      <w:r w:rsidR="005C2CB7">
        <w:t>ću</w:t>
      </w:r>
      <w:r w:rsidR="004D043A">
        <w:t xml:space="preserve"> </w:t>
      </w:r>
      <w:r w:rsidR="00AB2973" w:rsidRPr="00D60EA3">
        <w:t>Općine Kalnik</w:t>
      </w:r>
      <w:r w:rsidR="005C2CB7">
        <w:t xml:space="preserve"> </w:t>
      </w:r>
      <w:r w:rsidR="001C1A9C" w:rsidRPr="00D60EA3">
        <w:t>polugodišnje</w:t>
      </w:r>
      <w:r w:rsidR="005C2CB7">
        <w:t xml:space="preserve"> </w:t>
      </w:r>
      <w:r w:rsidR="00AB2973" w:rsidRPr="00D60EA3">
        <w:t>izvješće</w:t>
      </w:r>
      <w:r w:rsidR="00072862" w:rsidRPr="00D60EA3">
        <w:t xml:space="preserve"> o</w:t>
      </w:r>
      <w:r w:rsidR="009F4641" w:rsidRPr="00D60EA3">
        <w:t xml:space="preserve"> svom radu</w:t>
      </w:r>
      <w:r w:rsidR="007C6D64">
        <w:t xml:space="preserve"> </w:t>
      </w:r>
      <w:r w:rsidR="009F4641" w:rsidRPr="00D60EA3">
        <w:t xml:space="preserve">za </w:t>
      </w:r>
      <w:r w:rsidR="00AB2973" w:rsidRPr="00D60EA3">
        <w:t>razdoblje</w:t>
      </w:r>
      <w:r w:rsidR="005C2CB7">
        <w:t xml:space="preserve"> </w:t>
      </w:r>
      <w:r w:rsidR="00AB2973" w:rsidRPr="00D60EA3">
        <w:t xml:space="preserve">od </w:t>
      </w:r>
      <w:r w:rsidR="009F4641" w:rsidRPr="00D60EA3">
        <w:t>1</w:t>
      </w:r>
      <w:r w:rsidR="009C002C" w:rsidRPr="00D60EA3">
        <w:t xml:space="preserve">. </w:t>
      </w:r>
      <w:r w:rsidR="009F4641" w:rsidRPr="00D60EA3">
        <w:t>s</w:t>
      </w:r>
      <w:r w:rsidR="00652E09">
        <w:t xml:space="preserve">rpnja </w:t>
      </w:r>
      <w:r w:rsidR="009F4641" w:rsidRPr="00D60EA3">
        <w:t>do</w:t>
      </w:r>
      <w:r w:rsidR="0098283D">
        <w:t xml:space="preserve"> </w:t>
      </w:r>
      <w:r w:rsidR="009F4641" w:rsidRPr="00D60EA3">
        <w:t>3</w:t>
      </w:r>
      <w:r w:rsidR="00652E09">
        <w:t>1</w:t>
      </w:r>
      <w:r w:rsidR="00AB2973" w:rsidRPr="00D60EA3">
        <w:t xml:space="preserve">. </w:t>
      </w:r>
      <w:r w:rsidR="00652E09">
        <w:t>prosinca 2</w:t>
      </w:r>
      <w:r w:rsidR="009F4641" w:rsidRPr="00D60EA3">
        <w:t>01</w:t>
      </w:r>
      <w:r w:rsidR="001B1EE4">
        <w:t>8</w:t>
      </w:r>
      <w:r w:rsidR="00072862" w:rsidRPr="00D60EA3">
        <w:t>.</w:t>
      </w:r>
      <w:r w:rsidR="001B1EE4">
        <w:t xml:space="preserve"> </w:t>
      </w:r>
      <w:r w:rsidR="00072862" w:rsidRPr="00D60EA3">
        <w:t>godine.</w:t>
      </w:r>
      <w:r w:rsidR="002344BA">
        <w:t xml:space="preserve"> </w:t>
      </w:r>
    </w:p>
    <w:p w:rsidR="00B4226D" w:rsidRDefault="00B4226D" w:rsidP="006967D5">
      <w:pPr>
        <w:jc w:val="both"/>
      </w:pPr>
      <w:r>
        <w:tab/>
      </w:r>
      <w:r w:rsidR="00B461B7">
        <w:t>Kao</w:t>
      </w:r>
      <w:r w:rsidR="003B1195">
        <w:t xml:space="preserve"> </w:t>
      </w:r>
      <w:r w:rsidR="00B461B7">
        <w:t>o</w:t>
      </w:r>
      <w:r w:rsidR="00AA48F9" w:rsidRPr="00D60EA3">
        <w:t>pćinski načelnik</w:t>
      </w:r>
      <w:r w:rsidR="00B461B7">
        <w:t xml:space="preserve"> Općine</w:t>
      </w:r>
      <w:r w:rsidR="007C6D64">
        <w:t xml:space="preserve"> </w:t>
      </w:r>
      <w:r w:rsidR="00B461B7">
        <w:t xml:space="preserve">Kalnik, </w:t>
      </w:r>
      <w:r w:rsidR="00AA48F9" w:rsidRPr="00D60EA3">
        <w:t>uz stručnu,</w:t>
      </w:r>
      <w:r w:rsidR="004D043A">
        <w:t xml:space="preserve"> </w:t>
      </w:r>
      <w:r w:rsidR="00AA48F9" w:rsidRPr="00D60EA3">
        <w:t>administrativnu i</w:t>
      </w:r>
      <w:r w:rsidR="00F55485">
        <w:t xml:space="preserve"> </w:t>
      </w:r>
      <w:r w:rsidR="00AA48F9" w:rsidRPr="00D60EA3">
        <w:t>tehničku potporu Jedinstvenog upravnog odjela, a u okviru financijskih mogućnosti planiranih Proračunom Općine Kalnik za 201</w:t>
      </w:r>
      <w:r w:rsidR="00637AC5">
        <w:t>8</w:t>
      </w:r>
      <w:r w:rsidR="00AA48F9" w:rsidRPr="00D60EA3">
        <w:t xml:space="preserve">. godinu, nastojao </w:t>
      </w:r>
      <w:r w:rsidR="00B461B7">
        <w:t>sam</w:t>
      </w:r>
      <w:r w:rsidR="0098283D">
        <w:t xml:space="preserve"> </w:t>
      </w:r>
      <w:r w:rsidR="00AA48F9" w:rsidRPr="00D60EA3">
        <w:t>u izvještajnom razdoblju obavljati poslove iz svoje nadležnosti na način koji će osigurati uvjete za što kvalitetnije zadovoljavanje lokalnih potreba mještana</w:t>
      </w:r>
      <w:r w:rsidR="00B461B7">
        <w:t xml:space="preserve">, stoga sam </w:t>
      </w:r>
      <w:r w:rsidR="00AA48F9" w:rsidRPr="00D60EA3">
        <w:t>nastojao odgovorno i kvalitetno ispuniti svoju obvezu vođenja izvršnih poslova.</w:t>
      </w:r>
      <w:r w:rsidR="00EB674A">
        <w:t xml:space="preserve"> </w:t>
      </w:r>
    </w:p>
    <w:p w:rsidR="00D12FB3" w:rsidRDefault="00DF19C3" w:rsidP="006967D5">
      <w:pPr>
        <w:jc w:val="both"/>
      </w:pPr>
      <w:r>
        <w:t>Osiguravao sam izvršavanje te izvršavao opće akte koje je donijelo Općinsko vijeće Općine Kalnik, redovito sam održavao kontakte s predsjednicima mjesnih odbora, svakodnevno primao stranke, prisustvovao</w:t>
      </w:r>
      <w:r w:rsidR="00652E09">
        <w:t xml:space="preserve"> </w:t>
      </w:r>
      <w:r>
        <w:t xml:space="preserve">raznim sastancima na općinskom, županijskom i državnom nivou, te rješavao tekuću problematiku. </w:t>
      </w:r>
    </w:p>
    <w:p w:rsidR="004631FC" w:rsidRPr="00D60EA3" w:rsidRDefault="00D12FB3" w:rsidP="006967D5">
      <w:pPr>
        <w:jc w:val="both"/>
      </w:pPr>
      <w:r>
        <w:tab/>
      </w:r>
    </w:p>
    <w:p w:rsidR="00AB2973" w:rsidRDefault="00101369" w:rsidP="006967D5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PRIPREMA </w:t>
      </w:r>
      <w:r w:rsidR="00AB2973" w:rsidRPr="00D60EA3">
        <w:rPr>
          <w:b/>
        </w:rPr>
        <w:t>PRIJEDLOGA</w:t>
      </w:r>
      <w:r w:rsidR="003B04EC">
        <w:rPr>
          <w:b/>
        </w:rPr>
        <w:t xml:space="preserve"> </w:t>
      </w:r>
      <w:r w:rsidR="00AB2973" w:rsidRPr="00D60EA3">
        <w:rPr>
          <w:b/>
        </w:rPr>
        <w:t>OPĆIH</w:t>
      </w:r>
      <w:r w:rsidR="003B04EC">
        <w:rPr>
          <w:b/>
        </w:rPr>
        <w:t xml:space="preserve"> </w:t>
      </w:r>
      <w:r w:rsidR="00AB2973" w:rsidRPr="00D60EA3">
        <w:rPr>
          <w:b/>
        </w:rPr>
        <w:t>AKATA OPĆINE KALNIK</w:t>
      </w:r>
    </w:p>
    <w:p w:rsidR="0058258F" w:rsidRDefault="0058258F" w:rsidP="006967D5">
      <w:pPr>
        <w:jc w:val="both"/>
        <w:rPr>
          <w:b/>
        </w:rPr>
      </w:pPr>
    </w:p>
    <w:p w:rsidR="004631FC" w:rsidRPr="00D60EA3" w:rsidRDefault="004D71E2" w:rsidP="006967D5">
      <w:pPr>
        <w:jc w:val="both"/>
      </w:pPr>
      <w:r>
        <w:rPr>
          <w:b/>
        </w:rPr>
        <w:tab/>
      </w:r>
      <w:r w:rsidR="000E16D2">
        <w:t>Na te</w:t>
      </w:r>
      <w:r w:rsidR="000E16D2" w:rsidRPr="000E16D2">
        <w:t>melj</w:t>
      </w:r>
      <w:r w:rsidR="000E16D2">
        <w:t>u stavka 3.</w:t>
      </w:r>
      <w:r w:rsidR="004D043A">
        <w:t xml:space="preserve"> </w:t>
      </w:r>
      <w:r w:rsidR="000E16D2" w:rsidRPr="000E16D2">
        <w:t>članka</w:t>
      </w:r>
      <w:r w:rsidR="004D043A">
        <w:t xml:space="preserve"> </w:t>
      </w:r>
      <w:r w:rsidR="000E16D2" w:rsidRPr="000E16D2">
        <w:t>46.</w:t>
      </w:r>
      <w:r w:rsidR="004D043A">
        <w:t xml:space="preserve"> </w:t>
      </w:r>
      <w:r w:rsidR="000E16D2">
        <w:t>Stat</w:t>
      </w:r>
      <w:r w:rsidR="000E16D2" w:rsidRPr="000E16D2">
        <w:t>uta</w:t>
      </w:r>
      <w:r w:rsidR="000E16D2">
        <w:t xml:space="preserve"> </w:t>
      </w:r>
      <w:r w:rsidR="000E16D2" w:rsidRPr="000E16D2">
        <w:t>Općine Kalnik („Službeni glasnik Koprivničko-križevačke županije“</w:t>
      </w:r>
      <w:r w:rsidR="0058258F">
        <w:t xml:space="preserve"> </w:t>
      </w:r>
      <w:r w:rsidR="000E16D2" w:rsidRPr="000E16D2">
        <w:t>broj 5/13.</w:t>
      </w:r>
      <w:r w:rsidR="0058258F">
        <w:t xml:space="preserve"> i 4/18</w:t>
      </w:r>
      <w:r w:rsidR="000E16D2" w:rsidRPr="000E16D2">
        <w:t>)</w:t>
      </w:r>
      <w:r w:rsidR="000E16D2">
        <w:t>,</w:t>
      </w:r>
      <w:r w:rsidR="005C2CB7">
        <w:t xml:space="preserve"> </w:t>
      </w:r>
      <w:r w:rsidR="000E16D2">
        <w:t>o</w:t>
      </w:r>
      <w:r w:rsidR="00AB2973" w:rsidRPr="00D60EA3">
        <w:t>pćinski</w:t>
      </w:r>
      <w:r w:rsidR="003B04EC">
        <w:t xml:space="preserve"> </w:t>
      </w:r>
      <w:r w:rsidR="00AB2973" w:rsidRPr="00D60EA3">
        <w:t>načelnik</w:t>
      </w:r>
      <w:r w:rsidR="0058258F">
        <w:t xml:space="preserve"> </w:t>
      </w:r>
      <w:r w:rsidR="00AB2973" w:rsidRPr="00D60EA3">
        <w:t>utvrdio je prijedloge</w:t>
      </w:r>
      <w:r w:rsidR="005C2CB7">
        <w:t xml:space="preserve"> </w:t>
      </w:r>
      <w:r w:rsidR="00AB2973" w:rsidRPr="00D60EA3">
        <w:t xml:space="preserve">akata koji su </w:t>
      </w:r>
      <w:r w:rsidR="00D15DF7">
        <w:t xml:space="preserve">u promatranom razdoblju </w:t>
      </w:r>
      <w:r w:rsidR="00AB2973" w:rsidRPr="00D60EA3">
        <w:t>upućeni Općinskom vij</w:t>
      </w:r>
      <w:r w:rsidR="00173C6B" w:rsidRPr="00D60EA3">
        <w:t xml:space="preserve">eću Općine Kalnik na </w:t>
      </w:r>
      <w:r w:rsidR="00A9180A">
        <w:t xml:space="preserve">razmatranje i </w:t>
      </w:r>
      <w:r w:rsidR="00173C6B" w:rsidRPr="00D60EA3">
        <w:t>usvajanje</w:t>
      </w:r>
      <w:r w:rsidR="009E78B0">
        <w:t>, kako slijedi</w:t>
      </w:r>
      <w:r w:rsidR="00173C6B" w:rsidRPr="00D60EA3">
        <w:t>:</w:t>
      </w:r>
    </w:p>
    <w:p w:rsidR="00215BBB" w:rsidRDefault="00215BBB" w:rsidP="006967D5">
      <w:pPr>
        <w:pStyle w:val="Odlomakpopisa"/>
        <w:numPr>
          <w:ilvl w:val="0"/>
          <w:numId w:val="15"/>
        </w:numPr>
        <w:jc w:val="both"/>
      </w:pPr>
      <w:r>
        <w:t xml:space="preserve">Polugodišnji izvještaj o izvršenju Proračuna Općine Kalnik za prvo polugodište 2018. godine; </w:t>
      </w:r>
    </w:p>
    <w:p w:rsidR="00215BBB" w:rsidRDefault="00215BBB" w:rsidP="006967D5">
      <w:pPr>
        <w:pStyle w:val="Odlomakpopisa"/>
        <w:numPr>
          <w:ilvl w:val="0"/>
          <w:numId w:val="15"/>
        </w:numPr>
        <w:jc w:val="both"/>
      </w:pPr>
      <w:r>
        <w:t xml:space="preserve">Izvješće o radu općinskog načelnika Općine Kalnik za razdoblje od 1. siječnja do 30. lipnja 2018. godine; </w:t>
      </w:r>
    </w:p>
    <w:p w:rsidR="00215BBB" w:rsidRDefault="00215BBB" w:rsidP="006967D5">
      <w:pPr>
        <w:pStyle w:val="Odlomakpopisa"/>
        <w:numPr>
          <w:ilvl w:val="0"/>
          <w:numId w:val="15"/>
        </w:numPr>
        <w:jc w:val="both"/>
      </w:pPr>
      <w:r>
        <w:t>Odluka o donošenju</w:t>
      </w:r>
      <w:r w:rsidR="004D71E2">
        <w:t xml:space="preserve"> </w:t>
      </w:r>
      <w:r>
        <w:t>Procjene rizika od velikih nesreća za Općinu Kalnik;</w:t>
      </w:r>
    </w:p>
    <w:p w:rsidR="00215BBB" w:rsidRDefault="00215BBB" w:rsidP="006967D5">
      <w:pPr>
        <w:pStyle w:val="Odlomakpopisa"/>
        <w:numPr>
          <w:ilvl w:val="0"/>
          <w:numId w:val="15"/>
        </w:numPr>
        <w:jc w:val="both"/>
      </w:pPr>
      <w:r>
        <w:t>Odluka o stavljanju izvan</w:t>
      </w:r>
      <w:r w:rsidR="00BC11D4">
        <w:t xml:space="preserve"> </w:t>
      </w:r>
      <w:r>
        <w:t>snage Odluke o osnivanju i ustroju Postrojbe civilne zaštite Općine Kalnik;</w:t>
      </w:r>
    </w:p>
    <w:p w:rsidR="00215BBB" w:rsidRDefault="00215BBB" w:rsidP="006967D5">
      <w:pPr>
        <w:pStyle w:val="Odlomakpopisa"/>
        <w:numPr>
          <w:ilvl w:val="0"/>
          <w:numId w:val="15"/>
        </w:numPr>
        <w:jc w:val="both"/>
      </w:pPr>
      <w:r>
        <w:t>Odluka o prijenosu investitorskih prava i obveza po Građevinskoj dozvoli za građenje Pješačke staze s odvodnjom Šopron-Kalnik;</w:t>
      </w:r>
    </w:p>
    <w:p w:rsidR="00215BBB" w:rsidRDefault="00215BBB" w:rsidP="006967D5">
      <w:pPr>
        <w:pStyle w:val="Odlomakpopisa"/>
        <w:numPr>
          <w:ilvl w:val="0"/>
          <w:numId w:val="15"/>
        </w:numPr>
        <w:jc w:val="both"/>
      </w:pPr>
      <w:r>
        <w:t xml:space="preserve">Odluka o  kratkoročnom zaduženju Općine Kalnik u 2018. godini; </w:t>
      </w:r>
    </w:p>
    <w:p w:rsidR="005C2CB7" w:rsidRDefault="00215BBB" w:rsidP="006967D5">
      <w:pPr>
        <w:pStyle w:val="Odlomakpopisa"/>
        <w:numPr>
          <w:ilvl w:val="0"/>
          <w:numId w:val="15"/>
        </w:numPr>
        <w:jc w:val="both"/>
      </w:pPr>
      <w:r>
        <w:lastRenderedPageBreak/>
        <w:t>Odluka o izmjeni Odluke o plać</w:t>
      </w:r>
      <w:r w:rsidR="004D71E2">
        <w:t xml:space="preserve">i i </w:t>
      </w:r>
      <w:r>
        <w:t>drugim materijalnim pravima općinskog načelnika i zamjenika općinskog načelnik</w:t>
      </w:r>
      <w:r w:rsidR="004D71E2">
        <w:t xml:space="preserve">a </w:t>
      </w:r>
      <w:r>
        <w:t>Općine Kalnik;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održavanja komunalne</w:t>
      </w:r>
      <w:r w:rsidR="004D71E2">
        <w:t xml:space="preserve"> </w:t>
      </w:r>
      <w:r>
        <w:t>infrastrukture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 xml:space="preserve">Program građenja komunalne infrastrukture na području Općine Kalnik u 2019. godini; 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Prostornog uređenja i unapređenja stanovanja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javnih potreba u kulturi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javnih potreba u predškolskom odgoju i obrazovanju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javnih potreba u osnovnom školstvu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Plan javnih potreba u socijalnoj skrbi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javnih potreba u sportu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javnih potreba u protupožarnoj i civilnoj zaštiti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javnih potreba za obavljanje djelatnosti Hrvatske gorske službe spašavanja - Stanice Koprivnica za 2019. godinu;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o namjenskom korištenju sredstava naknade iz postupka ozakonjenja nezakonito izgrađenih zgrada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utroška sredstava šumskog doprinosa na području Općine Kalnik u 2019. godini;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Program korištenja sredstava od raspolaganja poljoprivrednim zemljištem u vlasništvu Republike Hrvatske na području Općine Kalnik za 2019. godinu;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Proračun Općine Kalnik za 2019. godinu i projekcija za 2020. i 2021. godinu;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Odluka o izvršavanju Proračuna Općine Kalnik za 2019. godinu;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Odluka o vrijednosti boda komunalne naknade (B) na području Općine Kalnik;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Odluka o komunalnim djelatnostima na području Općine Kalnik;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Odluka o zajedničkom obavljanju poslova</w:t>
      </w:r>
      <w:r w:rsidR="00BC11D4">
        <w:t xml:space="preserve"> </w:t>
      </w:r>
      <w:r>
        <w:t>poljoprivrednog</w:t>
      </w:r>
      <w:r w:rsidR="00BC11D4">
        <w:t xml:space="preserve"> </w:t>
      </w:r>
      <w:r>
        <w:t>redar</w:t>
      </w:r>
      <w:r w:rsidR="00BC11D4">
        <w:t>a s Gradom Križevci</w:t>
      </w:r>
      <w:r>
        <w:t>;</w:t>
      </w:r>
    </w:p>
    <w:p w:rsidR="00AE5D4D" w:rsidRDefault="004B462E" w:rsidP="006967D5">
      <w:pPr>
        <w:pStyle w:val="Odlomakpopisa"/>
        <w:numPr>
          <w:ilvl w:val="0"/>
          <w:numId w:val="15"/>
        </w:numPr>
        <w:jc w:val="both"/>
      </w:pPr>
      <w:r>
        <w:t>Odluka o sufinanciranju cijene smještaja</w:t>
      </w:r>
      <w:r w:rsidR="00BC11D4">
        <w:t xml:space="preserve"> </w:t>
      </w:r>
      <w:r>
        <w:t xml:space="preserve">djece s područja Općine Kalnik u dječjim vrtićima; </w:t>
      </w:r>
    </w:p>
    <w:p w:rsidR="004B462E" w:rsidRDefault="004B462E" w:rsidP="006967D5">
      <w:pPr>
        <w:pStyle w:val="Odlomakpopisa"/>
        <w:numPr>
          <w:ilvl w:val="0"/>
          <w:numId w:val="15"/>
        </w:numPr>
        <w:jc w:val="both"/>
      </w:pPr>
      <w:r>
        <w:t>Odluk</w:t>
      </w:r>
      <w:r w:rsidR="0048335C">
        <w:t xml:space="preserve">a </w:t>
      </w:r>
      <w:r>
        <w:t>o stavljanju izvan snage Programa</w:t>
      </w:r>
      <w:r w:rsidR="00BC11D4">
        <w:t xml:space="preserve"> </w:t>
      </w:r>
      <w:r>
        <w:t>raspolaganja poljoprivrednim zemljištem u vlasništvu Republike Hrvatske za Općinu Kalnik;</w:t>
      </w:r>
    </w:p>
    <w:p w:rsidR="000511D5" w:rsidRDefault="000511D5" w:rsidP="006967D5">
      <w:pPr>
        <w:pStyle w:val="Odlomakpopisa"/>
        <w:numPr>
          <w:ilvl w:val="0"/>
          <w:numId w:val="15"/>
        </w:numPr>
        <w:jc w:val="both"/>
      </w:pPr>
      <w:r>
        <w:t>Program o</w:t>
      </w:r>
      <w:r w:rsidR="00BC11D4">
        <w:t xml:space="preserve"> </w:t>
      </w:r>
      <w:r>
        <w:t>izmjeni Programa održavanja komunalne infrastrukture na području Općine Kalnik u 2018. godini;</w:t>
      </w:r>
    </w:p>
    <w:p w:rsidR="000511D5" w:rsidRDefault="000511D5" w:rsidP="006967D5">
      <w:pPr>
        <w:pStyle w:val="Odlomakpopisa"/>
        <w:numPr>
          <w:ilvl w:val="0"/>
          <w:numId w:val="15"/>
        </w:numPr>
        <w:jc w:val="both"/>
      </w:pPr>
      <w:r>
        <w:t>Program o izmjenama Programa gradnje objekata i uređaja komunalne infrastrukture na području Općine Kalnik u 2018. godini;</w:t>
      </w:r>
    </w:p>
    <w:p w:rsidR="000511D5" w:rsidRDefault="000511D5" w:rsidP="006967D5">
      <w:pPr>
        <w:pStyle w:val="Odlomakpopisa"/>
        <w:numPr>
          <w:ilvl w:val="0"/>
          <w:numId w:val="15"/>
        </w:numPr>
        <w:jc w:val="both"/>
      </w:pPr>
      <w:r>
        <w:t>Program o izmjeni Programa javnih potreba u kulturi na području Općine Kalnik u 2018. godini;</w:t>
      </w:r>
    </w:p>
    <w:p w:rsidR="000511D5" w:rsidRDefault="000511D5" w:rsidP="006967D5">
      <w:pPr>
        <w:pStyle w:val="Odlomakpopisa"/>
        <w:numPr>
          <w:ilvl w:val="0"/>
          <w:numId w:val="15"/>
        </w:numPr>
        <w:jc w:val="both"/>
      </w:pPr>
      <w:r>
        <w:t>Program o izmjeni Programa javnih potreba u predškolskom odgoju i obrazovanju na području Općine Kalnik u 2018. godini;</w:t>
      </w:r>
    </w:p>
    <w:p w:rsidR="000511D5" w:rsidRDefault="000511D5" w:rsidP="006967D5">
      <w:pPr>
        <w:pStyle w:val="Odlomakpopisa"/>
        <w:numPr>
          <w:ilvl w:val="0"/>
          <w:numId w:val="15"/>
        </w:numPr>
        <w:jc w:val="both"/>
      </w:pPr>
      <w:r>
        <w:t>Program o izmjeni Programa javnih potreba u osnovnom školstvu na području Općine Kalnik u 2018. godini;</w:t>
      </w:r>
    </w:p>
    <w:p w:rsidR="000511D5" w:rsidRDefault="000511D5" w:rsidP="006967D5">
      <w:pPr>
        <w:pStyle w:val="Odlomakpopisa"/>
        <w:numPr>
          <w:ilvl w:val="0"/>
          <w:numId w:val="15"/>
        </w:numPr>
        <w:jc w:val="both"/>
      </w:pPr>
      <w:r>
        <w:t>Plan o izmjenama Plana javnih potreba u socijalnoj skrbi na području Općine Kalnik u 2018. godini;</w:t>
      </w:r>
    </w:p>
    <w:p w:rsidR="000511D5" w:rsidRDefault="000511D5" w:rsidP="006967D5">
      <w:pPr>
        <w:pStyle w:val="Odlomakpopisa"/>
        <w:numPr>
          <w:ilvl w:val="0"/>
          <w:numId w:val="15"/>
        </w:numPr>
        <w:jc w:val="both"/>
      </w:pPr>
      <w:r>
        <w:t>Izmjene i dopune Proračuna Općine Kalnik za 2018. godinu i projekcij</w:t>
      </w:r>
      <w:r w:rsidR="00BC11D4">
        <w:t>e</w:t>
      </w:r>
      <w:r>
        <w:t xml:space="preserve"> za 2019. i 2020. godinu; </w:t>
      </w:r>
    </w:p>
    <w:p w:rsidR="000511D5" w:rsidRDefault="000511D5" w:rsidP="006967D5">
      <w:pPr>
        <w:pStyle w:val="Odlomakpopisa"/>
        <w:numPr>
          <w:ilvl w:val="0"/>
          <w:numId w:val="15"/>
        </w:numPr>
        <w:jc w:val="both"/>
      </w:pPr>
      <w:r>
        <w:t>Odluka o osnivanju prava služnost</w:t>
      </w:r>
      <w:r w:rsidR="00BC11D4">
        <w:t xml:space="preserve">i </w:t>
      </w:r>
      <w:r>
        <w:t xml:space="preserve">na dijelu nekretnine u k.o. Borje u vlasništvu Općine Kalnik; </w:t>
      </w:r>
    </w:p>
    <w:p w:rsidR="000511D5" w:rsidRDefault="000511D5" w:rsidP="006967D5">
      <w:pPr>
        <w:pStyle w:val="Odlomakpopisa"/>
        <w:numPr>
          <w:ilvl w:val="0"/>
          <w:numId w:val="15"/>
        </w:numPr>
        <w:jc w:val="both"/>
      </w:pPr>
      <w:r>
        <w:lastRenderedPageBreak/>
        <w:t xml:space="preserve">Odluka o visini paušalnog poreza za djelatnosti iznajmljivanja i smještaja u turizmu na području Općine Kalnik; </w:t>
      </w:r>
    </w:p>
    <w:p w:rsidR="005C2CB7" w:rsidRDefault="000511D5" w:rsidP="006967D5">
      <w:pPr>
        <w:pStyle w:val="Odlomakpopisa"/>
        <w:numPr>
          <w:ilvl w:val="0"/>
          <w:numId w:val="15"/>
        </w:numPr>
        <w:jc w:val="both"/>
      </w:pPr>
      <w:r>
        <w:t>Odluka o određivanju pravnih osoba od interesa za sustav civilne zaštite Općine Kalnik</w:t>
      </w:r>
      <w:r w:rsidR="00496794">
        <w:t>.</w:t>
      </w:r>
    </w:p>
    <w:p w:rsidR="006967D5" w:rsidRPr="00D60EA3" w:rsidRDefault="006967D5" w:rsidP="006967D5">
      <w:pPr>
        <w:pStyle w:val="Odlomakpopisa"/>
        <w:jc w:val="both"/>
      </w:pPr>
    </w:p>
    <w:p w:rsidR="00AB2973" w:rsidRPr="00D60EA3" w:rsidRDefault="00AB2973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 xml:space="preserve">DONOŠENJE </w:t>
      </w:r>
      <w:r w:rsidR="003B04EC">
        <w:rPr>
          <w:sz w:val="24"/>
          <w:szCs w:val="24"/>
        </w:rPr>
        <w:t xml:space="preserve">OPĆIH AKATA I </w:t>
      </w:r>
      <w:r w:rsidRPr="00D60EA3">
        <w:rPr>
          <w:sz w:val="24"/>
          <w:szCs w:val="24"/>
        </w:rPr>
        <w:t>OSTALIH AKATA</w:t>
      </w:r>
    </w:p>
    <w:p w:rsidR="00C46921" w:rsidRDefault="00C46921" w:rsidP="006967D5">
      <w:pPr>
        <w:pStyle w:val="Naslov1"/>
        <w:spacing w:before="0" w:beforeAutospacing="0" w:after="0" w:afterAutospacing="0"/>
        <w:jc w:val="both"/>
        <w:rPr>
          <w:sz w:val="24"/>
          <w:szCs w:val="24"/>
        </w:rPr>
      </w:pPr>
    </w:p>
    <w:p w:rsidR="004631FC" w:rsidRPr="00D60EA3" w:rsidRDefault="00C46921" w:rsidP="006967D5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8204A">
        <w:rPr>
          <w:b w:val="0"/>
          <w:sz w:val="24"/>
          <w:szCs w:val="24"/>
        </w:rPr>
        <w:t>Kao</w:t>
      </w:r>
      <w:r w:rsidR="00337261">
        <w:rPr>
          <w:b w:val="0"/>
          <w:sz w:val="24"/>
          <w:szCs w:val="24"/>
        </w:rPr>
        <w:t xml:space="preserve"> </w:t>
      </w:r>
      <w:r w:rsidR="0028204A">
        <w:rPr>
          <w:b w:val="0"/>
          <w:sz w:val="24"/>
          <w:szCs w:val="24"/>
        </w:rPr>
        <w:t>nositelj izvršne vlasti</w:t>
      </w:r>
      <w:r w:rsidR="00337261">
        <w:rPr>
          <w:b w:val="0"/>
          <w:sz w:val="24"/>
          <w:szCs w:val="24"/>
        </w:rPr>
        <w:t xml:space="preserve"> općine</w:t>
      </w:r>
      <w:r w:rsidR="0028204A">
        <w:rPr>
          <w:b w:val="0"/>
          <w:sz w:val="24"/>
          <w:szCs w:val="24"/>
        </w:rPr>
        <w:t>,</w:t>
      </w:r>
      <w:r w:rsidR="00337261">
        <w:rPr>
          <w:b w:val="0"/>
          <w:sz w:val="24"/>
          <w:szCs w:val="24"/>
        </w:rPr>
        <w:t xml:space="preserve"> </w:t>
      </w:r>
      <w:r w:rsidR="00D74057">
        <w:rPr>
          <w:b w:val="0"/>
          <w:sz w:val="24"/>
          <w:szCs w:val="24"/>
        </w:rPr>
        <w:t>o</w:t>
      </w:r>
      <w:r w:rsidR="00AB2973" w:rsidRPr="00D60EA3">
        <w:rPr>
          <w:b w:val="0"/>
          <w:sz w:val="24"/>
          <w:szCs w:val="24"/>
        </w:rPr>
        <w:t>pćinski</w:t>
      </w:r>
      <w:r w:rsidR="004F36D0">
        <w:rPr>
          <w:b w:val="0"/>
          <w:sz w:val="24"/>
          <w:szCs w:val="24"/>
        </w:rPr>
        <w:t xml:space="preserve"> </w:t>
      </w:r>
      <w:r w:rsidR="005B04B8" w:rsidRPr="00D60EA3">
        <w:rPr>
          <w:b w:val="0"/>
          <w:sz w:val="24"/>
          <w:szCs w:val="24"/>
        </w:rPr>
        <w:t>n</w:t>
      </w:r>
      <w:r w:rsidR="004A4775" w:rsidRPr="00D60EA3">
        <w:rPr>
          <w:b w:val="0"/>
          <w:sz w:val="24"/>
          <w:szCs w:val="24"/>
        </w:rPr>
        <w:t>ačelnik</w:t>
      </w:r>
      <w:r w:rsidR="00823A37">
        <w:rPr>
          <w:b w:val="0"/>
          <w:sz w:val="24"/>
          <w:szCs w:val="24"/>
        </w:rPr>
        <w:t xml:space="preserve"> </w:t>
      </w:r>
      <w:r w:rsidR="0028204A">
        <w:rPr>
          <w:b w:val="0"/>
          <w:sz w:val="24"/>
          <w:szCs w:val="24"/>
        </w:rPr>
        <w:t xml:space="preserve">je </w:t>
      </w:r>
      <w:r w:rsidR="009F31F2">
        <w:rPr>
          <w:b w:val="0"/>
          <w:sz w:val="24"/>
          <w:szCs w:val="24"/>
        </w:rPr>
        <w:t xml:space="preserve">u promatranom razdoblju </w:t>
      </w:r>
      <w:r w:rsidR="00337261">
        <w:rPr>
          <w:b w:val="0"/>
          <w:sz w:val="24"/>
          <w:szCs w:val="24"/>
        </w:rPr>
        <w:t xml:space="preserve">donio </w:t>
      </w:r>
      <w:r w:rsidR="004A4775" w:rsidRPr="00D60EA3">
        <w:rPr>
          <w:b w:val="0"/>
          <w:sz w:val="24"/>
          <w:szCs w:val="24"/>
        </w:rPr>
        <w:t>sljedeće akte</w:t>
      </w:r>
      <w:r w:rsidR="000B11F6">
        <w:rPr>
          <w:b w:val="0"/>
          <w:sz w:val="24"/>
          <w:szCs w:val="24"/>
        </w:rPr>
        <w:t xml:space="preserve">: </w:t>
      </w:r>
    </w:p>
    <w:p w:rsidR="00B54B6B" w:rsidRDefault="00B54B6B" w:rsidP="006967D5">
      <w:pPr>
        <w:pStyle w:val="Odlomakpopisa"/>
        <w:numPr>
          <w:ilvl w:val="0"/>
          <w:numId w:val="11"/>
        </w:numPr>
        <w:jc w:val="both"/>
      </w:pPr>
      <w:r>
        <w:t>Odluka o imenovanju Projektnog tima u provedbi Programa izobrazno-informativnih aktivnosti o održivom gospodarenju otpadom na području Općine Kalnik;</w:t>
      </w:r>
    </w:p>
    <w:p w:rsidR="00B54B6B" w:rsidRDefault="00B54B6B" w:rsidP="006967D5">
      <w:pPr>
        <w:pStyle w:val="Odlomakpopisa"/>
        <w:numPr>
          <w:ilvl w:val="0"/>
          <w:numId w:val="11"/>
        </w:numPr>
        <w:jc w:val="both"/>
      </w:pPr>
      <w:r>
        <w:t>Odluka o izradi Procjene rizika od velikih nesreća za Općinu Kalnik;</w:t>
      </w:r>
    </w:p>
    <w:p w:rsidR="00B54B6B" w:rsidRDefault="00B54B6B" w:rsidP="006967D5">
      <w:pPr>
        <w:pStyle w:val="Odlomakpopisa"/>
        <w:numPr>
          <w:ilvl w:val="0"/>
          <w:numId w:val="11"/>
        </w:numPr>
        <w:jc w:val="both"/>
      </w:pPr>
      <w:r>
        <w:t>Pravilnik o izmjeni Pravilnika o unutarnjem redu Jedinstvenog upravnog odjela Općine Kalnik;</w:t>
      </w:r>
    </w:p>
    <w:p w:rsidR="00CC7F28" w:rsidRDefault="00D32A27" w:rsidP="006967D5">
      <w:pPr>
        <w:pStyle w:val="Odlomakpopisa"/>
        <w:numPr>
          <w:ilvl w:val="0"/>
          <w:numId w:val="11"/>
        </w:numPr>
        <w:jc w:val="both"/>
      </w:pPr>
      <w:r>
        <w:t>Odluk</w:t>
      </w:r>
      <w:r w:rsidR="00B54B6B">
        <w:t xml:space="preserve">e </w:t>
      </w:r>
      <w:r w:rsidRPr="00D32A27">
        <w:t>o dodjeli subvencije trgovačkom društvu L</w:t>
      </w:r>
      <w:r w:rsidR="00542097">
        <w:t xml:space="preserve">ife Kalnik </w:t>
      </w:r>
      <w:r w:rsidRPr="00D32A27">
        <w:t>d.o.o. za usluge</w:t>
      </w:r>
      <w:r>
        <w:t>;</w:t>
      </w:r>
    </w:p>
    <w:p w:rsidR="00A26DCD" w:rsidRDefault="00CC7F28" w:rsidP="006967D5">
      <w:pPr>
        <w:pStyle w:val="Odlomakpopisa"/>
        <w:numPr>
          <w:ilvl w:val="0"/>
          <w:numId w:val="11"/>
        </w:numPr>
        <w:jc w:val="both"/>
      </w:pPr>
      <w:r>
        <w:t>Izmjene i dopune Godišnjeg plana raspisivanja javnih natječaja za financiranje programa i projekata udruga koji su od interesa za Općinu Kalnik u 2018. godini;</w:t>
      </w:r>
    </w:p>
    <w:p w:rsidR="00A26DCD" w:rsidRDefault="00A26DCD" w:rsidP="006967D5">
      <w:pPr>
        <w:pStyle w:val="Odlomakpopisa"/>
        <w:numPr>
          <w:ilvl w:val="0"/>
          <w:numId w:val="11"/>
        </w:numPr>
        <w:jc w:val="both"/>
      </w:pPr>
      <w:r>
        <w:t>Odluka o načinu raspodjele raspoloživih sredstva iz Proračuna Općine Kalnik za 2018. godinu namijenjenih financiranju programa i projekata udruga koji su od interesa za Općinu Kalnik u 2018. godini</w:t>
      </w:r>
      <w:r w:rsidR="00151E05">
        <w:t>, za</w:t>
      </w:r>
      <w:r>
        <w:t xml:space="preserve"> prioritetno područje spor</w:t>
      </w:r>
      <w:r w:rsidR="008252AC">
        <w:t>t;</w:t>
      </w:r>
    </w:p>
    <w:p w:rsidR="00A26DCD" w:rsidRDefault="000F50ED" w:rsidP="006967D5">
      <w:pPr>
        <w:pStyle w:val="Odlomakpopisa"/>
        <w:numPr>
          <w:ilvl w:val="0"/>
          <w:numId w:val="11"/>
        </w:numPr>
        <w:jc w:val="both"/>
      </w:pPr>
      <w:r>
        <w:t>Odluka o dodjeli subvencije Dječjem vrtiću „Kalnički jaglac“;</w:t>
      </w:r>
    </w:p>
    <w:p w:rsidR="00B54B6B" w:rsidRDefault="00B54B6B" w:rsidP="006967D5">
      <w:pPr>
        <w:pStyle w:val="Odlomakpopisa"/>
        <w:numPr>
          <w:ilvl w:val="0"/>
          <w:numId w:val="11"/>
        </w:numPr>
        <w:jc w:val="both"/>
      </w:pPr>
      <w:r>
        <w:t>Odluka o  isplati božićnice i dodatne plaće službenicima Jedinstvenog upravnog odjela Općine Kalnik u 2018. godini;</w:t>
      </w:r>
    </w:p>
    <w:p w:rsidR="00C810AF" w:rsidRDefault="00C810AF" w:rsidP="006967D5">
      <w:pPr>
        <w:pStyle w:val="Odlomakpopisa"/>
        <w:numPr>
          <w:ilvl w:val="0"/>
          <w:numId w:val="11"/>
        </w:numPr>
        <w:jc w:val="both"/>
      </w:pPr>
      <w:r>
        <w:t>Odluka o pojedinačnim vrijednostima posuđa i drugog sitnog inventara i opreme Doma hrvatskih branitelja na Kalniku;</w:t>
      </w:r>
    </w:p>
    <w:p w:rsidR="00C810AF" w:rsidRDefault="00C810AF" w:rsidP="006967D5">
      <w:pPr>
        <w:pStyle w:val="Odlomakpopisa"/>
        <w:numPr>
          <w:ilvl w:val="0"/>
          <w:numId w:val="11"/>
        </w:numPr>
        <w:jc w:val="both"/>
      </w:pPr>
      <w:r w:rsidRPr="00C810AF">
        <w:t>P</w:t>
      </w:r>
      <w:r>
        <w:t>otvrda o uredno ispunjenom ugovoru Filabeton d.o.o Križevci;</w:t>
      </w:r>
    </w:p>
    <w:p w:rsidR="00EC0F52" w:rsidRDefault="00EC0F52" w:rsidP="006967D5">
      <w:pPr>
        <w:pStyle w:val="Odlomakpopisa"/>
        <w:numPr>
          <w:ilvl w:val="0"/>
          <w:numId w:val="11"/>
        </w:numPr>
        <w:jc w:val="both"/>
      </w:pPr>
      <w:r>
        <w:t xml:space="preserve">Odluka </w:t>
      </w:r>
      <w:r>
        <w:t>o popisu imovine, obveza i potraživanja Općine Kalnik</w:t>
      </w:r>
      <w:r>
        <w:t>;</w:t>
      </w:r>
    </w:p>
    <w:p w:rsidR="004F7445" w:rsidRDefault="004F7445" w:rsidP="006967D5">
      <w:pPr>
        <w:pStyle w:val="Odlomakpopisa"/>
        <w:numPr>
          <w:ilvl w:val="0"/>
          <w:numId w:val="11"/>
        </w:numPr>
        <w:jc w:val="both"/>
      </w:pPr>
      <w:r>
        <w:t>Zaključak o dodjeli nagrada učenicima i mentorima za zapažene rezultate na natjecanjima;</w:t>
      </w:r>
    </w:p>
    <w:p w:rsidR="004F7445" w:rsidRDefault="00B44D0C" w:rsidP="006967D5">
      <w:pPr>
        <w:pStyle w:val="Odlomakpopisa"/>
        <w:numPr>
          <w:ilvl w:val="0"/>
          <w:numId w:val="11"/>
        </w:numPr>
        <w:jc w:val="both"/>
      </w:pPr>
      <w:r>
        <w:t xml:space="preserve">Zaključak o </w:t>
      </w:r>
      <w:r w:rsidRPr="00B44D0C">
        <w:t>sufinanciranj</w:t>
      </w:r>
      <w:r>
        <w:t xml:space="preserve">u </w:t>
      </w:r>
      <w:r w:rsidRPr="00B44D0C">
        <w:t>prijevoza navijača autobusom na državno natjecanje orača u Čepinu</w:t>
      </w:r>
      <w:r>
        <w:t>;</w:t>
      </w:r>
    </w:p>
    <w:p w:rsidR="00B44D0C" w:rsidRDefault="00B44D0C" w:rsidP="006967D5">
      <w:pPr>
        <w:pStyle w:val="Odlomakpopisa"/>
        <w:numPr>
          <w:ilvl w:val="0"/>
          <w:numId w:val="11"/>
        </w:numPr>
        <w:jc w:val="both"/>
      </w:pPr>
      <w:r>
        <w:t xml:space="preserve">Zaključak o </w:t>
      </w:r>
      <w:r w:rsidRPr="00B44D0C">
        <w:t>sponzorstv</w:t>
      </w:r>
      <w:r>
        <w:t xml:space="preserve">u </w:t>
      </w:r>
      <w:r w:rsidRPr="00B44D0C">
        <w:t>cestovno biciklističkog maratona “Koprivnica - Kalnik 2018.“</w:t>
      </w:r>
      <w:r>
        <w:t>;</w:t>
      </w:r>
    </w:p>
    <w:p w:rsidR="00542097" w:rsidRDefault="00AE72C6" w:rsidP="006967D5">
      <w:pPr>
        <w:pStyle w:val="Odlomakpopisa"/>
        <w:numPr>
          <w:ilvl w:val="0"/>
          <w:numId w:val="11"/>
        </w:numPr>
        <w:jc w:val="both"/>
      </w:pPr>
      <w:r>
        <w:t xml:space="preserve">Zaključak o </w:t>
      </w:r>
      <w:r w:rsidRPr="00AE72C6">
        <w:t>sponzorstv</w:t>
      </w:r>
      <w:r>
        <w:t xml:space="preserve">u </w:t>
      </w:r>
      <w:r w:rsidRPr="00AE72C6">
        <w:t>F</w:t>
      </w:r>
      <w:r>
        <w:t xml:space="preserve">estivala žena iz ruralnih područja </w:t>
      </w:r>
      <w:r w:rsidRPr="00AE72C6">
        <w:t>K</w:t>
      </w:r>
      <w:r w:rsidR="00C32BDC">
        <w:t>oprivničko-križevačke županije;</w:t>
      </w:r>
    </w:p>
    <w:p w:rsidR="00C32BDC" w:rsidRDefault="008E32BA" w:rsidP="006967D5">
      <w:pPr>
        <w:pStyle w:val="Odlomakpopisa"/>
        <w:numPr>
          <w:ilvl w:val="0"/>
          <w:numId w:val="11"/>
        </w:numPr>
        <w:jc w:val="both"/>
      </w:pPr>
      <w:r>
        <w:t>Zaključak o su</w:t>
      </w:r>
      <w:r w:rsidRPr="008E32BA">
        <w:t>financiranj</w:t>
      </w:r>
      <w:r>
        <w:t xml:space="preserve">u </w:t>
      </w:r>
      <w:r w:rsidRPr="008E32BA">
        <w:t xml:space="preserve">prijevoza na jednodnevni izlet učenika i djelatnika </w:t>
      </w:r>
      <w:r>
        <w:t>OŠ Kalnik n</w:t>
      </w:r>
      <w:r w:rsidRPr="008E32BA">
        <w:t>a Plitvička jezera, povodom obilježavanja Dana škole</w:t>
      </w:r>
      <w:r>
        <w:t>;</w:t>
      </w:r>
    </w:p>
    <w:p w:rsidR="008E32BA" w:rsidRDefault="00EC6AD6" w:rsidP="006967D5">
      <w:pPr>
        <w:pStyle w:val="Odlomakpopisa"/>
        <w:numPr>
          <w:ilvl w:val="0"/>
          <w:numId w:val="11"/>
        </w:numPr>
        <w:jc w:val="both"/>
      </w:pPr>
      <w:r>
        <w:t>Zaključak o financiranju prehrane u školskoj kuhinji u pedagoškoj godini 2018./2019. za polaznike programa predškole;</w:t>
      </w:r>
    </w:p>
    <w:p w:rsidR="00EC6AD6" w:rsidRDefault="00215E3E" w:rsidP="006967D5">
      <w:pPr>
        <w:pStyle w:val="Odlomakpopisa"/>
        <w:numPr>
          <w:ilvl w:val="0"/>
          <w:numId w:val="11"/>
        </w:numPr>
        <w:jc w:val="both"/>
      </w:pPr>
      <w:r>
        <w:t>Zaključci o odobrenju sredstava donacije Ž</w:t>
      </w:r>
      <w:r w:rsidRPr="00215E3E">
        <w:t>upi sv</w:t>
      </w:r>
      <w:r>
        <w:t>. B</w:t>
      </w:r>
      <w:r w:rsidRPr="00215E3E">
        <w:t xml:space="preserve">rcka biskupa </w:t>
      </w:r>
      <w:r>
        <w:t>K</w:t>
      </w:r>
      <w:r w:rsidRPr="00215E3E">
        <w:t>alnik</w:t>
      </w:r>
      <w:r>
        <w:t>;</w:t>
      </w:r>
    </w:p>
    <w:p w:rsidR="00215E3E" w:rsidRDefault="00215E3E" w:rsidP="006967D5">
      <w:pPr>
        <w:pStyle w:val="Odlomakpopisa"/>
        <w:numPr>
          <w:ilvl w:val="0"/>
          <w:numId w:val="11"/>
        </w:numPr>
        <w:jc w:val="both"/>
      </w:pPr>
      <w:r>
        <w:t xml:space="preserve">Zaključak o </w:t>
      </w:r>
      <w:r w:rsidR="006A2F70">
        <w:t xml:space="preserve">pokriću troškova OŠ Kalnik </w:t>
      </w:r>
      <w:r>
        <w:t xml:space="preserve">za kupnju </w:t>
      </w:r>
      <w:r w:rsidRPr="00215E3E">
        <w:t>prigodnih darova</w:t>
      </w:r>
      <w:r>
        <w:t xml:space="preserve"> </w:t>
      </w:r>
      <w:r w:rsidRPr="00215E3E">
        <w:t>povodom blagdana sv. Nikole</w:t>
      </w:r>
      <w:r>
        <w:t xml:space="preserve">; </w:t>
      </w:r>
    </w:p>
    <w:p w:rsidR="00215E3E" w:rsidRDefault="006A2F70" w:rsidP="006967D5">
      <w:pPr>
        <w:pStyle w:val="Odlomakpopisa"/>
        <w:numPr>
          <w:ilvl w:val="0"/>
          <w:numId w:val="11"/>
        </w:numPr>
        <w:jc w:val="both"/>
      </w:pPr>
      <w:r>
        <w:t xml:space="preserve">Zaključak o podršci </w:t>
      </w:r>
      <w:r w:rsidRPr="006A2F70">
        <w:t>humanitarn</w:t>
      </w:r>
      <w:r>
        <w:t xml:space="preserve">e </w:t>
      </w:r>
      <w:r w:rsidRPr="006A2F70">
        <w:t>akcij</w:t>
      </w:r>
      <w:r>
        <w:t>e</w:t>
      </w:r>
      <w:r w:rsidRPr="006A2F70">
        <w:t xml:space="preserve"> “ZA NAŠEG PRIJATELJA! &lt;3“ donacijom novčanih sredstava za desetogodišnjeg Patrika</w:t>
      </w:r>
      <w:r>
        <w:t>;</w:t>
      </w:r>
    </w:p>
    <w:p w:rsidR="006A2F70" w:rsidRDefault="006A2F70" w:rsidP="006967D5">
      <w:pPr>
        <w:pStyle w:val="Odlomakpopisa"/>
        <w:numPr>
          <w:ilvl w:val="0"/>
          <w:numId w:val="11"/>
        </w:numPr>
        <w:jc w:val="both"/>
      </w:pPr>
      <w:r>
        <w:t xml:space="preserve">Zaključak o osiguranju sredstava </w:t>
      </w:r>
      <w:r w:rsidRPr="006A2F70">
        <w:t>za isplatu dijela boži</w:t>
      </w:r>
      <w:r>
        <w:t>ć</w:t>
      </w:r>
      <w:r w:rsidRPr="006A2F70">
        <w:t>nice</w:t>
      </w:r>
      <w:r>
        <w:t xml:space="preserve"> </w:t>
      </w:r>
      <w:r w:rsidRPr="006A2F70">
        <w:t xml:space="preserve">voditeljici predškole </w:t>
      </w:r>
      <w:r>
        <w:t xml:space="preserve">pri OŠ </w:t>
      </w:r>
      <w:r w:rsidRPr="006A2F70">
        <w:t>S</w:t>
      </w:r>
      <w:r>
        <w:t>idonije Rubido Erdödy Gornja Rijeka;</w:t>
      </w:r>
    </w:p>
    <w:p w:rsidR="006A2F70" w:rsidRDefault="00F80E51" w:rsidP="006967D5">
      <w:pPr>
        <w:pStyle w:val="Odlomakpopisa"/>
        <w:numPr>
          <w:ilvl w:val="0"/>
          <w:numId w:val="11"/>
        </w:numPr>
        <w:jc w:val="both"/>
      </w:pPr>
      <w:r>
        <w:t xml:space="preserve">Zaključak o </w:t>
      </w:r>
      <w:r w:rsidRPr="00F80E51">
        <w:t>sufinanciranju troškova priključka na javnu vodoopskrbu</w:t>
      </w:r>
      <w:r>
        <w:t xml:space="preserve"> Barici Koretić iz Popovca Kalničkog;</w:t>
      </w:r>
    </w:p>
    <w:p w:rsidR="00F80E51" w:rsidRPr="00F80E51" w:rsidRDefault="00F80E51" w:rsidP="006967D5">
      <w:pPr>
        <w:pStyle w:val="Odlomakpopisa"/>
        <w:numPr>
          <w:ilvl w:val="0"/>
          <w:numId w:val="11"/>
        </w:numPr>
        <w:jc w:val="both"/>
      </w:pPr>
      <w:r>
        <w:t>Zaključak o postotku</w:t>
      </w:r>
      <w:r w:rsidR="006D58A5">
        <w:t xml:space="preserve"> </w:t>
      </w:r>
      <w:r>
        <w:t xml:space="preserve">sufinanciranja ekonomske </w:t>
      </w:r>
      <w:r w:rsidRPr="00F80E51">
        <w:t>cijene redovitog programa</w:t>
      </w:r>
      <w:r w:rsidR="006D58A5">
        <w:t xml:space="preserve"> </w:t>
      </w:r>
      <w:r w:rsidRPr="00F80E51">
        <w:t>dječjeg vrtića u Dječjem vrtiću „Kalnički jaglac“</w:t>
      </w:r>
      <w:r w:rsidR="006D58A5">
        <w:t>;</w:t>
      </w:r>
      <w:r w:rsidRPr="00F80E51">
        <w:t xml:space="preserve"> </w:t>
      </w:r>
    </w:p>
    <w:p w:rsidR="00285F1C" w:rsidRPr="00285F1C" w:rsidRDefault="003F5085" w:rsidP="006967D5">
      <w:pPr>
        <w:pStyle w:val="Odlomakpopisa"/>
        <w:numPr>
          <w:ilvl w:val="0"/>
          <w:numId w:val="11"/>
        </w:numPr>
        <w:jc w:val="both"/>
      </w:pPr>
      <w:r>
        <w:t>drugi</w:t>
      </w:r>
      <w:r w:rsidR="000D4148">
        <w:t xml:space="preserve"> </w:t>
      </w:r>
      <w:r w:rsidR="00D31E80">
        <w:t>z</w:t>
      </w:r>
      <w:r w:rsidR="00E21999">
        <w:t>aključci o</w:t>
      </w:r>
      <w:r w:rsidR="00B85FCE">
        <w:t xml:space="preserve"> </w:t>
      </w:r>
      <w:r w:rsidR="00E21999">
        <w:t>odobrenim donacijama</w:t>
      </w:r>
      <w:r w:rsidR="00B03CCB">
        <w:t xml:space="preserve"> i</w:t>
      </w:r>
      <w:r w:rsidR="00E21999">
        <w:t xml:space="preserve"> sponzorstvima</w:t>
      </w:r>
      <w:r w:rsidR="00EA2D9D" w:rsidRPr="00D60EA3">
        <w:t>.</w:t>
      </w:r>
    </w:p>
    <w:p w:rsidR="004631FC" w:rsidRPr="00D60EA3" w:rsidRDefault="004631FC" w:rsidP="006967D5">
      <w:pPr>
        <w:pStyle w:val="Naslov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AB2973" w:rsidRPr="00D60EA3" w:rsidRDefault="00AB2973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D60EA3">
        <w:rPr>
          <w:sz w:val="24"/>
          <w:szCs w:val="24"/>
        </w:rPr>
        <w:lastRenderedPageBreak/>
        <w:t>PRORAČUN</w:t>
      </w:r>
      <w:r w:rsidR="00B83ACB">
        <w:rPr>
          <w:sz w:val="24"/>
          <w:szCs w:val="24"/>
        </w:rPr>
        <w:t xml:space="preserve"> I FINANCIJE</w:t>
      </w:r>
      <w:r w:rsidRPr="00D60EA3">
        <w:rPr>
          <w:sz w:val="24"/>
          <w:szCs w:val="24"/>
        </w:rPr>
        <w:t xml:space="preserve">  </w:t>
      </w:r>
    </w:p>
    <w:p w:rsidR="00F23AA9" w:rsidRDefault="00F23AA9" w:rsidP="006967D5">
      <w:pPr>
        <w:jc w:val="both"/>
      </w:pPr>
    </w:p>
    <w:p w:rsidR="004631FC" w:rsidRDefault="00F23AA9" w:rsidP="006967D5">
      <w:pPr>
        <w:jc w:val="both"/>
      </w:pPr>
      <w:r>
        <w:tab/>
      </w:r>
      <w:r w:rsidR="00AF379F" w:rsidRPr="00D60EA3">
        <w:t>Općinski načelnik podnio je</w:t>
      </w:r>
      <w:r w:rsidR="009E6526">
        <w:t xml:space="preserve"> </w:t>
      </w:r>
      <w:r w:rsidR="00AF379F" w:rsidRPr="00D60EA3">
        <w:t>na usvajanje Općinskom vijeću Općine Kalnik</w:t>
      </w:r>
      <w:r w:rsidR="003374DD">
        <w:t xml:space="preserve"> </w:t>
      </w:r>
      <w:r w:rsidR="003374DD" w:rsidRPr="003374DD">
        <w:t>Polugodišnji izvještaj o izvršenju Proračuna Općine Kalnik za prvo polugodište 2018.</w:t>
      </w:r>
      <w:r w:rsidR="00694784">
        <w:t xml:space="preserve"> </w:t>
      </w:r>
      <w:r w:rsidR="003374DD" w:rsidRPr="003374DD">
        <w:t>godin</w:t>
      </w:r>
      <w:r w:rsidR="003374DD">
        <w:t xml:space="preserve">e, </w:t>
      </w:r>
      <w:r w:rsidR="00AF379F" w:rsidRPr="00D60EA3">
        <w:t>a Općinsko</w:t>
      </w:r>
      <w:r w:rsidR="00AF379F">
        <w:t xml:space="preserve"> </w:t>
      </w:r>
      <w:r w:rsidR="00AF379F" w:rsidRPr="00D60EA3">
        <w:t>vijeće</w:t>
      </w:r>
      <w:r w:rsidR="00AF379F">
        <w:t xml:space="preserve"> </w:t>
      </w:r>
      <w:r w:rsidR="00AF379F" w:rsidRPr="00D60EA3">
        <w:t>je ist</w:t>
      </w:r>
      <w:r w:rsidR="00AF379F">
        <w:t>i</w:t>
      </w:r>
      <w:r w:rsidR="00AF379F" w:rsidRPr="00D60EA3">
        <w:t xml:space="preserve"> usvojilo na </w:t>
      </w:r>
      <w:r w:rsidR="003374DD">
        <w:t>9</w:t>
      </w:r>
      <w:r w:rsidR="00AF379F" w:rsidRPr="00994D2B">
        <w:t>. sjednic</w:t>
      </w:r>
      <w:r w:rsidR="00694784">
        <w:t xml:space="preserve">i </w:t>
      </w:r>
      <w:r w:rsidR="00AF379F">
        <w:t>održanoj</w:t>
      </w:r>
      <w:r w:rsidR="00AF379F" w:rsidRPr="00994D2B">
        <w:t xml:space="preserve"> </w:t>
      </w:r>
      <w:r w:rsidR="003374DD">
        <w:t>28</w:t>
      </w:r>
      <w:r w:rsidR="00AF379F" w:rsidRPr="00994D2B">
        <w:t xml:space="preserve">. </w:t>
      </w:r>
      <w:r w:rsidR="003374DD">
        <w:t>rujna</w:t>
      </w:r>
      <w:r w:rsidR="00694784">
        <w:t xml:space="preserve"> </w:t>
      </w:r>
      <w:r w:rsidR="003374DD">
        <w:t>2</w:t>
      </w:r>
      <w:r w:rsidR="00AF379F" w:rsidRPr="00994D2B">
        <w:t>018. godine</w:t>
      </w:r>
      <w:r w:rsidR="00AF379F">
        <w:t>.</w:t>
      </w:r>
      <w:r w:rsidR="00694784">
        <w:t xml:space="preserve"> </w:t>
      </w:r>
    </w:p>
    <w:p w:rsidR="006967D5" w:rsidRDefault="006967D5" w:rsidP="006967D5">
      <w:pPr>
        <w:jc w:val="both"/>
      </w:pPr>
    </w:p>
    <w:p w:rsidR="00B66797" w:rsidRPr="00D60EA3" w:rsidRDefault="00AB2973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>SOCIJALNA SKRB</w:t>
      </w:r>
    </w:p>
    <w:p w:rsidR="006C3C77" w:rsidRDefault="006C3C77" w:rsidP="006967D5">
      <w:pPr>
        <w:pStyle w:val="Naslov1"/>
        <w:spacing w:before="0" w:beforeAutospacing="0" w:after="0" w:afterAutospacing="0"/>
        <w:jc w:val="both"/>
        <w:rPr>
          <w:sz w:val="24"/>
          <w:szCs w:val="24"/>
        </w:rPr>
      </w:pPr>
    </w:p>
    <w:p w:rsidR="00AB2973" w:rsidRPr="00D60EA3" w:rsidRDefault="006C3C77" w:rsidP="006967D5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0B529C" w:rsidRPr="00D60EA3">
        <w:rPr>
          <w:b w:val="0"/>
          <w:sz w:val="24"/>
          <w:szCs w:val="24"/>
        </w:rPr>
        <w:t>Nastavljeno j</w:t>
      </w:r>
      <w:r w:rsidR="00EF4426">
        <w:rPr>
          <w:b w:val="0"/>
          <w:sz w:val="24"/>
          <w:szCs w:val="24"/>
        </w:rPr>
        <w:t xml:space="preserve">e </w:t>
      </w:r>
      <w:r w:rsidR="00AB2973" w:rsidRPr="00D60EA3">
        <w:rPr>
          <w:b w:val="0"/>
          <w:sz w:val="24"/>
          <w:szCs w:val="24"/>
        </w:rPr>
        <w:t>sufinanci</w:t>
      </w:r>
      <w:r w:rsidR="000B529C" w:rsidRPr="00D60EA3">
        <w:rPr>
          <w:b w:val="0"/>
          <w:sz w:val="24"/>
          <w:szCs w:val="24"/>
        </w:rPr>
        <w:t>ra</w:t>
      </w:r>
      <w:r w:rsidR="003626C6">
        <w:rPr>
          <w:b w:val="0"/>
          <w:sz w:val="24"/>
          <w:szCs w:val="24"/>
        </w:rPr>
        <w:t xml:space="preserve">nje </w:t>
      </w:r>
      <w:r w:rsidR="000B529C" w:rsidRPr="00D60EA3">
        <w:rPr>
          <w:b w:val="0"/>
          <w:sz w:val="24"/>
          <w:szCs w:val="24"/>
        </w:rPr>
        <w:t>prehrane</w:t>
      </w:r>
      <w:r w:rsidR="00962516">
        <w:rPr>
          <w:b w:val="0"/>
          <w:sz w:val="24"/>
          <w:szCs w:val="24"/>
        </w:rPr>
        <w:t xml:space="preserve"> </w:t>
      </w:r>
      <w:r w:rsidR="000B529C" w:rsidRPr="00D60EA3">
        <w:rPr>
          <w:b w:val="0"/>
          <w:sz w:val="24"/>
          <w:szCs w:val="24"/>
        </w:rPr>
        <w:t xml:space="preserve">učenika </w:t>
      </w:r>
      <w:r w:rsidR="003626C6">
        <w:rPr>
          <w:b w:val="0"/>
          <w:sz w:val="24"/>
          <w:szCs w:val="24"/>
        </w:rPr>
        <w:t xml:space="preserve">s područja Općine Kalnik </w:t>
      </w:r>
      <w:r w:rsidR="000B529C" w:rsidRPr="00D60EA3">
        <w:rPr>
          <w:b w:val="0"/>
          <w:sz w:val="24"/>
          <w:szCs w:val="24"/>
        </w:rPr>
        <w:t>slabijeg imovinskog stanja</w:t>
      </w:r>
      <w:r w:rsidR="002B0D0B">
        <w:rPr>
          <w:b w:val="0"/>
          <w:sz w:val="24"/>
          <w:szCs w:val="24"/>
        </w:rPr>
        <w:t xml:space="preserve"> </w:t>
      </w:r>
      <w:r w:rsidR="00962516">
        <w:rPr>
          <w:b w:val="0"/>
          <w:sz w:val="24"/>
          <w:szCs w:val="24"/>
        </w:rPr>
        <w:t>i financiranje prehrane</w:t>
      </w:r>
      <w:r w:rsidR="005930CD">
        <w:rPr>
          <w:b w:val="0"/>
          <w:sz w:val="24"/>
          <w:szCs w:val="24"/>
        </w:rPr>
        <w:t xml:space="preserve"> </w:t>
      </w:r>
      <w:r w:rsidR="00962516">
        <w:rPr>
          <w:b w:val="0"/>
          <w:sz w:val="24"/>
          <w:szCs w:val="24"/>
        </w:rPr>
        <w:t xml:space="preserve">polaznika programa predškole pri OŠ Kalnik, </w:t>
      </w:r>
      <w:r w:rsidR="003626C6">
        <w:rPr>
          <w:b w:val="0"/>
          <w:sz w:val="24"/>
          <w:szCs w:val="24"/>
        </w:rPr>
        <w:t xml:space="preserve">kao </w:t>
      </w:r>
      <w:r w:rsidR="002B0D0B">
        <w:rPr>
          <w:b w:val="0"/>
          <w:sz w:val="24"/>
          <w:szCs w:val="24"/>
        </w:rPr>
        <w:t>i</w:t>
      </w:r>
      <w:r w:rsidR="008134D7" w:rsidRPr="00D60EA3">
        <w:rPr>
          <w:b w:val="0"/>
          <w:sz w:val="24"/>
          <w:szCs w:val="24"/>
        </w:rPr>
        <w:t xml:space="preserve"> </w:t>
      </w:r>
      <w:r w:rsidR="00C06D0C" w:rsidRPr="00D60EA3">
        <w:rPr>
          <w:b w:val="0"/>
          <w:sz w:val="24"/>
          <w:szCs w:val="24"/>
        </w:rPr>
        <w:t xml:space="preserve">programa </w:t>
      </w:r>
      <w:r w:rsidR="002B0D0B">
        <w:rPr>
          <w:b w:val="0"/>
          <w:sz w:val="24"/>
          <w:szCs w:val="24"/>
        </w:rPr>
        <w:t>rada</w:t>
      </w:r>
      <w:r w:rsidR="003626C6">
        <w:rPr>
          <w:b w:val="0"/>
          <w:sz w:val="24"/>
          <w:szCs w:val="24"/>
        </w:rPr>
        <w:t xml:space="preserve"> </w:t>
      </w:r>
      <w:r w:rsidR="008134D7" w:rsidRPr="00D60EA3">
        <w:rPr>
          <w:b w:val="0"/>
          <w:sz w:val="24"/>
          <w:szCs w:val="24"/>
        </w:rPr>
        <w:t>gerontodomaćice</w:t>
      </w:r>
      <w:r w:rsidR="002B0D0B">
        <w:rPr>
          <w:b w:val="0"/>
          <w:sz w:val="24"/>
          <w:szCs w:val="24"/>
        </w:rPr>
        <w:t xml:space="preserve"> u organizaciji</w:t>
      </w:r>
      <w:r w:rsidR="003626C6">
        <w:rPr>
          <w:b w:val="0"/>
          <w:sz w:val="24"/>
          <w:szCs w:val="24"/>
        </w:rPr>
        <w:t xml:space="preserve"> </w:t>
      </w:r>
      <w:r w:rsidR="002B0D0B">
        <w:rPr>
          <w:b w:val="0"/>
          <w:sz w:val="24"/>
          <w:szCs w:val="24"/>
        </w:rPr>
        <w:t>Gradskog društva</w:t>
      </w:r>
      <w:r w:rsidR="00962516">
        <w:rPr>
          <w:b w:val="0"/>
          <w:sz w:val="24"/>
          <w:szCs w:val="24"/>
        </w:rPr>
        <w:t xml:space="preserve"> </w:t>
      </w:r>
      <w:r w:rsidR="002B0D0B">
        <w:rPr>
          <w:b w:val="0"/>
          <w:sz w:val="24"/>
          <w:szCs w:val="24"/>
        </w:rPr>
        <w:t>Crvenog križa Križevci</w:t>
      </w:r>
      <w:r w:rsidR="00962516">
        <w:rPr>
          <w:b w:val="0"/>
          <w:sz w:val="24"/>
          <w:szCs w:val="24"/>
        </w:rPr>
        <w:t xml:space="preserve"> </w:t>
      </w:r>
      <w:r w:rsidR="002B0D0B">
        <w:rPr>
          <w:b w:val="0"/>
          <w:sz w:val="24"/>
          <w:szCs w:val="24"/>
        </w:rPr>
        <w:t xml:space="preserve">te su redovito </w:t>
      </w:r>
      <w:r w:rsidR="00B66797" w:rsidRPr="00D60EA3">
        <w:rPr>
          <w:b w:val="0"/>
          <w:sz w:val="24"/>
          <w:szCs w:val="24"/>
        </w:rPr>
        <w:t>i</w:t>
      </w:r>
      <w:r w:rsidR="00AB2973" w:rsidRPr="00D60EA3">
        <w:rPr>
          <w:b w:val="0"/>
          <w:sz w:val="24"/>
          <w:szCs w:val="24"/>
        </w:rPr>
        <w:t>splaći</w:t>
      </w:r>
      <w:r w:rsidR="00B66797" w:rsidRPr="00D60EA3">
        <w:rPr>
          <w:b w:val="0"/>
          <w:sz w:val="24"/>
          <w:szCs w:val="24"/>
        </w:rPr>
        <w:t>vane</w:t>
      </w:r>
      <w:r w:rsidR="002B0D0B">
        <w:rPr>
          <w:b w:val="0"/>
          <w:sz w:val="24"/>
          <w:szCs w:val="24"/>
        </w:rPr>
        <w:t xml:space="preserve"> </w:t>
      </w:r>
      <w:r w:rsidR="00211763" w:rsidRPr="00D60EA3">
        <w:rPr>
          <w:b w:val="0"/>
          <w:sz w:val="24"/>
          <w:szCs w:val="24"/>
        </w:rPr>
        <w:t>naknade za novorođenčad</w:t>
      </w:r>
      <w:r w:rsidR="003626C6">
        <w:rPr>
          <w:b w:val="0"/>
          <w:sz w:val="24"/>
          <w:szCs w:val="24"/>
        </w:rPr>
        <w:t xml:space="preserve">. </w:t>
      </w:r>
    </w:p>
    <w:p w:rsidR="000037DA" w:rsidRPr="00D60EA3" w:rsidRDefault="000037DA" w:rsidP="006967D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</w:p>
    <w:p w:rsidR="00AB2973" w:rsidRPr="00D60EA3" w:rsidRDefault="00CE71D1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KOMUNALNA</w:t>
      </w:r>
      <w:r w:rsidR="001B4834">
        <w:rPr>
          <w:sz w:val="24"/>
          <w:szCs w:val="24"/>
        </w:rPr>
        <w:t xml:space="preserve"> </w:t>
      </w:r>
      <w:r w:rsidR="00E93785">
        <w:rPr>
          <w:sz w:val="24"/>
          <w:szCs w:val="24"/>
        </w:rPr>
        <w:t xml:space="preserve">INFRASTRUKTURA, ODRŽAVANJE OBJEKATA </w:t>
      </w:r>
      <w:r w:rsidR="001E7484">
        <w:rPr>
          <w:sz w:val="24"/>
          <w:szCs w:val="24"/>
        </w:rPr>
        <w:t>I</w:t>
      </w:r>
      <w:r w:rsidR="00E93785">
        <w:rPr>
          <w:sz w:val="24"/>
          <w:szCs w:val="24"/>
        </w:rPr>
        <w:t xml:space="preserve"> JAVNIH POVRŠINA</w:t>
      </w:r>
      <w:r w:rsidR="005D7C00">
        <w:rPr>
          <w:sz w:val="24"/>
          <w:szCs w:val="24"/>
        </w:rPr>
        <w:t xml:space="preserve">, </w:t>
      </w:r>
      <w:r w:rsidR="0058514A">
        <w:rPr>
          <w:sz w:val="24"/>
          <w:szCs w:val="24"/>
        </w:rPr>
        <w:t xml:space="preserve">RAZVOJNI </w:t>
      </w:r>
      <w:r w:rsidR="005D7C00">
        <w:rPr>
          <w:sz w:val="24"/>
          <w:szCs w:val="24"/>
        </w:rPr>
        <w:t>PROJEKTI</w:t>
      </w:r>
    </w:p>
    <w:p w:rsidR="00E752E4" w:rsidRDefault="00E752E4" w:rsidP="006967D5">
      <w:pPr>
        <w:jc w:val="both"/>
        <w:rPr>
          <w:bCs/>
          <w:kern w:val="36"/>
        </w:rPr>
      </w:pPr>
    </w:p>
    <w:p w:rsidR="00E32503" w:rsidRDefault="00E93785" w:rsidP="006967D5">
      <w:pPr>
        <w:jc w:val="both"/>
        <w:rPr>
          <w:b/>
          <w:i/>
        </w:rPr>
      </w:pPr>
      <w:r w:rsidRPr="00E93785">
        <w:rPr>
          <w:b/>
          <w:i/>
        </w:rPr>
        <w:t>Cestovna infrastruktura</w:t>
      </w:r>
    </w:p>
    <w:p w:rsidR="006967D5" w:rsidRDefault="006967D5" w:rsidP="006967D5">
      <w:pPr>
        <w:jc w:val="both"/>
      </w:pPr>
      <w:r>
        <w:rPr>
          <w:b/>
          <w:i/>
        </w:rPr>
        <w:tab/>
      </w:r>
      <w:r w:rsidR="00E32503">
        <w:t>Zimsko</w:t>
      </w:r>
      <w:r w:rsidR="005930CD">
        <w:t xml:space="preserve"> </w:t>
      </w:r>
      <w:r w:rsidR="00E32503">
        <w:t>održavanje</w:t>
      </w:r>
      <w:r w:rsidR="005E4B68">
        <w:t xml:space="preserve"> </w:t>
      </w:r>
      <w:r w:rsidR="00E32503">
        <w:t>nerazvrstanih cesta</w:t>
      </w:r>
      <w:r w:rsidR="005930CD">
        <w:t xml:space="preserve"> u drugoj polovini 2018. godine povjereno je </w:t>
      </w:r>
      <w:r w:rsidR="0054515B">
        <w:t>Komunalno</w:t>
      </w:r>
      <w:r w:rsidR="005930CD">
        <w:t>m poduzeću Kalnik d.o.o.,</w:t>
      </w:r>
      <w:r w:rsidR="0054515B">
        <w:t xml:space="preserve"> </w:t>
      </w:r>
      <w:r w:rsidR="005930CD">
        <w:t>koje je svoju obvezu kvalitetno</w:t>
      </w:r>
      <w:r w:rsidR="005E4B68">
        <w:t xml:space="preserve"> </w:t>
      </w:r>
      <w:r w:rsidR="005930CD">
        <w:t>izvršilo</w:t>
      </w:r>
      <w:r w:rsidR="005E4B68">
        <w:t xml:space="preserve"> </w:t>
      </w:r>
      <w:r w:rsidR="00D971AC" w:rsidRPr="00D971AC">
        <w:t>prema ukazanoj potrebi</w:t>
      </w:r>
      <w:r w:rsidR="00962516">
        <w:t>.</w:t>
      </w:r>
      <w:r w:rsidR="001662A8" w:rsidRPr="001662A8">
        <w:t xml:space="preserve"> </w:t>
      </w:r>
    </w:p>
    <w:p w:rsidR="001662A8" w:rsidRDefault="006967D5" w:rsidP="006967D5">
      <w:pPr>
        <w:jc w:val="both"/>
      </w:pPr>
      <w:r>
        <w:tab/>
      </w:r>
      <w:r w:rsidR="001662A8">
        <w:t>Dana 24</w:t>
      </w:r>
      <w:r w:rsidR="00A02D87">
        <w:t xml:space="preserve">. </w:t>
      </w:r>
      <w:r w:rsidR="001662A8">
        <w:t>kolovoza 2018.</w:t>
      </w:r>
      <w:r w:rsidR="00A02D87">
        <w:t xml:space="preserve"> g</w:t>
      </w:r>
      <w:r w:rsidR="001662A8">
        <w:t>odin</w:t>
      </w:r>
      <w:r w:rsidR="00FB1D5D">
        <w:t xml:space="preserve">e </w:t>
      </w:r>
      <w:r w:rsidR="001662A8">
        <w:t xml:space="preserve">potpisan je ugovor o javnoj nabavi na radovima rekonstrukcije nerazvrstane ceste NC01, ukupne vrijednosti 6.627,689,99 kuna. Ugovore su potpisali općinski načelnik Mladen Kešer, predsjednik Uprave tvrtke Radnik Mirko Habijanec i ispred nadzora, Zdravko Pejnović (Doming projekt d.o.o.). Navedeni radovi financiraju se  iz Europskog poljoprivrednog fonda za ruralni razvoj prema Programu ruralnog razvoja za razdoblje 2014.-2020., Mjera 07, Podmjera 7.2., Operacija 7.2.2. </w:t>
      </w:r>
    </w:p>
    <w:p w:rsidR="00E93785" w:rsidRDefault="001662A8" w:rsidP="006967D5">
      <w:pPr>
        <w:jc w:val="both"/>
      </w:pPr>
      <w:r>
        <w:t>Ukupna vrijednost projekta iznosi 6.725.773,98 kuna (vrijednost projekta obuhvaća projektno-tehničku dokumentaciju za izvođenje radova i izvođenje radova). Sukladno Odluci o dodjeli sredstava, Općini Kalnik je dodijeljena potpora u iznosu od 6.725.773,98 kuna.</w:t>
      </w:r>
    </w:p>
    <w:p w:rsidR="00D55857" w:rsidRDefault="00D55857" w:rsidP="006967D5">
      <w:pPr>
        <w:jc w:val="both"/>
      </w:pPr>
    </w:p>
    <w:p w:rsidR="00DF7EB6" w:rsidRDefault="00E32503" w:rsidP="006967D5">
      <w:pPr>
        <w:jc w:val="both"/>
        <w:rPr>
          <w:b/>
          <w:i/>
        </w:rPr>
      </w:pPr>
      <w:r w:rsidRPr="00E32503">
        <w:rPr>
          <w:b/>
          <w:i/>
        </w:rPr>
        <w:t>Javna r</w:t>
      </w:r>
      <w:r w:rsidR="00D55857">
        <w:rPr>
          <w:b/>
          <w:i/>
        </w:rPr>
        <w:t>a</w:t>
      </w:r>
      <w:r w:rsidRPr="00E32503">
        <w:rPr>
          <w:b/>
          <w:i/>
        </w:rPr>
        <w:t>svjeta</w:t>
      </w:r>
    </w:p>
    <w:p w:rsidR="005E4B68" w:rsidRDefault="006967D5" w:rsidP="006967D5">
      <w:pPr>
        <w:jc w:val="both"/>
      </w:pPr>
      <w:r>
        <w:rPr>
          <w:b/>
          <w:i/>
        </w:rPr>
        <w:tab/>
      </w:r>
      <w:r w:rsidR="00E32503">
        <w:t>Redovito</w:t>
      </w:r>
      <w:r w:rsidR="005E4B68">
        <w:t xml:space="preserve"> </w:t>
      </w:r>
      <w:r w:rsidR="00E32503">
        <w:t>su vršeni</w:t>
      </w:r>
      <w:r w:rsidR="00E50D7A">
        <w:t xml:space="preserve"> </w:t>
      </w:r>
      <w:r w:rsidR="00E32503">
        <w:t xml:space="preserve">popravci na </w:t>
      </w:r>
      <w:r w:rsidR="005E4B68">
        <w:t>uređajim</w:t>
      </w:r>
      <w:r w:rsidR="00F8040B">
        <w:t xml:space="preserve">a </w:t>
      </w:r>
      <w:r w:rsidR="00E32503">
        <w:t>javn</w:t>
      </w:r>
      <w:r w:rsidR="005E4B68">
        <w:t>e</w:t>
      </w:r>
      <w:r w:rsidR="00E32503">
        <w:t xml:space="preserve"> rasvjet</w:t>
      </w:r>
      <w:r w:rsidR="005E4B68">
        <w:t>e po dojavi mještana i obavljen pregled cijelog sustava</w:t>
      </w:r>
      <w:r w:rsidR="0095697A">
        <w:t xml:space="preserve">, </w:t>
      </w:r>
      <w:r w:rsidR="005E4B68">
        <w:t>od strane</w:t>
      </w:r>
      <w:r w:rsidR="00E50D7A">
        <w:t xml:space="preserve"> </w:t>
      </w:r>
      <w:r w:rsidR="005E4B68">
        <w:t>tvrtke</w:t>
      </w:r>
      <w:r w:rsidR="00F8040B">
        <w:t xml:space="preserve"> </w:t>
      </w:r>
      <w:r w:rsidR="00E32503" w:rsidRPr="00E32503">
        <w:t>CDH USLUGE d.o.o.</w:t>
      </w:r>
      <w:r w:rsidR="007E7F1A">
        <w:t xml:space="preserve"> </w:t>
      </w:r>
      <w:r w:rsidR="00E32503" w:rsidRPr="00E32503">
        <w:t>Hraščina Trgovišće</w:t>
      </w:r>
      <w:r w:rsidR="00E32503">
        <w:t>, na</w:t>
      </w:r>
      <w:r w:rsidR="007E7F1A">
        <w:t xml:space="preserve"> </w:t>
      </w:r>
      <w:r w:rsidR="00E32503">
        <w:t>temelju Ugovora</w:t>
      </w:r>
      <w:r w:rsidR="00FE142F">
        <w:t xml:space="preserve"> o </w:t>
      </w:r>
      <w:r w:rsidR="00E32503">
        <w:t>povjeravanju komunalnih poslov</w:t>
      </w:r>
      <w:r w:rsidR="002B2DE1">
        <w:t xml:space="preserve">a za </w:t>
      </w:r>
      <w:r w:rsidR="00E32503">
        <w:t>komunaln</w:t>
      </w:r>
      <w:r w:rsidR="002B2DE1">
        <w:t xml:space="preserve">u </w:t>
      </w:r>
      <w:r w:rsidR="00E32503">
        <w:t>djelatnost javn</w:t>
      </w:r>
      <w:r w:rsidR="00F8040B">
        <w:t xml:space="preserve">e </w:t>
      </w:r>
      <w:r w:rsidR="00E32503">
        <w:t>rasvjete</w:t>
      </w:r>
      <w:r w:rsidR="007E7F1A">
        <w:t xml:space="preserve"> </w:t>
      </w:r>
      <w:r w:rsidR="00E32503">
        <w:t xml:space="preserve">na području Općine Kalnik, </w:t>
      </w:r>
      <w:r w:rsidR="005E4B68">
        <w:t xml:space="preserve">koji je </w:t>
      </w:r>
      <w:r w:rsidR="00F8040B">
        <w:t>prestao</w:t>
      </w:r>
      <w:r w:rsidR="00E50D7A">
        <w:t xml:space="preserve"> </w:t>
      </w:r>
      <w:r w:rsidR="00F8040B">
        <w:t xml:space="preserve">važiti krajem prosinca </w:t>
      </w:r>
      <w:r w:rsidR="005E4B68">
        <w:t>2018.</w:t>
      </w:r>
      <w:r w:rsidR="00F8040B">
        <w:t xml:space="preserve"> godine</w:t>
      </w:r>
      <w:r w:rsidR="005E4B68">
        <w:t xml:space="preserve">. </w:t>
      </w:r>
    </w:p>
    <w:p w:rsidR="00E32503" w:rsidRDefault="00E32503" w:rsidP="006967D5">
      <w:pPr>
        <w:jc w:val="both"/>
      </w:pPr>
    </w:p>
    <w:p w:rsidR="00922D57" w:rsidRDefault="00B9578F" w:rsidP="006967D5">
      <w:pPr>
        <w:jc w:val="both"/>
        <w:rPr>
          <w:b/>
          <w:i/>
        </w:rPr>
      </w:pPr>
      <w:r w:rsidRPr="00B9578F">
        <w:rPr>
          <w:b/>
          <w:i/>
        </w:rPr>
        <w:t>Groblja i mrtvačnice</w:t>
      </w:r>
      <w:r w:rsidR="000E0CAF">
        <w:rPr>
          <w:b/>
          <w:i/>
        </w:rPr>
        <w:t>, javne površine</w:t>
      </w:r>
    </w:p>
    <w:p w:rsidR="006B170C" w:rsidRDefault="006967D5" w:rsidP="006967D5">
      <w:pPr>
        <w:jc w:val="both"/>
      </w:pPr>
      <w:r>
        <w:rPr>
          <w:b/>
          <w:i/>
        </w:rPr>
        <w:tab/>
      </w:r>
      <w:r w:rsidR="00960DCA">
        <w:t xml:space="preserve">U </w:t>
      </w:r>
      <w:r w:rsidR="00E50D7A">
        <w:t xml:space="preserve">drugoj </w:t>
      </w:r>
      <w:r w:rsidR="00960DCA" w:rsidRPr="00D60EA3">
        <w:t>polovini 201</w:t>
      </w:r>
      <w:r w:rsidR="00D9567B">
        <w:t>8</w:t>
      </w:r>
      <w:r w:rsidR="00960DCA" w:rsidRPr="00D60EA3">
        <w:t>. godine</w:t>
      </w:r>
      <w:r w:rsidR="00960DCA">
        <w:t>,</w:t>
      </w:r>
      <w:r w:rsidR="00E50D7A">
        <w:t xml:space="preserve"> </w:t>
      </w:r>
      <w:r w:rsidR="00960DCA">
        <w:t>tekuće o</w:t>
      </w:r>
      <w:r w:rsidR="00B034AC">
        <w:t xml:space="preserve">državanje </w:t>
      </w:r>
      <w:r w:rsidR="00960DCA">
        <w:t xml:space="preserve">mjesnih </w:t>
      </w:r>
      <w:r w:rsidR="00280B35">
        <w:t>groblja</w:t>
      </w:r>
      <w:r w:rsidR="00E205CA">
        <w:t xml:space="preserve"> </w:t>
      </w:r>
      <w:r w:rsidR="00960DCA">
        <w:t xml:space="preserve">u </w:t>
      </w:r>
      <w:r w:rsidR="00960DCA" w:rsidRPr="00D60EA3">
        <w:t>Kalniku i Vojnovcu</w:t>
      </w:r>
      <w:r w:rsidR="00960DCA">
        <w:t xml:space="preserve"> </w:t>
      </w:r>
      <w:r w:rsidR="00960DCA" w:rsidRPr="00D60EA3">
        <w:t>Kalničkom</w:t>
      </w:r>
      <w:r w:rsidR="00960DCA">
        <w:t xml:space="preserve"> kao i svih </w:t>
      </w:r>
      <w:r w:rsidR="00B034AC">
        <w:t xml:space="preserve">javnih površina </w:t>
      </w:r>
      <w:r w:rsidR="00960DCA">
        <w:t>na području Općine Kalnik</w:t>
      </w:r>
      <w:r w:rsidR="000E0CAF">
        <w:t xml:space="preserve"> vršilo se </w:t>
      </w:r>
      <w:r w:rsidR="00B034AC">
        <w:t>sukladno ukazanoj potrebi</w:t>
      </w:r>
      <w:r w:rsidR="00960DCA">
        <w:t xml:space="preserve"> i po nalogu općinskog</w:t>
      </w:r>
      <w:r w:rsidR="006B170C">
        <w:t xml:space="preserve"> </w:t>
      </w:r>
      <w:r w:rsidR="00960DCA">
        <w:t>načelnika</w:t>
      </w:r>
      <w:r w:rsidR="00E50D7A">
        <w:t xml:space="preserve"> putem izdavanja narudžbenice za pojedine poslove.</w:t>
      </w:r>
      <w:r w:rsidR="006B170C" w:rsidRPr="006B170C">
        <w:t xml:space="preserve"> </w:t>
      </w:r>
      <w:r w:rsidR="006B170C">
        <w:t>Predmetni poslovi povjereni su Komunalnom poduzeću Kalnik d.o.o.</w:t>
      </w:r>
    </w:p>
    <w:p w:rsidR="00611B6A" w:rsidRDefault="00611B6A" w:rsidP="006967D5">
      <w:pPr>
        <w:jc w:val="both"/>
      </w:pPr>
    </w:p>
    <w:p w:rsidR="006967D5" w:rsidRDefault="00071962" w:rsidP="006967D5">
      <w:pPr>
        <w:jc w:val="both"/>
        <w:rPr>
          <w:b/>
          <w:i/>
        </w:rPr>
      </w:pPr>
      <w:r>
        <w:rPr>
          <w:b/>
          <w:i/>
        </w:rPr>
        <w:t>Programi i projekti</w:t>
      </w:r>
    </w:p>
    <w:p w:rsidR="00FA535A" w:rsidRDefault="00FA535A" w:rsidP="006967D5">
      <w:pPr>
        <w:jc w:val="both"/>
        <w:rPr>
          <w:b/>
          <w:i/>
        </w:rPr>
      </w:pPr>
    </w:p>
    <w:p w:rsidR="00346E64" w:rsidRDefault="006967D5" w:rsidP="006967D5">
      <w:pPr>
        <w:jc w:val="both"/>
      </w:pPr>
      <w:r>
        <w:rPr>
          <w:b/>
          <w:i/>
        </w:rPr>
        <w:tab/>
      </w:r>
      <w:r w:rsidR="00663264">
        <w:t>Do kraja 2018. godine, o</w:t>
      </w:r>
      <w:r w:rsidR="00346E64">
        <w:t>stvareni su kandidirani i ugovoreni programi zaštite nepokretnih kulturnih dobara na području Općine Kalnik, kako slijedi:</w:t>
      </w:r>
    </w:p>
    <w:p w:rsidR="00346E64" w:rsidRDefault="00346E64" w:rsidP="006967D5">
      <w:pPr>
        <w:pStyle w:val="Odlomakpopisa"/>
        <w:numPr>
          <w:ilvl w:val="0"/>
          <w:numId w:val="22"/>
        </w:numPr>
        <w:jc w:val="both"/>
      </w:pPr>
      <w:r>
        <w:t>radovi vanjsk</w:t>
      </w:r>
      <w:r w:rsidR="007A1602">
        <w:t>og</w:t>
      </w:r>
      <w:r w:rsidR="00663264">
        <w:t xml:space="preserve"> </w:t>
      </w:r>
      <w:r w:rsidR="007A1602">
        <w:t xml:space="preserve">uređenja </w:t>
      </w:r>
      <w:r>
        <w:t>kapele sv. Andrije u Kamešnici i radovi na sanaciji oltara i svetišta, za što su ostvarena sredstva Ministarstva kulture u iznosu 70.0000 kuna,</w:t>
      </w:r>
    </w:p>
    <w:p w:rsidR="00346E64" w:rsidRDefault="00346E64" w:rsidP="006967D5">
      <w:pPr>
        <w:pStyle w:val="Odlomakpopisa"/>
        <w:numPr>
          <w:ilvl w:val="0"/>
          <w:numId w:val="22"/>
        </w:numPr>
        <w:jc w:val="both"/>
      </w:pPr>
      <w:r>
        <w:t xml:space="preserve">radovi </w:t>
      </w:r>
      <w:r w:rsidR="007A1602">
        <w:t xml:space="preserve">unutarnjeg uređenja </w:t>
      </w:r>
      <w:r>
        <w:t xml:space="preserve">crkve sv. Brcka u Kalniku, </w:t>
      </w:r>
      <w:r w:rsidRPr="00346E64">
        <w:t xml:space="preserve">za što su ostvarena sredstva Ministarstva kulture u iznosu </w:t>
      </w:r>
      <w:r>
        <w:t>150.000</w:t>
      </w:r>
      <w:r w:rsidRPr="00346E64">
        <w:t xml:space="preserve"> kuna,</w:t>
      </w:r>
    </w:p>
    <w:p w:rsidR="00922D57" w:rsidRDefault="00346E64" w:rsidP="006967D5">
      <w:pPr>
        <w:pStyle w:val="Odlomakpopisa"/>
        <w:numPr>
          <w:ilvl w:val="0"/>
          <w:numId w:val="22"/>
        </w:numPr>
        <w:jc w:val="both"/>
      </w:pPr>
      <w:r>
        <w:lastRenderedPageBreak/>
        <w:t xml:space="preserve">radovi </w:t>
      </w:r>
      <w:r w:rsidR="00274DAD">
        <w:t>sanacij</w:t>
      </w:r>
      <w:r>
        <w:t>e</w:t>
      </w:r>
      <w:r w:rsidR="00274DAD">
        <w:t xml:space="preserve"> zidina Starog grada Velikog Kalnika</w:t>
      </w:r>
      <w:r>
        <w:t xml:space="preserve">, </w:t>
      </w:r>
      <w:r w:rsidRPr="00346E64">
        <w:t>za što su ostvarena sredstva Ministarstva kulture u iznosu</w:t>
      </w:r>
      <w:r>
        <w:t xml:space="preserve"> </w:t>
      </w:r>
      <w:r w:rsidR="00274DAD">
        <w:t>200.000 kuna</w:t>
      </w:r>
      <w:r>
        <w:t>.</w:t>
      </w:r>
    </w:p>
    <w:p w:rsidR="00663264" w:rsidRDefault="00346E64" w:rsidP="006967D5">
      <w:pPr>
        <w:jc w:val="both"/>
      </w:pPr>
      <w:r>
        <w:t>Izvoditelj</w:t>
      </w:r>
      <w:r w:rsidR="007A1602">
        <w:t xml:space="preserve"> </w:t>
      </w:r>
      <w:r>
        <w:t>predmetnih radova</w:t>
      </w:r>
      <w:r w:rsidR="007A1602">
        <w:t xml:space="preserve"> je </w:t>
      </w:r>
      <w:r>
        <w:t>tvrtka Filabeton d.</w:t>
      </w:r>
      <w:r w:rsidR="000F0876">
        <w:t>o</w:t>
      </w:r>
      <w:r>
        <w:t>.</w:t>
      </w:r>
      <w:r w:rsidR="000F0876">
        <w:t>o</w:t>
      </w:r>
      <w:r>
        <w:t xml:space="preserve"> Križevci,</w:t>
      </w:r>
      <w:r w:rsidR="007A1602">
        <w:t xml:space="preserve"> uz s</w:t>
      </w:r>
      <w:r w:rsidR="000F0876">
        <w:t>tručni nadzor</w:t>
      </w:r>
      <w:r w:rsidR="007A1602">
        <w:t xml:space="preserve"> </w:t>
      </w:r>
      <w:r w:rsidR="000F0876">
        <w:t>tvrtk</w:t>
      </w:r>
      <w:r w:rsidR="007A1602">
        <w:t xml:space="preserve">e </w:t>
      </w:r>
      <w:r w:rsidR="000F0876">
        <w:t>Tablinum d.o.o. Zagreb.</w:t>
      </w:r>
    </w:p>
    <w:p w:rsidR="00AB4FC6" w:rsidRDefault="00AB4FC6" w:rsidP="006967D5">
      <w:pPr>
        <w:jc w:val="both"/>
      </w:pPr>
    </w:p>
    <w:p w:rsidR="00E66278" w:rsidRDefault="00AB4FC6" w:rsidP="006967D5">
      <w:pPr>
        <w:jc w:val="both"/>
      </w:pPr>
      <w:r>
        <w:tab/>
      </w:r>
      <w:r w:rsidR="006A3AD9">
        <w:t xml:space="preserve">Dana </w:t>
      </w:r>
      <w:r w:rsidR="006A3AD9" w:rsidRPr="006A3AD9">
        <w:t>15.</w:t>
      </w:r>
      <w:r w:rsidR="00663264">
        <w:t xml:space="preserve"> </w:t>
      </w:r>
      <w:r w:rsidR="006A3AD9" w:rsidRPr="006A3AD9">
        <w:t xml:space="preserve">studenoga 2018. </w:t>
      </w:r>
      <w:r w:rsidR="006A3AD9">
        <w:t xml:space="preserve">godine </w:t>
      </w:r>
      <w:r w:rsidR="006A3AD9" w:rsidRPr="006A3AD9">
        <w:t>potpisan je ugovor o</w:t>
      </w:r>
      <w:r w:rsidR="00663264">
        <w:t xml:space="preserve"> </w:t>
      </w:r>
      <w:r w:rsidR="006A3AD9" w:rsidRPr="006A3AD9">
        <w:t>javnoj nabavi na radovima rekonstrukcije</w:t>
      </w:r>
      <w:r w:rsidR="00663264">
        <w:t xml:space="preserve"> - </w:t>
      </w:r>
      <w:r w:rsidR="006A3AD9" w:rsidRPr="006A3AD9">
        <w:t>uređenja Trga Stjepana Radića u Kalniku,</w:t>
      </w:r>
      <w:r w:rsidR="00663264">
        <w:t xml:space="preserve"> </w:t>
      </w:r>
      <w:r w:rsidR="006A3AD9" w:rsidRPr="006A3AD9">
        <w:t>ukupne vrijednosti 6.324.793,22 kuna. Ugovore su potpisali općinski načelnik Mladen Kešer, predsjednik Uprave tvrtke Radnik Mirko Habijanec i ispred nadzora Božena Tinodi (Ured ovlaštene arhitektice Božene Tinodi).</w:t>
      </w:r>
      <w:r w:rsidR="00663264">
        <w:t xml:space="preserve"> </w:t>
      </w:r>
      <w:r w:rsidR="006A3AD9">
        <w:t xml:space="preserve">Navedeni radovi financiraju se iz </w:t>
      </w:r>
      <w:r w:rsidR="004955DE" w:rsidRPr="004955DE">
        <w:t>Europsk</w:t>
      </w:r>
      <w:r w:rsidR="004955DE">
        <w:t>og</w:t>
      </w:r>
      <w:r w:rsidR="004955DE" w:rsidRPr="004955DE">
        <w:t xml:space="preserve"> poljoprivredn</w:t>
      </w:r>
      <w:r w:rsidR="004955DE">
        <w:t>og</w:t>
      </w:r>
      <w:r w:rsidR="004955DE" w:rsidRPr="004955DE">
        <w:t xml:space="preserve"> fond</w:t>
      </w:r>
      <w:r w:rsidR="004955DE">
        <w:t>a</w:t>
      </w:r>
      <w:r w:rsidR="004955DE" w:rsidRPr="004955DE">
        <w:t xml:space="preserve"> za ruralni razvoj</w:t>
      </w:r>
      <w:r w:rsidR="004955DE">
        <w:t xml:space="preserve"> prema </w:t>
      </w:r>
      <w:r w:rsidR="006A3AD9">
        <w:t>Program</w:t>
      </w:r>
      <w:r w:rsidR="004955DE">
        <w:t>u</w:t>
      </w:r>
      <w:r w:rsidR="006A3AD9">
        <w:t xml:space="preserve"> ruralnog razvoja za razdoblje 2014.-2020., Mjera 07, Podmjere 7.4., Operacije 7.4.1.</w:t>
      </w:r>
      <w:r w:rsidR="00BD669E">
        <w:t xml:space="preserve"> Ukupna vrijednost projekta iznosi 6.425.308,14 kuna (vrijednost projekta obuhvaća izvođenje radova, troškove konzultanta za pripremu dokumentacije za natječaj i troškove stručnog nadzora). Sukladno Odluci o dodjeli sredstava, Općini Kalnik je dodijeljena potpora u iznosu od 6.401.002,81 kuna.</w:t>
      </w:r>
      <w:r w:rsidR="00E66278">
        <w:t xml:space="preserve"> </w:t>
      </w:r>
    </w:p>
    <w:p w:rsidR="008C088C" w:rsidRDefault="008C088C" w:rsidP="006967D5">
      <w:pPr>
        <w:jc w:val="both"/>
      </w:pPr>
    </w:p>
    <w:p w:rsidR="004C3AC8" w:rsidRDefault="008C088C" w:rsidP="006967D5">
      <w:pPr>
        <w:jc w:val="both"/>
      </w:pPr>
      <w:r>
        <w:tab/>
      </w:r>
      <w:r w:rsidR="00493CF8">
        <w:t xml:space="preserve">Nastavljeni su </w:t>
      </w:r>
      <w:r w:rsidR="00655678" w:rsidRPr="00655678">
        <w:t>radovi</w:t>
      </w:r>
      <w:r>
        <w:t xml:space="preserve"> </w:t>
      </w:r>
      <w:r w:rsidR="00AB4FC6">
        <w:t xml:space="preserve">rekonstrukcije </w:t>
      </w:r>
      <w:r w:rsidR="00655678" w:rsidRPr="00655678">
        <w:t>i dogradnje Društvenog doma Gornje Borje</w:t>
      </w:r>
      <w:r w:rsidR="006C603F">
        <w:t xml:space="preserve"> </w:t>
      </w:r>
      <w:r w:rsidR="000C0536" w:rsidRPr="00655678">
        <w:t>koji napreduju planiranim tokom</w:t>
      </w:r>
      <w:r w:rsidR="000C0536">
        <w:t>,</w:t>
      </w:r>
      <w:r w:rsidR="00AB4FC6">
        <w:t xml:space="preserve"> </w:t>
      </w:r>
      <w:r w:rsidR="000C0536">
        <w:t xml:space="preserve">a </w:t>
      </w:r>
      <w:r w:rsidR="00655678" w:rsidRPr="00655678">
        <w:t xml:space="preserve">izvoditelj </w:t>
      </w:r>
      <w:r w:rsidR="000C0536">
        <w:t xml:space="preserve">radova je </w:t>
      </w:r>
      <w:r w:rsidR="00655678" w:rsidRPr="00655678">
        <w:t>tvrtka S.K.I.M.T. d.o.o. iz Križevaca</w:t>
      </w:r>
      <w:r w:rsidR="00AB4FC6">
        <w:t xml:space="preserve">, uz stručni nadzor </w:t>
      </w:r>
      <w:r w:rsidR="00AB4FC6" w:rsidRPr="00AB4FC6">
        <w:t>Ured</w:t>
      </w:r>
      <w:r w:rsidR="00AB4FC6">
        <w:t>a</w:t>
      </w:r>
      <w:r w:rsidR="00AB4FC6" w:rsidRPr="00AB4FC6">
        <w:t xml:space="preserve"> ovlaštene arhitektice Božene Tinodi</w:t>
      </w:r>
      <w:r w:rsidR="00AB4FC6">
        <w:t xml:space="preserve">. </w:t>
      </w:r>
      <w:r w:rsidR="000C0536">
        <w:t xml:space="preserve">Projekt </w:t>
      </w:r>
      <w:r w:rsidR="00663264">
        <w:t xml:space="preserve">je </w:t>
      </w:r>
      <w:r w:rsidR="00AB4FC6">
        <w:t xml:space="preserve">u 2018. godini </w:t>
      </w:r>
      <w:r w:rsidR="00663264">
        <w:t xml:space="preserve">potpomognut </w:t>
      </w:r>
      <w:r w:rsidR="000C0536">
        <w:t>sredstvima</w:t>
      </w:r>
      <w:r w:rsidR="00663264">
        <w:t xml:space="preserve"> </w:t>
      </w:r>
      <w:r w:rsidR="000C0536">
        <w:t>Ministarstv</w:t>
      </w:r>
      <w:r w:rsidR="00663264">
        <w:t xml:space="preserve">a </w:t>
      </w:r>
      <w:r w:rsidR="000C0536">
        <w:t>regionalnog razvoja i fondova Europske unije</w:t>
      </w:r>
      <w:r w:rsidR="006870DC">
        <w:t xml:space="preserve"> u iznosu od 150.000 kuna</w:t>
      </w:r>
      <w:r w:rsidR="000C0536">
        <w:t>.</w:t>
      </w:r>
    </w:p>
    <w:p w:rsidR="00A83841" w:rsidRDefault="00A83841" w:rsidP="006967D5">
      <w:pPr>
        <w:jc w:val="both"/>
      </w:pPr>
    </w:p>
    <w:p w:rsidR="00557ACF" w:rsidRDefault="00A83841" w:rsidP="006967D5">
      <w:pPr>
        <w:jc w:val="both"/>
      </w:pPr>
      <w:r>
        <w:tab/>
      </w:r>
      <w:r w:rsidRPr="00A83841">
        <w:t>T&amp;MC servisi d.o.o.,</w:t>
      </w:r>
      <w:r w:rsidR="00CA1628">
        <w:t xml:space="preserve"> </w:t>
      </w:r>
      <w:r w:rsidRPr="00A83841">
        <w:t>Z</w:t>
      </w:r>
      <w:r>
        <w:t xml:space="preserve">agreb ugovoreni je izrađivač </w:t>
      </w:r>
      <w:r w:rsidR="00E35153">
        <w:t>Strateškog razvojnog programa Općine Kalni</w:t>
      </w:r>
      <w:r>
        <w:t>k.</w:t>
      </w:r>
      <w:r w:rsidRPr="00A83841">
        <w:t xml:space="preserve"> </w:t>
      </w:r>
      <w:r>
        <w:t xml:space="preserve">Projekt je </w:t>
      </w:r>
      <w:r w:rsidRPr="00A83841">
        <w:t>financira</w:t>
      </w:r>
      <w:r>
        <w:t xml:space="preserve">n </w:t>
      </w:r>
      <w:r w:rsidRPr="00A83841">
        <w:t>iz Europskog poljoprivrednog fonda za ruralni razvoj prema Programu ruralnog razvoja za razdoblje 2014.-2020., Mjera 07</w:t>
      </w:r>
      <w:r>
        <w:t xml:space="preserve">, </w:t>
      </w:r>
      <w:r w:rsidR="00E35153">
        <w:t>Podmjere 7.1., Operacije 7.1.1.</w:t>
      </w:r>
      <w:r w:rsidR="00E35153" w:rsidRPr="001F0B3C">
        <w:t xml:space="preserve"> </w:t>
      </w:r>
      <w:r w:rsidR="00557ACF">
        <w:t>Ukupna vrijednost projekta iznosi 58.750,00 kuna</w:t>
      </w:r>
      <w:r>
        <w:t>.</w:t>
      </w:r>
    </w:p>
    <w:p w:rsidR="00A83841" w:rsidRDefault="00A83841" w:rsidP="006967D5">
      <w:pPr>
        <w:jc w:val="both"/>
      </w:pPr>
    </w:p>
    <w:p w:rsidR="00C86D8B" w:rsidRDefault="0010692D" w:rsidP="006967D5">
      <w:pPr>
        <w:jc w:val="both"/>
      </w:pPr>
      <w:r>
        <w:tab/>
        <w:t>P</w:t>
      </w:r>
      <w:r w:rsidR="00E35153">
        <w:t>rema Programu pripreme</w:t>
      </w:r>
      <w:r w:rsidR="00CA1628">
        <w:t xml:space="preserve"> </w:t>
      </w:r>
      <w:r w:rsidR="00E35153">
        <w:t>lokalnih razvojnih projekata prihvatljivih za financiranje iz ESI fondova za 2018. godinu</w:t>
      </w:r>
      <w:r>
        <w:t>,</w:t>
      </w:r>
      <w:r w:rsidR="00525B4D">
        <w:t xml:space="preserve"> </w:t>
      </w:r>
      <w:r>
        <w:t>Općini Kalnik</w:t>
      </w:r>
      <w:r w:rsidR="002D08CD">
        <w:t xml:space="preserve"> </w:t>
      </w:r>
      <w:r>
        <w:t>odobrena su financijska sredstva potpore u iznosu od 300.000,00 kuna, z</w:t>
      </w:r>
      <w:r w:rsidR="00E35153">
        <w:t>a izradu projektne</w:t>
      </w:r>
      <w:r w:rsidR="002D08CD">
        <w:t xml:space="preserve"> </w:t>
      </w:r>
      <w:r w:rsidR="00E35153">
        <w:t>dokumentacije za projekt</w:t>
      </w:r>
      <w:r w:rsidR="00525B4D">
        <w:t xml:space="preserve"> Sportski i vatrogasni centar “Carski vrt“</w:t>
      </w:r>
      <w:r w:rsidR="00E35153">
        <w:t>.</w:t>
      </w:r>
      <w:r w:rsidR="00C86D8B">
        <w:t xml:space="preserve"> </w:t>
      </w:r>
      <w:r w:rsidR="00557ACF">
        <w:t>U tijek</w:t>
      </w:r>
      <w:r w:rsidR="003C2700">
        <w:t xml:space="preserve">u je </w:t>
      </w:r>
      <w:r w:rsidR="00557ACF">
        <w:t>postupak javne nabave</w:t>
      </w:r>
      <w:r w:rsidR="003C2700">
        <w:t xml:space="preserve"> i odabira </w:t>
      </w:r>
      <w:r w:rsidR="00CA1628">
        <w:t>izvoditelja</w:t>
      </w:r>
      <w:r w:rsidR="00557ACF">
        <w:t>.</w:t>
      </w:r>
    </w:p>
    <w:p w:rsidR="00A02FF2" w:rsidRDefault="00A02FF2" w:rsidP="006967D5">
      <w:pPr>
        <w:jc w:val="both"/>
      </w:pPr>
    </w:p>
    <w:p w:rsidR="00525B4D" w:rsidRDefault="00A02FF2" w:rsidP="006967D5">
      <w:pPr>
        <w:jc w:val="both"/>
      </w:pPr>
      <w:r>
        <w:tab/>
      </w:r>
      <w:r w:rsidR="002636D0">
        <w:t>Projekt W</w:t>
      </w:r>
      <w:r w:rsidR="00CA1628">
        <w:t>ifi</w:t>
      </w:r>
      <w:r w:rsidR="002636D0">
        <w:t>4EU</w:t>
      </w:r>
      <w:r w:rsidR="00CA1628">
        <w:t xml:space="preserve"> </w:t>
      </w:r>
      <w:r w:rsidR="00753E5A">
        <w:t>kojim se</w:t>
      </w:r>
      <w:r>
        <w:t xml:space="preserve"> </w:t>
      </w:r>
      <w:r w:rsidR="002636D0">
        <w:t xml:space="preserve">omogućava </w:t>
      </w:r>
      <w:r w:rsidR="00F97061">
        <w:t xml:space="preserve">sufinanciranje uvođenja </w:t>
      </w:r>
      <w:r w:rsidR="002636D0">
        <w:t>besplatn</w:t>
      </w:r>
      <w:r w:rsidR="00F97061">
        <w:t>og</w:t>
      </w:r>
      <w:r w:rsidR="002636D0">
        <w:t xml:space="preserve"> pristup</w:t>
      </w:r>
      <w:r w:rsidR="00F97061">
        <w:t xml:space="preserve">a </w:t>
      </w:r>
      <w:r w:rsidR="002636D0">
        <w:t>internetu na javnim mjestima</w:t>
      </w:r>
      <w:r w:rsidR="00753E5A">
        <w:t xml:space="preserve"> – 19. prosinca 2018. godine Općina Kalnik potpisala je sporazum sa INEA-om</w:t>
      </w:r>
      <w:r w:rsidR="00F97061">
        <w:t xml:space="preserve"> </w:t>
      </w:r>
      <w:r w:rsidR="00753E5A">
        <w:t xml:space="preserve">za sufinanciranje projekta </w:t>
      </w:r>
      <w:r w:rsidR="00F97061">
        <w:t xml:space="preserve">na području općine. Predstoji provedba aktivnosti </w:t>
      </w:r>
      <w:r w:rsidR="00753E5A">
        <w:t>prihvatljiv</w:t>
      </w:r>
      <w:r w:rsidR="00F97061">
        <w:t>ih</w:t>
      </w:r>
      <w:r w:rsidR="00753E5A">
        <w:t xml:space="preserve"> za sufinanciranje</w:t>
      </w:r>
      <w:r w:rsidR="00F97061">
        <w:t xml:space="preserve">, a rok za izvedbu je </w:t>
      </w:r>
      <w:r w:rsidR="00753E5A">
        <w:t>18 mjeseci od</w:t>
      </w:r>
      <w:r w:rsidR="00F97061">
        <w:t xml:space="preserve"> </w:t>
      </w:r>
      <w:r w:rsidR="00753E5A">
        <w:t>dana potpisa sporazuma</w:t>
      </w:r>
      <w:r w:rsidR="00F97061">
        <w:t xml:space="preserve"> (odabir </w:t>
      </w:r>
      <w:r>
        <w:t>poduzeća - izvođača sustava registriranog na portalu Wifi4EU</w:t>
      </w:r>
      <w:r w:rsidR="00F97061">
        <w:t>,</w:t>
      </w:r>
      <w:r>
        <w:t xml:space="preserve"> </w:t>
      </w:r>
      <w:r w:rsidR="00F97061">
        <w:t xml:space="preserve">nabava </w:t>
      </w:r>
      <w:r>
        <w:t xml:space="preserve">i kupnja </w:t>
      </w:r>
      <w:r w:rsidR="00F97061">
        <w:t xml:space="preserve">opreme, </w:t>
      </w:r>
      <w:r>
        <w:t xml:space="preserve">postavljanje sustava i </w:t>
      </w:r>
      <w:r w:rsidR="00F97061">
        <w:t xml:space="preserve">stavljanje u funkciju). </w:t>
      </w:r>
    </w:p>
    <w:p w:rsidR="00C86D8B" w:rsidRPr="00D60EA3" w:rsidRDefault="00C86D8B" w:rsidP="006967D5">
      <w:pPr>
        <w:jc w:val="both"/>
      </w:pPr>
    </w:p>
    <w:p w:rsidR="003B2A64" w:rsidRDefault="003B2A64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KULTURA I SPORT</w:t>
      </w:r>
    </w:p>
    <w:p w:rsidR="00232F43" w:rsidRDefault="00232F43" w:rsidP="006967D5">
      <w:pPr>
        <w:jc w:val="both"/>
      </w:pPr>
    </w:p>
    <w:p w:rsidR="00232F43" w:rsidRDefault="00232F43" w:rsidP="006967D5">
      <w:pPr>
        <w:jc w:val="both"/>
      </w:pPr>
      <w:r>
        <w:tab/>
      </w:r>
      <w:r w:rsidR="00D53287">
        <w:t>Na temelju Odluke načelnika od 12. studenoga 2018. o načinu raspodjele raspoloživih sredstva iz Proračuna Općine Kalnik za 2018. godinu namijenjenih financiranju programa i projekata udruga koji su od interesa za Općinu Kalnik u 2018. godini</w:t>
      </w:r>
      <w:r>
        <w:t xml:space="preserve">, sljedećeg dana </w:t>
      </w:r>
      <w:r w:rsidR="00D53287">
        <w:t>objavljen je II Javni poziv za financiranje programa i projekata udruga koji su od interesa za Općinu Kalnik u 2018. godini, za Prioritetno područje 3 – Sport i sportske manifestacije, s ukupno planiranom vrijednosti 40.000 kuna. Na natječaj je pristigla samo jedna prijava</w:t>
      </w:r>
      <w:r>
        <w:t xml:space="preserve"> programa od strane </w:t>
      </w:r>
      <w:r w:rsidR="00D53287" w:rsidRPr="00D53287">
        <w:t>Nogometno</w:t>
      </w:r>
      <w:r w:rsidR="00D53287">
        <w:t>g</w:t>
      </w:r>
      <w:r w:rsidR="00D53287" w:rsidRPr="00D53287">
        <w:t xml:space="preserve"> klub</w:t>
      </w:r>
      <w:r w:rsidR="00D53287">
        <w:t>a</w:t>
      </w:r>
      <w:r w:rsidR="00D53287" w:rsidRPr="00D53287">
        <w:t xml:space="preserve"> “Kalnik“</w:t>
      </w:r>
      <w:r w:rsidR="00D53287">
        <w:t>, koja je ocjenjena kao valjana.</w:t>
      </w:r>
      <w:r>
        <w:t xml:space="preserve"> </w:t>
      </w:r>
    </w:p>
    <w:p w:rsidR="003B2A64" w:rsidRDefault="00232F43" w:rsidP="006967D5">
      <w:pPr>
        <w:jc w:val="both"/>
      </w:pPr>
      <w:r>
        <w:t xml:space="preserve">Odlukom načelnika od 24. prosinca 2018. </w:t>
      </w:r>
      <w:r>
        <w:t xml:space="preserve">o dodjeli financijskih sredstava za programe/projekte udruga prijavljenih na II. Javni poziv za financiranje programa i projekata udruga koji su od </w:t>
      </w:r>
      <w:r>
        <w:lastRenderedPageBreak/>
        <w:t>interesa za Općinu Kalnik u 2018. godin</w:t>
      </w:r>
      <w:r>
        <w:t xml:space="preserve">i, </w:t>
      </w:r>
      <w:r w:rsidR="00911D68">
        <w:t>sredstva</w:t>
      </w:r>
      <w:r>
        <w:t xml:space="preserve"> u iznosu od 40.000 kuna odobrena su i doznačena </w:t>
      </w:r>
      <w:r w:rsidR="00046C3B" w:rsidRPr="00046C3B">
        <w:t>Nogometn</w:t>
      </w:r>
      <w:r w:rsidR="004D6175">
        <w:t xml:space="preserve">om </w:t>
      </w:r>
      <w:r w:rsidR="00046C3B" w:rsidRPr="00046C3B">
        <w:t>klub</w:t>
      </w:r>
      <w:r w:rsidR="004D6175">
        <w:t>u</w:t>
      </w:r>
      <w:r w:rsidR="00046C3B" w:rsidRPr="00046C3B">
        <w:t xml:space="preserve"> “Kalnik“</w:t>
      </w:r>
      <w:r w:rsidR="004D6175">
        <w:t xml:space="preserve">. </w:t>
      </w:r>
    </w:p>
    <w:p w:rsidR="00FA535A" w:rsidRDefault="00FA535A" w:rsidP="006967D5">
      <w:pPr>
        <w:jc w:val="both"/>
      </w:pPr>
      <w:bookmarkStart w:id="1" w:name="_GoBack"/>
      <w:bookmarkEnd w:id="1"/>
    </w:p>
    <w:p w:rsidR="00A14D02" w:rsidRDefault="0047488D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3B2A64">
        <w:rPr>
          <w:sz w:val="24"/>
          <w:szCs w:val="24"/>
        </w:rPr>
        <w:t>CIVILNA ZAŠTITA</w:t>
      </w:r>
      <w:r w:rsidR="00C62183">
        <w:rPr>
          <w:sz w:val="24"/>
          <w:szCs w:val="24"/>
        </w:rPr>
        <w:t xml:space="preserve"> </w:t>
      </w:r>
    </w:p>
    <w:p w:rsidR="006E21DD" w:rsidRDefault="006E21DD" w:rsidP="006967D5">
      <w:pPr>
        <w:pStyle w:val="Naslov1"/>
        <w:spacing w:before="0" w:beforeAutospacing="0" w:after="0" w:afterAutospacing="0"/>
        <w:jc w:val="both"/>
        <w:rPr>
          <w:sz w:val="24"/>
          <w:szCs w:val="24"/>
        </w:rPr>
      </w:pPr>
    </w:p>
    <w:p w:rsidR="00922D57" w:rsidRDefault="006E21DD" w:rsidP="006967D5">
      <w:pPr>
        <w:pStyle w:val="Naslov1"/>
        <w:spacing w:before="0" w:beforeAutospacing="0" w:after="0" w:afterAutospacing="0"/>
        <w:jc w:val="both"/>
        <w:rPr>
          <w:b w:val="0"/>
          <w:sz w:val="24"/>
        </w:rPr>
      </w:pPr>
      <w:r>
        <w:rPr>
          <w:sz w:val="24"/>
          <w:szCs w:val="24"/>
        </w:rPr>
        <w:tab/>
      </w:r>
      <w:r w:rsidR="00C04B65" w:rsidRPr="00A14D02">
        <w:rPr>
          <w:b w:val="0"/>
          <w:sz w:val="24"/>
        </w:rPr>
        <w:t>Na temelj</w:t>
      </w:r>
      <w:r>
        <w:rPr>
          <w:b w:val="0"/>
          <w:sz w:val="24"/>
        </w:rPr>
        <w:t xml:space="preserve">u </w:t>
      </w:r>
      <w:r w:rsidR="00C04B65" w:rsidRPr="00A14D02">
        <w:rPr>
          <w:b w:val="0"/>
          <w:sz w:val="24"/>
        </w:rPr>
        <w:t>Zakon</w:t>
      </w:r>
      <w:r>
        <w:rPr>
          <w:b w:val="0"/>
          <w:sz w:val="24"/>
        </w:rPr>
        <w:t xml:space="preserve">a o </w:t>
      </w:r>
      <w:r w:rsidR="00C04B65" w:rsidRPr="00A14D02">
        <w:rPr>
          <w:b w:val="0"/>
          <w:sz w:val="24"/>
        </w:rPr>
        <w:t>sustavu</w:t>
      </w:r>
      <w:r>
        <w:rPr>
          <w:b w:val="0"/>
          <w:sz w:val="24"/>
        </w:rPr>
        <w:t xml:space="preserve"> </w:t>
      </w:r>
      <w:r w:rsidR="00C04B65" w:rsidRPr="00A14D02">
        <w:rPr>
          <w:b w:val="0"/>
          <w:sz w:val="24"/>
        </w:rPr>
        <w:t>civilne zaštite</w:t>
      </w:r>
      <w:r>
        <w:rPr>
          <w:b w:val="0"/>
          <w:sz w:val="24"/>
        </w:rPr>
        <w:t xml:space="preserve"> i o</w:t>
      </w:r>
      <w:r w:rsidR="00C04B65" w:rsidRPr="00A14D02">
        <w:rPr>
          <w:b w:val="0"/>
          <w:sz w:val="24"/>
        </w:rPr>
        <w:t>dluk</w:t>
      </w:r>
      <w:r>
        <w:rPr>
          <w:b w:val="0"/>
          <w:sz w:val="24"/>
        </w:rPr>
        <w:t>e općinskog načelnika od 25. srpnja 2018. iz</w:t>
      </w:r>
      <w:r w:rsidR="00C04B65" w:rsidRPr="00A14D02">
        <w:rPr>
          <w:b w:val="0"/>
          <w:sz w:val="24"/>
        </w:rPr>
        <w:t>rađen</w:t>
      </w:r>
      <w:r>
        <w:rPr>
          <w:b w:val="0"/>
          <w:sz w:val="24"/>
        </w:rPr>
        <w:t xml:space="preserve">a je </w:t>
      </w:r>
      <w:r w:rsidRPr="006E21DD">
        <w:rPr>
          <w:b w:val="0"/>
          <w:sz w:val="24"/>
        </w:rPr>
        <w:t>Procjen</w:t>
      </w:r>
      <w:r>
        <w:rPr>
          <w:b w:val="0"/>
          <w:sz w:val="24"/>
        </w:rPr>
        <w:t xml:space="preserve">a </w:t>
      </w:r>
      <w:r w:rsidRPr="006E21DD">
        <w:rPr>
          <w:b w:val="0"/>
          <w:sz w:val="24"/>
        </w:rPr>
        <w:t xml:space="preserve">rizika od velikih nesreća za Općinu Kalnik </w:t>
      </w:r>
      <w:r w:rsidRPr="00A14D02">
        <w:rPr>
          <w:b w:val="0"/>
          <w:sz w:val="24"/>
        </w:rPr>
        <w:t xml:space="preserve">(„Službeni glasnik Koprivničko-križevačke županije“ broj 18/18) </w:t>
      </w:r>
      <w:r w:rsidR="00232F43" w:rsidRPr="00A14D02">
        <w:rPr>
          <w:b w:val="0"/>
          <w:sz w:val="24"/>
        </w:rPr>
        <w:t>od strane Ustanove za obrazovanje odraslih DEFENSOR iz Varaždina</w:t>
      </w:r>
      <w:r w:rsidR="004F6E44">
        <w:rPr>
          <w:b w:val="0"/>
          <w:sz w:val="24"/>
        </w:rPr>
        <w:t xml:space="preserve">, dok je </w:t>
      </w:r>
      <w:r w:rsidR="00232F43" w:rsidRPr="00A14D02">
        <w:rPr>
          <w:b w:val="0"/>
          <w:sz w:val="24"/>
        </w:rPr>
        <w:t xml:space="preserve">Plan djelovanja civilne zaštite </w:t>
      </w:r>
      <w:r>
        <w:rPr>
          <w:b w:val="0"/>
          <w:sz w:val="24"/>
        </w:rPr>
        <w:t>Općine Kalnik u za</w:t>
      </w:r>
      <w:r w:rsidR="00901751">
        <w:rPr>
          <w:b w:val="0"/>
          <w:sz w:val="24"/>
        </w:rPr>
        <w:t>vršnoj</w:t>
      </w:r>
      <w:r w:rsidR="004F6E44">
        <w:rPr>
          <w:b w:val="0"/>
          <w:sz w:val="24"/>
        </w:rPr>
        <w:t xml:space="preserve"> </w:t>
      </w:r>
      <w:r w:rsidR="00901751">
        <w:rPr>
          <w:b w:val="0"/>
          <w:sz w:val="24"/>
        </w:rPr>
        <w:t>fazi izrade</w:t>
      </w:r>
      <w:r w:rsidR="00232F43" w:rsidRPr="00A14D02">
        <w:rPr>
          <w:b w:val="0"/>
          <w:sz w:val="24"/>
        </w:rPr>
        <w:t>.</w:t>
      </w:r>
    </w:p>
    <w:p w:rsidR="00144FB2" w:rsidRPr="00144FB2" w:rsidRDefault="00EE0E10" w:rsidP="006967D5">
      <w:pPr>
        <w:pStyle w:val="Naslov1"/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6E21DD">
        <w:rPr>
          <w:b w:val="0"/>
          <w:sz w:val="24"/>
        </w:rPr>
        <w:t>E</w:t>
      </w:r>
      <w:r w:rsidR="00C62183" w:rsidRPr="00C62183">
        <w:rPr>
          <w:b w:val="0"/>
          <w:sz w:val="24"/>
        </w:rPr>
        <w:t>videncij</w:t>
      </w:r>
      <w:r w:rsidR="008E6732">
        <w:rPr>
          <w:b w:val="0"/>
          <w:sz w:val="24"/>
        </w:rPr>
        <w:t xml:space="preserve">e </w:t>
      </w:r>
      <w:r w:rsidR="00C62183" w:rsidRPr="00C62183">
        <w:rPr>
          <w:b w:val="0"/>
          <w:sz w:val="24"/>
        </w:rPr>
        <w:t>pripadnika operativnih snaga sustava civilne zaštite</w:t>
      </w:r>
      <w:r w:rsidR="006E21DD">
        <w:rPr>
          <w:b w:val="0"/>
          <w:sz w:val="24"/>
        </w:rPr>
        <w:t xml:space="preserve"> redovito se ažurira</w:t>
      </w:r>
      <w:r w:rsidR="008E6732">
        <w:rPr>
          <w:b w:val="0"/>
          <w:sz w:val="24"/>
        </w:rPr>
        <w:t>ju</w:t>
      </w:r>
      <w:r w:rsidR="00C62183" w:rsidRPr="00C62183">
        <w:rPr>
          <w:b w:val="0"/>
          <w:sz w:val="24"/>
        </w:rPr>
        <w:t xml:space="preserve">. </w:t>
      </w:r>
    </w:p>
    <w:p w:rsidR="00C62183" w:rsidRPr="00D60EA3" w:rsidRDefault="00C62183" w:rsidP="006967D5">
      <w:pPr>
        <w:pStyle w:val="Naslov1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AB2973" w:rsidRPr="00D60EA3" w:rsidRDefault="00AB2973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>OSTALO</w:t>
      </w:r>
    </w:p>
    <w:p w:rsidR="00BD6DC7" w:rsidRDefault="00BD6DC7" w:rsidP="006967D5">
      <w:pPr>
        <w:jc w:val="both"/>
      </w:pPr>
    </w:p>
    <w:p w:rsidR="00915E87" w:rsidRPr="00D60EA3" w:rsidRDefault="00BD6DC7" w:rsidP="006967D5">
      <w:pPr>
        <w:jc w:val="both"/>
      </w:pPr>
      <w:r>
        <w:tab/>
      </w:r>
      <w:r w:rsidR="00AA48F9" w:rsidRPr="00D60EA3">
        <w:t>Detaljno obrazloženje</w:t>
      </w:r>
      <w:r w:rsidR="00DF19C3">
        <w:t xml:space="preserve"> </w:t>
      </w:r>
      <w:r w:rsidR="00AA48F9" w:rsidRPr="00D60EA3">
        <w:t>o</w:t>
      </w:r>
      <w:r w:rsidR="00292A70">
        <w:t xml:space="preserve"> </w:t>
      </w:r>
      <w:r w:rsidR="00AA48F9" w:rsidRPr="00D60EA3">
        <w:t>radu</w:t>
      </w:r>
      <w:r w:rsidR="00C57F32">
        <w:t xml:space="preserve"> </w:t>
      </w:r>
      <w:r w:rsidR="00AA48F9" w:rsidRPr="00D60EA3">
        <w:t>i</w:t>
      </w:r>
      <w:r w:rsidR="00C57F32">
        <w:t xml:space="preserve"> </w:t>
      </w:r>
      <w:r w:rsidR="00AA48F9" w:rsidRPr="00D60EA3">
        <w:t>financijskom poslovanju Općine Kalnik</w:t>
      </w:r>
      <w:r>
        <w:t xml:space="preserve"> </w:t>
      </w:r>
      <w:r w:rsidR="009F17CB">
        <w:t>da</w:t>
      </w:r>
      <w:r w:rsidR="00292A70">
        <w:t>no je</w:t>
      </w:r>
      <w:r>
        <w:t xml:space="preserve"> </w:t>
      </w:r>
      <w:r w:rsidR="009F17CB">
        <w:t>putem</w:t>
      </w:r>
      <w:r>
        <w:t xml:space="preserve"> G</w:t>
      </w:r>
      <w:r w:rsidR="00292A70">
        <w:t>odišnjeg i</w:t>
      </w:r>
      <w:r w:rsidR="00AA48F9" w:rsidRPr="00D60EA3">
        <w:t>zvještaja o izvršenju Proračuna Općine</w:t>
      </w:r>
      <w:r w:rsidR="00C57F32">
        <w:t xml:space="preserve"> </w:t>
      </w:r>
      <w:r w:rsidR="00AA48F9" w:rsidRPr="00D60EA3">
        <w:t>Kalnik za 201</w:t>
      </w:r>
      <w:r w:rsidR="00DF19C3">
        <w:t>8</w:t>
      </w:r>
      <w:r w:rsidR="00AA48F9" w:rsidRPr="00D60EA3">
        <w:t>.</w:t>
      </w:r>
      <w:r>
        <w:t xml:space="preserve"> </w:t>
      </w:r>
      <w:r w:rsidR="00AA48F9" w:rsidRPr="00D60EA3">
        <w:t>godinu.</w:t>
      </w:r>
    </w:p>
    <w:p w:rsidR="00D64480" w:rsidRDefault="00D64480" w:rsidP="006967D5"/>
    <w:p w:rsidR="00901751" w:rsidRPr="00D60EA3" w:rsidRDefault="00901751" w:rsidP="006967D5"/>
    <w:p w:rsidR="00AB2973" w:rsidRPr="00D60EA3" w:rsidRDefault="00A37516" w:rsidP="006967D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  <w:t xml:space="preserve"> OPĆINSKI NAČELNIK:</w:t>
      </w:r>
    </w:p>
    <w:p w:rsidR="00AB2973" w:rsidRPr="00D60EA3" w:rsidRDefault="00AB2973" w:rsidP="006967D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="00BD6DC7">
        <w:rPr>
          <w:sz w:val="24"/>
          <w:szCs w:val="24"/>
        </w:rPr>
        <w:tab/>
      </w:r>
      <w:r w:rsidR="00BD6DC7">
        <w:rPr>
          <w:sz w:val="24"/>
          <w:szCs w:val="24"/>
        </w:rPr>
        <w:tab/>
      </w:r>
      <w:r w:rsidR="00BD6DC7">
        <w:rPr>
          <w:sz w:val="24"/>
          <w:szCs w:val="24"/>
        </w:rPr>
        <w:tab/>
      </w:r>
      <w:r w:rsidRPr="00D60EA3">
        <w:rPr>
          <w:sz w:val="24"/>
          <w:szCs w:val="24"/>
        </w:rPr>
        <w:t xml:space="preserve">Mladen Kešer, </w:t>
      </w:r>
      <w:r w:rsidRPr="00D60EA3">
        <w:rPr>
          <w:b w:val="0"/>
          <w:sz w:val="24"/>
          <w:szCs w:val="24"/>
        </w:rPr>
        <w:t>bacc.ing.agr</w:t>
      </w:r>
      <w:r w:rsidR="00A37516" w:rsidRPr="00D60EA3">
        <w:rPr>
          <w:b w:val="0"/>
          <w:sz w:val="24"/>
          <w:szCs w:val="24"/>
        </w:rPr>
        <w:t>.</w:t>
      </w:r>
    </w:p>
    <w:p w:rsidR="00AB2973" w:rsidRPr="00D60EA3" w:rsidRDefault="00AB2973" w:rsidP="006967D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</w:p>
    <w:p w:rsidR="004E20E4" w:rsidRPr="00D60EA3" w:rsidRDefault="00AA48F9" w:rsidP="006967D5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  <w:r w:rsidRPr="00D60EA3">
        <w:rPr>
          <w:sz w:val="24"/>
          <w:szCs w:val="24"/>
        </w:rPr>
        <w:t xml:space="preserve">   </w:t>
      </w:r>
    </w:p>
    <w:sectPr w:rsidR="004E20E4" w:rsidRPr="00D60EA3" w:rsidSect="009D3A2A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87" w:rsidRDefault="00D53287" w:rsidP="00D21FF9">
      <w:r>
        <w:separator/>
      </w:r>
    </w:p>
  </w:endnote>
  <w:endnote w:type="continuationSeparator" w:id="0">
    <w:p w:rsidR="00D53287" w:rsidRDefault="00D53287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56086"/>
      <w:docPartObj>
        <w:docPartGallery w:val="Page Numbers (Bottom of Page)"/>
        <w:docPartUnique/>
      </w:docPartObj>
    </w:sdtPr>
    <w:sdtContent>
      <w:p w:rsidR="00D53287" w:rsidRDefault="00D5328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3287" w:rsidRDefault="00D532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87" w:rsidRDefault="00D53287" w:rsidP="00D21FF9">
      <w:r>
        <w:separator/>
      </w:r>
    </w:p>
  </w:footnote>
  <w:footnote w:type="continuationSeparator" w:id="0">
    <w:p w:rsidR="00D53287" w:rsidRDefault="00D53287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BC"/>
    <w:multiLevelType w:val="hybridMultilevel"/>
    <w:tmpl w:val="D49AA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3A0F"/>
    <w:multiLevelType w:val="hybridMultilevel"/>
    <w:tmpl w:val="2E420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D2829"/>
    <w:multiLevelType w:val="hybridMultilevel"/>
    <w:tmpl w:val="E50A6E00"/>
    <w:lvl w:ilvl="0" w:tplc="FA02D49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8"/>
  </w:num>
  <w:num w:numId="5">
    <w:abstractNumId w:val="7"/>
  </w:num>
  <w:num w:numId="6">
    <w:abstractNumId w:val="5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  <w:num w:numId="18">
    <w:abstractNumId w:val="21"/>
  </w:num>
  <w:num w:numId="19">
    <w:abstractNumId w:val="19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97"/>
    <w:rsid w:val="0000115D"/>
    <w:rsid w:val="000037DA"/>
    <w:rsid w:val="00003C00"/>
    <w:rsid w:val="000177A0"/>
    <w:rsid w:val="00023301"/>
    <w:rsid w:val="0002439C"/>
    <w:rsid w:val="000255B1"/>
    <w:rsid w:val="00025848"/>
    <w:rsid w:val="000323A0"/>
    <w:rsid w:val="00032C07"/>
    <w:rsid w:val="00033233"/>
    <w:rsid w:val="00037359"/>
    <w:rsid w:val="00040635"/>
    <w:rsid w:val="00040E80"/>
    <w:rsid w:val="00045C09"/>
    <w:rsid w:val="00046C3B"/>
    <w:rsid w:val="000501BE"/>
    <w:rsid w:val="000511D5"/>
    <w:rsid w:val="00063C28"/>
    <w:rsid w:val="00066389"/>
    <w:rsid w:val="00071962"/>
    <w:rsid w:val="00072524"/>
    <w:rsid w:val="00072862"/>
    <w:rsid w:val="000741AA"/>
    <w:rsid w:val="00082ADC"/>
    <w:rsid w:val="000878DF"/>
    <w:rsid w:val="00090F41"/>
    <w:rsid w:val="00096CF4"/>
    <w:rsid w:val="000A092F"/>
    <w:rsid w:val="000A2597"/>
    <w:rsid w:val="000A2697"/>
    <w:rsid w:val="000B11F6"/>
    <w:rsid w:val="000B14AC"/>
    <w:rsid w:val="000B529C"/>
    <w:rsid w:val="000C0536"/>
    <w:rsid w:val="000C1592"/>
    <w:rsid w:val="000C1A60"/>
    <w:rsid w:val="000C1DCF"/>
    <w:rsid w:val="000C3C8E"/>
    <w:rsid w:val="000D4148"/>
    <w:rsid w:val="000D5EB9"/>
    <w:rsid w:val="000E0CAF"/>
    <w:rsid w:val="000E16CE"/>
    <w:rsid w:val="000E16D2"/>
    <w:rsid w:val="000E221B"/>
    <w:rsid w:val="000E3437"/>
    <w:rsid w:val="000E77FF"/>
    <w:rsid w:val="000F0876"/>
    <w:rsid w:val="000F3D5A"/>
    <w:rsid w:val="000F50ED"/>
    <w:rsid w:val="0010103E"/>
    <w:rsid w:val="00101369"/>
    <w:rsid w:val="00106454"/>
    <w:rsid w:val="0010692D"/>
    <w:rsid w:val="001167F2"/>
    <w:rsid w:val="00117B9E"/>
    <w:rsid w:val="00124B04"/>
    <w:rsid w:val="00125280"/>
    <w:rsid w:val="001321A9"/>
    <w:rsid w:val="001407F4"/>
    <w:rsid w:val="001419FC"/>
    <w:rsid w:val="00144FB2"/>
    <w:rsid w:val="00151E05"/>
    <w:rsid w:val="001554A3"/>
    <w:rsid w:val="00160CA6"/>
    <w:rsid w:val="00164D01"/>
    <w:rsid w:val="0016547B"/>
    <w:rsid w:val="001662A8"/>
    <w:rsid w:val="00171563"/>
    <w:rsid w:val="00173C6B"/>
    <w:rsid w:val="001832F6"/>
    <w:rsid w:val="00183821"/>
    <w:rsid w:val="00186210"/>
    <w:rsid w:val="001A3F8F"/>
    <w:rsid w:val="001A6CF1"/>
    <w:rsid w:val="001B1EE4"/>
    <w:rsid w:val="001B2165"/>
    <w:rsid w:val="001B4834"/>
    <w:rsid w:val="001B6B77"/>
    <w:rsid w:val="001C1A9C"/>
    <w:rsid w:val="001C351F"/>
    <w:rsid w:val="001C3F5B"/>
    <w:rsid w:val="001C75B0"/>
    <w:rsid w:val="001D0CD1"/>
    <w:rsid w:val="001D37E6"/>
    <w:rsid w:val="001E7484"/>
    <w:rsid w:val="001F0B3C"/>
    <w:rsid w:val="001F1CF6"/>
    <w:rsid w:val="001F7344"/>
    <w:rsid w:val="00201EC7"/>
    <w:rsid w:val="00202C6D"/>
    <w:rsid w:val="00203479"/>
    <w:rsid w:val="002051E3"/>
    <w:rsid w:val="0020753E"/>
    <w:rsid w:val="002104BF"/>
    <w:rsid w:val="00210515"/>
    <w:rsid w:val="00211763"/>
    <w:rsid w:val="00215BBB"/>
    <w:rsid w:val="00215E3E"/>
    <w:rsid w:val="00216C60"/>
    <w:rsid w:val="00220477"/>
    <w:rsid w:val="002222D9"/>
    <w:rsid w:val="00231B84"/>
    <w:rsid w:val="00232F43"/>
    <w:rsid w:val="00233395"/>
    <w:rsid w:val="002344BA"/>
    <w:rsid w:val="00234626"/>
    <w:rsid w:val="00242C75"/>
    <w:rsid w:val="002449C2"/>
    <w:rsid w:val="0024749D"/>
    <w:rsid w:val="00260E80"/>
    <w:rsid w:val="002636D0"/>
    <w:rsid w:val="002637B8"/>
    <w:rsid w:val="00263BAA"/>
    <w:rsid w:val="00274DAD"/>
    <w:rsid w:val="00274FB2"/>
    <w:rsid w:val="00277807"/>
    <w:rsid w:val="00280B35"/>
    <w:rsid w:val="0028204A"/>
    <w:rsid w:val="00282298"/>
    <w:rsid w:val="00283B52"/>
    <w:rsid w:val="00284274"/>
    <w:rsid w:val="00285F1C"/>
    <w:rsid w:val="00292A70"/>
    <w:rsid w:val="002945E1"/>
    <w:rsid w:val="002A2E04"/>
    <w:rsid w:val="002A38A6"/>
    <w:rsid w:val="002A471F"/>
    <w:rsid w:val="002A532C"/>
    <w:rsid w:val="002B0D0B"/>
    <w:rsid w:val="002B2DE1"/>
    <w:rsid w:val="002B3DF0"/>
    <w:rsid w:val="002B563F"/>
    <w:rsid w:val="002B6425"/>
    <w:rsid w:val="002B7C52"/>
    <w:rsid w:val="002D08CD"/>
    <w:rsid w:val="002D3330"/>
    <w:rsid w:val="002D4896"/>
    <w:rsid w:val="002D5490"/>
    <w:rsid w:val="002D7301"/>
    <w:rsid w:val="002E191B"/>
    <w:rsid w:val="002E400E"/>
    <w:rsid w:val="002E53F9"/>
    <w:rsid w:val="002E6C35"/>
    <w:rsid w:val="002F1435"/>
    <w:rsid w:val="002F4756"/>
    <w:rsid w:val="00300FF0"/>
    <w:rsid w:val="003158F5"/>
    <w:rsid w:val="0032643D"/>
    <w:rsid w:val="003278E1"/>
    <w:rsid w:val="00332B13"/>
    <w:rsid w:val="00333B6D"/>
    <w:rsid w:val="0033625C"/>
    <w:rsid w:val="00337261"/>
    <w:rsid w:val="003374DD"/>
    <w:rsid w:val="0034007D"/>
    <w:rsid w:val="00346E64"/>
    <w:rsid w:val="0035071C"/>
    <w:rsid w:val="003519F9"/>
    <w:rsid w:val="00355219"/>
    <w:rsid w:val="003555ED"/>
    <w:rsid w:val="00356E20"/>
    <w:rsid w:val="00361E68"/>
    <w:rsid w:val="003626C6"/>
    <w:rsid w:val="00365066"/>
    <w:rsid w:val="003666BC"/>
    <w:rsid w:val="00375C9D"/>
    <w:rsid w:val="00387B3F"/>
    <w:rsid w:val="003A3F88"/>
    <w:rsid w:val="003A7A20"/>
    <w:rsid w:val="003B04EC"/>
    <w:rsid w:val="003B1195"/>
    <w:rsid w:val="003B2A64"/>
    <w:rsid w:val="003C2700"/>
    <w:rsid w:val="003C3E27"/>
    <w:rsid w:val="003C6BDF"/>
    <w:rsid w:val="003C796A"/>
    <w:rsid w:val="003C7E3B"/>
    <w:rsid w:val="003D0A06"/>
    <w:rsid w:val="003D67B4"/>
    <w:rsid w:val="003E3AAF"/>
    <w:rsid w:val="003E76CE"/>
    <w:rsid w:val="003E7BFF"/>
    <w:rsid w:val="003F22B0"/>
    <w:rsid w:val="003F25A9"/>
    <w:rsid w:val="003F5085"/>
    <w:rsid w:val="00406762"/>
    <w:rsid w:val="00407CDA"/>
    <w:rsid w:val="00411953"/>
    <w:rsid w:val="00414BDA"/>
    <w:rsid w:val="00417AB7"/>
    <w:rsid w:val="004210AB"/>
    <w:rsid w:val="00423E69"/>
    <w:rsid w:val="0042621D"/>
    <w:rsid w:val="0043391A"/>
    <w:rsid w:val="00437721"/>
    <w:rsid w:val="0044275E"/>
    <w:rsid w:val="0044351A"/>
    <w:rsid w:val="00443C2A"/>
    <w:rsid w:val="00446DC3"/>
    <w:rsid w:val="004530BD"/>
    <w:rsid w:val="0046311C"/>
    <w:rsid w:val="004631FC"/>
    <w:rsid w:val="0046371A"/>
    <w:rsid w:val="00465A0D"/>
    <w:rsid w:val="00465B09"/>
    <w:rsid w:val="0047488D"/>
    <w:rsid w:val="00477A76"/>
    <w:rsid w:val="00481D64"/>
    <w:rsid w:val="0048335C"/>
    <w:rsid w:val="0048383F"/>
    <w:rsid w:val="00484727"/>
    <w:rsid w:val="00486F50"/>
    <w:rsid w:val="004871AF"/>
    <w:rsid w:val="00493CF8"/>
    <w:rsid w:val="004955DE"/>
    <w:rsid w:val="00496794"/>
    <w:rsid w:val="0049793B"/>
    <w:rsid w:val="004979A4"/>
    <w:rsid w:val="004A4775"/>
    <w:rsid w:val="004B462E"/>
    <w:rsid w:val="004C3AC8"/>
    <w:rsid w:val="004C789B"/>
    <w:rsid w:val="004D043A"/>
    <w:rsid w:val="004D295F"/>
    <w:rsid w:val="004D6175"/>
    <w:rsid w:val="004D70A1"/>
    <w:rsid w:val="004D71E2"/>
    <w:rsid w:val="004E1B89"/>
    <w:rsid w:val="004E20E4"/>
    <w:rsid w:val="004F0D23"/>
    <w:rsid w:val="004F36D0"/>
    <w:rsid w:val="004F6E44"/>
    <w:rsid w:val="004F7445"/>
    <w:rsid w:val="00501B0F"/>
    <w:rsid w:val="00502F8B"/>
    <w:rsid w:val="00505581"/>
    <w:rsid w:val="00515741"/>
    <w:rsid w:val="00525B4D"/>
    <w:rsid w:val="005264B5"/>
    <w:rsid w:val="005271BF"/>
    <w:rsid w:val="00527E16"/>
    <w:rsid w:val="00535913"/>
    <w:rsid w:val="00537180"/>
    <w:rsid w:val="0053780B"/>
    <w:rsid w:val="00542097"/>
    <w:rsid w:val="005435D5"/>
    <w:rsid w:val="0054515B"/>
    <w:rsid w:val="00546D4F"/>
    <w:rsid w:val="00552841"/>
    <w:rsid w:val="0055317E"/>
    <w:rsid w:val="00554620"/>
    <w:rsid w:val="00554E05"/>
    <w:rsid w:val="00557ACF"/>
    <w:rsid w:val="005621C8"/>
    <w:rsid w:val="00567250"/>
    <w:rsid w:val="005679F1"/>
    <w:rsid w:val="00574489"/>
    <w:rsid w:val="005756F6"/>
    <w:rsid w:val="0057591B"/>
    <w:rsid w:val="00576AB4"/>
    <w:rsid w:val="005779FB"/>
    <w:rsid w:val="0058258F"/>
    <w:rsid w:val="0058514A"/>
    <w:rsid w:val="00590CE8"/>
    <w:rsid w:val="005930CD"/>
    <w:rsid w:val="00594A7B"/>
    <w:rsid w:val="0059583F"/>
    <w:rsid w:val="0059603A"/>
    <w:rsid w:val="005A0381"/>
    <w:rsid w:val="005B04B8"/>
    <w:rsid w:val="005B36E0"/>
    <w:rsid w:val="005B77F4"/>
    <w:rsid w:val="005C2CB7"/>
    <w:rsid w:val="005C56EB"/>
    <w:rsid w:val="005D02F5"/>
    <w:rsid w:val="005D2A83"/>
    <w:rsid w:val="005D7C00"/>
    <w:rsid w:val="005E2716"/>
    <w:rsid w:val="005E4B68"/>
    <w:rsid w:val="005E4CB3"/>
    <w:rsid w:val="005E5105"/>
    <w:rsid w:val="005F3E58"/>
    <w:rsid w:val="00604878"/>
    <w:rsid w:val="006048B5"/>
    <w:rsid w:val="00604E95"/>
    <w:rsid w:val="00611B6A"/>
    <w:rsid w:val="00612C41"/>
    <w:rsid w:val="0061754D"/>
    <w:rsid w:val="006212D4"/>
    <w:rsid w:val="00623EE3"/>
    <w:rsid w:val="006250D1"/>
    <w:rsid w:val="00626BED"/>
    <w:rsid w:val="00637AC5"/>
    <w:rsid w:val="00642B51"/>
    <w:rsid w:val="006436BF"/>
    <w:rsid w:val="00645462"/>
    <w:rsid w:val="006475E1"/>
    <w:rsid w:val="006528BE"/>
    <w:rsid w:val="00652E09"/>
    <w:rsid w:val="00655678"/>
    <w:rsid w:val="00662996"/>
    <w:rsid w:val="00663264"/>
    <w:rsid w:val="006648AD"/>
    <w:rsid w:val="00670960"/>
    <w:rsid w:val="00671AFB"/>
    <w:rsid w:val="006735BA"/>
    <w:rsid w:val="00681184"/>
    <w:rsid w:val="006834D5"/>
    <w:rsid w:val="00685337"/>
    <w:rsid w:val="006870DC"/>
    <w:rsid w:val="00690FC7"/>
    <w:rsid w:val="00694784"/>
    <w:rsid w:val="006967D5"/>
    <w:rsid w:val="006973DF"/>
    <w:rsid w:val="006A1D80"/>
    <w:rsid w:val="006A2F70"/>
    <w:rsid w:val="006A3AD9"/>
    <w:rsid w:val="006A6B07"/>
    <w:rsid w:val="006B0D86"/>
    <w:rsid w:val="006B170C"/>
    <w:rsid w:val="006B2349"/>
    <w:rsid w:val="006C2B8B"/>
    <w:rsid w:val="006C3C77"/>
    <w:rsid w:val="006C3D9D"/>
    <w:rsid w:val="006C603F"/>
    <w:rsid w:val="006D3A30"/>
    <w:rsid w:val="006D58A5"/>
    <w:rsid w:val="006E21DD"/>
    <w:rsid w:val="006E30DF"/>
    <w:rsid w:val="006E5B9D"/>
    <w:rsid w:val="006E6B9C"/>
    <w:rsid w:val="006F3F6C"/>
    <w:rsid w:val="006F49D5"/>
    <w:rsid w:val="006F78B1"/>
    <w:rsid w:val="00705F6E"/>
    <w:rsid w:val="007072F7"/>
    <w:rsid w:val="0071022E"/>
    <w:rsid w:val="00711189"/>
    <w:rsid w:val="00711204"/>
    <w:rsid w:val="007215EC"/>
    <w:rsid w:val="00724B37"/>
    <w:rsid w:val="007266D6"/>
    <w:rsid w:val="0072796F"/>
    <w:rsid w:val="00730288"/>
    <w:rsid w:val="007315A6"/>
    <w:rsid w:val="00736BFF"/>
    <w:rsid w:val="007409EC"/>
    <w:rsid w:val="00741C6E"/>
    <w:rsid w:val="0075119D"/>
    <w:rsid w:val="00751AF3"/>
    <w:rsid w:val="00751D27"/>
    <w:rsid w:val="00752075"/>
    <w:rsid w:val="00752D04"/>
    <w:rsid w:val="00753E5A"/>
    <w:rsid w:val="007614C5"/>
    <w:rsid w:val="00763F90"/>
    <w:rsid w:val="0077386A"/>
    <w:rsid w:val="00775A58"/>
    <w:rsid w:val="00781148"/>
    <w:rsid w:val="00781556"/>
    <w:rsid w:val="0078331E"/>
    <w:rsid w:val="00784ACD"/>
    <w:rsid w:val="00784CCE"/>
    <w:rsid w:val="00786530"/>
    <w:rsid w:val="00787787"/>
    <w:rsid w:val="007920BA"/>
    <w:rsid w:val="00793AD7"/>
    <w:rsid w:val="007A1602"/>
    <w:rsid w:val="007A2DAE"/>
    <w:rsid w:val="007A3728"/>
    <w:rsid w:val="007A7D8E"/>
    <w:rsid w:val="007B13E2"/>
    <w:rsid w:val="007B3958"/>
    <w:rsid w:val="007C6D64"/>
    <w:rsid w:val="007D36C3"/>
    <w:rsid w:val="007D4877"/>
    <w:rsid w:val="007D554B"/>
    <w:rsid w:val="007E3B45"/>
    <w:rsid w:val="007E51CB"/>
    <w:rsid w:val="007E71A4"/>
    <w:rsid w:val="007E71B1"/>
    <w:rsid w:val="007E7D2A"/>
    <w:rsid w:val="007E7F1A"/>
    <w:rsid w:val="007F2D6F"/>
    <w:rsid w:val="008052BA"/>
    <w:rsid w:val="00813442"/>
    <w:rsid w:val="008134D7"/>
    <w:rsid w:val="00823A37"/>
    <w:rsid w:val="008252AC"/>
    <w:rsid w:val="00833658"/>
    <w:rsid w:val="008336A7"/>
    <w:rsid w:val="0084098D"/>
    <w:rsid w:val="00840ECD"/>
    <w:rsid w:val="008420F3"/>
    <w:rsid w:val="008542A2"/>
    <w:rsid w:val="008646D9"/>
    <w:rsid w:val="008656FF"/>
    <w:rsid w:val="00867023"/>
    <w:rsid w:val="00867B54"/>
    <w:rsid w:val="00871507"/>
    <w:rsid w:val="008770E0"/>
    <w:rsid w:val="0087796A"/>
    <w:rsid w:val="00883726"/>
    <w:rsid w:val="00885184"/>
    <w:rsid w:val="00886D7F"/>
    <w:rsid w:val="0089066C"/>
    <w:rsid w:val="0089286E"/>
    <w:rsid w:val="00897D89"/>
    <w:rsid w:val="008A1FE9"/>
    <w:rsid w:val="008B52BE"/>
    <w:rsid w:val="008B7D79"/>
    <w:rsid w:val="008C088C"/>
    <w:rsid w:val="008D2FF1"/>
    <w:rsid w:val="008D6B7D"/>
    <w:rsid w:val="008D7321"/>
    <w:rsid w:val="008E32BA"/>
    <w:rsid w:val="008E6732"/>
    <w:rsid w:val="008F2C97"/>
    <w:rsid w:val="008F52A6"/>
    <w:rsid w:val="00900F0A"/>
    <w:rsid w:val="00901751"/>
    <w:rsid w:val="00911D68"/>
    <w:rsid w:val="00915E87"/>
    <w:rsid w:val="00921BB7"/>
    <w:rsid w:val="00922D57"/>
    <w:rsid w:val="00931DE8"/>
    <w:rsid w:val="00943BFC"/>
    <w:rsid w:val="009449E4"/>
    <w:rsid w:val="00944B7E"/>
    <w:rsid w:val="00945F2D"/>
    <w:rsid w:val="00946081"/>
    <w:rsid w:val="00954D03"/>
    <w:rsid w:val="0095697A"/>
    <w:rsid w:val="00960C14"/>
    <w:rsid w:val="00960DCA"/>
    <w:rsid w:val="00962516"/>
    <w:rsid w:val="0096708F"/>
    <w:rsid w:val="0097729E"/>
    <w:rsid w:val="0098283D"/>
    <w:rsid w:val="009859B2"/>
    <w:rsid w:val="00994D2B"/>
    <w:rsid w:val="009A0098"/>
    <w:rsid w:val="009A02E0"/>
    <w:rsid w:val="009A1307"/>
    <w:rsid w:val="009A3115"/>
    <w:rsid w:val="009A6B1F"/>
    <w:rsid w:val="009A7564"/>
    <w:rsid w:val="009C002C"/>
    <w:rsid w:val="009C2A82"/>
    <w:rsid w:val="009C72FD"/>
    <w:rsid w:val="009D3A2A"/>
    <w:rsid w:val="009D476E"/>
    <w:rsid w:val="009E02E4"/>
    <w:rsid w:val="009E129D"/>
    <w:rsid w:val="009E2E33"/>
    <w:rsid w:val="009E3606"/>
    <w:rsid w:val="009E6526"/>
    <w:rsid w:val="009E78B0"/>
    <w:rsid w:val="009F17CB"/>
    <w:rsid w:val="009F31F2"/>
    <w:rsid w:val="009F4641"/>
    <w:rsid w:val="009F65FE"/>
    <w:rsid w:val="00A0038F"/>
    <w:rsid w:val="00A0125E"/>
    <w:rsid w:val="00A01903"/>
    <w:rsid w:val="00A01B35"/>
    <w:rsid w:val="00A028A8"/>
    <w:rsid w:val="00A02D87"/>
    <w:rsid w:val="00A02FF2"/>
    <w:rsid w:val="00A040F1"/>
    <w:rsid w:val="00A04CB7"/>
    <w:rsid w:val="00A067F4"/>
    <w:rsid w:val="00A10CB7"/>
    <w:rsid w:val="00A14D02"/>
    <w:rsid w:val="00A20775"/>
    <w:rsid w:val="00A23F60"/>
    <w:rsid w:val="00A26237"/>
    <w:rsid w:val="00A269C4"/>
    <w:rsid w:val="00A26DCD"/>
    <w:rsid w:val="00A37516"/>
    <w:rsid w:val="00A46129"/>
    <w:rsid w:val="00A50EF2"/>
    <w:rsid w:val="00A54779"/>
    <w:rsid w:val="00A54FDB"/>
    <w:rsid w:val="00A63F52"/>
    <w:rsid w:val="00A671F7"/>
    <w:rsid w:val="00A70082"/>
    <w:rsid w:val="00A73D75"/>
    <w:rsid w:val="00A778E1"/>
    <w:rsid w:val="00A83841"/>
    <w:rsid w:val="00A841A1"/>
    <w:rsid w:val="00A84D5B"/>
    <w:rsid w:val="00A84E8C"/>
    <w:rsid w:val="00A9033A"/>
    <w:rsid w:val="00A9180A"/>
    <w:rsid w:val="00A9298E"/>
    <w:rsid w:val="00A952F5"/>
    <w:rsid w:val="00A975A1"/>
    <w:rsid w:val="00A97A0B"/>
    <w:rsid w:val="00AA0B77"/>
    <w:rsid w:val="00AA48F9"/>
    <w:rsid w:val="00AB20B8"/>
    <w:rsid w:val="00AB2973"/>
    <w:rsid w:val="00AB2D83"/>
    <w:rsid w:val="00AB4FC6"/>
    <w:rsid w:val="00AB6969"/>
    <w:rsid w:val="00AB7E46"/>
    <w:rsid w:val="00AC1C64"/>
    <w:rsid w:val="00AC2750"/>
    <w:rsid w:val="00AD505C"/>
    <w:rsid w:val="00AD7401"/>
    <w:rsid w:val="00AD7AB9"/>
    <w:rsid w:val="00AE37F7"/>
    <w:rsid w:val="00AE5D4D"/>
    <w:rsid w:val="00AE6CA3"/>
    <w:rsid w:val="00AE72C6"/>
    <w:rsid w:val="00AF379F"/>
    <w:rsid w:val="00B034AC"/>
    <w:rsid w:val="00B03CCB"/>
    <w:rsid w:val="00B13472"/>
    <w:rsid w:val="00B166DB"/>
    <w:rsid w:val="00B17162"/>
    <w:rsid w:val="00B24F3E"/>
    <w:rsid w:val="00B26341"/>
    <w:rsid w:val="00B26470"/>
    <w:rsid w:val="00B32B38"/>
    <w:rsid w:val="00B4226D"/>
    <w:rsid w:val="00B42C6C"/>
    <w:rsid w:val="00B44D0C"/>
    <w:rsid w:val="00B461B7"/>
    <w:rsid w:val="00B47F95"/>
    <w:rsid w:val="00B53823"/>
    <w:rsid w:val="00B54188"/>
    <w:rsid w:val="00B54B6B"/>
    <w:rsid w:val="00B615DF"/>
    <w:rsid w:val="00B66449"/>
    <w:rsid w:val="00B66797"/>
    <w:rsid w:val="00B6755E"/>
    <w:rsid w:val="00B716B3"/>
    <w:rsid w:val="00B7662E"/>
    <w:rsid w:val="00B775D8"/>
    <w:rsid w:val="00B8217B"/>
    <w:rsid w:val="00B83ACB"/>
    <w:rsid w:val="00B842F7"/>
    <w:rsid w:val="00B85FCE"/>
    <w:rsid w:val="00B91183"/>
    <w:rsid w:val="00B95753"/>
    <w:rsid w:val="00B9578F"/>
    <w:rsid w:val="00B971BB"/>
    <w:rsid w:val="00BA489C"/>
    <w:rsid w:val="00BA5103"/>
    <w:rsid w:val="00BA6A24"/>
    <w:rsid w:val="00BB0FBA"/>
    <w:rsid w:val="00BC11D4"/>
    <w:rsid w:val="00BC25E0"/>
    <w:rsid w:val="00BC4D1E"/>
    <w:rsid w:val="00BC5051"/>
    <w:rsid w:val="00BC50FA"/>
    <w:rsid w:val="00BC7013"/>
    <w:rsid w:val="00BD01BB"/>
    <w:rsid w:val="00BD1E6C"/>
    <w:rsid w:val="00BD3367"/>
    <w:rsid w:val="00BD36F4"/>
    <w:rsid w:val="00BD669E"/>
    <w:rsid w:val="00BD6DC7"/>
    <w:rsid w:val="00BD77BE"/>
    <w:rsid w:val="00BE0554"/>
    <w:rsid w:val="00BF1205"/>
    <w:rsid w:val="00C00F48"/>
    <w:rsid w:val="00C04B65"/>
    <w:rsid w:val="00C06D0C"/>
    <w:rsid w:val="00C10789"/>
    <w:rsid w:val="00C12D0F"/>
    <w:rsid w:val="00C1741C"/>
    <w:rsid w:val="00C2106A"/>
    <w:rsid w:val="00C244AD"/>
    <w:rsid w:val="00C249BC"/>
    <w:rsid w:val="00C25EDC"/>
    <w:rsid w:val="00C26568"/>
    <w:rsid w:val="00C301D8"/>
    <w:rsid w:val="00C31302"/>
    <w:rsid w:val="00C32BDC"/>
    <w:rsid w:val="00C32E39"/>
    <w:rsid w:val="00C33268"/>
    <w:rsid w:val="00C379CD"/>
    <w:rsid w:val="00C37FD8"/>
    <w:rsid w:val="00C46921"/>
    <w:rsid w:val="00C52164"/>
    <w:rsid w:val="00C5457D"/>
    <w:rsid w:val="00C57F32"/>
    <w:rsid w:val="00C62183"/>
    <w:rsid w:val="00C712D3"/>
    <w:rsid w:val="00C80A88"/>
    <w:rsid w:val="00C810AF"/>
    <w:rsid w:val="00C840DB"/>
    <w:rsid w:val="00C8487C"/>
    <w:rsid w:val="00C86D8B"/>
    <w:rsid w:val="00C8738A"/>
    <w:rsid w:val="00C87E40"/>
    <w:rsid w:val="00C91CF5"/>
    <w:rsid w:val="00C94E15"/>
    <w:rsid w:val="00C95147"/>
    <w:rsid w:val="00C95D0D"/>
    <w:rsid w:val="00C97AAF"/>
    <w:rsid w:val="00CA1628"/>
    <w:rsid w:val="00CA5BD1"/>
    <w:rsid w:val="00CB4E37"/>
    <w:rsid w:val="00CC7F28"/>
    <w:rsid w:val="00CD6FA1"/>
    <w:rsid w:val="00CE2FF7"/>
    <w:rsid w:val="00CE6DFC"/>
    <w:rsid w:val="00CE71D1"/>
    <w:rsid w:val="00CF62C1"/>
    <w:rsid w:val="00D117B7"/>
    <w:rsid w:val="00D12FB3"/>
    <w:rsid w:val="00D15DF7"/>
    <w:rsid w:val="00D1618C"/>
    <w:rsid w:val="00D21FF9"/>
    <w:rsid w:val="00D31E80"/>
    <w:rsid w:val="00D326CE"/>
    <w:rsid w:val="00D32A27"/>
    <w:rsid w:val="00D400FD"/>
    <w:rsid w:val="00D436AA"/>
    <w:rsid w:val="00D4399D"/>
    <w:rsid w:val="00D45DD8"/>
    <w:rsid w:val="00D46544"/>
    <w:rsid w:val="00D53287"/>
    <w:rsid w:val="00D55857"/>
    <w:rsid w:val="00D60EA3"/>
    <w:rsid w:val="00D62EDC"/>
    <w:rsid w:val="00D63171"/>
    <w:rsid w:val="00D640FA"/>
    <w:rsid w:val="00D64480"/>
    <w:rsid w:val="00D67076"/>
    <w:rsid w:val="00D74057"/>
    <w:rsid w:val="00D8291C"/>
    <w:rsid w:val="00D879C1"/>
    <w:rsid w:val="00D92391"/>
    <w:rsid w:val="00D9567B"/>
    <w:rsid w:val="00D95B35"/>
    <w:rsid w:val="00D96657"/>
    <w:rsid w:val="00D971AC"/>
    <w:rsid w:val="00DA0838"/>
    <w:rsid w:val="00DB7016"/>
    <w:rsid w:val="00DC494C"/>
    <w:rsid w:val="00DC566D"/>
    <w:rsid w:val="00DC6BEA"/>
    <w:rsid w:val="00DC6EBD"/>
    <w:rsid w:val="00DD15A1"/>
    <w:rsid w:val="00DD16B6"/>
    <w:rsid w:val="00DD1C38"/>
    <w:rsid w:val="00DD3B14"/>
    <w:rsid w:val="00DE396F"/>
    <w:rsid w:val="00DE424F"/>
    <w:rsid w:val="00DF19C3"/>
    <w:rsid w:val="00DF7EB6"/>
    <w:rsid w:val="00E04409"/>
    <w:rsid w:val="00E07F3B"/>
    <w:rsid w:val="00E109EB"/>
    <w:rsid w:val="00E205CA"/>
    <w:rsid w:val="00E21999"/>
    <w:rsid w:val="00E24261"/>
    <w:rsid w:val="00E32503"/>
    <w:rsid w:val="00E3304B"/>
    <w:rsid w:val="00E34E7D"/>
    <w:rsid w:val="00E35153"/>
    <w:rsid w:val="00E356D0"/>
    <w:rsid w:val="00E36448"/>
    <w:rsid w:val="00E36BD3"/>
    <w:rsid w:val="00E50D7A"/>
    <w:rsid w:val="00E540ED"/>
    <w:rsid w:val="00E54BC8"/>
    <w:rsid w:val="00E60ADA"/>
    <w:rsid w:val="00E66278"/>
    <w:rsid w:val="00E743B6"/>
    <w:rsid w:val="00E752E4"/>
    <w:rsid w:val="00E76061"/>
    <w:rsid w:val="00E81530"/>
    <w:rsid w:val="00E91F91"/>
    <w:rsid w:val="00E93785"/>
    <w:rsid w:val="00E96873"/>
    <w:rsid w:val="00EA2D9D"/>
    <w:rsid w:val="00EA4EA1"/>
    <w:rsid w:val="00EA7DE2"/>
    <w:rsid w:val="00EB0605"/>
    <w:rsid w:val="00EB19C1"/>
    <w:rsid w:val="00EB674A"/>
    <w:rsid w:val="00EB77AC"/>
    <w:rsid w:val="00EC0F52"/>
    <w:rsid w:val="00EC11DD"/>
    <w:rsid w:val="00EC6AD6"/>
    <w:rsid w:val="00EC7DDE"/>
    <w:rsid w:val="00EC7F28"/>
    <w:rsid w:val="00EC7FD3"/>
    <w:rsid w:val="00ED1933"/>
    <w:rsid w:val="00ED3440"/>
    <w:rsid w:val="00EE0E10"/>
    <w:rsid w:val="00EE7D33"/>
    <w:rsid w:val="00EF4426"/>
    <w:rsid w:val="00EF467E"/>
    <w:rsid w:val="00EF5301"/>
    <w:rsid w:val="00EF7437"/>
    <w:rsid w:val="00EF7EB1"/>
    <w:rsid w:val="00F03956"/>
    <w:rsid w:val="00F05B2A"/>
    <w:rsid w:val="00F12CC4"/>
    <w:rsid w:val="00F15CF2"/>
    <w:rsid w:val="00F206BF"/>
    <w:rsid w:val="00F23AA9"/>
    <w:rsid w:val="00F27A43"/>
    <w:rsid w:val="00F31FB8"/>
    <w:rsid w:val="00F34469"/>
    <w:rsid w:val="00F43D2A"/>
    <w:rsid w:val="00F44054"/>
    <w:rsid w:val="00F54590"/>
    <w:rsid w:val="00F55485"/>
    <w:rsid w:val="00F646F4"/>
    <w:rsid w:val="00F659F5"/>
    <w:rsid w:val="00F67A2E"/>
    <w:rsid w:val="00F71534"/>
    <w:rsid w:val="00F72E57"/>
    <w:rsid w:val="00F8022A"/>
    <w:rsid w:val="00F8040B"/>
    <w:rsid w:val="00F80DDB"/>
    <w:rsid w:val="00F80E51"/>
    <w:rsid w:val="00F935AA"/>
    <w:rsid w:val="00F955D8"/>
    <w:rsid w:val="00F97061"/>
    <w:rsid w:val="00F97354"/>
    <w:rsid w:val="00FA1940"/>
    <w:rsid w:val="00FA535A"/>
    <w:rsid w:val="00FB0DAD"/>
    <w:rsid w:val="00FB1D5D"/>
    <w:rsid w:val="00FC5F23"/>
    <w:rsid w:val="00FD06A3"/>
    <w:rsid w:val="00FE142F"/>
    <w:rsid w:val="00FE72A5"/>
    <w:rsid w:val="00FE78E7"/>
    <w:rsid w:val="00FF1C48"/>
    <w:rsid w:val="00FF4BD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C750"/>
  <w15:chartTrackingRefBased/>
  <w15:docId w15:val="{326C29DC-1133-4EAD-9AED-E6BA2F8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Kalnik</dc:creator>
  <cp:keywords/>
  <dc:description/>
  <cp:lastModifiedBy>Jasmina</cp:lastModifiedBy>
  <cp:revision>200</cp:revision>
  <dcterms:created xsi:type="dcterms:W3CDTF">2019-03-13T11:05:00Z</dcterms:created>
  <dcterms:modified xsi:type="dcterms:W3CDTF">2019-03-25T14:51:00Z</dcterms:modified>
</cp:coreProperties>
</file>