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(ime i prezime / naziv)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(adresa)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433C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(OIB)  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C66383" w:rsidRPr="009433C3" w:rsidRDefault="009433C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433C3" w:rsidRPr="009433C3" w:rsidRDefault="009433C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(telefon</w:t>
      </w:r>
      <w:r w:rsidR="00366786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/</w:t>
      </w:r>
      <w:r w:rsidR="00366786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mobitel)</w:t>
      </w:r>
    </w:p>
    <w:p w:rsidR="009433C3" w:rsidRPr="009433C3" w:rsidRDefault="009433C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C66383" w:rsidRPr="00366786" w:rsidRDefault="00B042DD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OPĆINA KALNIK</w:t>
      </w:r>
    </w:p>
    <w:p w:rsidR="005F33A9" w:rsidRPr="00366786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366786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="00B042D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Trg Stjepana Radića 5, Kalnik</w:t>
      </w:r>
    </w:p>
    <w:p w:rsidR="005F33A9" w:rsidRPr="00366786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366786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>48260 Križevci</w:t>
      </w:r>
    </w:p>
    <w:p w:rsidR="00773D23" w:rsidRPr="009433C3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C66383" w:rsidRPr="009433C3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PREDMET:</w:t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Ponuda za zakup poljoprivrednog zemljišta</w:t>
      </w:r>
      <w:r w:rsidR="00316545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u v</w:t>
      </w:r>
      <w:r w:rsidR="00316545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lasništvu RH na području </w:t>
      </w:r>
      <w:r w:rsidR="00B042D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Općine Kalnik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5F33A9" w:rsidP="00C663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>Na temelju objavljenog Javnog n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atječaja za zakup poljoprivrednog zemljišta u vlasništvu </w:t>
      </w:r>
      <w:r w:rsidR="0008780C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Republike Hrvatske na području </w:t>
      </w:r>
      <w:r w:rsidR="00B042DD">
        <w:rPr>
          <w:rFonts w:ascii="Arial" w:eastAsia="Times New Roman" w:hAnsi="Arial" w:cs="Arial"/>
          <w:color w:val="000000"/>
          <w:kern w:val="1"/>
          <w:sz w:val="24"/>
          <w:szCs w:val="24"/>
        </w:rPr>
        <w:t>Općine Kalnik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od </w:t>
      </w:r>
      <w:r w:rsidR="00C2449A">
        <w:rPr>
          <w:rFonts w:ascii="Arial" w:eastAsia="Times New Roman" w:hAnsi="Arial" w:cs="Arial"/>
          <w:color w:val="000000"/>
          <w:kern w:val="1"/>
          <w:sz w:val="24"/>
          <w:szCs w:val="24"/>
        </w:rPr>
        <w:t>30</w:t>
      </w:r>
      <w:r w:rsidR="0008780C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>.</w:t>
      </w:r>
      <w:r w:rsidR="00C2449A">
        <w:rPr>
          <w:rFonts w:ascii="Arial" w:eastAsia="Times New Roman" w:hAnsi="Arial" w:cs="Arial"/>
          <w:color w:val="000000"/>
          <w:kern w:val="1"/>
          <w:sz w:val="24"/>
          <w:szCs w:val="24"/>
        </w:rPr>
        <w:t>09.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>2019.</w:t>
      </w:r>
      <w:r w:rsidR="00C66383"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godine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podnosim 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ponudu</w:t>
      </w:r>
      <w:r w:rsidR="00C66383"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9433C3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:rsidR="00316545" w:rsidRPr="009433C3" w:rsidRDefault="00316545" w:rsidP="00316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Za sudjelovanje na javnom natječaju uz ponudu prilažem dokumen</w:t>
      </w:r>
      <w:r w:rsidR="009433C3"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taciju (zaokružiti dostavljeno)</w:t>
      </w: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 xml:space="preserve">potvrdu </w:t>
      </w:r>
      <w:r w:rsidR="00B042DD">
        <w:rPr>
          <w:rFonts w:ascii="Arial" w:hAnsi="Arial" w:cs="Arial"/>
          <w:sz w:val="24"/>
          <w:szCs w:val="24"/>
        </w:rPr>
        <w:t>Općine Kalnik</w:t>
      </w:r>
      <w:r w:rsidRPr="009433C3">
        <w:rPr>
          <w:rFonts w:ascii="Arial" w:hAnsi="Arial" w:cs="Arial"/>
          <w:sz w:val="24"/>
          <w:szCs w:val="24"/>
        </w:rPr>
        <w:t xml:space="preserve"> o podmirenju svih obveza s osnove korištenja poljoprivrednog zemljišta u vlasništvu države,</w:t>
      </w: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potvrdu Porezne uprave o podmirenju svih obveza s osnove javnih davanja,</w:t>
      </w: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 xml:space="preserve">izjavu da se protiv </w:t>
      </w:r>
      <w:r w:rsidR="00316545" w:rsidRPr="009433C3">
        <w:rPr>
          <w:rFonts w:ascii="Arial" w:hAnsi="Arial" w:cs="Arial"/>
          <w:sz w:val="24"/>
          <w:szCs w:val="24"/>
        </w:rPr>
        <w:t>mene</w:t>
      </w:r>
      <w:r w:rsidRPr="009433C3">
        <w:rPr>
          <w:rFonts w:ascii="Arial" w:hAnsi="Arial" w:cs="Arial"/>
          <w:sz w:val="24"/>
          <w:szCs w:val="24"/>
        </w:rPr>
        <w:t xml:space="preserve"> na području Republike Hrvatske ne vodi postupak zbog predaje u posjed poljoprivrednog zemljišta</w:t>
      </w:r>
      <w:r w:rsidR="00C2449A">
        <w:rPr>
          <w:rFonts w:ascii="Arial" w:hAnsi="Arial" w:cs="Arial"/>
          <w:sz w:val="24"/>
          <w:szCs w:val="24"/>
        </w:rPr>
        <w:t xml:space="preserve"> (Obrazac 1)</w:t>
      </w:r>
      <w:r w:rsidRPr="009433C3">
        <w:rPr>
          <w:rFonts w:ascii="Arial" w:hAnsi="Arial" w:cs="Arial"/>
          <w:sz w:val="24"/>
          <w:szCs w:val="24"/>
        </w:rPr>
        <w:t>,</w:t>
      </w: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izjavu da nema</w:t>
      </w:r>
      <w:r w:rsidR="00316545" w:rsidRPr="009433C3">
        <w:rPr>
          <w:rFonts w:ascii="Arial" w:hAnsi="Arial" w:cs="Arial"/>
          <w:sz w:val="24"/>
          <w:szCs w:val="24"/>
        </w:rPr>
        <w:t>m</w:t>
      </w:r>
      <w:r w:rsidRPr="009433C3">
        <w:rPr>
          <w:rFonts w:ascii="Arial" w:hAnsi="Arial" w:cs="Arial"/>
          <w:sz w:val="24"/>
          <w:szCs w:val="24"/>
        </w:rPr>
        <w:t xml:space="preserve"> duga s osnova korištenja poljoprivrednog zemljišta na području Republike Hrvatske</w:t>
      </w:r>
      <w:r w:rsidR="00C2449A">
        <w:rPr>
          <w:rFonts w:ascii="Arial" w:hAnsi="Arial" w:cs="Arial"/>
          <w:sz w:val="24"/>
          <w:szCs w:val="24"/>
        </w:rPr>
        <w:t xml:space="preserve"> (Obrazac 1)</w:t>
      </w:r>
      <w:r w:rsidRPr="009433C3">
        <w:rPr>
          <w:rFonts w:ascii="Arial" w:hAnsi="Arial" w:cs="Arial"/>
          <w:sz w:val="24"/>
          <w:szCs w:val="24"/>
        </w:rPr>
        <w:t>,</w:t>
      </w: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izjavu da se osobni podaci iz ponude na javnom natječaju za zakup koriste u daljnjem postupku sklapanja ugovora i vođenja registra evidencije ugovora i naplate po ugovoru</w:t>
      </w:r>
      <w:r w:rsidR="00C2449A">
        <w:rPr>
          <w:rFonts w:ascii="Arial" w:hAnsi="Arial" w:cs="Arial"/>
          <w:sz w:val="24"/>
          <w:szCs w:val="24"/>
        </w:rPr>
        <w:t xml:space="preserve"> (Obrazac 3)</w:t>
      </w:r>
      <w:r w:rsidRPr="009433C3">
        <w:rPr>
          <w:rFonts w:ascii="Arial" w:hAnsi="Arial" w:cs="Arial"/>
          <w:sz w:val="24"/>
          <w:szCs w:val="24"/>
        </w:rPr>
        <w:t>,</w:t>
      </w:r>
    </w:p>
    <w:p w:rsidR="0030137C" w:rsidRDefault="00316545" w:rsidP="0030137C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gospodarski program</w:t>
      </w:r>
      <w:r w:rsidR="00C2449A">
        <w:rPr>
          <w:rFonts w:ascii="Arial" w:hAnsi="Arial" w:cs="Arial"/>
          <w:sz w:val="24"/>
          <w:szCs w:val="24"/>
        </w:rPr>
        <w:t xml:space="preserve"> korištenja poljoprivrednog zemljišta</w:t>
      </w:r>
      <w:r w:rsidR="0030137C">
        <w:rPr>
          <w:rFonts w:ascii="Arial" w:hAnsi="Arial" w:cs="Arial"/>
          <w:sz w:val="24"/>
          <w:szCs w:val="24"/>
        </w:rPr>
        <w:t>,</w:t>
      </w:r>
    </w:p>
    <w:p w:rsidR="0030137C" w:rsidRDefault="0030137C" w:rsidP="0030137C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izjava o povezanosti sa fizičkim i pravnim osobama (Obrazac 2),</w:t>
      </w:r>
    </w:p>
    <w:p w:rsidR="0030137C" w:rsidRPr="0030137C" w:rsidRDefault="0030137C" w:rsidP="0030137C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izjava o ispunjavanju gospodarskog programa/korištenju zemljišta (Obrazac 4)</w:t>
      </w:r>
      <w:bookmarkStart w:id="0" w:name="_GoBack"/>
      <w:bookmarkEnd w:id="0"/>
    </w:p>
    <w:p w:rsidR="00C66383" w:rsidRPr="009433C3" w:rsidRDefault="00C66383" w:rsidP="00C6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ponudu prilažem dokumentaciju temeljem koje ostvarujem prvenstveno pravo zakupa </w:t>
      </w:r>
      <w:r w:rsidR="009433C3"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(zaokružiti dostavljeno)</w:t>
      </w: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5F33A9" w:rsidRPr="009433C3" w:rsidRDefault="005F33A9" w:rsidP="00C6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73D23" w:rsidRPr="009433C3" w:rsidRDefault="00773D23" w:rsidP="00C66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 (kopija)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 (kopija) Izvod iz sudskog registra</w:t>
            </w:r>
          </w:p>
        </w:tc>
      </w:tr>
      <w:tr w:rsidR="00F46456" w:rsidRPr="009433C3" w:rsidTr="004F6BCC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BON 1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textAlignment w:val="baseline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HAPIH-a  ili Potvrda HAPIH-a i</w:t>
            </w:r>
          </w:p>
          <w:p w:rsidR="00F46456" w:rsidRPr="009433C3" w:rsidRDefault="00F46456" w:rsidP="00D7662A">
            <w:pPr>
              <w:textAlignment w:val="baseline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Kooperantski ugovor (u slučaju uslužnog tova)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Ministarstva poljoprivrede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iz ARKOD upisnika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Ugovor ili nagodba za višegodišnje nasade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Osobna iskaznica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Upisnik poljoprivrednih proizvođača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lastRenderedPageBreak/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</w:t>
            </w:r>
            <w:r w:rsidR="0008780C" w:rsidRPr="009433C3">
              <w:rPr>
                <w:rFonts w:ascii="Arial" w:hAnsi="Arial" w:cs="Arial"/>
                <w:lang w:eastAsia="hr-HR"/>
              </w:rPr>
              <w:t>t</w:t>
            </w:r>
            <w:r w:rsidRPr="009433C3">
              <w:rPr>
                <w:rFonts w:ascii="Arial" w:hAnsi="Arial" w:cs="Arial"/>
                <w:lang w:eastAsia="hr-HR"/>
              </w:rPr>
              <w:t>vrda Ministarstva poljoprivrede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Gospodarski program</w:t>
            </w:r>
          </w:p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Za sjemensku proizvodnju – rješenje Ministarstva poljoprivrede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Diploma ili svjedodžba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</w:tbl>
    <w:p w:rsidR="00C66383" w:rsidRPr="009433C3" w:rsidRDefault="00C66383" w:rsidP="00C6638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5F33A9" w:rsidRPr="009433C3" w:rsidRDefault="005F33A9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____________________________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(mjesto i datum)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____________________________ </w:t>
      </w:r>
    </w:p>
    <w:p w:rsidR="00C66383" w:rsidRPr="009433C3" w:rsidRDefault="0008780C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   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(potpis podnositelja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ponude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) </w:t>
      </w:r>
    </w:p>
    <w:p w:rsidR="00C66383" w:rsidRPr="009433C3" w:rsidRDefault="00C66383" w:rsidP="00C6638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:rsidR="00C66383" w:rsidRPr="009433C3" w:rsidRDefault="00C66383" w:rsidP="00C66383">
      <w:pPr>
        <w:rPr>
          <w:rFonts w:ascii="Arial" w:hAnsi="Arial" w:cs="Arial"/>
        </w:rPr>
      </w:pPr>
    </w:p>
    <w:p w:rsidR="00F76227" w:rsidRPr="009433C3" w:rsidRDefault="00F76227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 w:rsidP="003545A6">
      <w:pPr>
        <w:spacing w:after="0" w:line="302" w:lineRule="atLeast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sectPr w:rsidR="003545A6" w:rsidRPr="009433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3"/>
    <w:rsid w:val="0008780C"/>
    <w:rsid w:val="0023388D"/>
    <w:rsid w:val="002B2C33"/>
    <w:rsid w:val="0030137C"/>
    <w:rsid w:val="00316545"/>
    <w:rsid w:val="003545A6"/>
    <w:rsid w:val="00366786"/>
    <w:rsid w:val="004F6BCC"/>
    <w:rsid w:val="005F33A9"/>
    <w:rsid w:val="00622391"/>
    <w:rsid w:val="006512FD"/>
    <w:rsid w:val="006803B0"/>
    <w:rsid w:val="00773D23"/>
    <w:rsid w:val="009433C3"/>
    <w:rsid w:val="00A62F7F"/>
    <w:rsid w:val="00AE0191"/>
    <w:rsid w:val="00B042DD"/>
    <w:rsid w:val="00C2449A"/>
    <w:rsid w:val="00C6638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DC8"/>
  <w15:docId w15:val="{00862AF1-B852-4882-B777-76B0F13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Nediljko Pušić</dc:creator>
  <cp:lastModifiedBy>Računovostvo</cp:lastModifiedBy>
  <cp:revision>3</cp:revision>
  <dcterms:created xsi:type="dcterms:W3CDTF">2019-08-26T11:29:00Z</dcterms:created>
  <dcterms:modified xsi:type="dcterms:W3CDTF">2019-09-30T13:33:00Z</dcterms:modified>
</cp:coreProperties>
</file>