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345"/>
        <w:gridCol w:w="3892"/>
      </w:tblGrid>
      <w:tr w:rsidR="00731353" w:rsidRPr="00E30CA2" w:rsidTr="00AA4A43">
        <w:trPr>
          <w:trHeight w:val="719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31353" w:rsidRPr="00E30CA2" w:rsidRDefault="00731353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i/>
                <w:iCs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i/>
                <w:iCs/>
                <w:lang w:eastAsia="zh-CN"/>
              </w:rPr>
              <w:t>OBRAZAC</w:t>
            </w:r>
          </w:p>
          <w:p w:rsidR="00731353" w:rsidRPr="00E30CA2" w:rsidRDefault="0049305B" w:rsidP="00AF568C">
            <w:pPr>
              <w:pStyle w:val="Tijelotekst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sudjelovanja</w:t>
            </w:r>
            <w:r w:rsidRPr="00E30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javnosti u internetskom savjetovanju o nacrtu prijedloga odluke ili drugog općeg akta</w:t>
            </w:r>
          </w:p>
        </w:tc>
      </w:tr>
      <w:tr w:rsidR="00731353" w:rsidRPr="00E30CA2" w:rsidTr="00387626">
        <w:trPr>
          <w:trHeight w:val="83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CE0143">
            <w:pPr>
              <w:pStyle w:val="Tijeloteksta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05B" w:rsidRPr="00E30CA2" w:rsidRDefault="0049305B" w:rsidP="00CE0143">
            <w:pPr>
              <w:pStyle w:val="Tijeloteksta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CA2">
              <w:rPr>
                <w:rFonts w:ascii="Times New Roman" w:eastAsia="Times New Roman" w:hAnsi="Times New Roman" w:cs="Times New Roman"/>
                <w:sz w:val="20"/>
                <w:szCs w:val="20"/>
              </w:rPr>
              <w:t>STATUTAR</w:t>
            </w:r>
            <w:bookmarkStart w:id="0" w:name="_GoBack"/>
            <w:bookmarkEnd w:id="0"/>
            <w:r w:rsidRPr="00E30CA2">
              <w:rPr>
                <w:rFonts w:ascii="Times New Roman" w:eastAsia="Times New Roman" w:hAnsi="Times New Roman" w:cs="Times New Roman"/>
                <w:sz w:val="20"/>
                <w:szCs w:val="20"/>
              </w:rPr>
              <w:t>NA ODLUKA O IZMJENAMA STATUTA OPĆINE KALNIK</w:t>
            </w:r>
          </w:p>
        </w:tc>
      </w:tr>
      <w:tr w:rsidR="00731353" w:rsidRPr="00E30CA2" w:rsidTr="0049305B">
        <w:trPr>
          <w:trHeight w:val="40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49305B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Nositelj izrade akta/dokumenta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AF568C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Općina Kalnik</w:t>
            </w:r>
            <w:r w:rsidR="00F2072E" w:rsidRPr="00E30CA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br/>
            </w:r>
          </w:p>
        </w:tc>
      </w:tr>
      <w:tr w:rsidR="00731353" w:rsidRPr="00E30CA2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Razdoblje internetsk</w:t>
            </w:r>
            <w:r w:rsidR="0049305B"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og savjetovanja</w:t>
            </w:r>
          </w:p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49305B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  <w:r w:rsidR="00AF568C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  <w:r w:rsidR="00AF568C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.20</w:t>
            </w:r>
            <w:r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AF568C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. - 1</w:t>
            </w:r>
            <w:r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AF568C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F2072E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AF568C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.20</w:t>
            </w:r>
            <w:r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AF568C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31353" w:rsidRPr="00E30CA2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(pojedinac, udruga, ustanove i sl.) koja daje svoje mišljenje, primjedbe i prijedloge na predloženi tekst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387626">
        <w:trPr>
          <w:trHeight w:val="52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2555DB">
        <w:trPr>
          <w:trHeight w:val="7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49305B">
        <w:trPr>
          <w:trHeight w:val="94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i/>
                <w:color w:val="C00000"/>
                <w:sz w:val="20"/>
                <w:szCs w:val="20"/>
                <w:lang w:eastAsia="zh-CN"/>
              </w:rPr>
            </w:pPr>
          </w:p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i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387626">
        <w:trPr>
          <w:trHeight w:val="107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Ime i prezime osobe (ili</w:t>
            </w:r>
            <w:r w:rsidR="00AA4A43"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 </w:t>
            </w: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osoba)</w:t>
            </w:r>
            <w:r w:rsidR="00AA4A43"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 </w:t>
            </w: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koja je sastavljala primjedbe ili osobe ovlaštene za predstavljanje predstavnika zainteresirane javnosti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E-mail ili drugi podaci za kontakt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387626">
        <w:trPr>
          <w:trHeight w:val="77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Jeste li suglasni da se ovaj obrazac, s imenom/nazivom sudionika/ce savjetovanja objavi na internetskoj stranici Općin</w:t>
            </w:r>
            <w:r w:rsidR="00CC0FFE"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e Kalnik</w:t>
            </w:r>
            <w:r w:rsidR="00132DF1"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:rsidR="00387626" w:rsidRPr="00E30CA2" w:rsidRDefault="00387626" w:rsidP="00731353">
      <w:pPr>
        <w:ind w:left="-142"/>
        <w:jc w:val="center"/>
        <w:rPr>
          <w:rFonts w:ascii="Times New Roman" w:hAnsi="Times New Roman"/>
          <w:b/>
          <w:color w:val="C00000"/>
          <w:sz w:val="20"/>
          <w:szCs w:val="20"/>
        </w:rPr>
      </w:pPr>
    </w:p>
    <w:p w:rsidR="00731353" w:rsidRPr="00E30CA2" w:rsidRDefault="00731353" w:rsidP="00731353">
      <w:pPr>
        <w:ind w:left="-142"/>
        <w:jc w:val="center"/>
        <w:rPr>
          <w:rFonts w:ascii="Times New Roman" w:hAnsi="Times New Roman"/>
          <w:sz w:val="20"/>
          <w:szCs w:val="20"/>
        </w:rPr>
      </w:pPr>
      <w:r w:rsidRPr="00E30CA2">
        <w:rPr>
          <w:rFonts w:ascii="Times New Roman" w:hAnsi="Times New Roman"/>
          <w:b/>
          <w:color w:val="C00000"/>
          <w:sz w:val="20"/>
          <w:szCs w:val="20"/>
        </w:rPr>
        <w:t xml:space="preserve">Važna napomena: </w:t>
      </w:r>
      <w:r w:rsidRPr="00E30CA2">
        <w:rPr>
          <w:rFonts w:ascii="Times New Roman" w:hAnsi="Times New Roman"/>
          <w:b/>
          <w:color w:val="000000"/>
          <w:sz w:val="20"/>
          <w:szCs w:val="20"/>
        </w:rPr>
        <w:t>p</w:t>
      </w:r>
      <w:r w:rsidRPr="00E30CA2">
        <w:rPr>
          <w:rFonts w:ascii="Times New Roman" w:hAnsi="Times New Roman"/>
          <w:b/>
          <w:sz w:val="20"/>
          <w:szCs w:val="20"/>
        </w:rPr>
        <w:t>opunjeni obraza</w:t>
      </w:r>
      <w:r w:rsidR="00131C5A" w:rsidRPr="00E30CA2">
        <w:rPr>
          <w:rFonts w:ascii="Times New Roman" w:hAnsi="Times New Roman"/>
          <w:b/>
          <w:sz w:val="20"/>
          <w:szCs w:val="20"/>
        </w:rPr>
        <w:t>c zaključno</w:t>
      </w:r>
      <w:r w:rsidR="00B83A64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="00131C5A" w:rsidRPr="00E30CA2">
        <w:rPr>
          <w:rFonts w:ascii="Times New Roman" w:hAnsi="Times New Roman"/>
          <w:b/>
          <w:sz w:val="20"/>
          <w:szCs w:val="20"/>
        </w:rPr>
        <w:t>do</w:t>
      </w:r>
      <w:r w:rsidR="00B83A64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="00F2072E" w:rsidRPr="00E30CA2">
        <w:rPr>
          <w:rFonts w:ascii="Times New Roman" w:hAnsi="Times New Roman"/>
          <w:b/>
          <w:sz w:val="20"/>
          <w:szCs w:val="20"/>
        </w:rPr>
        <w:t>16</w:t>
      </w:r>
      <w:r w:rsidR="00B83A64" w:rsidRPr="00E30CA2">
        <w:rPr>
          <w:rFonts w:ascii="Times New Roman" w:hAnsi="Times New Roman"/>
          <w:b/>
          <w:sz w:val="20"/>
          <w:szCs w:val="20"/>
        </w:rPr>
        <w:t>.</w:t>
      </w:r>
      <w:r w:rsidR="00F2072E" w:rsidRPr="00E30CA2">
        <w:rPr>
          <w:rFonts w:ascii="Times New Roman" w:hAnsi="Times New Roman"/>
          <w:b/>
          <w:sz w:val="20"/>
          <w:szCs w:val="20"/>
        </w:rPr>
        <w:t xml:space="preserve"> prosinca </w:t>
      </w:r>
      <w:r w:rsidR="00151985" w:rsidRPr="00E30CA2">
        <w:rPr>
          <w:rFonts w:ascii="Times New Roman" w:hAnsi="Times New Roman"/>
          <w:b/>
          <w:sz w:val="20"/>
          <w:szCs w:val="20"/>
        </w:rPr>
        <w:t>201</w:t>
      </w:r>
      <w:r w:rsidR="00132DF1" w:rsidRPr="00E30CA2">
        <w:rPr>
          <w:rFonts w:ascii="Times New Roman" w:hAnsi="Times New Roman"/>
          <w:b/>
          <w:sz w:val="20"/>
          <w:szCs w:val="20"/>
        </w:rPr>
        <w:t>9</w:t>
      </w:r>
      <w:r w:rsidRPr="00E30CA2">
        <w:rPr>
          <w:rFonts w:ascii="Times New Roman" w:hAnsi="Times New Roman"/>
          <w:b/>
          <w:sz w:val="20"/>
          <w:szCs w:val="20"/>
        </w:rPr>
        <w:t>.</w:t>
      </w:r>
      <w:r w:rsidR="00B83A64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Pr="00E30CA2">
        <w:rPr>
          <w:rFonts w:ascii="Times New Roman" w:hAnsi="Times New Roman"/>
          <w:b/>
          <w:sz w:val="20"/>
          <w:szCs w:val="20"/>
        </w:rPr>
        <w:t xml:space="preserve">dostaviti na adresu elektroničke pošte: </w:t>
      </w:r>
      <w:r w:rsidR="00B83A64" w:rsidRPr="00E30CA2">
        <w:rPr>
          <w:rFonts w:ascii="Times New Roman" w:hAnsi="Times New Roman"/>
          <w:b/>
          <w:sz w:val="20"/>
          <w:szCs w:val="20"/>
        </w:rPr>
        <w:br/>
      </w:r>
      <w:hyperlink r:id="rId6" w:history="1">
        <w:r w:rsidR="00132DF1" w:rsidRPr="00E30CA2">
          <w:rPr>
            <w:rStyle w:val="Hiperveza"/>
            <w:rFonts w:ascii="Times New Roman" w:hAnsi="Times New Roman"/>
            <w:b/>
            <w:sz w:val="20"/>
            <w:szCs w:val="20"/>
          </w:rPr>
          <w:t>pisarnica@kalnik.hr</w:t>
        </w:r>
      </w:hyperlink>
      <w:r w:rsidR="0034352D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="00C74E80" w:rsidRPr="00E30CA2">
        <w:rPr>
          <w:rFonts w:ascii="Times New Roman" w:hAnsi="Times New Roman"/>
          <w:b/>
          <w:sz w:val="20"/>
          <w:szCs w:val="20"/>
        </w:rPr>
        <w:t>ili na adresu</w:t>
      </w:r>
      <w:r w:rsidR="00B83A64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="00C74E80" w:rsidRPr="00E30CA2">
        <w:rPr>
          <w:rFonts w:ascii="Times New Roman" w:hAnsi="Times New Roman"/>
          <w:b/>
          <w:sz w:val="20"/>
          <w:szCs w:val="20"/>
        </w:rPr>
        <w:t>Općine Kalnik,</w:t>
      </w:r>
      <w:r w:rsidR="00B83A64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="00C74E80" w:rsidRPr="00E30CA2">
        <w:rPr>
          <w:rFonts w:ascii="Times New Roman" w:hAnsi="Times New Roman"/>
          <w:b/>
          <w:sz w:val="20"/>
          <w:szCs w:val="20"/>
        </w:rPr>
        <w:t>Trg Stjepana Radića 5</w:t>
      </w:r>
      <w:r w:rsidR="00F2072E" w:rsidRPr="00E30CA2">
        <w:rPr>
          <w:rFonts w:ascii="Times New Roman" w:hAnsi="Times New Roman"/>
          <w:b/>
          <w:sz w:val="20"/>
          <w:szCs w:val="20"/>
        </w:rPr>
        <w:t xml:space="preserve">, </w:t>
      </w:r>
      <w:r w:rsidR="00C74E80" w:rsidRPr="00E30CA2">
        <w:rPr>
          <w:rFonts w:ascii="Times New Roman" w:hAnsi="Times New Roman"/>
          <w:b/>
          <w:sz w:val="20"/>
          <w:szCs w:val="20"/>
        </w:rPr>
        <w:t>Kalnik</w:t>
      </w:r>
      <w:r w:rsidR="00B83A64" w:rsidRPr="00E30CA2">
        <w:rPr>
          <w:rFonts w:ascii="Times New Roman" w:hAnsi="Times New Roman"/>
          <w:b/>
          <w:sz w:val="20"/>
          <w:szCs w:val="20"/>
        </w:rPr>
        <w:br/>
      </w:r>
      <w:r w:rsidR="00B83A64" w:rsidRPr="00E30CA2">
        <w:rPr>
          <w:rFonts w:ascii="Times New Roman" w:hAnsi="Times New Roman"/>
          <w:sz w:val="20"/>
          <w:szCs w:val="20"/>
        </w:rPr>
        <w:t>sa</w:t>
      </w:r>
      <w:r w:rsidR="003B1192" w:rsidRPr="00E30CA2">
        <w:rPr>
          <w:rFonts w:ascii="Times New Roman" w:hAnsi="Times New Roman"/>
          <w:sz w:val="20"/>
          <w:szCs w:val="20"/>
        </w:rPr>
        <w:t xml:space="preserve"> </w:t>
      </w:r>
      <w:r w:rsidR="00B83A64" w:rsidRPr="00E30CA2">
        <w:rPr>
          <w:rFonts w:ascii="Times New Roman" w:hAnsi="Times New Roman"/>
          <w:sz w:val="20"/>
          <w:szCs w:val="20"/>
        </w:rPr>
        <w:t>potrebnim prilozima za razumijevanje (ukoliko je primjenjivo)</w:t>
      </w:r>
    </w:p>
    <w:sectPr w:rsidR="00731353" w:rsidRPr="00E30CA2" w:rsidSect="00E30CA2">
      <w:footerReference w:type="default" r:id="rId7"/>
      <w:pgSz w:w="11906" w:h="16838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592" w:rsidRDefault="00486592" w:rsidP="00731353">
      <w:pPr>
        <w:spacing w:after="0" w:line="240" w:lineRule="auto"/>
      </w:pPr>
      <w:r>
        <w:separator/>
      </w:r>
    </w:p>
  </w:endnote>
  <w:endnote w:type="continuationSeparator" w:id="0">
    <w:p w:rsidR="00486592" w:rsidRDefault="00486592" w:rsidP="0073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5DB" w:rsidRPr="002555DB" w:rsidRDefault="002555DB" w:rsidP="002555DB">
    <w:pPr>
      <w:autoSpaceDE w:val="0"/>
      <w:autoSpaceDN w:val="0"/>
      <w:adjustRightInd w:val="0"/>
      <w:spacing w:after="0" w:line="240" w:lineRule="auto"/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</w:pP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 xml:space="preserve">Dostavom ovog obrasca dajem privolu </w:t>
    </w:r>
    <w:r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Općini Kalnik</w:t>
    </w: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, kao tijelu javne vlasti, da prikuplja osobne</w:t>
    </w:r>
    <w:r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 xml:space="preserve"> </w:t>
    </w: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podatke, te da ih obrađuje sukladno propisima o zaštiti osobnih podataka.</w:t>
    </w:r>
  </w:p>
  <w:p w:rsidR="002555DB" w:rsidRPr="002555DB" w:rsidRDefault="002555DB" w:rsidP="002555DB">
    <w:pPr>
      <w:autoSpaceDE w:val="0"/>
      <w:autoSpaceDN w:val="0"/>
      <w:adjustRightInd w:val="0"/>
      <w:spacing w:after="0" w:line="240" w:lineRule="auto"/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</w:pP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Po završetku savjetovanja, sve pristigle primjedbe/prijedlozi biti će javno dostupni na internetskoj</w:t>
    </w:r>
    <w:r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 xml:space="preserve"> </w:t>
    </w: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 xml:space="preserve">stranici </w:t>
    </w:r>
    <w:r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Općine Kalnik.</w:t>
    </w:r>
  </w:p>
  <w:p w:rsidR="002555DB" w:rsidRPr="002555DB" w:rsidRDefault="002555DB" w:rsidP="002555DB">
    <w:pPr>
      <w:autoSpaceDE w:val="0"/>
      <w:autoSpaceDN w:val="0"/>
      <w:adjustRightInd w:val="0"/>
      <w:spacing w:after="0" w:line="240" w:lineRule="auto"/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</w:pP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Ukoliko ne želite da Vaši osobni podaci budu javno objavljeni, molimo da to jasno istaknete pri</w:t>
    </w:r>
    <w:r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 xml:space="preserve"> </w:t>
    </w: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slanju obrasca.</w:t>
    </w:r>
  </w:p>
  <w:p w:rsidR="002555DB" w:rsidRPr="002555DB" w:rsidRDefault="002555DB" w:rsidP="002555DB">
    <w:pPr>
      <w:ind w:left="-142"/>
      <w:jc w:val="center"/>
      <w:rPr>
        <w:rFonts w:ascii="Times New Roman" w:hAnsi="Times New Roman"/>
        <w:sz w:val="20"/>
        <w:szCs w:val="20"/>
      </w:rPr>
    </w:pP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Anonimni, uvredljivi i irelevantni komentari neće se objaviti.</w:t>
    </w:r>
  </w:p>
  <w:p w:rsidR="00132DF1" w:rsidRPr="002555DB" w:rsidRDefault="00132DF1" w:rsidP="002555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592" w:rsidRDefault="00486592" w:rsidP="00731353">
      <w:pPr>
        <w:spacing w:after="0" w:line="240" w:lineRule="auto"/>
      </w:pPr>
      <w:r>
        <w:separator/>
      </w:r>
    </w:p>
  </w:footnote>
  <w:footnote w:type="continuationSeparator" w:id="0">
    <w:p w:rsidR="00486592" w:rsidRDefault="00486592" w:rsidP="00731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53"/>
    <w:rsid w:val="000566CD"/>
    <w:rsid w:val="000C6410"/>
    <w:rsid w:val="00131C5A"/>
    <w:rsid w:val="00132DF1"/>
    <w:rsid w:val="00151985"/>
    <w:rsid w:val="00202478"/>
    <w:rsid w:val="00220FA6"/>
    <w:rsid w:val="002555DB"/>
    <w:rsid w:val="0034352D"/>
    <w:rsid w:val="00387626"/>
    <w:rsid w:val="003B1192"/>
    <w:rsid w:val="00420DA3"/>
    <w:rsid w:val="00435F49"/>
    <w:rsid w:val="00472A58"/>
    <w:rsid w:val="00486592"/>
    <w:rsid w:val="0049305B"/>
    <w:rsid w:val="00581973"/>
    <w:rsid w:val="00602DEB"/>
    <w:rsid w:val="00692F55"/>
    <w:rsid w:val="006D1D38"/>
    <w:rsid w:val="00731353"/>
    <w:rsid w:val="008333FD"/>
    <w:rsid w:val="00865CBB"/>
    <w:rsid w:val="009B452C"/>
    <w:rsid w:val="00A36923"/>
    <w:rsid w:val="00AA4A43"/>
    <w:rsid w:val="00AF568C"/>
    <w:rsid w:val="00B83A64"/>
    <w:rsid w:val="00BF0BCB"/>
    <w:rsid w:val="00BF4439"/>
    <w:rsid w:val="00C74E80"/>
    <w:rsid w:val="00CC0FFE"/>
    <w:rsid w:val="00CE0143"/>
    <w:rsid w:val="00D875BE"/>
    <w:rsid w:val="00D949EB"/>
    <w:rsid w:val="00E30CA2"/>
    <w:rsid w:val="00EA4E85"/>
    <w:rsid w:val="00EC31A6"/>
    <w:rsid w:val="00EE5467"/>
    <w:rsid w:val="00F2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5F9"/>
  <w15:docId w15:val="{DFBED488-9ACD-4936-83A9-A2957568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35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731353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731353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731353"/>
    <w:rPr>
      <w:rFonts w:ascii="Arial" w:eastAsia="SimSun" w:hAnsi="Arial" w:cs="Arial"/>
      <w:b/>
      <w:sz w:val="24"/>
      <w:szCs w:val="24"/>
    </w:rPr>
  </w:style>
  <w:style w:type="character" w:styleId="Naglaeno">
    <w:name w:val="Strong"/>
    <w:basedOn w:val="Zadanifontodlomka"/>
    <w:uiPriority w:val="22"/>
    <w:qFormat/>
    <w:rsid w:val="0073135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73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135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3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1353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343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kalnik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Računovostvo</dc:creator>
  <cp:lastModifiedBy>Računovostvo</cp:lastModifiedBy>
  <cp:revision>2</cp:revision>
  <cp:lastPrinted>2018-11-19T14:22:00Z</cp:lastPrinted>
  <dcterms:created xsi:type="dcterms:W3CDTF">2020-01-31T13:23:00Z</dcterms:created>
  <dcterms:modified xsi:type="dcterms:W3CDTF">2020-01-31T13:23:00Z</dcterms:modified>
</cp:coreProperties>
</file>