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______________________________________</w:t>
      </w:r>
    </w:p>
    <w:p w:rsidR="0067559E" w:rsidRDefault="0067559E" w:rsidP="00970826">
      <w:pPr>
        <w:spacing w:after="0"/>
      </w:pPr>
      <w:r>
        <w:t>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</w:t>
      </w:r>
      <w:r w:rsidR="004A310A">
        <w:t>__________</w:t>
      </w:r>
      <w:r>
        <w:t>__</w:t>
      </w:r>
    </w:p>
    <w:p w:rsidR="0067559E" w:rsidRDefault="008C313C" w:rsidP="0070055F">
      <w:pPr>
        <w:spacing w:after="0"/>
      </w:pPr>
      <w:r>
        <w:t>(adresa prebivališta</w:t>
      </w:r>
      <w:r w:rsidR="0070055F" w:rsidRPr="0070055F">
        <w:t xml:space="preserve"> i datum)</w:t>
      </w:r>
    </w:p>
    <w:p w:rsidR="0070055F" w:rsidRDefault="0070055F" w:rsidP="0070055F">
      <w:pPr>
        <w:spacing w:after="0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PODRUČJE ZA KOJE SE JAVNO PRIZNANJE PREDLAŽE </w:t>
      </w:r>
      <w:r w:rsidR="004A31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</w:t>
      </w:r>
      <w:r w:rsidR="004A310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_____________________________________________________</w:t>
      </w:r>
      <w:r w:rsidR="00590BC6">
        <w:rPr>
          <w:b/>
          <w:sz w:val="24"/>
          <w:szCs w:val="24"/>
        </w:rPr>
        <w:t>_______________________________________________________________________________</w:t>
      </w:r>
    </w:p>
    <w:p w:rsidR="00590BC6" w:rsidRDefault="00590BC6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9302ED" w:rsidRDefault="00213C9A" w:rsidP="00ED659F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</w:t>
      </w:r>
    </w:p>
    <w:p w:rsidR="00970E7A" w:rsidRPr="00970E7A" w:rsidRDefault="009302ED" w:rsidP="007B3663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 w:rsidRPr="009302ED">
        <w:rPr>
          <w:b/>
          <w:sz w:val="20"/>
          <w:szCs w:val="20"/>
        </w:rPr>
        <w:t>(podatke ispuniti ako se radi o javnom priznanju za koje se dodjeljuje novčana nagrada)</w:t>
      </w:r>
      <w:r>
        <w:rPr>
          <w:b/>
          <w:sz w:val="24"/>
          <w:szCs w:val="24"/>
        </w:rPr>
        <w:t xml:space="preserve"> 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</w:t>
      </w:r>
    </w:p>
    <w:p w:rsidR="00970E7A" w:rsidRPr="00ED659F" w:rsidRDefault="00970E7A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PRIJEDLOGA</w:t>
      </w:r>
      <w:r w:rsidR="004A310A"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  <w:r w:rsidR="004A310A">
        <w:rPr>
          <w:b/>
          <w:sz w:val="24"/>
          <w:szCs w:val="24"/>
        </w:rPr>
        <w:t xml:space="preserve">: 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</w:t>
      </w:r>
      <w:r w:rsidR="004A310A">
        <w:t xml:space="preserve"> </w:t>
      </w:r>
      <w:r w:rsidR="00970826">
        <w:t>članke…)</w:t>
      </w:r>
    </w:p>
    <w:p w:rsidR="00951DC3" w:rsidRDefault="00951DC3" w:rsidP="005B724D">
      <w:pPr>
        <w:pStyle w:val="Bezproreda"/>
        <w:ind w:left="2835" w:hanging="2121"/>
        <w:jc w:val="center"/>
      </w:pPr>
    </w:p>
    <w:p w:rsidR="00D03B33" w:rsidRDefault="00D03B33" w:rsidP="00951DC3">
      <w:pPr>
        <w:pStyle w:val="Bezproreda"/>
        <w:ind w:left="2268" w:hanging="2121"/>
        <w:jc w:val="center"/>
      </w:pPr>
      <w:bookmarkStart w:id="0" w:name="_GoBack"/>
      <w:bookmarkEnd w:id="0"/>
      <w:r>
        <w:t>PREDLAGATELJ:</w:t>
      </w:r>
    </w:p>
    <w:p w:rsidR="00D03B33" w:rsidRDefault="00D03B33" w:rsidP="005B724D">
      <w:pPr>
        <w:pStyle w:val="Bezproreda"/>
        <w:ind w:left="2694" w:hanging="1980"/>
        <w:jc w:val="center"/>
      </w:pPr>
    </w:p>
    <w:p w:rsidR="00D03B33" w:rsidRDefault="00D03B33" w:rsidP="005B724D">
      <w:pPr>
        <w:pStyle w:val="Bezproreda"/>
        <w:ind w:left="2835" w:hanging="2121"/>
        <w:jc w:val="center"/>
      </w:pPr>
      <w:r>
        <w:t>________________________________</w:t>
      </w:r>
    </w:p>
    <w:p w:rsidR="00D03B33" w:rsidRDefault="00D03B33" w:rsidP="005B724D">
      <w:pPr>
        <w:pStyle w:val="Bezproreda"/>
        <w:ind w:left="2835" w:hanging="2121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D03B33" w:rsidRDefault="00D03B33" w:rsidP="005B724D">
      <w:pPr>
        <w:pStyle w:val="Bezproreda"/>
        <w:ind w:left="2835" w:hanging="2121"/>
      </w:pPr>
    </w:p>
    <w:sectPr w:rsidR="00D03B33" w:rsidSect="00C65B8E">
      <w:headerReference w:type="default" r:id="rId7"/>
      <w:footerReference w:type="default" r:id="rId8"/>
      <w:pgSz w:w="11906" w:h="16838"/>
      <w:pgMar w:top="709" w:right="1133" w:bottom="1418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71" w:rsidRDefault="00652071" w:rsidP="0067559E">
      <w:pPr>
        <w:spacing w:after="0" w:line="240" w:lineRule="auto"/>
      </w:pPr>
      <w:r>
        <w:separator/>
      </w:r>
    </w:p>
  </w:endnote>
  <w:endnote w:type="continuationSeparator" w:id="0">
    <w:p w:rsidR="00652071" w:rsidRDefault="00652071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A1" w:rsidRDefault="00C745A1" w:rsidP="00FD33AF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951DC3" w:rsidRPr="00951DC3">
      <w:rPr>
        <w:rFonts w:asciiTheme="majorHAnsi" w:hAnsiTheme="majorHAnsi"/>
        <w:noProof/>
      </w:rPr>
      <w:t>2</w:t>
    </w:r>
    <w:r w:rsidR="00B722C5">
      <w:rPr>
        <w:rFonts w:asciiTheme="majorHAnsi" w:hAnsiTheme="majorHAnsi"/>
        <w:noProof/>
      </w:rPr>
      <w:fldChar w:fldCharType="end"/>
    </w:r>
  </w:p>
  <w:p w:rsidR="006A1407" w:rsidRDefault="006A1407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>
      <w:rPr>
        <w:sz w:val="20"/>
      </w:rPr>
      <w:t xml:space="preserve">Podnošenjem prijedloga </w:t>
    </w:r>
    <w:r w:rsidR="00FD33AF" w:rsidRPr="00337FF3">
      <w:rPr>
        <w:sz w:val="20"/>
      </w:rPr>
      <w:t xml:space="preserve">na </w:t>
    </w:r>
    <w:r>
      <w:rPr>
        <w:sz w:val="20"/>
      </w:rPr>
      <w:t xml:space="preserve">Javni poziv </w:t>
    </w:r>
    <w:r w:rsidR="00FD33AF" w:rsidRPr="00337FF3">
      <w:rPr>
        <w:sz w:val="20"/>
      </w:rPr>
      <w:t>potvrđujete da ste suglasni da Općina Kalnik kao voditelj zbirke osobnih podataka može prikupljati, koristiti i dalje obrađivati osobne podatke u svrhu natječajnog postupka u skladu sa odredbama  Zakona o provedbi Opće uredbe o zaštiti podataka („Narodne novine“ broj 42/18).</w:t>
    </w:r>
    <w:r>
      <w:rPr>
        <w:sz w:val="20"/>
      </w:rPr>
      <w:t xml:space="preserve"> </w:t>
    </w:r>
  </w:p>
  <w:p w:rsidR="006A1407" w:rsidRDefault="00FD33AF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 w:rsidRPr="00337FF3">
      <w:rPr>
        <w:sz w:val="20"/>
      </w:rPr>
      <w:t>Sukladno zakonskim odredbama,</w:t>
    </w:r>
    <w:r w:rsidR="006A1407">
      <w:rPr>
        <w:sz w:val="20"/>
      </w:rPr>
      <w:t xml:space="preserve"> </w:t>
    </w:r>
    <w:r w:rsidRPr="00337FF3">
      <w:rPr>
        <w:sz w:val="20"/>
      </w:rPr>
      <w:t>osobni podaci</w:t>
    </w:r>
    <w:r w:rsidR="006A1407">
      <w:rPr>
        <w:sz w:val="20"/>
      </w:rPr>
      <w:t xml:space="preserve"> </w:t>
    </w:r>
    <w:r w:rsidRPr="00337FF3">
      <w:rPr>
        <w:sz w:val="20"/>
      </w:rPr>
      <w:t xml:space="preserve">neće se koristiti u druge svrhe, osim u povijesne, statističke ili znanstvene svrhe, uz uvjet poduzimanja odgovarajućih zaštitnih mjera. </w:t>
    </w:r>
  </w:p>
  <w:p w:rsidR="00FD33AF" w:rsidRPr="00FD33AF" w:rsidRDefault="00FD33AF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 w:rsidRPr="00337FF3">
      <w:rPr>
        <w:sz w:val="20"/>
      </w:rPr>
      <w:t>Izrazi  korišteni u ovom obrascu koriste se neutralno i odnose se jednako na muški i ženski rod.</w:t>
    </w:r>
  </w:p>
  <w:p w:rsidR="00FD33AF" w:rsidRDefault="00FD33AF" w:rsidP="00FD33A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71" w:rsidRDefault="00652071" w:rsidP="0067559E">
      <w:pPr>
        <w:spacing w:after="0" w:line="240" w:lineRule="auto"/>
      </w:pPr>
      <w:r>
        <w:separator/>
      </w:r>
    </w:p>
  </w:footnote>
  <w:footnote w:type="continuationSeparator" w:id="0">
    <w:p w:rsidR="00652071" w:rsidRDefault="00652071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9E" w:rsidRDefault="0067559E" w:rsidP="004A310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9E"/>
    <w:rsid w:val="00022AF2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712BA"/>
    <w:rsid w:val="00295A1F"/>
    <w:rsid w:val="002D010F"/>
    <w:rsid w:val="002D2DB7"/>
    <w:rsid w:val="002E4960"/>
    <w:rsid w:val="003048B4"/>
    <w:rsid w:val="003113E6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310A"/>
    <w:rsid w:val="004A4CA9"/>
    <w:rsid w:val="004B120B"/>
    <w:rsid w:val="004D291F"/>
    <w:rsid w:val="00531F15"/>
    <w:rsid w:val="00542E97"/>
    <w:rsid w:val="005601E7"/>
    <w:rsid w:val="00590BC6"/>
    <w:rsid w:val="005B724D"/>
    <w:rsid w:val="005C1857"/>
    <w:rsid w:val="005D044F"/>
    <w:rsid w:val="005E7F7F"/>
    <w:rsid w:val="006114C4"/>
    <w:rsid w:val="0064663D"/>
    <w:rsid w:val="00652071"/>
    <w:rsid w:val="00656EC3"/>
    <w:rsid w:val="006648FE"/>
    <w:rsid w:val="0067559E"/>
    <w:rsid w:val="0069682F"/>
    <w:rsid w:val="006A0B13"/>
    <w:rsid w:val="006A1407"/>
    <w:rsid w:val="006A3F11"/>
    <w:rsid w:val="006E20BA"/>
    <w:rsid w:val="006E444C"/>
    <w:rsid w:val="006F38FF"/>
    <w:rsid w:val="0070055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92197"/>
    <w:rsid w:val="008B05C7"/>
    <w:rsid w:val="008C313C"/>
    <w:rsid w:val="008C7692"/>
    <w:rsid w:val="008D2615"/>
    <w:rsid w:val="008D32D2"/>
    <w:rsid w:val="009119E1"/>
    <w:rsid w:val="009302ED"/>
    <w:rsid w:val="009315C8"/>
    <w:rsid w:val="00951DC3"/>
    <w:rsid w:val="00954513"/>
    <w:rsid w:val="00954A90"/>
    <w:rsid w:val="00970826"/>
    <w:rsid w:val="00970E7A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F2015"/>
    <w:rsid w:val="00AF228D"/>
    <w:rsid w:val="00B0600A"/>
    <w:rsid w:val="00B12433"/>
    <w:rsid w:val="00B62021"/>
    <w:rsid w:val="00B722C5"/>
    <w:rsid w:val="00C443A1"/>
    <w:rsid w:val="00C65B8E"/>
    <w:rsid w:val="00C73C8A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  <w:rsid w:val="00FA696A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A765B"/>
  <w15:docId w15:val="{EFA07D1C-2B7B-4AD4-A926-1686579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Jasmina</cp:lastModifiedBy>
  <cp:revision>4</cp:revision>
  <cp:lastPrinted>2015-06-18T09:17:00Z</cp:lastPrinted>
  <dcterms:created xsi:type="dcterms:W3CDTF">2019-06-11T09:50:00Z</dcterms:created>
  <dcterms:modified xsi:type="dcterms:W3CDTF">2019-06-11T09:59:00Z</dcterms:modified>
</cp:coreProperties>
</file>