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RPr="00E30CA2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Pr="00E30CA2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  <w:t>OBRAZAC</w:t>
            </w:r>
          </w:p>
          <w:p w:rsidR="00731353" w:rsidRPr="00E30CA2" w:rsidRDefault="0049305B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sudjelovanja</w:t>
            </w: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javnosti u internetskom savjetovanju o nacrtu prijedloga odluke ili drugog općeg akta</w:t>
            </w:r>
          </w:p>
        </w:tc>
      </w:tr>
      <w:tr w:rsidR="00731353" w:rsidRPr="00E30CA2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05B" w:rsidRPr="00E30CA2" w:rsidRDefault="001B5ACD" w:rsidP="004605FF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Poslovnička</w:t>
            </w:r>
            <w:r w:rsidR="003C4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odluka o izmjenama i dopunama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Poslovnika Općinskog vijeća</w:t>
            </w:r>
            <w:bookmarkStart w:id="0" w:name="_GoBack"/>
            <w:bookmarkEnd w:id="0"/>
            <w:r w:rsidR="003C4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Općine Kalnik</w:t>
            </w:r>
          </w:p>
        </w:tc>
      </w:tr>
      <w:tr w:rsidR="00731353" w:rsidRPr="00E30CA2" w:rsidTr="0049305B">
        <w:trPr>
          <w:trHeight w:val="40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49305B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Nositelj izrade akta/dokumenta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Općina Kalnik</w:t>
            </w:r>
            <w:r w:rsidR="00F2072E"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br/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Razdoblje internetsk</w:t>
            </w:r>
            <w:r w:rsidR="0049305B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og savjetovanja</w:t>
            </w:r>
          </w:p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3C4C3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-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2555DB">
        <w:trPr>
          <w:trHeight w:val="7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49305B">
        <w:trPr>
          <w:trHeight w:val="9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 (ili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osoba)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 objavi na internetskoj stranici Općin</w:t>
            </w:r>
            <w:r w:rsidR="00CC0FFE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 Kalnik</w:t>
            </w:r>
            <w:r w:rsidR="00132DF1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387626" w:rsidRPr="00E30CA2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31353" w:rsidRPr="00E30CA2" w:rsidRDefault="00731353" w:rsidP="00731353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E30CA2">
        <w:rPr>
          <w:rFonts w:ascii="Times New Roman" w:hAnsi="Times New Roman"/>
          <w:b/>
          <w:color w:val="C00000"/>
          <w:sz w:val="20"/>
          <w:szCs w:val="20"/>
        </w:rPr>
        <w:t xml:space="preserve">Važna napomena: </w:t>
      </w:r>
      <w:r w:rsidRPr="00E30CA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30CA2">
        <w:rPr>
          <w:rFonts w:ascii="Times New Roman" w:hAnsi="Times New Roman"/>
          <w:b/>
          <w:sz w:val="20"/>
          <w:szCs w:val="20"/>
        </w:rPr>
        <w:t>opunjeni obraza</w:t>
      </w:r>
      <w:r w:rsidR="00131C5A" w:rsidRPr="00E30CA2">
        <w:rPr>
          <w:rFonts w:ascii="Times New Roman" w:hAnsi="Times New Roman"/>
          <w:b/>
          <w:sz w:val="20"/>
          <w:szCs w:val="20"/>
        </w:rPr>
        <w:t>c zaključno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31C5A" w:rsidRPr="00E30CA2">
        <w:rPr>
          <w:rFonts w:ascii="Times New Roman" w:hAnsi="Times New Roman"/>
          <w:b/>
          <w:sz w:val="20"/>
          <w:szCs w:val="20"/>
        </w:rPr>
        <w:t>do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3C4C33">
        <w:rPr>
          <w:rFonts w:ascii="Times New Roman" w:hAnsi="Times New Roman"/>
          <w:b/>
          <w:sz w:val="20"/>
          <w:szCs w:val="20"/>
        </w:rPr>
        <w:t>11</w:t>
      </w:r>
      <w:r w:rsidR="00B83A64" w:rsidRPr="00E30CA2">
        <w:rPr>
          <w:rFonts w:ascii="Times New Roman" w:hAnsi="Times New Roman"/>
          <w:b/>
          <w:sz w:val="20"/>
          <w:szCs w:val="20"/>
        </w:rPr>
        <w:t>.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3C4C33">
        <w:rPr>
          <w:rFonts w:ascii="Times New Roman" w:hAnsi="Times New Roman"/>
          <w:b/>
          <w:sz w:val="20"/>
          <w:szCs w:val="20"/>
        </w:rPr>
        <w:t>veljače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51985" w:rsidRPr="00E30CA2">
        <w:rPr>
          <w:rFonts w:ascii="Times New Roman" w:hAnsi="Times New Roman"/>
          <w:b/>
          <w:sz w:val="20"/>
          <w:szCs w:val="20"/>
        </w:rPr>
        <w:t>20</w:t>
      </w:r>
      <w:r w:rsidR="00211FC3">
        <w:rPr>
          <w:rFonts w:ascii="Times New Roman" w:hAnsi="Times New Roman"/>
          <w:b/>
          <w:sz w:val="20"/>
          <w:szCs w:val="20"/>
        </w:rPr>
        <w:t>2</w:t>
      </w:r>
      <w:r w:rsidR="003C4C33">
        <w:rPr>
          <w:rFonts w:ascii="Times New Roman" w:hAnsi="Times New Roman"/>
          <w:b/>
          <w:sz w:val="20"/>
          <w:szCs w:val="20"/>
        </w:rPr>
        <w:t>1</w:t>
      </w:r>
      <w:r w:rsidRPr="00E30CA2">
        <w:rPr>
          <w:rFonts w:ascii="Times New Roman" w:hAnsi="Times New Roman"/>
          <w:b/>
          <w:sz w:val="20"/>
          <w:szCs w:val="20"/>
        </w:rPr>
        <w:t>.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Pr="00E30CA2">
        <w:rPr>
          <w:rFonts w:ascii="Times New Roman" w:hAnsi="Times New Roman"/>
          <w:b/>
          <w:sz w:val="20"/>
          <w:szCs w:val="20"/>
        </w:rPr>
        <w:t xml:space="preserve">dostaviti na adresu elektroničke pošte: 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hyperlink r:id="rId6" w:history="1">
        <w:r w:rsidR="00132DF1" w:rsidRPr="00E30CA2">
          <w:rPr>
            <w:rStyle w:val="Hiperveza"/>
            <w:rFonts w:ascii="Times New Roman" w:hAnsi="Times New Roman"/>
            <w:b/>
            <w:sz w:val="20"/>
            <w:szCs w:val="20"/>
          </w:rPr>
          <w:t>pisarnica@kalnik.hr</w:t>
        </w:r>
      </w:hyperlink>
      <w:r w:rsidR="0034352D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ili na adresu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Općine Kalnik,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Trg Stjepana Radića 5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, </w:t>
      </w:r>
      <w:r w:rsidR="00C74E80" w:rsidRPr="00E30CA2">
        <w:rPr>
          <w:rFonts w:ascii="Times New Roman" w:hAnsi="Times New Roman"/>
          <w:b/>
          <w:sz w:val="20"/>
          <w:szCs w:val="20"/>
        </w:rPr>
        <w:t>Kalnik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r w:rsidR="00B83A64" w:rsidRPr="00E30CA2">
        <w:rPr>
          <w:rFonts w:ascii="Times New Roman" w:hAnsi="Times New Roman"/>
          <w:sz w:val="20"/>
          <w:szCs w:val="20"/>
        </w:rPr>
        <w:t>sa</w:t>
      </w:r>
      <w:r w:rsidR="003B1192" w:rsidRPr="00E30CA2">
        <w:rPr>
          <w:rFonts w:ascii="Times New Roman" w:hAnsi="Times New Roman"/>
          <w:sz w:val="20"/>
          <w:szCs w:val="20"/>
        </w:rPr>
        <w:t xml:space="preserve"> </w:t>
      </w:r>
      <w:r w:rsidR="00B83A64" w:rsidRPr="00E30CA2">
        <w:rPr>
          <w:rFonts w:ascii="Times New Roman" w:hAnsi="Times New Roman"/>
          <w:sz w:val="20"/>
          <w:szCs w:val="20"/>
        </w:rPr>
        <w:t>potrebnim prilozima za razumijevanje (ukoliko je primjenjivo)</w:t>
      </w:r>
    </w:p>
    <w:sectPr w:rsidR="00731353" w:rsidRPr="00E30CA2" w:rsidSect="00E30CA2">
      <w:foot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Dostavom ovog obrasca dajem privolu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Općini Kalnik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, kao tijelu javne vlasti, da prikuplja osobne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podatke, te da ih obrađuje sukladno propisima o zaštiti osobnih podataka.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 završetku savjetovanja, sve pristigle primjedbe/prijedlozi biti će javno dostupni na internetskoj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stranici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Općine Kalnik.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Ukoliko ne želite da Vaši osobni podaci budu javno objavljeni, molimo da to jasno istaknete pri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slanju obrasca.</w:t>
    </w:r>
  </w:p>
  <w:p w:rsidR="002555DB" w:rsidRPr="002555DB" w:rsidRDefault="002555DB" w:rsidP="002555DB">
    <w:pPr>
      <w:ind w:left="-142"/>
      <w:jc w:val="center"/>
      <w:rPr>
        <w:rFonts w:ascii="Times New Roman" w:hAnsi="Times New Roman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Anonimni, uvredljivi i irelevantni komentari neće se objaviti.</w:t>
    </w:r>
  </w:p>
  <w:p w:rsidR="00132DF1" w:rsidRPr="002555DB" w:rsidRDefault="00132DF1" w:rsidP="002555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32DF1"/>
    <w:rsid w:val="00151985"/>
    <w:rsid w:val="001B5ACD"/>
    <w:rsid w:val="00202478"/>
    <w:rsid w:val="00211FC3"/>
    <w:rsid w:val="00220FA6"/>
    <w:rsid w:val="002555DB"/>
    <w:rsid w:val="0034352D"/>
    <w:rsid w:val="00387626"/>
    <w:rsid w:val="003B1192"/>
    <w:rsid w:val="003C4C33"/>
    <w:rsid w:val="00420DA3"/>
    <w:rsid w:val="00435F49"/>
    <w:rsid w:val="004605FF"/>
    <w:rsid w:val="00472A58"/>
    <w:rsid w:val="00486592"/>
    <w:rsid w:val="0049305B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F568C"/>
    <w:rsid w:val="00B83A64"/>
    <w:rsid w:val="00BF0BCB"/>
    <w:rsid w:val="00BF4439"/>
    <w:rsid w:val="00C74E80"/>
    <w:rsid w:val="00CC0FFE"/>
    <w:rsid w:val="00CE0143"/>
    <w:rsid w:val="00D875BE"/>
    <w:rsid w:val="00D949EB"/>
    <w:rsid w:val="00E30CA2"/>
    <w:rsid w:val="00EA4E85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5FB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2</cp:revision>
  <cp:lastPrinted>2021-01-29T14:42:00Z</cp:lastPrinted>
  <dcterms:created xsi:type="dcterms:W3CDTF">2021-01-29T14:43:00Z</dcterms:created>
  <dcterms:modified xsi:type="dcterms:W3CDTF">2021-01-29T14:43:00Z</dcterms:modified>
</cp:coreProperties>
</file>