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D03C" w14:textId="77777777" w:rsidR="00B17794" w:rsidRPr="006F1479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954"/>
      </w:tblGrid>
      <w:tr w:rsidR="00B17794" w:rsidRPr="006F1479" w14:paraId="39F0A25F" w14:textId="77777777" w:rsidTr="006F1479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B49D1" w14:textId="77777777" w:rsidR="00B17794" w:rsidRPr="006F1479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Ž</w:t>
            </w:r>
            <w:r w:rsidR="00B17794"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UPANIJA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B9D5C" w14:textId="56911FEB" w:rsidR="00B17794" w:rsidRPr="006F1479" w:rsidRDefault="006F1479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Koprivničko - križev</w:t>
            </w:r>
            <w:r w:rsidR="009B444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a</w:t>
            </w: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čka</w:t>
            </w:r>
          </w:p>
        </w:tc>
      </w:tr>
      <w:tr w:rsidR="00B17794" w:rsidRPr="006F1479" w14:paraId="6A549624" w14:textId="77777777" w:rsidTr="006F1479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1E915" w14:textId="784C93EE" w:rsidR="00B17794" w:rsidRPr="006F1479" w:rsidRDefault="00D61C1A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7AAE9" w14:textId="0D3A333F" w:rsidR="00B17794" w:rsidRPr="006F1479" w:rsidRDefault="006F1479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Kalnik</w:t>
            </w:r>
          </w:p>
        </w:tc>
      </w:tr>
    </w:tbl>
    <w:p w14:paraId="4A10D9B0" w14:textId="77777777" w:rsidR="00B17794" w:rsidRPr="006F1479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954"/>
      </w:tblGrid>
      <w:tr w:rsidR="00B17794" w:rsidRPr="006F1479" w14:paraId="0841D20E" w14:textId="77777777" w:rsidTr="006F1479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C2363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VRSTA PRIRODNE NEPOGODE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63666" w14:textId="2B3C9421" w:rsidR="00B17794" w:rsidRPr="006F1479" w:rsidRDefault="00697FB5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MRAZ</w:t>
            </w:r>
          </w:p>
        </w:tc>
      </w:tr>
    </w:tbl>
    <w:p w14:paraId="6024253F" w14:textId="77777777" w:rsidR="00B17794" w:rsidRPr="006F1479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</w:pPr>
      <w:r w:rsidRPr="006F147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  <w:t xml:space="preserve">PRIJAVA </w:t>
      </w:r>
      <w:r w:rsidR="00DC5C28" w:rsidRPr="006F147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  <w:t>Š</w:t>
      </w:r>
      <w:r w:rsidRPr="006F147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eastAsia="hr-HR"/>
        </w:rPr>
        <w:t>TETE OD PRIRODNE NEPOGODE</w:t>
      </w:r>
    </w:p>
    <w:p w14:paraId="65B5CAA2" w14:textId="77777777" w:rsidR="00B17794" w:rsidRPr="006F1479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Prijavljujem štetu od prirodne nepogode u kojoj je oštećena/uništena niže navedena imovina.</w:t>
      </w:r>
      <w:r w:rsidR="00DC5C28" w:rsidRPr="006F1479">
        <w:rPr>
          <w:sz w:val="18"/>
          <w:szCs w:val="18"/>
        </w:rPr>
        <w:t xml:space="preserve"> </w:t>
      </w:r>
      <w:r w:rsidR="00DC5C28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Potvrđuj</w:t>
      </w:r>
      <w:r w:rsidR="007822FD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em pod materijalnom i </w:t>
      </w:r>
      <w:r w:rsidR="00716C62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kaznenom </w:t>
      </w:r>
      <w:r w:rsidR="00DC5C28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6946"/>
      </w:tblGrid>
      <w:tr w:rsidR="00B17794" w:rsidRPr="006F1479" w14:paraId="50038E95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A683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Prijavitelj štete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F9428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2FDCDC26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1D1FB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15A9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65AB611A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655C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Adresa prijavitelja štete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B662A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2737776F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F1E0" w14:textId="2A463AA3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Kontakt</w:t>
            </w:r>
            <w:r w:rsid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 xml:space="preserve">  (mobitel, telefon)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3EF12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5662D3F0" w14:textId="77777777" w:rsidTr="007969CD">
        <w:tc>
          <w:tcPr>
            <w:tcW w:w="10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946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6F1479" w14:paraId="12D262C7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9719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7415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32D3276C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41A60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4A38E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</w:tbl>
    <w:p w14:paraId="20E0CAFD" w14:textId="78929F60" w:rsidR="00B17794" w:rsidRPr="006F1479" w:rsidRDefault="00477C13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noProof/>
          <w:color w:val="231F2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F910B9" wp14:editId="70681CBC">
                <wp:simplePos x="0" y="0"/>
                <wp:positionH relativeFrom="column">
                  <wp:posOffset>-76835</wp:posOffset>
                </wp:positionH>
                <wp:positionV relativeFrom="paragraph">
                  <wp:posOffset>1388745</wp:posOffset>
                </wp:positionV>
                <wp:extent cx="243840" cy="236220"/>
                <wp:effectExtent l="0" t="0" r="2286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62CFD" id="Elipsa 4" o:spid="_x0000_s1026" style="position:absolute;margin-left:-6.05pt;margin-top:109.35pt;width:19.2pt;height:1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" fillcolor="white [3201]" strokecolor="black [3200]" strokeweight="2pt"/>
            </w:pict>
          </mc:Fallback>
        </mc:AlternateConten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4678"/>
        <w:gridCol w:w="1134"/>
        <w:gridCol w:w="1134"/>
      </w:tblGrid>
      <w:tr w:rsidR="00B17794" w:rsidRPr="006F1479" w14:paraId="0355FA33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803E1" w14:textId="77777777" w:rsidR="00B17794" w:rsidRPr="006F1479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F147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9C2E0" w14:textId="77777777" w:rsidR="00B17794" w:rsidRPr="006F1479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6F1479" w14:paraId="16457120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C1C85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1. građevine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8229EF0" w14:textId="38FC509D" w:rsidR="008D5369" w:rsidRPr="006F1479" w:rsidRDefault="00B17794" w:rsidP="009B444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Za štetu u poljoprivre</w:t>
            </w:r>
            <w:r w:rsidR="00FA2E9E" w:rsidRPr="006F1479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di navesti</w:t>
            </w:r>
            <w:r w:rsidR="009B4448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: n</w:t>
            </w:r>
            <w:r w:rsidR="008D5369" w:rsidRPr="006F1479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aziv kulture, površina na kojoj se kultura nalazi (</w:t>
            </w:r>
            <w:r w:rsidR="00477C13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ha</w:t>
            </w:r>
            <w:r w:rsidR="008D5369" w:rsidRPr="006F1479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), broj stabala</w:t>
            </w:r>
            <w:r w:rsidR="00477C13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/čokota</w:t>
            </w:r>
            <w:r w:rsidR="009B4448">
              <w:t xml:space="preserve"> </w:t>
            </w:r>
            <w:r w:rsidR="009B4448" w:rsidRPr="009B4448"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  <w:t>i procijenjenu vrijednost oštećenja poljoprivredne kulture u postocima.</w:t>
            </w:r>
          </w:p>
          <w:p w14:paraId="0BF6DA64" w14:textId="77777777" w:rsidR="008D5369" w:rsidRPr="006F1479" w:rsidRDefault="008D5369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</w:p>
          <w:p w14:paraId="0C00D058" w14:textId="77777777" w:rsidR="009F1006" w:rsidRPr="006F1479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B17794" w:rsidRPr="006F1479" w14:paraId="2071D68B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9219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2. oprema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1E88C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505727D8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063D5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3. zemljište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42AF98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0B52E6D9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06A34" w14:textId="03943643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4. višegodišnji nasadi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171379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0037F48A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EB6CD" w14:textId="67F25419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5. šume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679124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798D84E4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F92B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6. stoka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DFD8D0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27E6C4A7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01D3B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7. ribe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DE4AC1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1E2D2107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2FBC8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8. poljoprivredna proizvodnja – prirod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51FB94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5311A287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8CF3B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9. ostala dobra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12D211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38AC672E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F267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10. troškovi</w:t>
            </w:r>
          </w:p>
        </w:tc>
        <w:tc>
          <w:tcPr>
            <w:tcW w:w="69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243FB1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17794" w:rsidRPr="006F1479" w14:paraId="3F0D5CD6" w14:textId="77777777" w:rsidTr="006F1479"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2F8B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11. </w:t>
            </w:r>
            <w:r w:rsidRPr="006F147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CD8D" w14:textId="77777777" w:rsidR="00B17794" w:rsidRPr="006F1479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kn</w:t>
            </w:r>
          </w:p>
        </w:tc>
      </w:tr>
      <w:tr w:rsidR="00B17794" w:rsidRPr="006F1479" w14:paraId="6F52FCA4" w14:textId="77777777" w:rsidTr="005373E5"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F4393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04ECC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BAD46" w14:textId="77777777" w:rsidR="00B17794" w:rsidRPr="006F1479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6F1479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NE</w:t>
            </w:r>
          </w:p>
        </w:tc>
      </w:tr>
    </w:tbl>
    <w:p w14:paraId="5DB311D8" w14:textId="77777777" w:rsidR="00DC5C28" w:rsidRPr="006F1479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39C070FF" w14:textId="6245DD4D" w:rsidR="00FA2E9E" w:rsidRPr="006F1479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Naziv banke i IBAN: _________________</w:t>
      </w:r>
      <w:r w:rsidR="009B4448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__________________________________________</w:t>
      </w:r>
      <w:r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_______________________</w:t>
      </w:r>
    </w:p>
    <w:p w14:paraId="26BBC533" w14:textId="77777777" w:rsidR="00FA2E9E" w:rsidRPr="006F1479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0C88F1D9" w14:textId="636595A6" w:rsidR="00B17794" w:rsidRPr="006F1479" w:rsidRDefault="009B444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Kalnik</w:t>
      </w:r>
      <w:r w:rsidR="009F1006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, </w:t>
      </w:r>
      <w:r w:rsidR="00B17794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__________</w:t>
      </w:r>
      <w:r w:rsidR="009F1006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____ </w:t>
      </w:r>
      <w:r w:rsidR="00B17794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20</w:t>
      </w:r>
      <w:r w:rsidR="00716C62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2</w:t>
      </w:r>
      <w:r w:rsidR="00D61C1A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1.</w:t>
      </w:r>
    </w:p>
    <w:p w14:paraId="7CB2CDC5" w14:textId="77777777" w:rsidR="00DC5C28" w:rsidRPr="006F1479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728D0AC1" w14:textId="78023781" w:rsidR="00B17794" w:rsidRDefault="009B444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ab/>
      </w:r>
      <w:r w:rsidR="00B17794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__________________________________________________</w:t>
      </w:r>
    </w:p>
    <w:p w14:paraId="081843B5" w14:textId="77777777" w:rsidR="009B4448" w:rsidRPr="006F1479" w:rsidRDefault="009B444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</w:p>
    <w:p w14:paraId="27E2889F" w14:textId="29F25F38" w:rsidR="00716C62" w:rsidRPr="006F1479" w:rsidRDefault="009B444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                                                                                       </w:t>
      </w:r>
      <w:r w:rsidR="00B17794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Potpis prijavitelja štete (za pravne osobe: pečat</w:t>
      </w:r>
      <w:r w:rsidR="00FA2E9E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i potpis odgovorne osobe</w:t>
      </w:r>
      <w:r w:rsidR="005373E5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)</w:t>
      </w:r>
    </w:p>
    <w:p w14:paraId="38A01501" w14:textId="5BCD8F60" w:rsidR="00716C62" w:rsidRPr="006F1479" w:rsidRDefault="009B444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                                                                                            </w:t>
      </w:r>
      <w:r w:rsidR="00716C62" w:rsidRPr="006F1479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Napomena: elektronski popunjen obrazac nije potrebno potpisati.</w:t>
      </w:r>
    </w:p>
    <w:sectPr w:rsidR="00716C62" w:rsidRPr="006F1479" w:rsidSect="009B4448"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94"/>
    <w:rsid w:val="00477C13"/>
    <w:rsid w:val="005373E5"/>
    <w:rsid w:val="00697FB5"/>
    <w:rsid w:val="006F1479"/>
    <w:rsid w:val="00716C62"/>
    <w:rsid w:val="007822FD"/>
    <w:rsid w:val="008D5369"/>
    <w:rsid w:val="009B4448"/>
    <w:rsid w:val="009F1006"/>
    <w:rsid w:val="00B17794"/>
    <w:rsid w:val="00CA567C"/>
    <w:rsid w:val="00D61C1A"/>
    <w:rsid w:val="00DC5C28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5AA"/>
  <w15:docId w15:val="{072AE6D1-5E32-4386-BF2D-4BDF95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Marsel Kolic</dc:creator>
  <cp:lastModifiedBy>Računovostvo</cp:lastModifiedBy>
  <cp:revision>3</cp:revision>
  <cp:lastPrinted>2021-04-22T10:05:00Z</cp:lastPrinted>
  <dcterms:created xsi:type="dcterms:W3CDTF">2021-04-22T10:05:00Z</dcterms:created>
  <dcterms:modified xsi:type="dcterms:W3CDTF">2021-04-22T10:06:00Z</dcterms:modified>
</cp:coreProperties>
</file>