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1FC" w:rsidRDefault="008201FC" w:rsidP="00FB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8DD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0D79C1">
        <w:rPr>
          <w:rFonts w:ascii="Times New Roman" w:hAnsi="Times New Roman" w:cs="Times New Roman"/>
          <w:sz w:val="24"/>
          <w:szCs w:val="24"/>
        </w:rPr>
        <w:t>32.</w:t>
      </w:r>
      <w:r w:rsidRPr="00F328DD">
        <w:rPr>
          <w:rFonts w:ascii="Times New Roman" w:hAnsi="Times New Roman" w:cs="Times New Roman"/>
          <w:sz w:val="24"/>
          <w:szCs w:val="24"/>
        </w:rPr>
        <w:t xml:space="preserve"> Statuta Općine Kalnik („Službeni glasnik Koprivničko-križevačke županije“ broj </w:t>
      </w:r>
      <w:r w:rsidR="000D79C1">
        <w:rPr>
          <w:rFonts w:ascii="Times New Roman" w:hAnsi="Times New Roman" w:cs="Times New Roman"/>
          <w:sz w:val="24"/>
          <w:szCs w:val="24"/>
        </w:rPr>
        <w:t>5/13</w:t>
      </w:r>
      <w:r w:rsidR="00383650">
        <w:rPr>
          <w:rFonts w:ascii="Times New Roman" w:hAnsi="Times New Roman" w:cs="Times New Roman"/>
          <w:sz w:val="24"/>
          <w:szCs w:val="24"/>
        </w:rPr>
        <w:t xml:space="preserve">, </w:t>
      </w:r>
      <w:r w:rsidR="000D79C1">
        <w:rPr>
          <w:rFonts w:ascii="Times New Roman" w:hAnsi="Times New Roman" w:cs="Times New Roman"/>
          <w:sz w:val="24"/>
          <w:szCs w:val="24"/>
        </w:rPr>
        <w:t>4/18</w:t>
      </w:r>
      <w:r w:rsidR="00383650">
        <w:rPr>
          <w:rFonts w:ascii="Times New Roman" w:hAnsi="Times New Roman" w:cs="Times New Roman"/>
          <w:sz w:val="24"/>
          <w:szCs w:val="24"/>
        </w:rPr>
        <w:t>, 4/20. i 5/21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F328DD">
        <w:rPr>
          <w:rFonts w:ascii="Times New Roman" w:hAnsi="Times New Roman" w:cs="Times New Roman"/>
          <w:sz w:val="24"/>
          <w:szCs w:val="24"/>
        </w:rPr>
        <w:t xml:space="preserve"> Općinsko vijeće Općine Kalnik na </w:t>
      </w:r>
      <w:r w:rsidR="00F94E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F94E6F">
        <w:rPr>
          <w:rFonts w:ascii="Times New Roman" w:hAnsi="Times New Roman" w:cs="Times New Roman"/>
          <w:sz w:val="24"/>
          <w:szCs w:val="24"/>
        </w:rPr>
        <w:t>29</w:t>
      </w:r>
      <w:r w:rsidR="008408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E6F">
        <w:rPr>
          <w:rFonts w:ascii="Times New Roman" w:hAnsi="Times New Roman" w:cs="Times New Roman"/>
          <w:sz w:val="24"/>
          <w:szCs w:val="24"/>
        </w:rPr>
        <w:t>lipnja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83650">
        <w:rPr>
          <w:rFonts w:ascii="Times New Roman" w:hAnsi="Times New Roman" w:cs="Times New Roman"/>
          <w:sz w:val="24"/>
          <w:szCs w:val="24"/>
        </w:rPr>
        <w:t>21</w:t>
      </w:r>
      <w:r w:rsidRPr="00F328DD">
        <w:rPr>
          <w:rFonts w:ascii="Times New Roman" w:hAnsi="Times New Roman" w:cs="Times New Roman"/>
          <w:sz w:val="24"/>
          <w:szCs w:val="24"/>
        </w:rPr>
        <w:t xml:space="preserve">. donijelo je </w:t>
      </w:r>
    </w:p>
    <w:p w:rsidR="000B40FC" w:rsidRDefault="000B40FC" w:rsidP="00FB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650" w:rsidRPr="00F328DD" w:rsidRDefault="00383650" w:rsidP="00FB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1FC" w:rsidRPr="00F328DD" w:rsidRDefault="008201FC" w:rsidP="005F10D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3166"/>
      <w:r w:rsidRPr="00F328DD">
        <w:rPr>
          <w:rFonts w:ascii="Times New Roman" w:hAnsi="Times New Roman" w:cs="Times New Roman"/>
          <w:b/>
          <w:bCs/>
          <w:sz w:val="24"/>
          <w:szCs w:val="24"/>
        </w:rPr>
        <w:t xml:space="preserve">ODLUKU </w:t>
      </w:r>
    </w:p>
    <w:p w:rsidR="008201FC" w:rsidRPr="00A62D70" w:rsidRDefault="00A62D70" w:rsidP="005F10D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stavljanju van snage Odluke </w:t>
      </w:r>
      <w:bookmarkStart w:id="1" w:name="_Hlk75425319"/>
      <w:r w:rsidR="008201FC" w:rsidRPr="008D39D3">
        <w:rPr>
          <w:rFonts w:ascii="Times New Roman" w:hAnsi="Times New Roman" w:cs="Times New Roman"/>
          <w:sz w:val="24"/>
          <w:szCs w:val="24"/>
        </w:rPr>
        <w:t>o davanju suglasnosti za provedbu ulaganja na području Općine Kalnik, u naselju Kalnik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1FC" w:rsidRPr="00F328DD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Rekonstrukcija parka Hrvatskih branitelja</w:t>
      </w:r>
      <w:r w:rsidR="008201FC" w:rsidRPr="00F328DD">
        <w:rPr>
          <w:rFonts w:ascii="Times New Roman" w:hAnsi="Times New Roman" w:cs="Times New Roman"/>
          <w:b/>
          <w:bCs/>
          <w:sz w:val="24"/>
          <w:szCs w:val="24"/>
        </w:rPr>
        <w:t>“</w:t>
      </w:r>
      <w:bookmarkEnd w:id="1"/>
    </w:p>
    <w:bookmarkEnd w:id="0"/>
    <w:p w:rsidR="008201FC" w:rsidRDefault="008201FC" w:rsidP="005F10D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0FC" w:rsidRPr="00F328DD" w:rsidRDefault="000B40FC" w:rsidP="005F10D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1FC" w:rsidRPr="00F328DD" w:rsidRDefault="008201FC" w:rsidP="00A85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8DD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8201FC" w:rsidRDefault="008201FC" w:rsidP="000B4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0FC" w:rsidRDefault="000B40FC" w:rsidP="000B4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Ovom Odlukom stavlja se van snage Odluka </w:t>
      </w:r>
      <w:r w:rsidRPr="000B40FC">
        <w:rPr>
          <w:rFonts w:ascii="Times New Roman" w:hAnsi="Times New Roman" w:cs="Times New Roman"/>
          <w:sz w:val="24"/>
          <w:szCs w:val="24"/>
        </w:rPr>
        <w:t>o davanju suglasnosti za provedbu ulaganja na području Općine Kalnik, u naselju Kalnik „Rekonstrukcija parka Hrvatskih branitelja“</w:t>
      </w:r>
      <w:r>
        <w:rPr>
          <w:rFonts w:ascii="Times New Roman" w:hAnsi="Times New Roman" w:cs="Times New Roman"/>
          <w:sz w:val="24"/>
          <w:szCs w:val="24"/>
        </w:rPr>
        <w:t xml:space="preserve">, KLASA: 021-05/21-01/02, URBROJ: 2137/23-21-3, od 7. travnja 2021. godine. </w:t>
      </w:r>
    </w:p>
    <w:p w:rsidR="000B40FC" w:rsidRDefault="000B40FC" w:rsidP="000B4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0FC" w:rsidRPr="00F328DD" w:rsidRDefault="000B40FC" w:rsidP="000B4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1FC" w:rsidRDefault="008201FC" w:rsidP="009C5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8DD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0B40F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328D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94E6F" w:rsidRPr="00F328DD" w:rsidRDefault="00F94E6F" w:rsidP="009C5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1FC" w:rsidRPr="00F328DD" w:rsidRDefault="008201FC" w:rsidP="00142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28DD">
        <w:rPr>
          <w:rFonts w:ascii="Times New Roman" w:hAnsi="Times New Roman" w:cs="Times New Roman"/>
          <w:sz w:val="24"/>
          <w:szCs w:val="24"/>
        </w:rPr>
        <w:t>Ova Odluka stupa na snagu danom donošenja i objavit će se na službenoj internetskoj stranici Općine Kalnik.</w:t>
      </w:r>
    </w:p>
    <w:p w:rsidR="008201FC" w:rsidRPr="00F328DD" w:rsidRDefault="008201FC" w:rsidP="00142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1FC" w:rsidRPr="00F328DD" w:rsidRDefault="008201FC" w:rsidP="0011759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8DD"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</w:t>
      </w:r>
    </w:p>
    <w:p w:rsidR="008201FC" w:rsidRPr="00F328DD" w:rsidRDefault="008201FC" w:rsidP="0011759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8DD">
        <w:rPr>
          <w:rFonts w:ascii="Times New Roman" w:hAnsi="Times New Roman" w:cs="Times New Roman"/>
          <w:b/>
          <w:bCs/>
          <w:sz w:val="24"/>
          <w:szCs w:val="24"/>
        </w:rPr>
        <w:t>OPĆINE KALNIK</w:t>
      </w:r>
    </w:p>
    <w:p w:rsidR="008201FC" w:rsidRPr="00F328DD" w:rsidRDefault="008201FC" w:rsidP="00142CA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328DD">
        <w:rPr>
          <w:rFonts w:ascii="Times New Roman" w:hAnsi="Times New Roman" w:cs="Times New Roman"/>
          <w:sz w:val="24"/>
          <w:szCs w:val="24"/>
        </w:rPr>
        <w:t xml:space="preserve">KLASA: </w:t>
      </w:r>
      <w:r w:rsidR="009C50F3">
        <w:rPr>
          <w:rFonts w:ascii="Times New Roman" w:hAnsi="Times New Roman" w:cs="Times New Roman"/>
          <w:sz w:val="24"/>
          <w:szCs w:val="24"/>
        </w:rPr>
        <w:t>021-05/21-01/04</w:t>
      </w:r>
    </w:p>
    <w:p w:rsidR="008201FC" w:rsidRPr="00F328DD" w:rsidRDefault="008201FC" w:rsidP="00142CA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328DD">
        <w:rPr>
          <w:rFonts w:ascii="Times New Roman" w:hAnsi="Times New Roman" w:cs="Times New Roman"/>
          <w:sz w:val="24"/>
          <w:szCs w:val="24"/>
        </w:rPr>
        <w:t xml:space="preserve">URBROJ: </w:t>
      </w:r>
      <w:r w:rsidR="000D79C1">
        <w:rPr>
          <w:rFonts w:ascii="Times New Roman" w:hAnsi="Times New Roman" w:cs="Times New Roman"/>
          <w:sz w:val="24"/>
          <w:szCs w:val="24"/>
        </w:rPr>
        <w:t>2137/23-</w:t>
      </w:r>
      <w:r w:rsidR="009C50F3">
        <w:rPr>
          <w:rFonts w:ascii="Times New Roman" w:hAnsi="Times New Roman" w:cs="Times New Roman"/>
          <w:sz w:val="24"/>
          <w:szCs w:val="24"/>
        </w:rPr>
        <w:t>21</w:t>
      </w:r>
      <w:r w:rsidR="000D79C1">
        <w:rPr>
          <w:rFonts w:ascii="Times New Roman" w:hAnsi="Times New Roman" w:cs="Times New Roman"/>
          <w:sz w:val="24"/>
          <w:szCs w:val="24"/>
        </w:rPr>
        <w:t>-</w:t>
      </w:r>
      <w:r w:rsidR="000B40FC">
        <w:rPr>
          <w:rFonts w:ascii="Times New Roman" w:hAnsi="Times New Roman" w:cs="Times New Roman"/>
          <w:sz w:val="24"/>
          <w:szCs w:val="24"/>
        </w:rPr>
        <w:t>3</w:t>
      </w:r>
    </w:p>
    <w:p w:rsidR="008201FC" w:rsidRPr="00F328DD" w:rsidRDefault="008201FC" w:rsidP="00142CA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328DD">
        <w:rPr>
          <w:rFonts w:ascii="Times New Roman" w:hAnsi="Times New Roman" w:cs="Times New Roman"/>
          <w:sz w:val="24"/>
          <w:szCs w:val="24"/>
        </w:rPr>
        <w:t xml:space="preserve">Kalnik, </w:t>
      </w:r>
      <w:r w:rsidR="00F94E6F">
        <w:rPr>
          <w:rFonts w:ascii="Times New Roman" w:hAnsi="Times New Roman" w:cs="Times New Roman"/>
          <w:sz w:val="24"/>
          <w:szCs w:val="24"/>
        </w:rPr>
        <w:t>29</w:t>
      </w:r>
      <w:r w:rsidR="009C50F3">
        <w:rPr>
          <w:rFonts w:ascii="Times New Roman" w:hAnsi="Times New Roman" w:cs="Times New Roman"/>
          <w:sz w:val="24"/>
          <w:szCs w:val="24"/>
        </w:rPr>
        <w:t>.</w:t>
      </w:r>
      <w:r w:rsidR="00840821">
        <w:rPr>
          <w:rFonts w:ascii="Times New Roman" w:hAnsi="Times New Roman" w:cs="Times New Roman"/>
          <w:sz w:val="24"/>
          <w:szCs w:val="24"/>
        </w:rPr>
        <w:t xml:space="preserve"> </w:t>
      </w:r>
      <w:r w:rsidR="00F94E6F">
        <w:rPr>
          <w:rFonts w:ascii="Times New Roman" w:hAnsi="Times New Roman" w:cs="Times New Roman"/>
          <w:sz w:val="24"/>
          <w:szCs w:val="24"/>
        </w:rPr>
        <w:t xml:space="preserve">lipnja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20</w:t>
      </w:r>
      <w:r w:rsidR="009C50F3">
        <w:rPr>
          <w:rFonts w:ascii="Times New Roman" w:hAnsi="Times New Roman" w:cs="Times New Roman"/>
          <w:sz w:val="24"/>
          <w:szCs w:val="24"/>
        </w:rPr>
        <w:t>21</w:t>
      </w:r>
      <w:r w:rsidRPr="00F328D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201FC" w:rsidRPr="00F328DD" w:rsidRDefault="008201FC" w:rsidP="00142C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01FC" w:rsidRPr="00F328DD" w:rsidRDefault="008201FC" w:rsidP="00142CA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F328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Pr="00F328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28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28D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F328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28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28D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PREDSJEDNI</w:t>
      </w:r>
      <w:r w:rsidR="009C50F3">
        <w:rPr>
          <w:rFonts w:ascii="Times New Roman" w:hAnsi="Times New Roman" w:cs="Times New Roman"/>
          <w:b/>
          <w:bCs/>
          <w:sz w:val="24"/>
          <w:szCs w:val="24"/>
        </w:rPr>
        <w:t>CA</w:t>
      </w:r>
      <w:r w:rsidRPr="00F328D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201FC" w:rsidRPr="00F328DD" w:rsidRDefault="008201FC" w:rsidP="001A69E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328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28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28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28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28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28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28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28D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="009C50F3">
        <w:rPr>
          <w:rFonts w:ascii="Times New Roman" w:hAnsi="Times New Roman" w:cs="Times New Roman"/>
          <w:b/>
          <w:bCs/>
          <w:sz w:val="24"/>
          <w:szCs w:val="24"/>
        </w:rPr>
        <w:t xml:space="preserve">              Olinka Gjigaš </w:t>
      </w:r>
    </w:p>
    <w:sectPr w:rsidR="008201FC" w:rsidRPr="00F328DD" w:rsidSect="00F94E6F">
      <w:pgSz w:w="11906" w:h="16838"/>
      <w:pgMar w:top="1134" w:right="127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4F44"/>
    <w:multiLevelType w:val="hybridMultilevel"/>
    <w:tmpl w:val="0B702A4E"/>
    <w:lvl w:ilvl="0" w:tplc="303243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FA3038"/>
    <w:multiLevelType w:val="hybridMultilevel"/>
    <w:tmpl w:val="FEDE4E70"/>
    <w:lvl w:ilvl="0" w:tplc="303243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A92868"/>
    <w:multiLevelType w:val="hybridMultilevel"/>
    <w:tmpl w:val="9064BE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46"/>
    <w:rsid w:val="00015B3A"/>
    <w:rsid w:val="000215CA"/>
    <w:rsid w:val="000253B3"/>
    <w:rsid w:val="000527A5"/>
    <w:rsid w:val="00060D2C"/>
    <w:rsid w:val="0007548E"/>
    <w:rsid w:val="000A133A"/>
    <w:rsid w:val="000B40FC"/>
    <w:rsid w:val="000D79C1"/>
    <w:rsid w:val="00106D9A"/>
    <w:rsid w:val="00112256"/>
    <w:rsid w:val="00112302"/>
    <w:rsid w:val="00117598"/>
    <w:rsid w:val="00142CA5"/>
    <w:rsid w:val="00152722"/>
    <w:rsid w:val="0017464B"/>
    <w:rsid w:val="001A69EA"/>
    <w:rsid w:val="00213FE8"/>
    <w:rsid w:val="00221AC2"/>
    <w:rsid w:val="00233A42"/>
    <w:rsid w:val="00264163"/>
    <w:rsid w:val="00265B0D"/>
    <w:rsid w:val="002E39A8"/>
    <w:rsid w:val="002F265E"/>
    <w:rsid w:val="00374693"/>
    <w:rsid w:val="00383650"/>
    <w:rsid w:val="003C29F9"/>
    <w:rsid w:val="003F7DC2"/>
    <w:rsid w:val="00403FC0"/>
    <w:rsid w:val="00414339"/>
    <w:rsid w:val="00431B5D"/>
    <w:rsid w:val="00432E32"/>
    <w:rsid w:val="00442BAB"/>
    <w:rsid w:val="00452018"/>
    <w:rsid w:val="00470D57"/>
    <w:rsid w:val="004802C1"/>
    <w:rsid w:val="004C3907"/>
    <w:rsid w:val="004F5E85"/>
    <w:rsid w:val="0050527E"/>
    <w:rsid w:val="00522057"/>
    <w:rsid w:val="00533E0C"/>
    <w:rsid w:val="00555A45"/>
    <w:rsid w:val="00565A95"/>
    <w:rsid w:val="00572DA7"/>
    <w:rsid w:val="0058791A"/>
    <w:rsid w:val="00597AB8"/>
    <w:rsid w:val="005B022F"/>
    <w:rsid w:val="005E4385"/>
    <w:rsid w:val="005F10D6"/>
    <w:rsid w:val="00623101"/>
    <w:rsid w:val="00672311"/>
    <w:rsid w:val="006959DD"/>
    <w:rsid w:val="006B5ADA"/>
    <w:rsid w:val="006F55E7"/>
    <w:rsid w:val="00765415"/>
    <w:rsid w:val="007A6840"/>
    <w:rsid w:val="007C6C46"/>
    <w:rsid w:val="007F377C"/>
    <w:rsid w:val="007F5FBB"/>
    <w:rsid w:val="007F693F"/>
    <w:rsid w:val="00803DFC"/>
    <w:rsid w:val="008201FC"/>
    <w:rsid w:val="00840821"/>
    <w:rsid w:val="008A6C09"/>
    <w:rsid w:val="008D39D3"/>
    <w:rsid w:val="008E6973"/>
    <w:rsid w:val="00941A4A"/>
    <w:rsid w:val="00960AD2"/>
    <w:rsid w:val="00963260"/>
    <w:rsid w:val="00982284"/>
    <w:rsid w:val="0099369A"/>
    <w:rsid w:val="009B66B0"/>
    <w:rsid w:val="009C50F3"/>
    <w:rsid w:val="009D4F04"/>
    <w:rsid w:val="009F196F"/>
    <w:rsid w:val="00A139FE"/>
    <w:rsid w:val="00A46BC0"/>
    <w:rsid w:val="00A62D70"/>
    <w:rsid w:val="00A63D97"/>
    <w:rsid w:val="00A85941"/>
    <w:rsid w:val="00AB5D31"/>
    <w:rsid w:val="00B0393D"/>
    <w:rsid w:val="00B377CD"/>
    <w:rsid w:val="00B62D08"/>
    <w:rsid w:val="00BA21E4"/>
    <w:rsid w:val="00BB5178"/>
    <w:rsid w:val="00BF5DB8"/>
    <w:rsid w:val="00C001F5"/>
    <w:rsid w:val="00C0534A"/>
    <w:rsid w:val="00C2619A"/>
    <w:rsid w:val="00C315BA"/>
    <w:rsid w:val="00C508F8"/>
    <w:rsid w:val="00C731A9"/>
    <w:rsid w:val="00C91526"/>
    <w:rsid w:val="00C96AD8"/>
    <w:rsid w:val="00CA467D"/>
    <w:rsid w:val="00CB4700"/>
    <w:rsid w:val="00D24E4A"/>
    <w:rsid w:val="00D27007"/>
    <w:rsid w:val="00D33B06"/>
    <w:rsid w:val="00D36EFC"/>
    <w:rsid w:val="00D41645"/>
    <w:rsid w:val="00D759A8"/>
    <w:rsid w:val="00DA57DA"/>
    <w:rsid w:val="00DD4B94"/>
    <w:rsid w:val="00DD5E15"/>
    <w:rsid w:val="00DE715B"/>
    <w:rsid w:val="00E475D1"/>
    <w:rsid w:val="00E72A10"/>
    <w:rsid w:val="00EB0A60"/>
    <w:rsid w:val="00EB3B69"/>
    <w:rsid w:val="00EB6431"/>
    <w:rsid w:val="00EB7F22"/>
    <w:rsid w:val="00F0578D"/>
    <w:rsid w:val="00F328DD"/>
    <w:rsid w:val="00F43E66"/>
    <w:rsid w:val="00F5005B"/>
    <w:rsid w:val="00F94E6F"/>
    <w:rsid w:val="00FB4143"/>
    <w:rsid w:val="00FC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E57A2"/>
  <w15:docId w15:val="{34620ECA-E3F0-42C1-9B99-831179B5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2C1"/>
    <w:pPr>
      <w:spacing w:after="200" w:line="276" w:lineRule="auto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C29F9"/>
    <w:rPr>
      <w:rFonts w:cs="Calibri"/>
    </w:rPr>
  </w:style>
  <w:style w:type="paragraph" w:styleId="Tijeloteksta">
    <w:name w:val="Body Text"/>
    <w:basedOn w:val="Normal"/>
    <w:link w:val="TijelotekstaChar"/>
    <w:uiPriority w:val="99"/>
    <w:rsid w:val="003C29F9"/>
    <w:pPr>
      <w:spacing w:after="120" w:line="240" w:lineRule="auto"/>
      <w:ind w:firstLine="709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3C29F9"/>
    <w:rPr>
      <w:rFonts w:ascii="Calibri" w:hAnsi="Calibri" w:cs="Calibri"/>
      <w:lang w:eastAsia="en-US"/>
    </w:rPr>
  </w:style>
  <w:style w:type="paragraph" w:customStyle="1" w:styleId="Default">
    <w:name w:val="Default"/>
    <w:uiPriority w:val="99"/>
    <w:rsid w:val="008A6C0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B3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37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99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Kalnik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Računovostvo</cp:lastModifiedBy>
  <cp:revision>4</cp:revision>
  <cp:lastPrinted>2019-02-06T12:45:00Z</cp:lastPrinted>
  <dcterms:created xsi:type="dcterms:W3CDTF">2021-06-24T09:06:00Z</dcterms:created>
  <dcterms:modified xsi:type="dcterms:W3CDTF">2021-07-09T14:07:00Z</dcterms:modified>
</cp:coreProperties>
</file>