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60CF" w14:textId="77777777" w:rsidR="00785A8B" w:rsidRDefault="00785A8B" w:rsidP="00F82B0A">
      <w:pPr>
        <w:ind w:right="4961"/>
        <w:jc w:val="center"/>
        <w:rPr>
          <w:b/>
          <w:szCs w:val="24"/>
        </w:rPr>
      </w:pPr>
    </w:p>
    <w:p w14:paraId="663A8BC9" w14:textId="77777777" w:rsidR="00785A8B" w:rsidRDefault="00785A8B" w:rsidP="00F82B0A">
      <w:pPr>
        <w:ind w:right="4961"/>
        <w:jc w:val="center"/>
        <w:rPr>
          <w:b/>
          <w:szCs w:val="24"/>
        </w:rPr>
      </w:pPr>
    </w:p>
    <w:p w14:paraId="6F118CC3" w14:textId="77777777" w:rsidR="00785A8B" w:rsidRDefault="00785A8B" w:rsidP="00F82B0A">
      <w:pPr>
        <w:ind w:right="4961"/>
        <w:jc w:val="center"/>
        <w:rPr>
          <w:b/>
          <w:szCs w:val="24"/>
        </w:rPr>
      </w:pPr>
    </w:p>
    <w:p w14:paraId="0F520084" w14:textId="77777777" w:rsidR="00F82B0A" w:rsidRPr="00AD3656" w:rsidRDefault="00F82B0A" w:rsidP="00F82B0A">
      <w:pPr>
        <w:ind w:right="4961"/>
        <w:jc w:val="center"/>
        <w:rPr>
          <w:szCs w:val="24"/>
        </w:rPr>
      </w:pPr>
      <w:r w:rsidRPr="00AD36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5E3F70" wp14:editId="01B49C3C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>REPUBLIKA HRVATSKA</w:t>
      </w:r>
    </w:p>
    <w:p w14:paraId="57EA7C2D" w14:textId="77777777"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 KOPRIVNIČKO-KRIŽEVAČKA </w:t>
      </w:r>
    </w:p>
    <w:p w14:paraId="59AABB57" w14:textId="77777777" w:rsidR="00F82B0A" w:rsidRPr="00AD3656" w:rsidRDefault="00F82B0A" w:rsidP="00F82B0A">
      <w:pPr>
        <w:rPr>
          <w:b/>
          <w:szCs w:val="24"/>
        </w:rPr>
      </w:pPr>
      <w:r w:rsidRPr="00AD365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8DA56AF" wp14:editId="3B3C237C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 xml:space="preserve">              ŽUPANIJA</w:t>
      </w:r>
    </w:p>
    <w:p w14:paraId="05E1CF27" w14:textId="77777777" w:rsidR="00F82B0A" w:rsidRPr="00AD3656" w:rsidRDefault="00F82B0A" w:rsidP="00F82B0A">
      <w:pPr>
        <w:rPr>
          <w:b/>
          <w:szCs w:val="24"/>
        </w:rPr>
      </w:pPr>
    </w:p>
    <w:p w14:paraId="42D4B6C7" w14:textId="77777777"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OPĆINA KALNIK</w:t>
      </w:r>
    </w:p>
    <w:p w14:paraId="7574BF31" w14:textId="77777777"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</w:t>
      </w:r>
      <w:r>
        <w:rPr>
          <w:b/>
          <w:szCs w:val="24"/>
        </w:rPr>
        <w:t xml:space="preserve"> </w:t>
      </w:r>
      <w:r w:rsidRPr="00AD3656">
        <w:rPr>
          <w:b/>
          <w:szCs w:val="24"/>
        </w:rPr>
        <w:t>Općinsk</w:t>
      </w:r>
      <w:r>
        <w:rPr>
          <w:b/>
          <w:szCs w:val="24"/>
        </w:rPr>
        <w:t>i načelnik</w:t>
      </w:r>
    </w:p>
    <w:p w14:paraId="1AD79EE8" w14:textId="77777777" w:rsidR="00FB782C" w:rsidRDefault="00FB782C">
      <w:pPr>
        <w:pStyle w:val="Tijeloteksta"/>
        <w:spacing w:before="8"/>
        <w:ind w:left="0"/>
        <w:rPr>
          <w:b/>
          <w:sz w:val="23"/>
        </w:rPr>
      </w:pPr>
    </w:p>
    <w:p w14:paraId="5CF7F788" w14:textId="434A20EE" w:rsidR="00FB782C" w:rsidRDefault="007A04FF">
      <w:pPr>
        <w:pStyle w:val="Tijeloteksta"/>
        <w:spacing w:line="242" w:lineRule="auto"/>
        <w:ind w:right="6619"/>
      </w:pPr>
      <w:r>
        <w:t>KLASA: 1</w:t>
      </w:r>
      <w:r w:rsidR="00F82B0A">
        <w:t>00</w:t>
      </w:r>
      <w:r>
        <w:t>-0</w:t>
      </w:r>
      <w:r w:rsidR="00F82B0A">
        <w:t>1</w:t>
      </w:r>
      <w:r>
        <w:t>/2</w:t>
      </w:r>
      <w:r w:rsidR="006222A3">
        <w:t>1</w:t>
      </w:r>
      <w:r>
        <w:t>-01/0</w:t>
      </w:r>
      <w:r w:rsidR="006222A3">
        <w:t>1</w:t>
      </w:r>
      <w:r>
        <w:t xml:space="preserve"> URBROJ: 2137/</w:t>
      </w:r>
      <w:r w:rsidR="00F82B0A">
        <w:t>23</w:t>
      </w:r>
      <w:r>
        <w:t>-2</w:t>
      </w:r>
      <w:r w:rsidR="006222A3">
        <w:t>1</w:t>
      </w:r>
      <w:r>
        <w:t>-</w:t>
      </w:r>
      <w:r w:rsidR="000A4A89">
        <w:t>3</w:t>
      </w:r>
    </w:p>
    <w:p w14:paraId="2FE000A9" w14:textId="613E3342" w:rsidR="00FB782C" w:rsidRDefault="00F82B0A">
      <w:pPr>
        <w:pStyle w:val="Tijeloteksta"/>
        <w:spacing w:line="271" w:lineRule="exact"/>
      </w:pPr>
      <w:r>
        <w:t>Kalnik</w:t>
      </w:r>
      <w:r w:rsidR="007A04FF">
        <w:t xml:space="preserve">, </w:t>
      </w:r>
      <w:r w:rsidR="006222A3">
        <w:t>12.</w:t>
      </w:r>
      <w:r w:rsidR="007A04FF">
        <w:t xml:space="preserve"> </w:t>
      </w:r>
      <w:r w:rsidR="006222A3">
        <w:t>travnja</w:t>
      </w:r>
      <w:r w:rsidR="007A04FF">
        <w:t xml:space="preserve"> 202</w:t>
      </w:r>
      <w:r w:rsidR="006222A3">
        <w:t>1</w:t>
      </w:r>
      <w:r w:rsidR="007A04FF">
        <w:t>.</w:t>
      </w:r>
    </w:p>
    <w:p w14:paraId="3F862E95" w14:textId="77777777" w:rsidR="00FB782C" w:rsidRDefault="00FB782C">
      <w:pPr>
        <w:pStyle w:val="Tijeloteksta"/>
        <w:ind w:left="0"/>
      </w:pPr>
    </w:p>
    <w:p w14:paraId="19B5E625" w14:textId="58D96D05" w:rsidR="00FB782C" w:rsidRPr="00681627" w:rsidRDefault="00F82B0A">
      <w:pPr>
        <w:pStyle w:val="Tijeloteksta"/>
        <w:ind w:right="104" w:firstLine="708"/>
        <w:jc w:val="both"/>
      </w:pPr>
      <w:r w:rsidRPr="00681627">
        <w:t xml:space="preserve">Temeljem </w:t>
      </w:r>
      <w:r w:rsidR="002A7D33" w:rsidRPr="00681627">
        <w:t>Javnog poziva za zapošljavanje u Programu zapošljavanja u javnom radu za 202</w:t>
      </w:r>
      <w:r w:rsidR="006222A3">
        <w:t>1</w:t>
      </w:r>
      <w:r w:rsidR="002A7D33" w:rsidRPr="00681627">
        <w:t>. godinu</w:t>
      </w:r>
      <w:r w:rsidR="00D247CF">
        <w:t>,</w:t>
      </w:r>
      <w:r w:rsidR="000A4A89">
        <w:t xml:space="preserve"> od 1. travnja 2021.</w:t>
      </w:r>
      <w:r w:rsidR="002A7D33" w:rsidRPr="00681627">
        <w:t xml:space="preserve">, općinski načelnik Općine Kalnik donosi </w:t>
      </w:r>
    </w:p>
    <w:p w14:paraId="724ACF03" w14:textId="77777777" w:rsidR="00FB782C" w:rsidRPr="00681627" w:rsidRDefault="00FB782C">
      <w:pPr>
        <w:pStyle w:val="Tijeloteksta"/>
        <w:ind w:left="0"/>
      </w:pPr>
    </w:p>
    <w:p w14:paraId="3AF4A16C" w14:textId="77777777" w:rsidR="00FB782C" w:rsidRPr="00681627" w:rsidRDefault="002A7D33" w:rsidP="002A7D33">
      <w:pPr>
        <w:pStyle w:val="Tijeloteksta"/>
        <w:spacing w:before="9"/>
        <w:ind w:left="0"/>
        <w:jc w:val="center"/>
        <w:rPr>
          <w:b/>
          <w:bCs/>
        </w:rPr>
      </w:pPr>
      <w:r w:rsidRPr="00681627">
        <w:rPr>
          <w:b/>
          <w:bCs/>
        </w:rPr>
        <w:t>ODLUKU</w:t>
      </w:r>
    </w:p>
    <w:p w14:paraId="55E18579" w14:textId="77777777" w:rsidR="002A7D33" w:rsidRPr="00681627" w:rsidRDefault="002A7D33">
      <w:pPr>
        <w:pStyle w:val="Tijeloteksta"/>
        <w:ind w:right="106" w:firstLine="708"/>
        <w:jc w:val="both"/>
      </w:pPr>
    </w:p>
    <w:p w14:paraId="47CA599C" w14:textId="5B5C1207" w:rsidR="002A7D33" w:rsidRPr="00681627" w:rsidRDefault="002A7D33" w:rsidP="002A7D33">
      <w:pPr>
        <w:pStyle w:val="StandardWeb"/>
        <w:spacing w:before="0" w:beforeAutospacing="0" w:after="0" w:afterAutospacing="0"/>
        <w:jc w:val="both"/>
      </w:pPr>
      <w:r w:rsidRPr="00681627">
        <w:t>1.  </w:t>
      </w:r>
      <w:r w:rsidR="00146CD0">
        <w:t>DAMIRKA MRVČIĆ</w:t>
      </w:r>
      <w:r w:rsidR="00D73DCD" w:rsidRPr="00681627">
        <w:t xml:space="preserve"> iz </w:t>
      </w:r>
      <w:proofErr w:type="spellStart"/>
      <w:r w:rsidR="00CA1BD0">
        <w:t>xxxxxx</w:t>
      </w:r>
      <w:proofErr w:type="spellEnd"/>
      <w:r w:rsidR="00A25FD4">
        <w:t>,</w:t>
      </w:r>
      <w:bookmarkStart w:id="0" w:name="_GoBack"/>
      <w:bookmarkEnd w:id="0"/>
      <w:r w:rsidR="006222A3">
        <w:t xml:space="preserve"> </w:t>
      </w:r>
      <w:r w:rsidR="00146CD0">
        <w:t>odabire se</w:t>
      </w:r>
      <w:r w:rsidR="00CD0D02" w:rsidRPr="00681627">
        <w:t xml:space="preserve"> za zapošljavanje </w:t>
      </w:r>
      <w:r w:rsidR="00740C77">
        <w:t>na</w:t>
      </w:r>
      <w:r w:rsidR="00CD0D02" w:rsidRPr="00681627">
        <w:t xml:space="preserve"> progr</w:t>
      </w:r>
      <w:r w:rsidR="00146CD0">
        <w:t>amu javnih radova u 2021. godini</w:t>
      </w:r>
      <w:r w:rsidR="00CD0D02" w:rsidRPr="00681627">
        <w:t>.</w:t>
      </w:r>
    </w:p>
    <w:p w14:paraId="38DC89AB" w14:textId="2E08677A" w:rsidR="002A7D33" w:rsidRPr="00681627" w:rsidRDefault="002A7D33" w:rsidP="002A7D33">
      <w:pPr>
        <w:pStyle w:val="StandardWeb"/>
        <w:spacing w:before="0" w:beforeAutospacing="0" w:after="0" w:afterAutospacing="0"/>
        <w:jc w:val="both"/>
      </w:pPr>
      <w:r w:rsidRPr="00681627">
        <w:t>2.</w:t>
      </w:r>
      <w:r w:rsidR="00CD0D02" w:rsidRPr="00681627">
        <w:t xml:space="preserve"> Sa </w:t>
      </w:r>
      <w:r w:rsidR="00146CD0">
        <w:t>imenovanom</w:t>
      </w:r>
      <w:r w:rsidR="00CD0D02" w:rsidRPr="00681627">
        <w:t xml:space="preserve"> će se zaključit</w:t>
      </w:r>
      <w:r w:rsidR="00740C77">
        <w:t>i</w:t>
      </w:r>
      <w:r w:rsidR="00CD0D02" w:rsidRPr="00681627">
        <w:t xml:space="preserve"> </w:t>
      </w:r>
      <w:r w:rsidR="006E1000">
        <w:t>U</w:t>
      </w:r>
      <w:r w:rsidR="00681627" w:rsidRPr="00681627">
        <w:t xml:space="preserve">govor </w:t>
      </w:r>
      <w:r w:rsidR="00EB0512">
        <w:t>o</w:t>
      </w:r>
      <w:r w:rsidR="00681627" w:rsidRPr="00681627">
        <w:t xml:space="preserve"> </w:t>
      </w:r>
      <w:r w:rsidR="00EB0512">
        <w:t>radu</w:t>
      </w:r>
      <w:r w:rsidR="00681627" w:rsidRPr="00681627">
        <w:t xml:space="preserve"> nakon pozitivne suglasnosti Zahtjeva za financiranje zapošljavanja u javnom radu od strane Hrvatskoga zavoda za zapošljavanje. </w:t>
      </w:r>
    </w:p>
    <w:p w14:paraId="7F9A3058" w14:textId="77777777" w:rsidR="002A7D33" w:rsidRPr="00681627" w:rsidRDefault="002A7D33" w:rsidP="002A7D33">
      <w:pPr>
        <w:pStyle w:val="StandardWeb"/>
        <w:spacing w:before="0" w:beforeAutospacing="0" w:after="0" w:afterAutospacing="0"/>
        <w:jc w:val="both"/>
      </w:pPr>
    </w:p>
    <w:p w14:paraId="593DAE42" w14:textId="77777777" w:rsidR="002A7D33" w:rsidRPr="00681627" w:rsidRDefault="002A7D33" w:rsidP="002A7D33">
      <w:pPr>
        <w:pStyle w:val="StandardWeb"/>
        <w:spacing w:before="0" w:beforeAutospacing="0" w:after="0" w:afterAutospacing="0"/>
        <w:jc w:val="center"/>
      </w:pPr>
      <w:r w:rsidRPr="00681627">
        <w:rPr>
          <w:rStyle w:val="Naglaeno"/>
        </w:rPr>
        <w:t>Obrazloženje</w:t>
      </w:r>
    </w:p>
    <w:p w14:paraId="2E52F16B" w14:textId="77777777" w:rsidR="002A7D33" w:rsidRPr="00681627" w:rsidRDefault="002A7D33" w:rsidP="002A7D33">
      <w:pPr>
        <w:pStyle w:val="StandardWeb"/>
        <w:spacing w:before="0" w:beforeAutospacing="0" w:after="0" w:afterAutospacing="0"/>
      </w:pPr>
      <w:r w:rsidRPr="00681627">
        <w:t> </w:t>
      </w:r>
    </w:p>
    <w:p w14:paraId="3F046EBD" w14:textId="03A5E688" w:rsidR="00FB782C" w:rsidRDefault="00740C77" w:rsidP="00681627">
      <w:pPr>
        <w:pStyle w:val="Tijeloteksta"/>
        <w:ind w:left="0"/>
        <w:jc w:val="both"/>
      </w:pPr>
      <w:r>
        <w:t>Dana 1</w:t>
      </w:r>
      <w:r w:rsidR="00146CD0">
        <w:t>.</w:t>
      </w:r>
      <w:r>
        <w:t xml:space="preserve"> travnja 2021</w:t>
      </w:r>
      <w:r w:rsidR="00681627">
        <w:t xml:space="preserve">. </w:t>
      </w:r>
      <w:r>
        <w:t>godine objavljen je Javni poziv za zapošljavanje</w:t>
      </w:r>
      <w:r w:rsidR="00681627">
        <w:t xml:space="preserve"> u </w:t>
      </w:r>
      <w:r>
        <w:t>programu javnih radova na službenoj</w:t>
      </w:r>
      <w:r w:rsidR="00681627">
        <w:t xml:space="preserve"> stranici Hrvatsko</w:t>
      </w:r>
      <w:r w:rsidR="006222A3">
        <w:t>g</w:t>
      </w:r>
      <w:r w:rsidR="00681627">
        <w:t xml:space="preserve"> zavod</w:t>
      </w:r>
      <w:r w:rsidR="006222A3">
        <w:t>a</w:t>
      </w:r>
      <w:r w:rsidR="00681627">
        <w:t xml:space="preserve"> za zapošljavanje.</w:t>
      </w:r>
    </w:p>
    <w:p w14:paraId="28190C79" w14:textId="4B95C7B2" w:rsidR="00F216E1" w:rsidRDefault="00F216E1" w:rsidP="00681627">
      <w:pPr>
        <w:pStyle w:val="Tijeloteksta"/>
        <w:ind w:left="0"/>
        <w:jc w:val="both"/>
      </w:pPr>
      <w:r>
        <w:t xml:space="preserve">Na javni poziv </w:t>
      </w:r>
      <w:r w:rsidR="00A25FD4">
        <w:t xml:space="preserve">pisanom zamolbom </w:t>
      </w:r>
      <w:r w:rsidR="002E786F">
        <w:t>prijavil</w:t>
      </w:r>
      <w:r w:rsidR="006222A3">
        <w:t xml:space="preserve">i su </w:t>
      </w:r>
      <w:r w:rsidR="00146CD0">
        <w:t>se sljedeći kandidati:</w:t>
      </w:r>
      <w:r w:rsidR="00A25FD4">
        <w:t xml:space="preserve"> </w:t>
      </w:r>
      <w:proofErr w:type="spellStart"/>
      <w:r w:rsidR="00740C77">
        <w:t>Damirka</w:t>
      </w:r>
      <w:proofErr w:type="spellEnd"/>
      <w:r w:rsidR="00740C77">
        <w:t xml:space="preserve"> </w:t>
      </w:r>
      <w:proofErr w:type="spellStart"/>
      <w:r w:rsidR="00740C77">
        <w:t>Mrvčić</w:t>
      </w:r>
      <w:proofErr w:type="spellEnd"/>
      <w:r w:rsidR="006E1000">
        <w:t xml:space="preserve"> </w:t>
      </w:r>
      <w:r w:rsidR="006222A3">
        <w:t xml:space="preserve">i </w:t>
      </w:r>
      <w:r w:rsidR="00C100F1">
        <w:t>Mladen</w:t>
      </w:r>
      <w:r w:rsidR="006222A3">
        <w:t xml:space="preserve"> V</w:t>
      </w:r>
      <w:r w:rsidR="00C100F1">
        <w:t>rbančić</w:t>
      </w:r>
      <w:r w:rsidR="00A25FD4">
        <w:t>.</w:t>
      </w:r>
      <w:r w:rsidR="00146CD0">
        <w:t xml:space="preserve"> </w:t>
      </w:r>
    </w:p>
    <w:p w14:paraId="64004031" w14:textId="197C16BF" w:rsidR="002E786F" w:rsidRDefault="002E786F" w:rsidP="00681627">
      <w:pPr>
        <w:pStyle w:val="Tijeloteksta"/>
        <w:ind w:left="0"/>
        <w:jc w:val="both"/>
      </w:pPr>
      <w:r>
        <w:t>Pregledom prijava i razgovorom sa kandidatima</w:t>
      </w:r>
      <w:r w:rsidR="00AF6EE5">
        <w:t>,</w:t>
      </w:r>
      <w:r>
        <w:t xml:space="preserve"> </w:t>
      </w:r>
      <w:r w:rsidR="00146CD0">
        <w:t>za zaposlenje na javnim radovima</w:t>
      </w:r>
      <w:r>
        <w:t xml:space="preserve"> izabra</w:t>
      </w:r>
      <w:r w:rsidR="00A25FD4">
        <w:t>la</w:t>
      </w:r>
      <w:r>
        <w:t xml:space="preserve"> se</w:t>
      </w:r>
      <w:r w:rsidR="006E1000">
        <w:t xml:space="preserve"> kandidatkinja</w:t>
      </w:r>
      <w:r>
        <w:t xml:space="preserve"> </w:t>
      </w:r>
      <w:proofErr w:type="spellStart"/>
      <w:r w:rsidR="006222A3">
        <w:t>Damirka</w:t>
      </w:r>
      <w:proofErr w:type="spellEnd"/>
      <w:r w:rsidR="006222A3">
        <w:t xml:space="preserve"> </w:t>
      </w:r>
      <w:proofErr w:type="spellStart"/>
      <w:r w:rsidR="006222A3">
        <w:t>Mrvčić</w:t>
      </w:r>
      <w:proofErr w:type="spellEnd"/>
      <w:r>
        <w:t>.</w:t>
      </w:r>
    </w:p>
    <w:p w14:paraId="78AB8784" w14:textId="77777777" w:rsidR="00681627" w:rsidRDefault="00681627" w:rsidP="00681627">
      <w:pPr>
        <w:pStyle w:val="Tijeloteksta"/>
        <w:ind w:left="0"/>
        <w:jc w:val="both"/>
      </w:pPr>
    </w:p>
    <w:p w14:paraId="677ACC7C" w14:textId="77777777" w:rsidR="00681627" w:rsidRDefault="00681627" w:rsidP="00681627">
      <w:pPr>
        <w:pStyle w:val="Tijeloteksta"/>
        <w:ind w:left="0"/>
        <w:jc w:val="both"/>
      </w:pPr>
    </w:p>
    <w:p w14:paraId="6D03A2DC" w14:textId="77777777" w:rsidR="00681627" w:rsidRPr="00681627" w:rsidRDefault="00681627" w:rsidP="00681627">
      <w:pPr>
        <w:pStyle w:val="Tijeloteksta"/>
        <w:ind w:left="0"/>
        <w:jc w:val="both"/>
      </w:pPr>
    </w:p>
    <w:p w14:paraId="3F8BCEC1" w14:textId="77777777" w:rsidR="007A04FF" w:rsidRPr="00681627" w:rsidRDefault="007A04FF" w:rsidP="007A04FF">
      <w:pPr>
        <w:ind w:left="6096"/>
        <w:jc w:val="center"/>
        <w:rPr>
          <w:b/>
          <w:bCs/>
          <w:iCs/>
          <w:sz w:val="24"/>
          <w:szCs w:val="24"/>
        </w:rPr>
      </w:pPr>
      <w:r w:rsidRPr="00681627">
        <w:rPr>
          <w:b/>
          <w:bCs/>
          <w:iCs/>
          <w:sz w:val="24"/>
          <w:szCs w:val="24"/>
        </w:rPr>
        <w:t>OPĆINSKI NAČELNIK:</w:t>
      </w:r>
    </w:p>
    <w:p w14:paraId="71878D43" w14:textId="77777777" w:rsidR="007A04FF" w:rsidRPr="002B7783" w:rsidRDefault="007A04FF" w:rsidP="007A04FF">
      <w:pPr>
        <w:ind w:left="6096"/>
        <w:jc w:val="center"/>
        <w:rPr>
          <w:bCs/>
          <w:iCs/>
          <w:szCs w:val="24"/>
        </w:rPr>
      </w:pPr>
      <w:r w:rsidRPr="002B7783">
        <w:rPr>
          <w:b/>
          <w:bCs/>
          <w:iCs/>
          <w:szCs w:val="24"/>
        </w:rPr>
        <w:t xml:space="preserve">Mladen </w:t>
      </w:r>
      <w:proofErr w:type="spellStart"/>
      <w:r w:rsidRPr="002B7783">
        <w:rPr>
          <w:b/>
          <w:bCs/>
          <w:iCs/>
          <w:szCs w:val="24"/>
        </w:rPr>
        <w:t>Kešer</w:t>
      </w:r>
      <w:proofErr w:type="spellEnd"/>
      <w:r w:rsidRPr="002B7783">
        <w:rPr>
          <w:bCs/>
          <w:iCs/>
          <w:szCs w:val="24"/>
        </w:rPr>
        <w:t xml:space="preserve">, </w:t>
      </w:r>
      <w:proofErr w:type="spellStart"/>
      <w:r w:rsidRPr="002B7783">
        <w:rPr>
          <w:bCs/>
          <w:iCs/>
          <w:szCs w:val="24"/>
        </w:rPr>
        <w:t>bacc.ing.agr</w:t>
      </w:r>
      <w:proofErr w:type="spellEnd"/>
      <w:r w:rsidRPr="002B7783">
        <w:rPr>
          <w:bCs/>
          <w:iCs/>
          <w:szCs w:val="24"/>
        </w:rPr>
        <w:t>.</w:t>
      </w:r>
    </w:p>
    <w:p w14:paraId="78434AA8" w14:textId="77777777" w:rsidR="007A04FF" w:rsidRPr="002B7783" w:rsidRDefault="007A04FF" w:rsidP="007A04FF">
      <w:pPr>
        <w:rPr>
          <w:bCs/>
          <w:i/>
          <w:iCs/>
          <w:szCs w:val="24"/>
        </w:rPr>
      </w:pPr>
    </w:p>
    <w:p w14:paraId="48941108" w14:textId="77777777" w:rsidR="00FB782C" w:rsidRDefault="00FB782C" w:rsidP="007A04FF">
      <w:pPr>
        <w:pStyle w:val="Tijeloteksta"/>
        <w:spacing w:before="231"/>
        <w:ind w:left="6545"/>
      </w:pPr>
    </w:p>
    <w:sectPr w:rsidR="00FB782C"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0A4A89"/>
    <w:rsid w:val="00146CD0"/>
    <w:rsid w:val="0017353A"/>
    <w:rsid w:val="002A7D33"/>
    <w:rsid w:val="002E786F"/>
    <w:rsid w:val="006222A3"/>
    <w:rsid w:val="00681627"/>
    <w:rsid w:val="006E1000"/>
    <w:rsid w:val="00740C77"/>
    <w:rsid w:val="00785A8B"/>
    <w:rsid w:val="007A04FF"/>
    <w:rsid w:val="00A25FD4"/>
    <w:rsid w:val="00AF6EE5"/>
    <w:rsid w:val="00B524D8"/>
    <w:rsid w:val="00C100F1"/>
    <w:rsid w:val="00CA1BD0"/>
    <w:rsid w:val="00CD0D02"/>
    <w:rsid w:val="00D247CF"/>
    <w:rsid w:val="00D73DCD"/>
    <w:rsid w:val="00EB0512"/>
    <w:rsid w:val="00F216E1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4869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rsid w:val="002A7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Naglaeno">
    <w:name w:val="Strong"/>
    <w:qFormat/>
    <w:rsid w:val="002A7D33"/>
    <w:rPr>
      <w:b/>
      <w:bCs/>
    </w:rPr>
  </w:style>
  <w:style w:type="paragraph" w:customStyle="1" w:styleId="CharCharCharCharChar">
    <w:name w:val="Char Char Char Char Char"/>
    <w:basedOn w:val="Normal"/>
    <w:rsid w:val="002A7D33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Računovostvo</cp:lastModifiedBy>
  <cp:revision>2</cp:revision>
  <cp:lastPrinted>2020-10-06T10:56:00Z</cp:lastPrinted>
  <dcterms:created xsi:type="dcterms:W3CDTF">2021-09-07T10:06:00Z</dcterms:created>
  <dcterms:modified xsi:type="dcterms:W3CDTF">2021-09-07T10:06:00Z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