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F5EDA" w14:textId="77777777" w:rsidR="009A48E0" w:rsidRPr="000A360C" w:rsidRDefault="009A48E0" w:rsidP="00E7025D">
      <w:pPr>
        <w:jc w:val="both"/>
        <w:rPr>
          <w:b/>
          <w:sz w:val="22"/>
          <w:szCs w:val="22"/>
        </w:rPr>
      </w:pPr>
      <w:r w:rsidRPr="000A360C">
        <w:rPr>
          <w:b/>
          <w:noProof/>
          <w:sz w:val="22"/>
          <w:szCs w:val="22"/>
        </w:rPr>
        <w:drawing>
          <wp:anchor distT="0" distB="0" distL="114300" distR="114300" simplePos="0" relativeHeight="251659264" behindDoc="0" locked="0" layoutInCell="1" allowOverlap="1" wp14:anchorId="755093D9" wp14:editId="40D9B632">
            <wp:simplePos x="0" y="0"/>
            <wp:positionH relativeFrom="column">
              <wp:posOffset>1129030</wp:posOffset>
            </wp:positionH>
            <wp:positionV relativeFrom="paragraph">
              <wp:posOffset>34290</wp:posOffset>
            </wp:positionV>
            <wp:extent cx="354965" cy="429895"/>
            <wp:effectExtent l="0" t="0" r="6985" b="8255"/>
            <wp:wrapTight wrapText="bothSides">
              <wp:wrapPolygon edited="0">
                <wp:start x="2318" y="0"/>
                <wp:lineTo x="0" y="957"/>
                <wp:lineTo x="0" y="15315"/>
                <wp:lineTo x="3478" y="21058"/>
                <wp:lineTo x="17388" y="21058"/>
                <wp:lineTo x="20866" y="17229"/>
                <wp:lineTo x="20866" y="957"/>
                <wp:lineTo x="18547" y="0"/>
                <wp:lineTo x="2318" y="0"/>
              </wp:wrapPolygon>
            </wp:wrapTight>
            <wp:docPr id="2"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a:lum bright="6000" contrast="36000"/>
                      <a:extLst>
                        <a:ext uri="{28A0092B-C50C-407E-A947-70E740481C1C}">
                          <a14:useLocalDpi xmlns:a14="http://schemas.microsoft.com/office/drawing/2010/main" val="0"/>
                        </a:ext>
                      </a:extLst>
                    </a:blip>
                    <a:srcRect/>
                    <a:stretch>
                      <a:fillRect/>
                    </a:stretch>
                  </pic:blipFill>
                  <pic:spPr bwMode="auto">
                    <a:xfrm>
                      <a:off x="0" y="0"/>
                      <a:ext cx="354965" cy="429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360C">
        <w:rPr>
          <w:b/>
          <w:sz w:val="22"/>
          <w:szCs w:val="22"/>
        </w:rPr>
        <w:t xml:space="preserve">   </w:t>
      </w:r>
    </w:p>
    <w:p w14:paraId="6DA6C99A" w14:textId="77777777" w:rsidR="00D50507" w:rsidRPr="000A360C" w:rsidRDefault="009A48E0" w:rsidP="00E7025D">
      <w:pPr>
        <w:jc w:val="both"/>
        <w:rPr>
          <w:b/>
          <w:sz w:val="22"/>
          <w:szCs w:val="22"/>
        </w:rPr>
      </w:pPr>
      <w:r w:rsidRPr="000A360C">
        <w:rPr>
          <w:b/>
          <w:sz w:val="22"/>
          <w:szCs w:val="22"/>
        </w:rPr>
        <w:t xml:space="preserve">              </w:t>
      </w:r>
    </w:p>
    <w:p w14:paraId="3291152D" w14:textId="77777777" w:rsidR="00D50507" w:rsidRPr="000A360C" w:rsidRDefault="00D50507" w:rsidP="00E7025D">
      <w:pPr>
        <w:jc w:val="both"/>
        <w:rPr>
          <w:b/>
          <w:sz w:val="22"/>
          <w:szCs w:val="22"/>
        </w:rPr>
      </w:pPr>
    </w:p>
    <w:p w14:paraId="02E63F7C" w14:textId="13689277" w:rsidR="009A48E0" w:rsidRPr="000A360C" w:rsidRDefault="00D50507" w:rsidP="00E7025D">
      <w:pPr>
        <w:jc w:val="both"/>
        <w:rPr>
          <w:b/>
          <w:sz w:val="22"/>
          <w:szCs w:val="22"/>
        </w:rPr>
      </w:pPr>
      <w:r w:rsidRPr="000A360C">
        <w:rPr>
          <w:b/>
          <w:sz w:val="22"/>
          <w:szCs w:val="22"/>
        </w:rPr>
        <w:t xml:space="preserve">    </w:t>
      </w:r>
      <w:r w:rsidRPr="000A360C">
        <w:rPr>
          <w:b/>
          <w:sz w:val="22"/>
          <w:szCs w:val="22"/>
        </w:rPr>
        <w:tab/>
      </w:r>
      <w:r w:rsidR="00520837" w:rsidRPr="000A360C">
        <w:rPr>
          <w:b/>
          <w:sz w:val="22"/>
          <w:szCs w:val="22"/>
        </w:rPr>
        <w:t xml:space="preserve"> </w:t>
      </w:r>
      <w:r w:rsidR="00AA43E8" w:rsidRPr="000A360C">
        <w:rPr>
          <w:b/>
          <w:sz w:val="22"/>
          <w:szCs w:val="22"/>
        </w:rPr>
        <w:t xml:space="preserve"> </w:t>
      </w:r>
      <w:r w:rsidR="009A48E0" w:rsidRPr="000A360C">
        <w:rPr>
          <w:b/>
          <w:sz w:val="22"/>
          <w:szCs w:val="22"/>
        </w:rPr>
        <w:t>REPUBLIKA HRVATSKA</w:t>
      </w:r>
    </w:p>
    <w:p w14:paraId="561E2D3F" w14:textId="65AF5BFB" w:rsidR="009A48E0" w:rsidRPr="000A360C" w:rsidRDefault="009A48E0" w:rsidP="00E7025D">
      <w:pPr>
        <w:jc w:val="both"/>
        <w:rPr>
          <w:b/>
          <w:sz w:val="22"/>
          <w:szCs w:val="22"/>
        </w:rPr>
      </w:pPr>
      <w:r w:rsidRPr="000A360C">
        <w:rPr>
          <w:b/>
          <w:sz w:val="22"/>
          <w:szCs w:val="22"/>
        </w:rPr>
        <w:t xml:space="preserve">         </w:t>
      </w:r>
      <w:r w:rsidR="00AA43E8" w:rsidRPr="000A360C">
        <w:rPr>
          <w:b/>
          <w:sz w:val="22"/>
          <w:szCs w:val="22"/>
        </w:rPr>
        <w:t xml:space="preserve"> </w:t>
      </w:r>
      <w:r w:rsidRPr="000A360C">
        <w:rPr>
          <w:b/>
          <w:sz w:val="22"/>
          <w:szCs w:val="22"/>
        </w:rPr>
        <w:t xml:space="preserve">KOPRIVNIČKO-KRIŽEVAČKA </w:t>
      </w:r>
    </w:p>
    <w:p w14:paraId="5EBAA261" w14:textId="2CFF3D0C" w:rsidR="009A48E0" w:rsidRPr="000A360C" w:rsidRDefault="009A48E0" w:rsidP="00E7025D">
      <w:pPr>
        <w:jc w:val="both"/>
        <w:rPr>
          <w:b/>
          <w:sz w:val="22"/>
          <w:szCs w:val="22"/>
        </w:rPr>
      </w:pPr>
      <w:r w:rsidRPr="000A360C">
        <w:rPr>
          <w:b/>
          <w:noProof/>
          <w:sz w:val="22"/>
          <w:szCs w:val="22"/>
        </w:rPr>
        <w:drawing>
          <wp:anchor distT="0" distB="0" distL="114300" distR="114300" simplePos="0" relativeHeight="251660288" behindDoc="1" locked="0" layoutInCell="1" allowOverlap="1" wp14:anchorId="7E379405" wp14:editId="7336E436">
            <wp:simplePos x="0" y="0"/>
            <wp:positionH relativeFrom="column">
              <wp:posOffset>205740</wp:posOffset>
            </wp:positionH>
            <wp:positionV relativeFrom="paragraph">
              <wp:posOffset>88900</wp:posOffset>
            </wp:positionV>
            <wp:extent cx="318135" cy="455930"/>
            <wp:effectExtent l="0" t="0" r="5715" b="1270"/>
            <wp:wrapTight wrapText="bothSides">
              <wp:wrapPolygon edited="0">
                <wp:start x="0" y="0"/>
                <wp:lineTo x="0" y="20758"/>
                <wp:lineTo x="20695" y="20758"/>
                <wp:lineTo x="20695" y="0"/>
                <wp:lineTo x="0" y="0"/>
              </wp:wrapPolygon>
            </wp:wrapTight>
            <wp:docPr id="1" name="Slika 1" descr="KALNIK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LNIK_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35" cy="455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360C">
        <w:rPr>
          <w:b/>
          <w:sz w:val="22"/>
          <w:szCs w:val="22"/>
        </w:rPr>
        <w:t xml:space="preserve">              </w:t>
      </w:r>
      <w:r w:rsidR="002637D8" w:rsidRPr="000A360C">
        <w:rPr>
          <w:b/>
          <w:sz w:val="22"/>
          <w:szCs w:val="22"/>
        </w:rPr>
        <w:t xml:space="preserve"> </w:t>
      </w:r>
      <w:r w:rsidR="0010753F" w:rsidRPr="000A360C">
        <w:rPr>
          <w:b/>
          <w:sz w:val="22"/>
          <w:szCs w:val="22"/>
        </w:rPr>
        <w:t xml:space="preserve"> </w:t>
      </w:r>
      <w:r w:rsidRPr="000A360C">
        <w:rPr>
          <w:b/>
          <w:sz w:val="22"/>
          <w:szCs w:val="22"/>
        </w:rPr>
        <w:t>ŽUPANIJA</w:t>
      </w:r>
    </w:p>
    <w:p w14:paraId="38F44193" w14:textId="528F58C5" w:rsidR="009A48E0" w:rsidRPr="003136D6" w:rsidRDefault="0010753F" w:rsidP="00E7025D">
      <w:pPr>
        <w:jc w:val="both"/>
        <w:rPr>
          <w:b/>
          <w:sz w:val="10"/>
          <w:szCs w:val="10"/>
        </w:rPr>
      </w:pPr>
      <w:r w:rsidRPr="000A360C">
        <w:rPr>
          <w:b/>
          <w:sz w:val="22"/>
          <w:szCs w:val="22"/>
        </w:rPr>
        <w:t xml:space="preserve"> </w:t>
      </w:r>
    </w:p>
    <w:p w14:paraId="0D84722E" w14:textId="5BFADF6F" w:rsidR="009A48E0" w:rsidRPr="000A360C" w:rsidRDefault="009A48E0" w:rsidP="00E7025D">
      <w:pPr>
        <w:jc w:val="both"/>
        <w:rPr>
          <w:b/>
          <w:sz w:val="22"/>
          <w:szCs w:val="22"/>
        </w:rPr>
      </w:pPr>
      <w:r w:rsidRPr="000A360C">
        <w:rPr>
          <w:b/>
          <w:sz w:val="22"/>
          <w:szCs w:val="22"/>
        </w:rPr>
        <w:t xml:space="preserve">    OPĆINA</w:t>
      </w:r>
      <w:r w:rsidR="00BF0034" w:rsidRPr="000A360C">
        <w:rPr>
          <w:b/>
          <w:sz w:val="22"/>
          <w:szCs w:val="22"/>
        </w:rPr>
        <w:t xml:space="preserve"> </w:t>
      </w:r>
      <w:r w:rsidRPr="000A360C">
        <w:rPr>
          <w:b/>
          <w:sz w:val="22"/>
          <w:szCs w:val="22"/>
        </w:rPr>
        <w:t>KALNIK</w:t>
      </w:r>
    </w:p>
    <w:p w14:paraId="2D1D1705" w14:textId="08DFB1CB" w:rsidR="009A48E0" w:rsidRPr="000A360C" w:rsidRDefault="009A48E0" w:rsidP="00E7025D">
      <w:pPr>
        <w:jc w:val="both"/>
        <w:rPr>
          <w:b/>
          <w:sz w:val="22"/>
          <w:szCs w:val="22"/>
        </w:rPr>
      </w:pPr>
      <w:r w:rsidRPr="000A360C">
        <w:rPr>
          <w:b/>
          <w:sz w:val="22"/>
          <w:szCs w:val="22"/>
        </w:rPr>
        <w:t xml:space="preserve">      Općinsko vijeće</w:t>
      </w:r>
    </w:p>
    <w:p w14:paraId="5008D928" w14:textId="47CA0A69" w:rsidR="009A48E0" w:rsidRPr="000A360C" w:rsidRDefault="009A48E0" w:rsidP="00E7025D">
      <w:pPr>
        <w:jc w:val="both"/>
        <w:rPr>
          <w:b/>
          <w:sz w:val="22"/>
          <w:szCs w:val="22"/>
        </w:rPr>
      </w:pPr>
    </w:p>
    <w:p w14:paraId="7E7FB22A" w14:textId="0039CB24" w:rsidR="009A48E0" w:rsidRPr="000A360C" w:rsidRDefault="009A48E0" w:rsidP="00E7025D">
      <w:pPr>
        <w:jc w:val="both"/>
        <w:rPr>
          <w:sz w:val="22"/>
          <w:szCs w:val="22"/>
        </w:rPr>
      </w:pPr>
      <w:r w:rsidRPr="000A360C">
        <w:rPr>
          <w:sz w:val="22"/>
          <w:szCs w:val="22"/>
        </w:rPr>
        <w:t>KLASA</w:t>
      </w:r>
      <w:r w:rsidR="00AB3E62" w:rsidRPr="000A360C">
        <w:rPr>
          <w:sz w:val="22"/>
          <w:szCs w:val="22"/>
        </w:rPr>
        <w:t xml:space="preserve">: </w:t>
      </w:r>
      <w:r w:rsidRPr="000A360C">
        <w:rPr>
          <w:sz w:val="22"/>
          <w:szCs w:val="22"/>
        </w:rPr>
        <w:t>021-05/</w:t>
      </w:r>
      <w:r w:rsidR="009127F6" w:rsidRPr="000A360C">
        <w:rPr>
          <w:sz w:val="22"/>
          <w:szCs w:val="22"/>
        </w:rPr>
        <w:t>2</w:t>
      </w:r>
      <w:r w:rsidR="00812765" w:rsidRPr="000A360C">
        <w:rPr>
          <w:sz w:val="22"/>
          <w:szCs w:val="22"/>
        </w:rPr>
        <w:t>1</w:t>
      </w:r>
      <w:r w:rsidRPr="000A360C">
        <w:rPr>
          <w:sz w:val="22"/>
          <w:szCs w:val="22"/>
        </w:rPr>
        <w:t>-01/</w:t>
      </w:r>
      <w:r w:rsidR="00F57358" w:rsidRPr="000A360C">
        <w:rPr>
          <w:sz w:val="22"/>
          <w:szCs w:val="22"/>
        </w:rPr>
        <w:t>0</w:t>
      </w:r>
      <w:r w:rsidR="004501CA">
        <w:rPr>
          <w:sz w:val="22"/>
          <w:szCs w:val="22"/>
        </w:rPr>
        <w:t>7</w:t>
      </w:r>
    </w:p>
    <w:p w14:paraId="03E2DEE9" w14:textId="1A1DEB7C" w:rsidR="009A48E0" w:rsidRPr="000A360C" w:rsidRDefault="009A48E0" w:rsidP="00E7025D">
      <w:pPr>
        <w:jc w:val="both"/>
        <w:rPr>
          <w:sz w:val="22"/>
          <w:szCs w:val="22"/>
        </w:rPr>
      </w:pPr>
      <w:r w:rsidRPr="000A360C">
        <w:rPr>
          <w:sz w:val="22"/>
          <w:szCs w:val="22"/>
        </w:rPr>
        <w:t>URBROJ</w:t>
      </w:r>
      <w:r w:rsidR="00AB3E62" w:rsidRPr="000A360C">
        <w:rPr>
          <w:sz w:val="22"/>
          <w:szCs w:val="22"/>
        </w:rPr>
        <w:t xml:space="preserve">: </w:t>
      </w:r>
      <w:r w:rsidRPr="000A360C">
        <w:rPr>
          <w:sz w:val="22"/>
          <w:szCs w:val="22"/>
        </w:rPr>
        <w:t>2137/23-</w:t>
      </w:r>
      <w:r w:rsidR="009127F6" w:rsidRPr="000A360C">
        <w:rPr>
          <w:sz w:val="22"/>
          <w:szCs w:val="22"/>
        </w:rPr>
        <w:t>2</w:t>
      </w:r>
      <w:r w:rsidR="00812765" w:rsidRPr="000A360C">
        <w:rPr>
          <w:sz w:val="22"/>
          <w:szCs w:val="22"/>
        </w:rPr>
        <w:t>1</w:t>
      </w:r>
      <w:r w:rsidRPr="000A360C">
        <w:rPr>
          <w:sz w:val="22"/>
          <w:szCs w:val="22"/>
        </w:rPr>
        <w:t>-</w:t>
      </w:r>
      <w:r w:rsidR="00716BD8" w:rsidRPr="000A360C">
        <w:rPr>
          <w:sz w:val="22"/>
          <w:szCs w:val="22"/>
        </w:rPr>
        <w:t>2</w:t>
      </w:r>
    </w:p>
    <w:p w14:paraId="3A84A32D" w14:textId="661BE41E" w:rsidR="009A48E0" w:rsidRPr="000A360C" w:rsidRDefault="009A48E0" w:rsidP="00E7025D">
      <w:pPr>
        <w:jc w:val="both"/>
        <w:rPr>
          <w:sz w:val="22"/>
          <w:szCs w:val="22"/>
        </w:rPr>
      </w:pPr>
      <w:r w:rsidRPr="000A360C">
        <w:rPr>
          <w:sz w:val="22"/>
          <w:szCs w:val="22"/>
        </w:rPr>
        <w:t>Kalnik,</w:t>
      </w:r>
      <w:r w:rsidR="00AB3E62" w:rsidRPr="000A360C">
        <w:rPr>
          <w:sz w:val="22"/>
          <w:szCs w:val="22"/>
        </w:rPr>
        <w:t xml:space="preserve"> </w:t>
      </w:r>
      <w:r w:rsidR="004501CA">
        <w:rPr>
          <w:sz w:val="22"/>
          <w:szCs w:val="22"/>
        </w:rPr>
        <w:t>20</w:t>
      </w:r>
      <w:r w:rsidR="00AB3E62" w:rsidRPr="000A360C">
        <w:rPr>
          <w:sz w:val="22"/>
          <w:szCs w:val="22"/>
        </w:rPr>
        <w:t xml:space="preserve">. </w:t>
      </w:r>
      <w:r w:rsidR="00E30298">
        <w:rPr>
          <w:sz w:val="22"/>
          <w:szCs w:val="22"/>
        </w:rPr>
        <w:t xml:space="preserve">prosinca </w:t>
      </w:r>
      <w:r w:rsidRPr="000A360C">
        <w:rPr>
          <w:sz w:val="22"/>
          <w:szCs w:val="22"/>
        </w:rPr>
        <w:t>20</w:t>
      </w:r>
      <w:r w:rsidR="009127F6" w:rsidRPr="000A360C">
        <w:rPr>
          <w:sz w:val="22"/>
          <w:szCs w:val="22"/>
        </w:rPr>
        <w:t>2</w:t>
      </w:r>
      <w:r w:rsidR="00030431" w:rsidRPr="000A360C">
        <w:rPr>
          <w:sz w:val="22"/>
          <w:szCs w:val="22"/>
        </w:rPr>
        <w:t>1</w:t>
      </w:r>
      <w:r w:rsidRPr="000A360C">
        <w:rPr>
          <w:sz w:val="22"/>
          <w:szCs w:val="22"/>
        </w:rPr>
        <w:t>.</w:t>
      </w:r>
    </w:p>
    <w:p w14:paraId="63C2CAF9" w14:textId="77777777" w:rsidR="0055796E" w:rsidRDefault="0055796E" w:rsidP="003972F5">
      <w:pPr>
        <w:jc w:val="center"/>
        <w:rPr>
          <w:b/>
          <w:sz w:val="22"/>
          <w:szCs w:val="22"/>
        </w:rPr>
      </w:pPr>
    </w:p>
    <w:p w14:paraId="26B44491" w14:textId="216967E0" w:rsidR="00612A22" w:rsidRPr="000A360C" w:rsidRDefault="00612A22" w:rsidP="003972F5">
      <w:pPr>
        <w:jc w:val="center"/>
        <w:rPr>
          <w:b/>
          <w:sz w:val="22"/>
          <w:szCs w:val="22"/>
        </w:rPr>
      </w:pPr>
      <w:r w:rsidRPr="000A360C">
        <w:rPr>
          <w:b/>
          <w:sz w:val="22"/>
          <w:szCs w:val="22"/>
        </w:rPr>
        <w:t>Z A P I S N I K</w:t>
      </w:r>
    </w:p>
    <w:p w14:paraId="6CB72406" w14:textId="2440BAF7" w:rsidR="00612A22" w:rsidRPr="000A360C" w:rsidRDefault="00612A22" w:rsidP="00E7025D">
      <w:pPr>
        <w:jc w:val="both"/>
        <w:rPr>
          <w:sz w:val="22"/>
          <w:szCs w:val="22"/>
        </w:rPr>
      </w:pPr>
      <w:r w:rsidRPr="000A360C">
        <w:rPr>
          <w:sz w:val="22"/>
          <w:szCs w:val="22"/>
        </w:rPr>
        <w:tab/>
        <w:t xml:space="preserve">sa </w:t>
      </w:r>
      <w:r w:rsidR="004501CA">
        <w:rPr>
          <w:sz w:val="22"/>
          <w:szCs w:val="22"/>
        </w:rPr>
        <w:t>5</w:t>
      </w:r>
      <w:r w:rsidRPr="000A360C">
        <w:rPr>
          <w:sz w:val="22"/>
          <w:szCs w:val="22"/>
        </w:rPr>
        <w:t xml:space="preserve">. sjednice Općinskog vijeća Općine Kalnik održane </w:t>
      </w:r>
      <w:r w:rsidR="00870F38">
        <w:rPr>
          <w:sz w:val="22"/>
          <w:szCs w:val="22"/>
        </w:rPr>
        <w:t>20</w:t>
      </w:r>
      <w:r w:rsidRPr="000A360C">
        <w:rPr>
          <w:sz w:val="22"/>
          <w:szCs w:val="22"/>
        </w:rPr>
        <w:t xml:space="preserve">. </w:t>
      </w:r>
      <w:r w:rsidR="009D14C1">
        <w:rPr>
          <w:sz w:val="22"/>
          <w:szCs w:val="22"/>
        </w:rPr>
        <w:t>prosinca</w:t>
      </w:r>
      <w:r w:rsidRPr="000A360C">
        <w:rPr>
          <w:sz w:val="22"/>
          <w:szCs w:val="22"/>
        </w:rPr>
        <w:t xml:space="preserve"> 2021. s početkom u 1</w:t>
      </w:r>
      <w:r w:rsidR="00B64B88" w:rsidRPr="000A360C">
        <w:rPr>
          <w:sz w:val="22"/>
          <w:szCs w:val="22"/>
        </w:rPr>
        <w:t>8</w:t>
      </w:r>
      <w:r w:rsidRPr="000A360C">
        <w:rPr>
          <w:sz w:val="22"/>
          <w:szCs w:val="22"/>
        </w:rPr>
        <w:t>,00 sati u prostoru Doma hrvatskih branitelja na Kalniku</w:t>
      </w:r>
      <w:r w:rsidR="00B64B88" w:rsidRPr="000A360C">
        <w:rPr>
          <w:sz w:val="22"/>
          <w:szCs w:val="22"/>
        </w:rPr>
        <w:t>, Trg Stjepana Radića 5, Kalnik.</w:t>
      </w:r>
    </w:p>
    <w:p w14:paraId="48EDE09B" w14:textId="7F2E181F" w:rsidR="00612A22" w:rsidRPr="000A360C" w:rsidRDefault="00612A22" w:rsidP="00E7025D">
      <w:pPr>
        <w:jc w:val="both"/>
        <w:rPr>
          <w:sz w:val="22"/>
          <w:szCs w:val="22"/>
        </w:rPr>
      </w:pPr>
      <w:r w:rsidRPr="000A360C">
        <w:rPr>
          <w:sz w:val="22"/>
          <w:szCs w:val="22"/>
        </w:rPr>
        <w:tab/>
        <w:t xml:space="preserve">Sjednica je sazvana elektroničkim putem pozivom od </w:t>
      </w:r>
      <w:r w:rsidR="00870F38">
        <w:rPr>
          <w:sz w:val="22"/>
          <w:szCs w:val="22"/>
        </w:rPr>
        <w:t>2</w:t>
      </w:r>
      <w:r w:rsidR="009D14C1">
        <w:rPr>
          <w:sz w:val="22"/>
          <w:szCs w:val="22"/>
        </w:rPr>
        <w:t>0</w:t>
      </w:r>
      <w:r w:rsidRPr="000A360C">
        <w:rPr>
          <w:sz w:val="22"/>
          <w:szCs w:val="22"/>
        </w:rPr>
        <w:t xml:space="preserve">. </w:t>
      </w:r>
      <w:r w:rsidR="009D14C1">
        <w:rPr>
          <w:sz w:val="22"/>
          <w:szCs w:val="22"/>
        </w:rPr>
        <w:t>prosinca</w:t>
      </w:r>
      <w:r w:rsidRPr="000A360C">
        <w:rPr>
          <w:sz w:val="22"/>
          <w:szCs w:val="22"/>
        </w:rPr>
        <w:t xml:space="preserve"> 2021. godine, KLASA:021-05/21-01/0</w:t>
      </w:r>
      <w:r w:rsidR="00870F38">
        <w:rPr>
          <w:sz w:val="22"/>
          <w:szCs w:val="22"/>
        </w:rPr>
        <w:t>7</w:t>
      </w:r>
      <w:r w:rsidRPr="000A360C">
        <w:rPr>
          <w:sz w:val="22"/>
          <w:szCs w:val="22"/>
        </w:rPr>
        <w:t>, URBROJ:2137/23-21-1, sukladno članku 51. Poslovnika Općinskog vijeća Općine Kalnik („Službeni glasnik Koprivničko-križevačke županije“ broj 5/13, 16/14, 4/18. i 5/21).</w:t>
      </w:r>
      <w:r w:rsidRPr="000A360C">
        <w:rPr>
          <w:sz w:val="22"/>
          <w:szCs w:val="22"/>
        </w:rPr>
        <w:tab/>
      </w:r>
    </w:p>
    <w:p w14:paraId="47A0263C" w14:textId="41217B21" w:rsidR="008103A5" w:rsidRPr="000A360C" w:rsidRDefault="008103A5" w:rsidP="003972F5">
      <w:pPr>
        <w:ind w:firstLine="708"/>
        <w:rPr>
          <w:sz w:val="22"/>
          <w:szCs w:val="22"/>
        </w:rPr>
      </w:pPr>
      <w:r w:rsidRPr="000A360C">
        <w:rPr>
          <w:sz w:val="22"/>
          <w:szCs w:val="22"/>
        </w:rPr>
        <w:t xml:space="preserve">Sjednicu otvora i vodi predsjednica Općinskog vijeća Općine Kalnik </w:t>
      </w:r>
      <w:proofErr w:type="spellStart"/>
      <w:r w:rsidR="00170206" w:rsidRPr="000A360C">
        <w:rPr>
          <w:sz w:val="22"/>
          <w:szCs w:val="22"/>
        </w:rPr>
        <w:t>Olinka</w:t>
      </w:r>
      <w:proofErr w:type="spellEnd"/>
      <w:r w:rsidR="00170206" w:rsidRPr="000A360C">
        <w:rPr>
          <w:sz w:val="22"/>
          <w:szCs w:val="22"/>
        </w:rPr>
        <w:t xml:space="preserve"> </w:t>
      </w:r>
      <w:proofErr w:type="spellStart"/>
      <w:r w:rsidR="00170206" w:rsidRPr="000A360C">
        <w:rPr>
          <w:sz w:val="22"/>
          <w:szCs w:val="22"/>
        </w:rPr>
        <w:t>Gjigaš</w:t>
      </w:r>
      <w:proofErr w:type="spellEnd"/>
      <w:r w:rsidR="00AF17DE" w:rsidRPr="000A360C">
        <w:rPr>
          <w:sz w:val="22"/>
          <w:szCs w:val="22"/>
        </w:rPr>
        <w:t>.</w:t>
      </w:r>
    </w:p>
    <w:p w14:paraId="70AA6BB0" w14:textId="49ECA639" w:rsidR="00A32818" w:rsidRPr="000A360C" w:rsidRDefault="008103A5" w:rsidP="00E7025D">
      <w:pPr>
        <w:jc w:val="both"/>
        <w:rPr>
          <w:sz w:val="22"/>
          <w:szCs w:val="22"/>
        </w:rPr>
      </w:pPr>
      <w:r w:rsidRPr="000A360C">
        <w:rPr>
          <w:sz w:val="22"/>
          <w:szCs w:val="22"/>
        </w:rPr>
        <w:t>PREDSJEDNI</w:t>
      </w:r>
      <w:r w:rsidR="00170206" w:rsidRPr="000A360C">
        <w:rPr>
          <w:sz w:val="22"/>
          <w:szCs w:val="22"/>
        </w:rPr>
        <w:t>CA</w:t>
      </w:r>
      <w:r w:rsidRPr="000A360C">
        <w:rPr>
          <w:sz w:val="22"/>
          <w:szCs w:val="22"/>
        </w:rPr>
        <w:t xml:space="preserve"> pozdravlja sve prisutne</w:t>
      </w:r>
      <w:r w:rsidR="00A32818" w:rsidRPr="000A360C">
        <w:rPr>
          <w:sz w:val="22"/>
          <w:szCs w:val="22"/>
        </w:rPr>
        <w:t>,</w:t>
      </w:r>
      <w:r w:rsidRPr="000A360C">
        <w:rPr>
          <w:sz w:val="22"/>
          <w:szCs w:val="22"/>
        </w:rPr>
        <w:t xml:space="preserve"> </w:t>
      </w:r>
      <w:r w:rsidR="00A32818" w:rsidRPr="000A360C">
        <w:rPr>
          <w:sz w:val="22"/>
          <w:szCs w:val="22"/>
        </w:rPr>
        <w:t>k</w:t>
      </w:r>
      <w:r w:rsidRPr="000A360C">
        <w:rPr>
          <w:sz w:val="22"/>
          <w:szCs w:val="22"/>
        </w:rPr>
        <w:t xml:space="preserve">onstatira da sjednici prisustvuje </w:t>
      </w:r>
      <w:r w:rsidR="009D14C1">
        <w:rPr>
          <w:sz w:val="22"/>
          <w:szCs w:val="22"/>
        </w:rPr>
        <w:t>8</w:t>
      </w:r>
      <w:r w:rsidRPr="000A360C">
        <w:rPr>
          <w:sz w:val="22"/>
          <w:szCs w:val="22"/>
        </w:rPr>
        <w:t xml:space="preserve"> od ukupno </w:t>
      </w:r>
      <w:r w:rsidR="00170206" w:rsidRPr="000A360C">
        <w:rPr>
          <w:sz w:val="22"/>
          <w:szCs w:val="22"/>
        </w:rPr>
        <w:t>9</w:t>
      </w:r>
      <w:r w:rsidRPr="000A360C">
        <w:rPr>
          <w:sz w:val="22"/>
          <w:szCs w:val="22"/>
        </w:rPr>
        <w:t xml:space="preserve"> članova Općinskog vijeća Općine Kalnik</w:t>
      </w:r>
      <w:r w:rsidR="00084DF9" w:rsidRPr="000A360C">
        <w:rPr>
          <w:sz w:val="22"/>
          <w:szCs w:val="22"/>
        </w:rPr>
        <w:t xml:space="preserve"> te da postoji</w:t>
      </w:r>
      <w:r w:rsidR="00A32818" w:rsidRPr="000A360C">
        <w:rPr>
          <w:sz w:val="22"/>
          <w:szCs w:val="22"/>
        </w:rPr>
        <w:t xml:space="preserve"> potrebna većina članova Općinskog vijeća radi donošenja pravovaljanih odluka.</w:t>
      </w:r>
    </w:p>
    <w:p w14:paraId="6AA6EE42" w14:textId="77777777" w:rsidR="00A32818" w:rsidRPr="000A360C" w:rsidRDefault="00A32818" w:rsidP="00E7025D">
      <w:pPr>
        <w:jc w:val="both"/>
        <w:rPr>
          <w:sz w:val="22"/>
          <w:szCs w:val="22"/>
        </w:rPr>
      </w:pPr>
    </w:p>
    <w:p w14:paraId="68A53F22" w14:textId="62654C48" w:rsidR="00084DF9" w:rsidRPr="000A360C" w:rsidRDefault="008103A5" w:rsidP="00E7025D">
      <w:pPr>
        <w:jc w:val="both"/>
        <w:rPr>
          <w:sz w:val="22"/>
          <w:szCs w:val="22"/>
        </w:rPr>
      </w:pPr>
      <w:r w:rsidRPr="000A360C">
        <w:rPr>
          <w:sz w:val="22"/>
          <w:szCs w:val="22"/>
        </w:rPr>
        <w:t>PRISUTNI članovi Općinskog vijeća:</w:t>
      </w:r>
    </w:p>
    <w:p w14:paraId="46BE5834" w14:textId="77777777" w:rsidR="00612A22" w:rsidRPr="000A360C" w:rsidRDefault="00612A22" w:rsidP="003972F5">
      <w:pPr>
        <w:numPr>
          <w:ilvl w:val="0"/>
          <w:numId w:val="15"/>
        </w:numPr>
        <w:ind w:left="0" w:firstLine="284"/>
        <w:rPr>
          <w:sz w:val="22"/>
          <w:szCs w:val="22"/>
        </w:rPr>
      </w:pPr>
      <w:proofErr w:type="spellStart"/>
      <w:r w:rsidRPr="000A360C">
        <w:rPr>
          <w:sz w:val="22"/>
          <w:szCs w:val="22"/>
        </w:rPr>
        <w:t>Olinka</w:t>
      </w:r>
      <w:proofErr w:type="spellEnd"/>
      <w:r w:rsidRPr="000A360C">
        <w:rPr>
          <w:sz w:val="22"/>
          <w:szCs w:val="22"/>
        </w:rPr>
        <w:t xml:space="preserve"> </w:t>
      </w:r>
      <w:proofErr w:type="spellStart"/>
      <w:r w:rsidRPr="000A360C">
        <w:rPr>
          <w:sz w:val="22"/>
          <w:szCs w:val="22"/>
        </w:rPr>
        <w:t>Gjigaš</w:t>
      </w:r>
      <w:proofErr w:type="spellEnd"/>
    </w:p>
    <w:p w14:paraId="3A40BC91" w14:textId="77777777" w:rsidR="00612A22" w:rsidRPr="000A360C" w:rsidRDefault="00612A22" w:rsidP="003972F5">
      <w:pPr>
        <w:numPr>
          <w:ilvl w:val="0"/>
          <w:numId w:val="15"/>
        </w:numPr>
        <w:ind w:left="0" w:firstLine="284"/>
        <w:rPr>
          <w:sz w:val="22"/>
          <w:szCs w:val="22"/>
        </w:rPr>
      </w:pPr>
      <w:r w:rsidRPr="000A360C">
        <w:rPr>
          <w:sz w:val="22"/>
          <w:szCs w:val="22"/>
        </w:rPr>
        <w:t>Mateja Jež Rogelj</w:t>
      </w:r>
    </w:p>
    <w:p w14:paraId="62ACEC1E" w14:textId="77777777" w:rsidR="00612A22" w:rsidRPr="000A360C" w:rsidRDefault="00612A22" w:rsidP="003972F5">
      <w:pPr>
        <w:numPr>
          <w:ilvl w:val="0"/>
          <w:numId w:val="15"/>
        </w:numPr>
        <w:ind w:left="0" w:firstLine="284"/>
        <w:rPr>
          <w:sz w:val="22"/>
          <w:szCs w:val="22"/>
        </w:rPr>
      </w:pPr>
      <w:r w:rsidRPr="000A360C">
        <w:rPr>
          <w:sz w:val="22"/>
          <w:szCs w:val="22"/>
        </w:rPr>
        <w:t>Matija Kovačić</w:t>
      </w:r>
    </w:p>
    <w:p w14:paraId="1EEB2227" w14:textId="77777777" w:rsidR="00612A22" w:rsidRPr="000A360C" w:rsidRDefault="00612A22" w:rsidP="003972F5">
      <w:pPr>
        <w:numPr>
          <w:ilvl w:val="0"/>
          <w:numId w:val="15"/>
        </w:numPr>
        <w:ind w:left="0" w:firstLine="284"/>
        <w:rPr>
          <w:sz w:val="22"/>
          <w:szCs w:val="22"/>
        </w:rPr>
      </w:pPr>
      <w:r w:rsidRPr="000A360C">
        <w:rPr>
          <w:sz w:val="22"/>
          <w:szCs w:val="22"/>
        </w:rPr>
        <w:t>Tihomir Radiček</w:t>
      </w:r>
    </w:p>
    <w:p w14:paraId="3D89F12F" w14:textId="090619EF" w:rsidR="00612A22" w:rsidRDefault="00612A22" w:rsidP="003972F5">
      <w:pPr>
        <w:numPr>
          <w:ilvl w:val="0"/>
          <w:numId w:val="15"/>
        </w:numPr>
        <w:ind w:left="0" w:firstLine="284"/>
        <w:rPr>
          <w:sz w:val="22"/>
          <w:szCs w:val="22"/>
        </w:rPr>
      </w:pPr>
      <w:r w:rsidRPr="000A360C">
        <w:rPr>
          <w:sz w:val="22"/>
          <w:szCs w:val="22"/>
        </w:rPr>
        <w:t>Saša Višak</w:t>
      </w:r>
    </w:p>
    <w:p w14:paraId="34E14050" w14:textId="5E2FE551" w:rsidR="009D14C1" w:rsidRDefault="009D14C1" w:rsidP="003972F5">
      <w:pPr>
        <w:numPr>
          <w:ilvl w:val="0"/>
          <w:numId w:val="15"/>
        </w:numPr>
        <w:ind w:left="0" w:firstLine="284"/>
        <w:rPr>
          <w:sz w:val="22"/>
          <w:szCs w:val="22"/>
        </w:rPr>
      </w:pPr>
      <w:r w:rsidRPr="009D14C1">
        <w:rPr>
          <w:sz w:val="22"/>
          <w:szCs w:val="22"/>
        </w:rPr>
        <w:t>Ivan Ca</w:t>
      </w:r>
      <w:r>
        <w:rPr>
          <w:sz w:val="22"/>
          <w:szCs w:val="22"/>
        </w:rPr>
        <w:t xml:space="preserve">r </w:t>
      </w:r>
    </w:p>
    <w:p w14:paraId="5D0E029B" w14:textId="632C52F3" w:rsidR="009D14C1" w:rsidRDefault="009D14C1" w:rsidP="003972F5">
      <w:pPr>
        <w:numPr>
          <w:ilvl w:val="0"/>
          <w:numId w:val="15"/>
        </w:numPr>
        <w:tabs>
          <w:tab w:val="clear" w:pos="720"/>
        </w:tabs>
        <w:ind w:left="0" w:firstLine="284"/>
        <w:rPr>
          <w:sz w:val="22"/>
          <w:szCs w:val="22"/>
        </w:rPr>
      </w:pPr>
      <w:r w:rsidRPr="009D14C1">
        <w:rPr>
          <w:sz w:val="22"/>
          <w:szCs w:val="22"/>
        </w:rPr>
        <w:t>Mario Filipašić</w:t>
      </w:r>
      <w:r>
        <w:rPr>
          <w:sz w:val="22"/>
          <w:szCs w:val="22"/>
        </w:rPr>
        <w:t xml:space="preserve"> </w:t>
      </w:r>
    </w:p>
    <w:p w14:paraId="36772A97" w14:textId="5F329F9C" w:rsidR="00870F38" w:rsidRPr="000A360C" w:rsidRDefault="00870F38" w:rsidP="003972F5">
      <w:pPr>
        <w:numPr>
          <w:ilvl w:val="0"/>
          <w:numId w:val="15"/>
        </w:numPr>
        <w:ind w:left="0" w:firstLine="284"/>
        <w:rPr>
          <w:sz w:val="22"/>
          <w:szCs w:val="22"/>
        </w:rPr>
      </w:pPr>
      <w:r>
        <w:rPr>
          <w:sz w:val="22"/>
          <w:szCs w:val="22"/>
        </w:rPr>
        <w:t xml:space="preserve">Mladen </w:t>
      </w:r>
      <w:proofErr w:type="spellStart"/>
      <w:r>
        <w:rPr>
          <w:sz w:val="22"/>
          <w:szCs w:val="22"/>
        </w:rPr>
        <w:t>Kešer</w:t>
      </w:r>
      <w:proofErr w:type="spellEnd"/>
    </w:p>
    <w:p w14:paraId="0640A31E" w14:textId="77777777" w:rsidR="00B42839" w:rsidRDefault="00B42839" w:rsidP="00E7025D">
      <w:pPr>
        <w:rPr>
          <w:sz w:val="22"/>
          <w:szCs w:val="22"/>
        </w:rPr>
      </w:pPr>
    </w:p>
    <w:p w14:paraId="0ED77278" w14:textId="3FBACAEB" w:rsidR="00B42839" w:rsidRDefault="00870F38" w:rsidP="00E7025D">
      <w:pPr>
        <w:rPr>
          <w:sz w:val="22"/>
          <w:szCs w:val="22"/>
        </w:rPr>
      </w:pPr>
      <w:r>
        <w:rPr>
          <w:sz w:val="22"/>
          <w:szCs w:val="22"/>
        </w:rPr>
        <w:t>ODSUTNI</w:t>
      </w:r>
      <w:r w:rsidR="00084DF9" w:rsidRPr="000A360C">
        <w:rPr>
          <w:sz w:val="22"/>
          <w:szCs w:val="22"/>
        </w:rPr>
        <w:t xml:space="preserve"> </w:t>
      </w:r>
      <w:r>
        <w:rPr>
          <w:sz w:val="22"/>
          <w:szCs w:val="22"/>
        </w:rPr>
        <w:t>č</w:t>
      </w:r>
      <w:r w:rsidR="00B42839">
        <w:rPr>
          <w:sz w:val="22"/>
          <w:szCs w:val="22"/>
        </w:rPr>
        <w:t xml:space="preserve">lanovi Općinskog </w:t>
      </w:r>
      <w:r>
        <w:rPr>
          <w:sz w:val="22"/>
          <w:szCs w:val="22"/>
        </w:rPr>
        <w:t>vijeća:</w:t>
      </w:r>
    </w:p>
    <w:p w14:paraId="32CEFD5D" w14:textId="39E004E3" w:rsidR="00084DF9" w:rsidRPr="009D14C1" w:rsidRDefault="00B42839" w:rsidP="00E7025D">
      <w:pPr>
        <w:rPr>
          <w:i/>
          <w:iCs/>
          <w:sz w:val="22"/>
          <w:szCs w:val="22"/>
        </w:rPr>
      </w:pPr>
      <w:r>
        <w:rPr>
          <w:sz w:val="22"/>
          <w:szCs w:val="22"/>
        </w:rPr>
        <w:t xml:space="preserve">     1. </w:t>
      </w:r>
      <w:r w:rsidR="00870F38">
        <w:rPr>
          <w:sz w:val="22"/>
          <w:szCs w:val="22"/>
        </w:rPr>
        <w:t>Ivan Biškup</w:t>
      </w:r>
    </w:p>
    <w:p w14:paraId="5B1B5F96" w14:textId="77777777" w:rsidR="00612A22" w:rsidRPr="000A360C" w:rsidRDefault="00612A22" w:rsidP="00E7025D">
      <w:pPr>
        <w:rPr>
          <w:sz w:val="22"/>
          <w:szCs w:val="22"/>
        </w:rPr>
      </w:pPr>
      <w:r w:rsidRPr="000A360C">
        <w:rPr>
          <w:sz w:val="22"/>
          <w:szCs w:val="22"/>
        </w:rPr>
        <w:t>Ostali prisutni: Krunoslav Đurec – općinski načelnik Općine Kalnik</w:t>
      </w:r>
    </w:p>
    <w:p w14:paraId="442EDF20" w14:textId="076D4A35" w:rsidR="00612A22" w:rsidRDefault="00612A22" w:rsidP="00E7025D">
      <w:pPr>
        <w:rPr>
          <w:sz w:val="22"/>
          <w:szCs w:val="22"/>
        </w:rPr>
      </w:pPr>
      <w:r w:rsidRPr="000A360C">
        <w:rPr>
          <w:sz w:val="22"/>
          <w:szCs w:val="22"/>
        </w:rPr>
        <w:t xml:space="preserve">                         Jasmina Žibrin – pročelnica JUO Općine Kalnik</w:t>
      </w:r>
      <w:r w:rsidR="00EE1F70">
        <w:rPr>
          <w:sz w:val="22"/>
          <w:szCs w:val="22"/>
        </w:rPr>
        <w:t>.</w:t>
      </w:r>
    </w:p>
    <w:p w14:paraId="6F7EF76E" w14:textId="011D8112" w:rsidR="00A14746" w:rsidRPr="000A360C" w:rsidRDefault="00EE1F70" w:rsidP="003972F5">
      <w:pPr>
        <w:rPr>
          <w:sz w:val="22"/>
          <w:szCs w:val="22"/>
        </w:rPr>
      </w:pPr>
      <w:r>
        <w:rPr>
          <w:sz w:val="22"/>
          <w:szCs w:val="22"/>
        </w:rPr>
        <w:t xml:space="preserve">                         </w:t>
      </w:r>
      <w:r w:rsidR="002D02C1" w:rsidRPr="000A360C">
        <w:rPr>
          <w:sz w:val="22"/>
          <w:szCs w:val="22"/>
        </w:rPr>
        <w:tab/>
      </w:r>
      <w:r w:rsidR="004F0B14" w:rsidRPr="000A360C">
        <w:rPr>
          <w:sz w:val="22"/>
          <w:szCs w:val="22"/>
        </w:rPr>
        <w:t xml:space="preserve">            </w:t>
      </w:r>
    </w:p>
    <w:p w14:paraId="0C6A5169" w14:textId="54041CEE" w:rsidR="00B14470" w:rsidRDefault="00B14470" w:rsidP="00E7025D">
      <w:pPr>
        <w:jc w:val="both"/>
        <w:rPr>
          <w:sz w:val="22"/>
          <w:szCs w:val="22"/>
        </w:rPr>
      </w:pPr>
      <w:r w:rsidRPr="000A360C">
        <w:rPr>
          <w:sz w:val="22"/>
          <w:szCs w:val="22"/>
        </w:rPr>
        <w:t xml:space="preserve">PREDSJEDNICA </w:t>
      </w:r>
      <w:r w:rsidR="005B377A" w:rsidRPr="000A360C">
        <w:rPr>
          <w:sz w:val="22"/>
          <w:szCs w:val="22"/>
        </w:rPr>
        <w:t>OLINKA GJIGAŠ</w:t>
      </w:r>
      <w:r w:rsidR="00623D27">
        <w:rPr>
          <w:sz w:val="22"/>
          <w:szCs w:val="22"/>
        </w:rPr>
        <w:t xml:space="preserve">: </w:t>
      </w:r>
      <w:r w:rsidR="004E794E">
        <w:rPr>
          <w:sz w:val="22"/>
          <w:szCs w:val="22"/>
        </w:rPr>
        <w:t xml:space="preserve">Sjednica je sazvana hitno iz razloga što su </w:t>
      </w:r>
      <w:r w:rsidR="0055796E">
        <w:rPr>
          <w:sz w:val="22"/>
          <w:szCs w:val="22"/>
        </w:rPr>
        <w:t xml:space="preserve">ubrzo </w:t>
      </w:r>
      <w:r w:rsidR="004E794E">
        <w:rPr>
          <w:sz w:val="22"/>
          <w:szCs w:val="22"/>
        </w:rPr>
        <w:t>nakon</w:t>
      </w:r>
      <w:r w:rsidR="0055796E">
        <w:rPr>
          <w:sz w:val="22"/>
          <w:szCs w:val="22"/>
        </w:rPr>
        <w:t xml:space="preserve"> održavanja</w:t>
      </w:r>
      <w:r w:rsidR="004E794E">
        <w:rPr>
          <w:sz w:val="22"/>
          <w:szCs w:val="22"/>
        </w:rPr>
        <w:t xml:space="preserve"> </w:t>
      </w:r>
      <w:r w:rsidR="0055796E">
        <w:rPr>
          <w:sz w:val="22"/>
          <w:szCs w:val="22"/>
        </w:rPr>
        <w:t xml:space="preserve">posljednje </w:t>
      </w:r>
      <w:r w:rsidR="004E794E">
        <w:rPr>
          <w:sz w:val="22"/>
          <w:szCs w:val="22"/>
        </w:rPr>
        <w:t xml:space="preserve">sjednice stigli materijali koji </w:t>
      </w:r>
      <w:r w:rsidR="0055796E">
        <w:rPr>
          <w:sz w:val="22"/>
          <w:szCs w:val="22"/>
        </w:rPr>
        <w:t xml:space="preserve">zahtijevaju odluku Općinskog vijeća te </w:t>
      </w:r>
      <w:r w:rsidR="004E794E">
        <w:rPr>
          <w:sz w:val="22"/>
          <w:szCs w:val="22"/>
        </w:rPr>
        <w:t xml:space="preserve">se radi roka </w:t>
      </w:r>
      <w:r w:rsidR="0055796E">
        <w:rPr>
          <w:sz w:val="22"/>
          <w:szCs w:val="22"/>
        </w:rPr>
        <w:t xml:space="preserve">moraju </w:t>
      </w:r>
      <w:r w:rsidR="004E794E">
        <w:rPr>
          <w:sz w:val="22"/>
          <w:szCs w:val="22"/>
        </w:rPr>
        <w:t xml:space="preserve">hitno riješiti. </w:t>
      </w:r>
      <w:r w:rsidR="0055796E">
        <w:rPr>
          <w:sz w:val="22"/>
          <w:szCs w:val="22"/>
        </w:rPr>
        <w:t xml:space="preserve">Iz istog razloga </w:t>
      </w:r>
      <w:r w:rsidR="004E794E">
        <w:rPr>
          <w:sz w:val="22"/>
          <w:szCs w:val="22"/>
        </w:rPr>
        <w:t>će i z</w:t>
      </w:r>
      <w:r w:rsidR="00623D27">
        <w:rPr>
          <w:sz w:val="22"/>
          <w:szCs w:val="22"/>
        </w:rPr>
        <w:t>apisnik sa prošle</w:t>
      </w:r>
      <w:r w:rsidR="0055796E">
        <w:rPr>
          <w:sz w:val="22"/>
          <w:szCs w:val="22"/>
        </w:rPr>
        <w:t xml:space="preserve">, 4.  </w:t>
      </w:r>
      <w:r w:rsidR="00623D27">
        <w:rPr>
          <w:sz w:val="22"/>
          <w:szCs w:val="22"/>
        </w:rPr>
        <w:t xml:space="preserve">sjednice </w:t>
      </w:r>
      <w:r w:rsidR="0055796E">
        <w:rPr>
          <w:sz w:val="22"/>
          <w:szCs w:val="22"/>
        </w:rPr>
        <w:t xml:space="preserve">biti </w:t>
      </w:r>
      <w:r w:rsidR="00623D27">
        <w:rPr>
          <w:sz w:val="22"/>
          <w:szCs w:val="22"/>
        </w:rPr>
        <w:t>da</w:t>
      </w:r>
      <w:r w:rsidR="0055796E">
        <w:rPr>
          <w:sz w:val="22"/>
          <w:szCs w:val="22"/>
        </w:rPr>
        <w:t>n</w:t>
      </w:r>
      <w:r w:rsidR="00623D27">
        <w:rPr>
          <w:sz w:val="22"/>
          <w:szCs w:val="22"/>
        </w:rPr>
        <w:t xml:space="preserve"> na usvajanje </w:t>
      </w:r>
      <w:r w:rsidR="0055796E">
        <w:rPr>
          <w:sz w:val="22"/>
          <w:szCs w:val="22"/>
        </w:rPr>
        <w:t xml:space="preserve">tek </w:t>
      </w:r>
      <w:r w:rsidR="00623D27">
        <w:rPr>
          <w:sz w:val="22"/>
          <w:szCs w:val="22"/>
        </w:rPr>
        <w:t xml:space="preserve">na </w:t>
      </w:r>
      <w:r w:rsidR="0055796E">
        <w:rPr>
          <w:sz w:val="22"/>
          <w:szCs w:val="22"/>
        </w:rPr>
        <w:t>slijede</w:t>
      </w:r>
      <w:r w:rsidR="00623D27">
        <w:rPr>
          <w:sz w:val="22"/>
          <w:szCs w:val="22"/>
        </w:rPr>
        <w:t>ćoj sjednici, jer se nije stigao pripremiti zbog kratkog razdoblja od proteka prošle sjednice</w:t>
      </w:r>
      <w:r w:rsidR="004E794E">
        <w:rPr>
          <w:sz w:val="22"/>
          <w:szCs w:val="22"/>
        </w:rPr>
        <w:t xml:space="preserve">. </w:t>
      </w:r>
    </w:p>
    <w:p w14:paraId="395C7161" w14:textId="1DF8A109" w:rsidR="00353FBA" w:rsidRPr="003972F5" w:rsidRDefault="001C156C" w:rsidP="00E7025D">
      <w:pPr>
        <w:jc w:val="both"/>
        <w:rPr>
          <w:b/>
          <w:bCs/>
          <w:sz w:val="22"/>
          <w:szCs w:val="22"/>
        </w:rPr>
      </w:pPr>
      <w:r>
        <w:rPr>
          <w:sz w:val="22"/>
          <w:szCs w:val="22"/>
        </w:rPr>
        <w:t>D</w:t>
      </w:r>
      <w:r w:rsidR="001035AD" w:rsidRPr="000A360C">
        <w:rPr>
          <w:sz w:val="22"/>
          <w:szCs w:val="22"/>
        </w:rPr>
        <w:t xml:space="preserve">aje </w:t>
      </w:r>
      <w:r w:rsidR="00444E36">
        <w:rPr>
          <w:sz w:val="22"/>
          <w:szCs w:val="22"/>
        </w:rPr>
        <w:t>dopun</w:t>
      </w:r>
      <w:r>
        <w:rPr>
          <w:sz w:val="22"/>
          <w:szCs w:val="22"/>
        </w:rPr>
        <w:t xml:space="preserve">u dnevnog reda sa točkom 3. Odluka o izmjenama i dopunama Odluke o upravljanju grobljima na području Općine Kalnik.  </w:t>
      </w:r>
      <w:r w:rsidR="005360BF">
        <w:rPr>
          <w:sz w:val="22"/>
          <w:szCs w:val="22"/>
        </w:rPr>
        <w:t>Prilazi se glasanju</w:t>
      </w:r>
      <w:r w:rsidR="0045406A">
        <w:rPr>
          <w:sz w:val="22"/>
          <w:szCs w:val="22"/>
        </w:rPr>
        <w:t xml:space="preserve"> po dnevnom redu </w:t>
      </w:r>
      <w:r>
        <w:rPr>
          <w:sz w:val="22"/>
          <w:szCs w:val="22"/>
        </w:rPr>
        <w:t xml:space="preserve"> </w:t>
      </w:r>
      <w:r w:rsidR="005360BF">
        <w:rPr>
          <w:sz w:val="22"/>
          <w:szCs w:val="22"/>
        </w:rPr>
        <w:t xml:space="preserve">i konstatira da je </w:t>
      </w:r>
      <w:r w:rsidR="001035AD" w:rsidRPr="000A360C">
        <w:rPr>
          <w:sz w:val="22"/>
          <w:szCs w:val="22"/>
        </w:rPr>
        <w:t>sa</w:t>
      </w:r>
      <w:r w:rsidR="007B1C0A" w:rsidRPr="000A360C">
        <w:rPr>
          <w:sz w:val="22"/>
          <w:szCs w:val="22"/>
        </w:rPr>
        <w:t xml:space="preserve"> </w:t>
      </w:r>
      <w:r w:rsidR="00D63A3D">
        <w:rPr>
          <w:b/>
          <w:sz w:val="22"/>
          <w:szCs w:val="22"/>
        </w:rPr>
        <w:t>5</w:t>
      </w:r>
      <w:r w:rsidR="001035AD" w:rsidRPr="000A360C">
        <w:rPr>
          <w:b/>
          <w:sz w:val="22"/>
          <w:szCs w:val="22"/>
        </w:rPr>
        <w:t xml:space="preserve"> ZA</w:t>
      </w:r>
      <w:r w:rsidR="00D63A3D">
        <w:rPr>
          <w:b/>
          <w:sz w:val="22"/>
          <w:szCs w:val="22"/>
        </w:rPr>
        <w:t xml:space="preserve"> </w:t>
      </w:r>
      <w:r w:rsidR="0045406A">
        <w:rPr>
          <w:b/>
          <w:sz w:val="22"/>
          <w:szCs w:val="22"/>
        </w:rPr>
        <w:t>i 3 PROTIV glasova</w:t>
      </w:r>
      <w:r w:rsidR="001035AD" w:rsidRPr="000A360C">
        <w:rPr>
          <w:sz w:val="22"/>
          <w:szCs w:val="22"/>
        </w:rPr>
        <w:t>, usvojen sljedeći</w:t>
      </w:r>
    </w:p>
    <w:p w14:paraId="4EE1B348" w14:textId="559107CB" w:rsidR="00295EC6" w:rsidRPr="00870F38" w:rsidRDefault="009A48E0" w:rsidP="00E7025D">
      <w:pPr>
        <w:jc w:val="center"/>
        <w:rPr>
          <w:b/>
          <w:sz w:val="22"/>
          <w:szCs w:val="22"/>
        </w:rPr>
      </w:pPr>
      <w:r w:rsidRPr="00870F38">
        <w:rPr>
          <w:b/>
          <w:sz w:val="22"/>
          <w:szCs w:val="22"/>
        </w:rPr>
        <w:t xml:space="preserve">DNEVNI RED: </w:t>
      </w:r>
    </w:p>
    <w:p w14:paraId="30FFCD65" w14:textId="77777777" w:rsidR="00870F38" w:rsidRPr="00870F38" w:rsidRDefault="00870F38" w:rsidP="00E7025D">
      <w:pPr>
        <w:numPr>
          <w:ilvl w:val="0"/>
          <w:numId w:val="10"/>
        </w:numPr>
        <w:ind w:left="0"/>
        <w:jc w:val="both"/>
        <w:rPr>
          <w:sz w:val="22"/>
          <w:szCs w:val="22"/>
        </w:rPr>
      </w:pPr>
      <w:bookmarkStart w:id="0" w:name="_Hlk90635455"/>
      <w:r w:rsidRPr="00870F38">
        <w:rPr>
          <w:sz w:val="22"/>
          <w:szCs w:val="22"/>
        </w:rPr>
        <w:t>Informacije o presudi Općinskog suda u Bjelovaru, Stalne službe u Križevcima, Poslovni broj: REF.30: Pn-218/2021-3 i donošenje Zaključka o postupanju Općine Kalnik temeljem presude</w:t>
      </w:r>
    </w:p>
    <w:bookmarkEnd w:id="0"/>
    <w:p w14:paraId="60776F76" w14:textId="77777777" w:rsidR="00870F38" w:rsidRPr="00870F38" w:rsidRDefault="00870F38" w:rsidP="00E7025D">
      <w:pPr>
        <w:numPr>
          <w:ilvl w:val="0"/>
          <w:numId w:val="10"/>
        </w:numPr>
        <w:ind w:left="0"/>
        <w:rPr>
          <w:sz w:val="22"/>
          <w:szCs w:val="22"/>
        </w:rPr>
      </w:pPr>
      <w:r w:rsidRPr="00870F38">
        <w:rPr>
          <w:sz w:val="22"/>
          <w:szCs w:val="22"/>
        </w:rPr>
        <w:t xml:space="preserve">Donošenje Zaključka o davanju prava služnosti u svrhu izgradnje vodoopskrbne mreže u naselju </w:t>
      </w:r>
      <w:proofErr w:type="spellStart"/>
      <w:r w:rsidRPr="00870F38">
        <w:rPr>
          <w:sz w:val="22"/>
          <w:szCs w:val="22"/>
        </w:rPr>
        <w:t>Stražinec</w:t>
      </w:r>
      <w:proofErr w:type="spellEnd"/>
      <w:r w:rsidRPr="00870F38">
        <w:rPr>
          <w:sz w:val="22"/>
          <w:szCs w:val="22"/>
        </w:rPr>
        <w:t xml:space="preserve"> u korist trgovačkog društva Vodne usluge d.o.o. iz Križevaca</w:t>
      </w:r>
    </w:p>
    <w:p w14:paraId="60FBDE8D" w14:textId="67105400" w:rsidR="00870F38" w:rsidRPr="00870F38" w:rsidRDefault="006679CB" w:rsidP="00E7025D">
      <w:pPr>
        <w:numPr>
          <w:ilvl w:val="0"/>
          <w:numId w:val="10"/>
        </w:numPr>
        <w:ind w:left="0"/>
        <w:rPr>
          <w:sz w:val="22"/>
          <w:szCs w:val="22"/>
        </w:rPr>
      </w:pPr>
      <w:r>
        <w:rPr>
          <w:sz w:val="22"/>
          <w:szCs w:val="22"/>
        </w:rPr>
        <w:t xml:space="preserve">Donošenje </w:t>
      </w:r>
      <w:r w:rsidR="00870F38" w:rsidRPr="00870F38">
        <w:rPr>
          <w:sz w:val="22"/>
          <w:szCs w:val="22"/>
        </w:rPr>
        <w:t>Odluk</w:t>
      </w:r>
      <w:r>
        <w:rPr>
          <w:sz w:val="22"/>
          <w:szCs w:val="22"/>
        </w:rPr>
        <w:t>e</w:t>
      </w:r>
      <w:r w:rsidR="00870F38" w:rsidRPr="00870F38">
        <w:rPr>
          <w:sz w:val="22"/>
          <w:szCs w:val="22"/>
        </w:rPr>
        <w:t xml:space="preserve"> o izmjenama </w:t>
      </w:r>
      <w:r w:rsidR="001C156C">
        <w:rPr>
          <w:sz w:val="22"/>
          <w:szCs w:val="22"/>
        </w:rPr>
        <w:t xml:space="preserve">i dopunama </w:t>
      </w:r>
      <w:r w:rsidR="00870F38" w:rsidRPr="00870F38">
        <w:rPr>
          <w:sz w:val="22"/>
          <w:szCs w:val="22"/>
        </w:rPr>
        <w:t>Odluke o upravljanju grobljima na području Općine Kalnik</w:t>
      </w:r>
    </w:p>
    <w:p w14:paraId="3995BB83" w14:textId="77777777" w:rsidR="00870F38" w:rsidRPr="00870F38" w:rsidRDefault="00870F38" w:rsidP="00E7025D">
      <w:pPr>
        <w:numPr>
          <w:ilvl w:val="0"/>
          <w:numId w:val="10"/>
        </w:numPr>
        <w:ind w:left="0"/>
        <w:jc w:val="both"/>
        <w:rPr>
          <w:sz w:val="22"/>
          <w:szCs w:val="22"/>
        </w:rPr>
      </w:pPr>
      <w:r w:rsidRPr="00870F38">
        <w:rPr>
          <w:sz w:val="22"/>
          <w:szCs w:val="22"/>
        </w:rPr>
        <w:t>Aktualna pitanja i prijedlozi.</w:t>
      </w:r>
    </w:p>
    <w:p w14:paraId="67C8FBE1" w14:textId="5136079A" w:rsidR="00503AF1" w:rsidRPr="000A360C" w:rsidRDefault="00503AF1" w:rsidP="00E7025D">
      <w:pPr>
        <w:jc w:val="both"/>
        <w:rPr>
          <w:b/>
          <w:sz w:val="22"/>
          <w:szCs w:val="22"/>
        </w:rPr>
      </w:pPr>
    </w:p>
    <w:p w14:paraId="434A7FB6" w14:textId="6B11F3EA" w:rsidR="000A360C" w:rsidRPr="000A360C" w:rsidRDefault="000A360C" w:rsidP="00E7025D">
      <w:pPr>
        <w:rPr>
          <w:sz w:val="22"/>
          <w:szCs w:val="22"/>
        </w:rPr>
      </w:pPr>
      <w:r w:rsidRPr="000A360C">
        <w:rPr>
          <w:sz w:val="22"/>
          <w:szCs w:val="22"/>
        </w:rPr>
        <w:t xml:space="preserve">     Prelazi se na rad po utvrđenom dnevnom redu.</w:t>
      </w:r>
    </w:p>
    <w:p w14:paraId="5CEE334B" w14:textId="77777777" w:rsidR="000A360C" w:rsidRPr="000A360C" w:rsidRDefault="000A360C" w:rsidP="00E7025D">
      <w:pPr>
        <w:jc w:val="both"/>
        <w:rPr>
          <w:sz w:val="22"/>
          <w:szCs w:val="22"/>
        </w:rPr>
      </w:pPr>
    </w:p>
    <w:p w14:paraId="489AE4C3" w14:textId="7E2A6B40" w:rsidR="005C066F" w:rsidRPr="000A360C" w:rsidRDefault="002B50D2" w:rsidP="00E7025D">
      <w:pPr>
        <w:jc w:val="center"/>
        <w:rPr>
          <w:b/>
          <w:sz w:val="22"/>
          <w:szCs w:val="22"/>
        </w:rPr>
      </w:pPr>
      <w:r w:rsidRPr="000A360C">
        <w:rPr>
          <w:b/>
          <w:sz w:val="22"/>
          <w:szCs w:val="22"/>
        </w:rPr>
        <w:t>Točka 1.</w:t>
      </w:r>
    </w:p>
    <w:p w14:paraId="6EFCB575" w14:textId="6FCA3792" w:rsidR="009A77FC" w:rsidRDefault="009A77FC" w:rsidP="00E7025D">
      <w:pPr>
        <w:jc w:val="both"/>
        <w:rPr>
          <w:b/>
          <w:i/>
          <w:iCs/>
          <w:sz w:val="22"/>
          <w:szCs w:val="22"/>
        </w:rPr>
      </w:pPr>
      <w:bookmarkStart w:id="1" w:name="_Hlk83990961"/>
      <w:bookmarkStart w:id="2" w:name="_Hlk90636907"/>
      <w:r w:rsidRPr="009A77FC">
        <w:rPr>
          <w:b/>
          <w:i/>
          <w:iCs/>
          <w:sz w:val="22"/>
          <w:szCs w:val="22"/>
        </w:rPr>
        <w:t>Informacije o presudi Općinskog suda u Bjelovaru, Stalne službe u Križevcima, Poslovni broj: REF.30: Pn-218/2021-3 i donošenje Zaključka o postupanju Općine Kalnik temeljem presude</w:t>
      </w:r>
    </w:p>
    <w:p w14:paraId="3BC2D5CC" w14:textId="77777777" w:rsidR="009A77FC" w:rsidRDefault="009A77FC" w:rsidP="00E7025D">
      <w:pPr>
        <w:jc w:val="both"/>
        <w:rPr>
          <w:b/>
          <w:i/>
          <w:iCs/>
          <w:sz w:val="22"/>
          <w:szCs w:val="22"/>
        </w:rPr>
      </w:pPr>
    </w:p>
    <w:p w14:paraId="43E2EE58" w14:textId="47E4D6C9" w:rsidR="00B42839" w:rsidRPr="00A84BDF" w:rsidRDefault="00FF1F81" w:rsidP="00E7025D">
      <w:pPr>
        <w:jc w:val="both"/>
        <w:rPr>
          <w:sz w:val="22"/>
          <w:szCs w:val="22"/>
        </w:rPr>
      </w:pPr>
      <w:bookmarkStart w:id="3" w:name="_Hlk93574613"/>
      <w:r w:rsidRPr="000A360C">
        <w:rPr>
          <w:sz w:val="22"/>
          <w:szCs w:val="22"/>
        </w:rPr>
        <w:lastRenderedPageBreak/>
        <w:t>P</w:t>
      </w:r>
      <w:r w:rsidR="002B50D2" w:rsidRPr="000A360C">
        <w:rPr>
          <w:sz w:val="22"/>
          <w:szCs w:val="22"/>
        </w:rPr>
        <w:t>REDSJEDNI</w:t>
      </w:r>
      <w:r w:rsidR="004016B4" w:rsidRPr="000A360C">
        <w:rPr>
          <w:sz w:val="22"/>
          <w:szCs w:val="22"/>
        </w:rPr>
        <w:t>CA</w:t>
      </w:r>
      <w:r w:rsidR="000264B6" w:rsidRPr="000A360C">
        <w:rPr>
          <w:sz w:val="22"/>
          <w:szCs w:val="22"/>
        </w:rPr>
        <w:t xml:space="preserve"> </w:t>
      </w:r>
      <w:r w:rsidR="004016B4" w:rsidRPr="000A360C">
        <w:rPr>
          <w:sz w:val="22"/>
          <w:szCs w:val="22"/>
        </w:rPr>
        <w:t xml:space="preserve">OLINKA GJIGAŠ </w:t>
      </w:r>
      <w:bookmarkEnd w:id="3"/>
      <w:r w:rsidR="002B50D2" w:rsidRPr="000A360C">
        <w:rPr>
          <w:sz w:val="22"/>
          <w:szCs w:val="22"/>
        </w:rPr>
        <w:t>otvara</w:t>
      </w:r>
      <w:r w:rsidR="00346D34" w:rsidRPr="000A360C">
        <w:rPr>
          <w:sz w:val="22"/>
          <w:szCs w:val="22"/>
        </w:rPr>
        <w:t xml:space="preserve"> </w:t>
      </w:r>
      <w:r w:rsidR="002B50D2" w:rsidRPr="000A360C">
        <w:rPr>
          <w:sz w:val="22"/>
          <w:szCs w:val="22"/>
        </w:rPr>
        <w:t>točku i</w:t>
      </w:r>
      <w:r w:rsidR="00C8110A">
        <w:rPr>
          <w:sz w:val="22"/>
          <w:szCs w:val="22"/>
        </w:rPr>
        <w:t xml:space="preserve"> daje riječ općinskom načelniku Krunoslavu Đurec </w:t>
      </w:r>
      <w:r w:rsidR="00DD2469" w:rsidRPr="000A360C">
        <w:rPr>
          <w:sz w:val="22"/>
          <w:szCs w:val="22"/>
        </w:rPr>
        <w:t xml:space="preserve">za </w:t>
      </w:r>
      <w:r w:rsidR="002B50D2" w:rsidRPr="000A360C">
        <w:rPr>
          <w:sz w:val="22"/>
          <w:szCs w:val="22"/>
        </w:rPr>
        <w:t>obrazloženje</w:t>
      </w:r>
      <w:bookmarkStart w:id="4" w:name="_Hlk28335241"/>
      <w:r w:rsidR="007B1C0A" w:rsidRPr="000A360C">
        <w:rPr>
          <w:sz w:val="22"/>
          <w:szCs w:val="22"/>
        </w:rPr>
        <w:t xml:space="preserve">. </w:t>
      </w:r>
    </w:p>
    <w:p w14:paraId="46ACF1DA" w14:textId="387775EA" w:rsidR="004676E9" w:rsidRDefault="00C8110A" w:rsidP="00E7025D">
      <w:pPr>
        <w:jc w:val="both"/>
        <w:rPr>
          <w:sz w:val="22"/>
          <w:szCs w:val="22"/>
        </w:rPr>
      </w:pPr>
      <w:bookmarkStart w:id="5" w:name="_Hlk43125671"/>
      <w:bookmarkEnd w:id="1"/>
      <w:bookmarkEnd w:id="4"/>
      <w:r>
        <w:rPr>
          <w:sz w:val="22"/>
          <w:szCs w:val="22"/>
        </w:rPr>
        <w:t xml:space="preserve">OPĆINSKI NAČELNIK KRUNOSLAV ĐUREC u obrazloženju </w:t>
      </w:r>
      <w:r w:rsidR="004676E9">
        <w:rPr>
          <w:sz w:val="22"/>
          <w:szCs w:val="22"/>
        </w:rPr>
        <w:t>navodi kako je po p</w:t>
      </w:r>
      <w:r w:rsidR="004676E9" w:rsidRPr="004676E9">
        <w:rPr>
          <w:sz w:val="22"/>
          <w:szCs w:val="22"/>
        </w:rPr>
        <w:t>resud</w:t>
      </w:r>
      <w:r w:rsidR="004676E9">
        <w:rPr>
          <w:sz w:val="22"/>
          <w:szCs w:val="22"/>
        </w:rPr>
        <w:t>i</w:t>
      </w:r>
      <w:r w:rsidR="004676E9" w:rsidRPr="004676E9">
        <w:rPr>
          <w:sz w:val="22"/>
          <w:szCs w:val="22"/>
        </w:rPr>
        <w:t xml:space="preserve"> Općinskog suda u Bjelovaru, Stalne službe u Križevcima, u pravnoj stvari tužitelja Općine Kalnik protiv tuženika Božidara Kovačića iz </w:t>
      </w:r>
      <w:proofErr w:type="spellStart"/>
      <w:r w:rsidR="004676E9" w:rsidRPr="004676E9">
        <w:rPr>
          <w:sz w:val="22"/>
          <w:szCs w:val="22"/>
        </w:rPr>
        <w:t>Šoprona</w:t>
      </w:r>
      <w:proofErr w:type="spellEnd"/>
      <w:r w:rsidR="004676E9" w:rsidRPr="004676E9">
        <w:rPr>
          <w:sz w:val="22"/>
          <w:szCs w:val="22"/>
        </w:rPr>
        <w:t xml:space="preserve"> 42, radi naknade štete</w:t>
      </w:r>
      <w:r w:rsidR="004676E9">
        <w:rPr>
          <w:sz w:val="22"/>
          <w:szCs w:val="22"/>
        </w:rPr>
        <w:t xml:space="preserve"> (novčane kazne koju je platila Općina Kalnik za sanaciju kopa </w:t>
      </w:r>
      <w:proofErr w:type="spellStart"/>
      <w:r w:rsidR="004676E9">
        <w:rPr>
          <w:sz w:val="22"/>
          <w:szCs w:val="22"/>
        </w:rPr>
        <w:t>Štuklec-Belke</w:t>
      </w:r>
      <w:proofErr w:type="spellEnd"/>
      <w:r w:rsidR="009B402B">
        <w:rPr>
          <w:sz w:val="22"/>
          <w:szCs w:val="22"/>
        </w:rPr>
        <w:t xml:space="preserve"> u iznosu 193.570,01 sa pripadajućim zakonskim kamatama</w:t>
      </w:r>
      <w:r w:rsidR="004676E9">
        <w:rPr>
          <w:sz w:val="22"/>
          <w:szCs w:val="22"/>
        </w:rPr>
        <w:t xml:space="preserve">) </w:t>
      </w:r>
      <w:r w:rsidR="004676E9" w:rsidRPr="004676E9">
        <w:rPr>
          <w:sz w:val="22"/>
          <w:szCs w:val="22"/>
        </w:rPr>
        <w:t>po tužbi od 25.1.2016. godine</w:t>
      </w:r>
      <w:r w:rsidR="009B402B">
        <w:rPr>
          <w:sz w:val="22"/>
          <w:szCs w:val="22"/>
        </w:rPr>
        <w:t>,</w:t>
      </w:r>
      <w:r w:rsidR="004676E9">
        <w:rPr>
          <w:sz w:val="22"/>
          <w:szCs w:val="22"/>
        </w:rPr>
        <w:t xml:space="preserve"> odbijen tužbeni zahtjev tužitelja Općine Kalnik. </w:t>
      </w:r>
      <w:r w:rsidR="009B402B">
        <w:rPr>
          <w:sz w:val="22"/>
          <w:szCs w:val="22"/>
        </w:rPr>
        <w:t xml:space="preserve">Smatra da je tužbeni zahtjev bio krivo postavljen jer se teretilo samo Božidara Kovačića, a ne i </w:t>
      </w:r>
      <w:r w:rsidR="0055796E">
        <w:rPr>
          <w:sz w:val="22"/>
          <w:szCs w:val="22"/>
        </w:rPr>
        <w:t>tvrtku</w:t>
      </w:r>
      <w:r w:rsidR="009B402B">
        <w:rPr>
          <w:sz w:val="22"/>
          <w:szCs w:val="22"/>
        </w:rPr>
        <w:t xml:space="preserve"> Raport d.o.o. iz Brezničkog Huma koja je izvodila radove, a </w:t>
      </w:r>
      <w:r w:rsidR="0055796E">
        <w:rPr>
          <w:sz w:val="22"/>
          <w:szCs w:val="22"/>
        </w:rPr>
        <w:t xml:space="preserve">u kalkulaciji se </w:t>
      </w:r>
      <w:r w:rsidR="009B402B">
        <w:rPr>
          <w:sz w:val="22"/>
          <w:szCs w:val="22"/>
        </w:rPr>
        <w:t xml:space="preserve">trebao izuzeti dio sa kojim su se navezli putevi na području općine što je bila korist za lokalno stanovništvo. </w:t>
      </w:r>
    </w:p>
    <w:p w14:paraId="73E16A78" w14:textId="17B4F52E" w:rsidR="006A00ED" w:rsidRDefault="006A00ED" w:rsidP="00E7025D">
      <w:pPr>
        <w:jc w:val="both"/>
        <w:rPr>
          <w:sz w:val="22"/>
          <w:szCs w:val="22"/>
        </w:rPr>
      </w:pPr>
      <w:r w:rsidRPr="006A00ED">
        <w:rPr>
          <w:sz w:val="22"/>
          <w:szCs w:val="22"/>
        </w:rPr>
        <w:t>PREDSJEDNICA OLINKA GJIGAŠ otvara raspravu i daje riječ:</w:t>
      </w:r>
    </w:p>
    <w:p w14:paraId="7900974A" w14:textId="4E23042E" w:rsidR="00A84BDF" w:rsidRPr="00A84BDF" w:rsidRDefault="006A00ED" w:rsidP="00E7025D">
      <w:pPr>
        <w:jc w:val="both"/>
        <w:rPr>
          <w:i/>
          <w:iCs/>
          <w:sz w:val="22"/>
          <w:szCs w:val="22"/>
          <w:u w:val="single"/>
        </w:rPr>
      </w:pPr>
      <w:r>
        <w:rPr>
          <w:sz w:val="22"/>
          <w:szCs w:val="22"/>
        </w:rPr>
        <w:t>M</w:t>
      </w:r>
      <w:r w:rsidR="004676E9">
        <w:rPr>
          <w:sz w:val="22"/>
          <w:szCs w:val="22"/>
        </w:rPr>
        <w:t>LADEN KEŠER</w:t>
      </w:r>
      <w:r>
        <w:rPr>
          <w:sz w:val="22"/>
          <w:szCs w:val="22"/>
        </w:rPr>
        <w:t xml:space="preserve"> </w:t>
      </w:r>
      <w:r w:rsidR="009B402B">
        <w:rPr>
          <w:sz w:val="22"/>
          <w:szCs w:val="22"/>
        </w:rPr>
        <w:t>ovaj predmet je u djelokrugu odlučivanja općinskog načelnika, a ne općinskog vijeća</w:t>
      </w:r>
      <w:r w:rsidR="003137AB">
        <w:rPr>
          <w:sz w:val="22"/>
          <w:szCs w:val="22"/>
        </w:rPr>
        <w:t xml:space="preserve"> ali je općinski načelnik htio podijeliti odgovornost sa općinskim vijećem i to je njegovo legitimno pravo.</w:t>
      </w:r>
      <w:r w:rsidR="009B402B">
        <w:rPr>
          <w:sz w:val="22"/>
          <w:szCs w:val="22"/>
        </w:rPr>
        <w:t xml:space="preserve"> </w:t>
      </w:r>
    </w:p>
    <w:p w14:paraId="20CD0080" w14:textId="14D8B9AA" w:rsidR="00A84BDF" w:rsidRDefault="003137AB" w:rsidP="00E7025D">
      <w:pPr>
        <w:jc w:val="both"/>
        <w:rPr>
          <w:sz w:val="22"/>
          <w:szCs w:val="22"/>
        </w:rPr>
      </w:pPr>
      <w:r>
        <w:rPr>
          <w:sz w:val="22"/>
          <w:szCs w:val="22"/>
        </w:rPr>
        <w:t xml:space="preserve">Svi materijali iz kojih je proizašao tužbeni zahtjev su pripremali tadašnji djelatnici Općine Kalnik odnosno i sadašnji općinski načelnik Krunoslav Đurec koji je tada bio djelatnik Općine. Previše sam vjerovao vama koji ste rekli da kamen nije navožen samo na poljske putove, a kasnije ti svjedoci, koji su sada i članovi ovog vijeća, to nisu potvrdili na sudu. </w:t>
      </w:r>
      <w:r w:rsidR="00605F95">
        <w:rPr>
          <w:sz w:val="22"/>
          <w:szCs w:val="22"/>
        </w:rPr>
        <w:t xml:space="preserve">Ako vi koji ste nekad bili stručna i tehnička potpora Božidaru Kovačiću </w:t>
      </w:r>
      <w:r w:rsidR="00B35DA5">
        <w:rPr>
          <w:sz w:val="22"/>
          <w:szCs w:val="22"/>
        </w:rPr>
        <w:t>smatrate da nije potrebno ulagati žalbu na presudu onda ću ja kod donošenja zaključka biti suzdržan. Ako imate nove dokaze onda je potrebno po</w:t>
      </w:r>
      <w:r w:rsidR="00AA3FE2">
        <w:rPr>
          <w:sz w:val="22"/>
          <w:szCs w:val="22"/>
        </w:rPr>
        <w:t>d</w:t>
      </w:r>
      <w:r w:rsidR="00B35DA5">
        <w:rPr>
          <w:sz w:val="22"/>
          <w:szCs w:val="22"/>
        </w:rPr>
        <w:t xml:space="preserve">nijeti žalbu, a ako nemate onda odustati od postupka. Vijećnici Saša Višak koji je u vrijeme sanacije bio zaposlenik firme Raport d.o.o i Matija Kovačić koji je u srodstvu sa tuženikom trebali bi se izuzeti od glasanja. </w:t>
      </w:r>
    </w:p>
    <w:p w14:paraId="11C3C7EC" w14:textId="4CDDB237" w:rsidR="00423BAC" w:rsidRDefault="009873B2" w:rsidP="00E7025D">
      <w:pPr>
        <w:jc w:val="both"/>
        <w:rPr>
          <w:sz w:val="22"/>
          <w:szCs w:val="22"/>
        </w:rPr>
      </w:pPr>
      <w:r>
        <w:rPr>
          <w:sz w:val="22"/>
          <w:szCs w:val="22"/>
        </w:rPr>
        <w:t xml:space="preserve">OPĆINSKI NAČELNIK KRUNOSLAV ĐUREC kaže kako on nije pripremao materijale za tužbu jer u </w:t>
      </w:r>
      <w:r w:rsidR="00AA3FE2">
        <w:rPr>
          <w:sz w:val="22"/>
          <w:szCs w:val="22"/>
        </w:rPr>
        <w:t xml:space="preserve">vrijeme </w:t>
      </w:r>
      <w:r>
        <w:rPr>
          <w:sz w:val="22"/>
          <w:szCs w:val="22"/>
        </w:rPr>
        <w:t>podnošenj</w:t>
      </w:r>
      <w:r w:rsidR="00AA3FE2">
        <w:rPr>
          <w:sz w:val="22"/>
          <w:szCs w:val="22"/>
        </w:rPr>
        <w:t>a tužbe</w:t>
      </w:r>
      <w:r>
        <w:rPr>
          <w:sz w:val="22"/>
          <w:szCs w:val="22"/>
        </w:rPr>
        <w:t xml:space="preserve"> on nije bio djelatnik Općine. Bio je zaposlenik u vrijeme sklapanja ugovora sa firmom Raport d.o.o. i jedino Božidar Kovačić nije kriv za takav ishod sanacije. </w:t>
      </w:r>
    </w:p>
    <w:p w14:paraId="2006D395" w14:textId="1C446C7A" w:rsidR="009873B2" w:rsidRDefault="009873B2" w:rsidP="00E7025D">
      <w:pPr>
        <w:jc w:val="both"/>
        <w:rPr>
          <w:sz w:val="22"/>
          <w:szCs w:val="22"/>
        </w:rPr>
      </w:pPr>
      <w:r w:rsidRPr="009873B2">
        <w:rPr>
          <w:sz w:val="22"/>
          <w:szCs w:val="22"/>
        </w:rPr>
        <w:t>PREDSJEDNICA OLINKA GJIGAŠ</w:t>
      </w:r>
      <w:r>
        <w:rPr>
          <w:sz w:val="22"/>
          <w:szCs w:val="22"/>
        </w:rPr>
        <w:t xml:space="preserve"> </w:t>
      </w:r>
      <w:r w:rsidR="006876EC">
        <w:rPr>
          <w:sz w:val="22"/>
          <w:szCs w:val="22"/>
        </w:rPr>
        <w:t>kaže kako o ovoj točki donosi zaključak Općinsko vijeće, a ne općinski načelnik iz razloga što po članku 46. Statuta Općine Kalnik općinski načelnik može sam odlučivati do vrijednosti 70.000</w:t>
      </w:r>
      <w:r w:rsidR="0082028C">
        <w:rPr>
          <w:sz w:val="22"/>
          <w:szCs w:val="22"/>
        </w:rPr>
        <w:t>,00</w:t>
      </w:r>
      <w:r w:rsidR="006876EC">
        <w:rPr>
          <w:sz w:val="22"/>
          <w:szCs w:val="22"/>
        </w:rPr>
        <w:t xml:space="preserve"> kuna. Pošto se ovdje radi o vrijednosti preko 190.000</w:t>
      </w:r>
      <w:r w:rsidR="0082028C">
        <w:rPr>
          <w:sz w:val="22"/>
          <w:szCs w:val="22"/>
        </w:rPr>
        <w:t>,00</w:t>
      </w:r>
      <w:r w:rsidR="006876EC">
        <w:rPr>
          <w:sz w:val="22"/>
          <w:szCs w:val="22"/>
        </w:rPr>
        <w:t xml:space="preserve"> kuna zaključak je dan na donošenje Općinskom vijeću.  </w:t>
      </w:r>
      <w:r>
        <w:rPr>
          <w:sz w:val="22"/>
          <w:szCs w:val="22"/>
        </w:rPr>
        <w:t xml:space="preserve"> </w:t>
      </w:r>
    </w:p>
    <w:p w14:paraId="630B0BC5" w14:textId="700ACCFB" w:rsidR="00F66E1A" w:rsidRDefault="006876EC" w:rsidP="00E7025D">
      <w:pPr>
        <w:jc w:val="both"/>
        <w:rPr>
          <w:sz w:val="22"/>
          <w:szCs w:val="22"/>
        </w:rPr>
      </w:pPr>
      <w:r>
        <w:rPr>
          <w:sz w:val="22"/>
          <w:szCs w:val="22"/>
        </w:rPr>
        <w:t>MARIO FILIPAŠIĆ</w:t>
      </w:r>
      <w:r w:rsidR="00CA60B9">
        <w:rPr>
          <w:sz w:val="22"/>
          <w:szCs w:val="22"/>
        </w:rPr>
        <w:t xml:space="preserve"> kaže da je</w:t>
      </w:r>
      <w:r w:rsidR="003002D0">
        <w:rPr>
          <w:sz w:val="22"/>
          <w:szCs w:val="22"/>
        </w:rPr>
        <w:t xml:space="preserve"> tužba postavljena </w:t>
      </w:r>
      <w:r w:rsidR="00CA60B9">
        <w:rPr>
          <w:sz w:val="22"/>
          <w:szCs w:val="22"/>
        </w:rPr>
        <w:t xml:space="preserve"> </w:t>
      </w:r>
      <w:r w:rsidR="003002D0">
        <w:rPr>
          <w:sz w:val="22"/>
          <w:szCs w:val="22"/>
        </w:rPr>
        <w:t xml:space="preserve">temeljem </w:t>
      </w:r>
      <w:r w:rsidR="00CA60B9">
        <w:rPr>
          <w:sz w:val="22"/>
          <w:szCs w:val="22"/>
        </w:rPr>
        <w:t>presud</w:t>
      </w:r>
      <w:r w:rsidR="003002D0">
        <w:rPr>
          <w:sz w:val="22"/>
          <w:szCs w:val="22"/>
        </w:rPr>
        <w:t>e</w:t>
      </w:r>
      <w:r w:rsidR="00CA60B9">
        <w:rPr>
          <w:sz w:val="22"/>
          <w:szCs w:val="22"/>
        </w:rPr>
        <w:t xml:space="preserve"> koj</w:t>
      </w:r>
      <w:r w:rsidR="003002D0">
        <w:rPr>
          <w:sz w:val="22"/>
          <w:szCs w:val="22"/>
        </w:rPr>
        <w:t>om je kažnjena Općina Kalnik, temelje</w:t>
      </w:r>
      <w:r w:rsidR="00AA3FE2">
        <w:rPr>
          <w:sz w:val="22"/>
          <w:szCs w:val="22"/>
        </w:rPr>
        <w:t>m</w:t>
      </w:r>
      <w:r w:rsidR="003002D0">
        <w:rPr>
          <w:sz w:val="22"/>
          <w:szCs w:val="22"/>
        </w:rPr>
        <w:t xml:space="preserve"> te iste presude kažnjena je i firma Raport d.o.o. i to u puno većem iznosu od Općine. Odgovornost je bila općinskog načelnika jer nije zaustavio daljnju sanaciju nakon dostavljene zabrane koja je dana jer su se premašile dozvoljene količine prema elaboratu sanacije. Zabranu nije primila firma Raport d.o.o. već Općina koja je trebala zaustaviti sanaciju.</w:t>
      </w:r>
      <w:r w:rsidR="00F66E1A">
        <w:rPr>
          <w:sz w:val="22"/>
          <w:szCs w:val="22"/>
        </w:rPr>
        <w:t xml:space="preserve"> Jedinstveni upravni odjel Općine je trebao upozoriti načelnika o preuzetim obvezama i mogućim sankcijama.</w:t>
      </w:r>
    </w:p>
    <w:p w14:paraId="25A5C2F4" w14:textId="65567599" w:rsidR="00964A02" w:rsidRDefault="00F66E1A" w:rsidP="00E7025D">
      <w:pPr>
        <w:jc w:val="both"/>
        <w:rPr>
          <w:sz w:val="22"/>
          <w:szCs w:val="22"/>
        </w:rPr>
      </w:pPr>
      <w:r w:rsidRPr="00F66E1A">
        <w:rPr>
          <w:sz w:val="22"/>
          <w:szCs w:val="22"/>
        </w:rPr>
        <w:t>OPĆINSKI NAČELNIK KRUNOSLAV ĐUREC</w:t>
      </w:r>
      <w:r>
        <w:rPr>
          <w:sz w:val="22"/>
          <w:szCs w:val="22"/>
        </w:rPr>
        <w:t xml:space="preserve"> odgovara kako je sa sanacijom krenuo načelnik Mladen </w:t>
      </w:r>
      <w:proofErr w:type="spellStart"/>
      <w:r>
        <w:rPr>
          <w:sz w:val="22"/>
          <w:szCs w:val="22"/>
        </w:rPr>
        <w:t>Kešer</w:t>
      </w:r>
      <w:proofErr w:type="spellEnd"/>
      <w:r w:rsidR="00AA3FE2">
        <w:rPr>
          <w:sz w:val="22"/>
          <w:szCs w:val="22"/>
        </w:rPr>
        <w:t xml:space="preserve"> u svom prijašnjem mandatu</w:t>
      </w:r>
      <w:r>
        <w:rPr>
          <w:sz w:val="22"/>
          <w:szCs w:val="22"/>
        </w:rPr>
        <w:t xml:space="preserve"> temeljem lokacijske dozvole, a nastavljena je za vrijeme načelnika </w:t>
      </w:r>
      <w:proofErr w:type="spellStart"/>
      <w:r>
        <w:rPr>
          <w:sz w:val="22"/>
          <w:szCs w:val="22"/>
        </w:rPr>
        <w:t>Boždara</w:t>
      </w:r>
      <w:proofErr w:type="spellEnd"/>
      <w:r>
        <w:rPr>
          <w:sz w:val="22"/>
          <w:szCs w:val="22"/>
        </w:rPr>
        <w:t xml:space="preserve"> Kovačića koji tom sanacijom, siguran sam, nije dobio nikakvu protupravnu imovinsku korist.</w:t>
      </w:r>
    </w:p>
    <w:p w14:paraId="316E909F" w14:textId="1C845A6C" w:rsidR="007B30F2" w:rsidRDefault="00964A02" w:rsidP="00E7025D">
      <w:pPr>
        <w:jc w:val="both"/>
        <w:rPr>
          <w:sz w:val="22"/>
          <w:szCs w:val="22"/>
        </w:rPr>
      </w:pPr>
      <w:r>
        <w:rPr>
          <w:sz w:val="22"/>
          <w:szCs w:val="22"/>
        </w:rPr>
        <w:t xml:space="preserve">SAŠA VIŠAK kaže kako je Božidar Kovačić znao da se kamen vozi i u kojim količinama, kako </w:t>
      </w:r>
      <w:r w:rsidR="00AA3FE2">
        <w:rPr>
          <w:sz w:val="22"/>
          <w:szCs w:val="22"/>
        </w:rPr>
        <w:t>su tvrtke</w:t>
      </w:r>
      <w:r>
        <w:rPr>
          <w:sz w:val="22"/>
          <w:szCs w:val="22"/>
        </w:rPr>
        <w:t xml:space="preserve"> Raport </w:t>
      </w:r>
      <w:r w:rsidR="00611C06">
        <w:rPr>
          <w:sz w:val="22"/>
          <w:szCs w:val="22"/>
        </w:rPr>
        <w:t>i Zagorje gradnja</w:t>
      </w:r>
      <w:r>
        <w:rPr>
          <w:sz w:val="22"/>
          <w:szCs w:val="22"/>
        </w:rPr>
        <w:t xml:space="preserve"> imal</w:t>
      </w:r>
      <w:r w:rsidR="00AA3FE2">
        <w:rPr>
          <w:sz w:val="22"/>
          <w:szCs w:val="22"/>
        </w:rPr>
        <w:t>e</w:t>
      </w:r>
      <w:r>
        <w:rPr>
          <w:sz w:val="22"/>
          <w:szCs w:val="22"/>
        </w:rPr>
        <w:t xml:space="preserve"> koristi od toga, a da li je osobno Božidar Kovačić imao koristi to se ne zna, a dokaza nema. </w:t>
      </w:r>
      <w:r w:rsidR="007B30F2">
        <w:rPr>
          <w:sz w:val="22"/>
          <w:szCs w:val="22"/>
        </w:rPr>
        <w:t>Ako nema novih dokaza potrebno je odustati od daljnje tužbe.</w:t>
      </w:r>
    </w:p>
    <w:p w14:paraId="57ADF517" w14:textId="6786977D" w:rsidR="006876EC" w:rsidRDefault="007B30F2" w:rsidP="00E7025D">
      <w:pPr>
        <w:jc w:val="both"/>
        <w:rPr>
          <w:sz w:val="22"/>
          <w:szCs w:val="22"/>
        </w:rPr>
      </w:pPr>
      <w:r>
        <w:rPr>
          <w:sz w:val="22"/>
          <w:szCs w:val="22"/>
        </w:rPr>
        <w:t xml:space="preserve"> </w:t>
      </w:r>
    </w:p>
    <w:p w14:paraId="31DF7B31" w14:textId="72E9E8FD" w:rsidR="00167823" w:rsidRDefault="00007486" w:rsidP="00E7025D">
      <w:pPr>
        <w:jc w:val="both"/>
        <w:rPr>
          <w:sz w:val="22"/>
          <w:szCs w:val="22"/>
        </w:rPr>
      </w:pPr>
      <w:bookmarkStart w:id="6" w:name="_Hlk83990724"/>
      <w:bookmarkStart w:id="7" w:name="_Hlk76646492"/>
      <w:r>
        <w:rPr>
          <w:sz w:val="22"/>
          <w:szCs w:val="22"/>
        </w:rPr>
        <w:t xml:space="preserve">Nakon </w:t>
      </w:r>
      <w:r w:rsidR="00AA3FE2">
        <w:rPr>
          <w:sz w:val="22"/>
          <w:szCs w:val="22"/>
        </w:rPr>
        <w:t>kraće</w:t>
      </w:r>
      <w:r>
        <w:rPr>
          <w:sz w:val="22"/>
          <w:szCs w:val="22"/>
        </w:rPr>
        <w:t xml:space="preserve"> </w:t>
      </w:r>
      <w:r w:rsidR="00964A02">
        <w:rPr>
          <w:sz w:val="22"/>
          <w:szCs w:val="22"/>
        </w:rPr>
        <w:t>rasprav</w:t>
      </w:r>
      <w:r>
        <w:rPr>
          <w:sz w:val="22"/>
          <w:szCs w:val="22"/>
        </w:rPr>
        <w:t>e</w:t>
      </w:r>
      <w:r w:rsidR="00964A02">
        <w:rPr>
          <w:sz w:val="22"/>
          <w:szCs w:val="22"/>
        </w:rPr>
        <w:t xml:space="preserve"> </w:t>
      </w:r>
      <w:r w:rsidR="00DA498C" w:rsidRPr="000A360C">
        <w:rPr>
          <w:sz w:val="22"/>
          <w:szCs w:val="22"/>
        </w:rPr>
        <w:t>P</w:t>
      </w:r>
      <w:r w:rsidR="004F13DB" w:rsidRPr="000A360C">
        <w:rPr>
          <w:sz w:val="22"/>
          <w:szCs w:val="22"/>
        </w:rPr>
        <w:t>REDSJEDNICA</w:t>
      </w:r>
      <w:r w:rsidR="00F16B7D" w:rsidRPr="000A360C">
        <w:rPr>
          <w:sz w:val="22"/>
          <w:szCs w:val="22"/>
        </w:rPr>
        <w:t xml:space="preserve"> OLINKA GJIGAŠ </w:t>
      </w:r>
      <w:r w:rsidR="00A84BDF">
        <w:rPr>
          <w:sz w:val="22"/>
          <w:szCs w:val="22"/>
        </w:rPr>
        <w:t>zatvara</w:t>
      </w:r>
      <w:r w:rsidR="00F16B7D" w:rsidRPr="000A360C">
        <w:rPr>
          <w:sz w:val="22"/>
          <w:szCs w:val="22"/>
        </w:rPr>
        <w:t xml:space="preserve"> raspravu</w:t>
      </w:r>
      <w:r>
        <w:rPr>
          <w:sz w:val="22"/>
          <w:szCs w:val="22"/>
        </w:rPr>
        <w:t xml:space="preserve"> riječima kako </w:t>
      </w:r>
      <w:r w:rsidR="00167823">
        <w:rPr>
          <w:sz w:val="22"/>
          <w:szCs w:val="22"/>
        </w:rPr>
        <w:t xml:space="preserve">će </w:t>
      </w:r>
      <w:r>
        <w:rPr>
          <w:sz w:val="22"/>
          <w:szCs w:val="22"/>
        </w:rPr>
        <w:t xml:space="preserve">se kazna koju je dobila Općina </w:t>
      </w:r>
      <w:r w:rsidR="00AA3FE2">
        <w:rPr>
          <w:sz w:val="22"/>
          <w:szCs w:val="22"/>
        </w:rPr>
        <w:t>nastaviti podmirivati</w:t>
      </w:r>
      <w:r w:rsidR="00167823">
        <w:rPr>
          <w:sz w:val="22"/>
          <w:szCs w:val="22"/>
        </w:rPr>
        <w:t xml:space="preserve"> </w:t>
      </w:r>
      <w:r>
        <w:rPr>
          <w:sz w:val="22"/>
          <w:szCs w:val="22"/>
        </w:rPr>
        <w:t>plaća</w:t>
      </w:r>
      <w:r w:rsidR="00167823">
        <w:rPr>
          <w:sz w:val="22"/>
          <w:szCs w:val="22"/>
        </w:rPr>
        <w:t>njem</w:t>
      </w:r>
      <w:r>
        <w:rPr>
          <w:sz w:val="22"/>
          <w:szCs w:val="22"/>
        </w:rPr>
        <w:t xml:space="preserve"> u mjesečnim ratama</w:t>
      </w:r>
      <w:r w:rsidR="00167823">
        <w:rPr>
          <w:sz w:val="22"/>
          <w:szCs w:val="22"/>
        </w:rPr>
        <w:t xml:space="preserve">, a pitanje kopa i dalje </w:t>
      </w:r>
      <w:r w:rsidR="00AA3FE2">
        <w:rPr>
          <w:sz w:val="22"/>
          <w:szCs w:val="22"/>
        </w:rPr>
        <w:t>nije</w:t>
      </w:r>
      <w:r w:rsidR="00167823">
        <w:rPr>
          <w:sz w:val="22"/>
          <w:szCs w:val="22"/>
        </w:rPr>
        <w:t xml:space="preserve"> </w:t>
      </w:r>
      <w:r w:rsidR="00AA3FE2">
        <w:rPr>
          <w:sz w:val="22"/>
          <w:szCs w:val="22"/>
        </w:rPr>
        <w:t xml:space="preserve">riješeno </w:t>
      </w:r>
      <w:r w:rsidR="00167823">
        <w:rPr>
          <w:sz w:val="22"/>
          <w:szCs w:val="22"/>
        </w:rPr>
        <w:t xml:space="preserve">i </w:t>
      </w:r>
      <w:r w:rsidR="00AA3FE2">
        <w:rPr>
          <w:sz w:val="22"/>
          <w:szCs w:val="22"/>
        </w:rPr>
        <w:t xml:space="preserve">morati ćemo ga ponovo u </w:t>
      </w:r>
      <w:r w:rsidR="00167823">
        <w:rPr>
          <w:sz w:val="22"/>
          <w:szCs w:val="22"/>
        </w:rPr>
        <w:t>narednom razdoblju rješavati.</w:t>
      </w:r>
    </w:p>
    <w:p w14:paraId="61658360" w14:textId="3E3B5FBE" w:rsidR="00007486" w:rsidRDefault="00167823" w:rsidP="00E7025D">
      <w:pPr>
        <w:jc w:val="both"/>
        <w:rPr>
          <w:sz w:val="22"/>
          <w:szCs w:val="22"/>
        </w:rPr>
      </w:pPr>
      <w:r>
        <w:rPr>
          <w:sz w:val="22"/>
          <w:szCs w:val="22"/>
        </w:rPr>
        <w:t xml:space="preserve">Daje na </w:t>
      </w:r>
      <w:r w:rsidR="00007486">
        <w:rPr>
          <w:sz w:val="22"/>
          <w:szCs w:val="22"/>
        </w:rPr>
        <w:t>glasanje slijedeći prijedlog:</w:t>
      </w:r>
    </w:p>
    <w:p w14:paraId="3B0E9785" w14:textId="77777777" w:rsidR="00007486" w:rsidRPr="00AC37CC" w:rsidRDefault="00007486" w:rsidP="00E7025D">
      <w:pPr>
        <w:jc w:val="center"/>
        <w:rPr>
          <w:b/>
          <w:bCs/>
          <w:i/>
          <w:iCs/>
          <w:sz w:val="22"/>
          <w:szCs w:val="22"/>
        </w:rPr>
      </w:pPr>
      <w:r w:rsidRPr="00AC37CC">
        <w:rPr>
          <w:b/>
          <w:bCs/>
          <w:i/>
          <w:iCs/>
          <w:sz w:val="22"/>
          <w:szCs w:val="22"/>
        </w:rPr>
        <w:t>ZAKLJUČAK</w:t>
      </w:r>
    </w:p>
    <w:p w14:paraId="39D795BE" w14:textId="498BB33C" w:rsidR="00007486" w:rsidRPr="00AC37CC" w:rsidRDefault="00007486" w:rsidP="00E7025D">
      <w:pPr>
        <w:jc w:val="center"/>
        <w:rPr>
          <w:b/>
          <w:bCs/>
          <w:i/>
          <w:iCs/>
          <w:sz w:val="22"/>
          <w:szCs w:val="22"/>
        </w:rPr>
      </w:pPr>
      <w:r w:rsidRPr="00AC37CC">
        <w:rPr>
          <w:b/>
          <w:bCs/>
          <w:i/>
          <w:iCs/>
          <w:sz w:val="22"/>
          <w:szCs w:val="22"/>
        </w:rPr>
        <w:t>o ulaganju žalbe na presudu</w:t>
      </w:r>
    </w:p>
    <w:p w14:paraId="337E98C9" w14:textId="28899027" w:rsidR="00007486" w:rsidRPr="00AC37CC" w:rsidRDefault="00007486" w:rsidP="00E7025D">
      <w:pPr>
        <w:jc w:val="both"/>
        <w:rPr>
          <w:b/>
          <w:bCs/>
          <w:i/>
          <w:iCs/>
          <w:sz w:val="22"/>
          <w:szCs w:val="22"/>
        </w:rPr>
      </w:pPr>
      <w:r w:rsidRPr="00AC37CC">
        <w:rPr>
          <w:b/>
          <w:bCs/>
          <w:i/>
          <w:iCs/>
          <w:sz w:val="22"/>
          <w:szCs w:val="22"/>
        </w:rPr>
        <w:t xml:space="preserve">- Općina Kalnik uložit će žalbu na Presudu Općinskog suda u Bjelovaru, Stalne službe u Križevcima, Poslovni broj: REF.30: Pn-218/2021-3, u pravnoj stvari tužitelja Općine Kalnik protiv tuženika Božidara Kovačića iz </w:t>
      </w:r>
      <w:proofErr w:type="spellStart"/>
      <w:r w:rsidRPr="00AC37CC">
        <w:rPr>
          <w:b/>
          <w:bCs/>
          <w:i/>
          <w:iCs/>
          <w:sz w:val="22"/>
          <w:szCs w:val="22"/>
        </w:rPr>
        <w:t>Šoprona</w:t>
      </w:r>
      <w:proofErr w:type="spellEnd"/>
      <w:r w:rsidRPr="00AC37CC">
        <w:rPr>
          <w:b/>
          <w:bCs/>
          <w:i/>
          <w:iCs/>
          <w:sz w:val="22"/>
          <w:szCs w:val="22"/>
        </w:rPr>
        <w:t xml:space="preserve"> 42, radi naknade štete po tužbi od 25.1.2016. godine. </w:t>
      </w:r>
    </w:p>
    <w:p w14:paraId="406BF81E" w14:textId="77777777" w:rsidR="00007486" w:rsidRPr="00007486" w:rsidRDefault="00007486" w:rsidP="00E7025D">
      <w:pPr>
        <w:jc w:val="both"/>
        <w:rPr>
          <w:sz w:val="22"/>
          <w:szCs w:val="22"/>
        </w:rPr>
      </w:pPr>
    </w:p>
    <w:p w14:paraId="0D6D681A" w14:textId="1ED35E29" w:rsidR="00586E93" w:rsidRDefault="00167823" w:rsidP="00E7025D">
      <w:pPr>
        <w:jc w:val="both"/>
        <w:rPr>
          <w:sz w:val="22"/>
          <w:szCs w:val="22"/>
        </w:rPr>
      </w:pPr>
      <w:r>
        <w:rPr>
          <w:sz w:val="22"/>
          <w:szCs w:val="22"/>
        </w:rPr>
        <w:t>Prilazi se glasanju i k</w:t>
      </w:r>
      <w:r w:rsidR="00DA498C" w:rsidRPr="000A360C">
        <w:rPr>
          <w:sz w:val="22"/>
          <w:szCs w:val="22"/>
        </w:rPr>
        <w:t>onstatira da</w:t>
      </w:r>
      <w:r w:rsidR="00D66876">
        <w:rPr>
          <w:sz w:val="22"/>
          <w:szCs w:val="22"/>
        </w:rPr>
        <w:t xml:space="preserve"> </w:t>
      </w:r>
      <w:r w:rsidR="00DA498C" w:rsidRPr="000A360C">
        <w:rPr>
          <w:sz w:val="22"/>
          <w:szCs w:val="22"/>
        </w:rPr>
        <w:t>s</w:t>
      </w:r>
      <w:r w:rsidR="00D66876">
        <w:rPr>
          <w:sz w:val="22"/>
          <w:szCs w:val="22"/>
        </w:rPr>
        <w:t>a</w:t>
      </w:r>
      <w:r w:rsidR="00DA498C" w:rsidRPr="000A360C">
        <w:rPr>
          <w:sz w:val="22"/>
          <w:szCs w:val="22"/>
        </w:rPr>
        <w:t xml:space="preserve"> </w:t>
      </w:r>
      <w:r>
        <w:rPr>
          <w:b/>
          <w:bCs/>
          <w:sz w:val="22"/>
          <w:szCs w:val="22"/>
        </w:rPr>
        <w:t>4</w:t>
      </w:r>
      <w:r w:rsidR="00DA498C" w:rsidRPr="000A360C">
        <w:rPr>
          <w:b/>
          <w:bCs/>
          <w:sz w:val="22"/>
          <w:szCs w:val="22"/>
        </w:rPr>
        <w:t xml:space="preserve"> </w:t>
      </w:r>
      <w:r w:rsidR="00C263E1">
        <w:rPr>
          <w:b/>
          <w:bCs/>
          <w:sz w:val="22"/>
          <w:szCs w:val="22"/>
        </w:rPr>
        <w:t>PROTIV</w:t>
      </w:r>
      <w:r w:rsidR="00D66876">
        <w:rPr>
          <w:b/>
          <w:bCs/>
          <w:sz w:val="22"/>
          <w:szCs w:val="22"/>
        </w:rPr>
        <w:t xml:space="preserve"> i </w:t>
      </w:r>
      <w:r>
        <w:rPr>
          <w:b/>
          <w:bCs/>
          <w:sz w:val="22"/>
          <w:szCs w:val="22"/>
        </w:rPr>
        <w:t>4</w:t>
      </w:r>
      <w:r w:rsidR="00A84BDF">
        <w:rPr>
          <w:b/>
          <w:bCs/>
          <w:sz w:val="22"/>
          <w:szCs w:val="22"/>
        </w:rPr>
        <w:t xml:space="preserve"> </w:t>
      </w:r>
      <w:r>
        <w:rPr>
          <w:b/>
          <w:bCs/>
          <w:sz w:val="22"/>
          <w:szCs w:val="22"/>
        </w:rPr>
        <w:t>SUZDRŽANA</w:t>
      </w:r>
      <w:r w:rsidR="00A84BDF">
        <w:rPr>
          <w:b/>
          <w:bCs/>
          <w:sz w:val="22"/>
          <w:szCs w:val="22"/>
        </w:rPr>
        <w:t xml:space="preserve"> glas</w:t>
      </w:r>
      <w:r w:rsidR="00D66876">
        <w:rPr>
          <w:b/>
          <w:bCs/>
          <w:sz w:val="22"/>
          <w:szCs w:val="22"/>
        </w:rPr>
        <w:t>a</w:t>
      </w:r>
      <w:bookmarkEnd w:id="6"/>
      <w:bookmarkEnd w:id="7"/>
      <w:r w:rsidR="00EE0426">
        <w:rPr>
          <w:b/>
          <w:bCs/>
          <w:sz w:val="22"/>
          <w:szCs w:val="22"/>
        </w:rPr>
        <w:t xml:space="preserve"> </w:t>
      </w:r>
      <w:r>
        <w:rPr>
          <w:sz w:val="22"/>
          <w:szCs w:val="22"/>
        </w:rPr>
        <w:t xml:space="preserve">Zaključak nije </w:t>
      </w:r>
      <w:r w:rsidR="00D66876">
        <w:rPr>
          <w:sz w:val="22"/>
          <w:szCs w:val="22"/>
        </w:rPr>
        <w:t>donijet</w:t>
      </w:r>
      <w:r>
        <w:rPr>
          <w:sz w:val="22"/>
          <w:szCs w:val="22"/>
        </w:rPr>
        <w:t>.</w:t>
      </w:r>
    </w:p>
    <w:p w14:paraId="0173AD18" w14:textId="77777777" w:rsidR="003972F5" w:rsidRDefault="003972F5" w:rsidP="00E7025D">
      <w:pPr>
        <w:jc w:val="both"/>
        <w:rPr>
          <w:sz w:val="22"/>
          <w:szCs w:val="22"/>
        </w:rPr>
      </w:pPr>
    </w:p>
    <w:bookmarkEnd w:id="2"/>
    <w:bookmarkEnd w:id="5"/>
    <w:p w14:paraId="287EE609" w14:textId="2672F518" w:rsidR="00351DF7" w:rsidRPr="000A360C" w:rsidRDefault="002B50D2" w:rsidP="00E7025D">
      <w:pPr>
        <w:jc w:val="center"/>
        <w:rPr>
          <w:b/>
          <w:sz w:val="22"/>
          <w:szCs w:val="22"/>
        </w:rPr>
      </w:pPr>
      <w:r w:rsidRPr="000A360C">
        <w:rPr>
          <w:b/>
          <w:sz w:val="22"/>
          <w:szCs w:val="22"/>
        </w:rPr>
        <w:t>Točka 2.</w:t>
      </w:r>
    </w:p>
    <w:p w14:paraId="7047F29E" w14:textId="77777777" w:rsidR="00AC37CC" w:rsidRDefault="004676E9" w:rsidP="00E7025D">
      <w:pPr>
        <w:jc w:val="both"/>
        <w:rPr>
          <w:b/>
          <w:bCs/>
          <w:i/>
          <w:iCs/>
          <w:sz w:val="22"/>
          <w:szCs w:val="22"/>
        </w:rPr>
      </w:pPr>
      <w:bookmarkStart w:id="8" w:name="_Hlk90638404"/>
      <w:r w:rsidRPr="004676E9">
        <w:rPr>
          <w:b/>
          <w:bCs/>
          <w:i/>
          <w:iCs/>
          <w:sz w:val="22"/>
          <w:szCs w:val="22"/>
        </w:rPr>
        <w:t xml:space="preserve">Donošenje Zaključka o davanju prava služnosti u svrhu izgradnje vodoopskrbne mreže u naselju </w:t>
      </w:r>
      <w:proofErr w:type="spellStart"/>
      <w:r w:rsidRPr="004676E9">
        <w:rPr>
          <w:b/>
          <w:bCs/>
          <w:i/>
          <w:iCs/>
          <w:sz w:val="22"/>
          <w:szCs w:val="22"/>
        </w:rPr>
        <w:t>Stražinec</w:t>
      </w:r>
      <w:proofErr w:type="spellEnd"/>
      <w:r w:rsidRPr="004676E9">
        <w:rPr>
          <w:b/>
          <w:bCs/>
          <w:i/>
          <w:iCs/>
          <w:sz w:val="22"/>
          <w:szCs w:val="22"/>
        </w:rPr>
        <w:t xml:space="preserve"> u korist trgovačkog društva Vodne usluge d.o.o. iz Križevaca</w:t>
      </w:r>
    </w:p>
    <w:p w14:paraId="310BE358" w14:textId="482C8DC7" w:rsidR="00FB2A6C" w:rsidRPr="00FB2A6C" w:rsidRDefault="00FB2A6C" w:rsidP="00E7025D">
      <w:pPr>
        <w:jc w:val="both"/>
        <w:rPr>
          <w:bCs/>
          <w:sz w:val="22"/>
          <w:szCs w:val="22"/>
        </w:rPr>
      </w:pPr>
      <w:r w:rsidRPr="00FB2A6C">
        <w:rPr>
          <w:bCs/>
          <w:sz w:val="22"/>
          <w:szCs w:val="22"/>
        </w:rPr>
        <w:t xml:space="preserve">PREDSJEDNICA OLINKA GJIGAŠ otvara točku i moli pročelnicu JUO Općine Kalnik Jasminu Žibrin za obrazloženje. </w:t>
      </w:r>
    </w:p>
    <w:p w14:paraId="301D6982" w14:textId="44C5F603" w:rsidR="00FB2A6C" w:rsidRPr="00FB2A6C" w:rsidRDefault="00FB2A6C" w:rsidP="00E7025D">
      <w:pPr>
        <w:jc w:val="both"/>
        <w:rPr>
          <w:bCs/>
          <w:sz w:val="22"/>
          <w:szCs w:val="22"/>
        </w:rPr>
      </w:pPr>
      <w:r w:rsidRPr="00FB2A6C">
        <w:rPr>
          <w:bCs/>
          <w:sz w:val="22"/>
          <w:szCs w:val="22"/>
        </w:rPr>
        <w:lastRenderedPageBreak/>
        <w:t xml:space="preserve">JASMINA ŽIBRIN </w:t>
      </w:r>
      <w:r w:rsidR="00BE1C60">
        <w:rPr>
          <w:bCs/>
          <w:sz w:val="22"/>
          <w:szCs w:val="22"/>
        </w:rPr>
        <w:t xml:space="preserve">kaže da su Vodne usluge d.o.o. iz Križevaca uputile zahtjev za davanje prava služnosti u svrhu izgradnje vodoopskrbne mreže za naselje </w:t>
      </w:r>
      <w:proofErr w:type="spellStart"/>
      <w:r w:rsidR="00BE1C60">
        <w:rPr>
          <w:bCs/>
          <w:sz w:val="22"/>
          <w:szCs w:val="22"/>
        </w:rPr>
        <w:t>Stražinec</w:t>
      </w:r>
      <w:proofErr w:type="spellEnd"/>
      <w:r w:rsidR="00BE1C60">
        <w:rPr>
          <w:bCs/>
          <w:sz w:val="22"/>
          <w:szCs w:val="22"/>
        </w:rPr>
        <w:t xml:space="preserve"> u Općini sv. Petar Orehovec. Pravo služnosti traži se na nerazvrstanoj cesti, poljskom putu koji vodi od Donjeg Borja prema </w:t>
      </w:r>
      <w:proofErr w:type="spellStart"/>
      <w:r w:rsidR="00BE1C60">
        <w:rPr>
          <w:bCs/>
          <w:sz w:val="22"/>
          <w:szCs w:val="22"/>
        </w:rPr>
        <w:t>Stražincu</w:t>
      </w:r>
      <w:proofErr w:type="spellEnd"/>
      <w:r w:rsidR="00BE1C60">
        <w:rPr>
          <w:bCs/>
          <w:sz w:val="22"/>
          <w:szCs w:val="22"/>
        </w:rPr>
        <w:t>.</w:t>
      </w:r>
    </w:p>
    <w:p w14:paraId="73655F17" w14:textId="77777777" w:rsidR="00FB2A6C" w:rsidRPr="00FB2A6C" w:rsidRDefault="00FB2A6C" w:rsidP="00E7025D">
      <w:pPr>
        <w:jc w:val="both"/>
        <w:rPr>
          <w:bCs/>
          <w:sz w:val="22"/>
          <w:szCs w:val="22"/>
        </w:rPr>
      </w:pPr>
      <w:r w:rsidRPr="00FB2A6C">
        <w:rPr>
          <w:bCs/>
          <w:sz w:val="22"/>
          <w:szCs w:val="22"/>
        </w:rPr>
        <w:t>PREDSJEDNICA OLINKA GJIGAŠ otvara raspravu i daje riječ:</w:t>
      </w:r>
    </w:p>
    <w:bookmarkEnd w:id="8"/>
    <w:p w14:paraId="12FDDE68" w14:textId="151EBF5D" w:rsidR="00BE1C60" w:rsidRDefault="00FB2A6C" w:rsidP="00E7025D">
      <w:pPr>
        <w:jc w:val="both"/>
        <w:rPr>
          <w:bCs/>
          <w:sz w:val="22"/>
          <w:szCs w:val="22"/>
        </w:rPr>
      </w:pPr>
      <w:r>
        <w:rPr>
          <w:bCs/>
          <w:sz w:val="22"/>
          <w:szCs w:val="22"/>
        </w:rPr>
        <w:t>MLADEN KEŠER</w:t>
      </w:r>
      <w:r w:rsidR="00BE1C60">
        <w:rPr>
          <w:bCs/>
          <w:sz w:val="22"/>
          <w:szCs w:val="22"/>
        </w:rPr>
        <w:t xml:space="preserve"> traži da se u prijedlog Ugovora o pravu služnosti ugrade odredbe koje će Općini Kalnik omogućiti nesmetano upravljanje tom cestom jer </w:t>
      </w:r>
      <w:r w:rsidR="004E7F54">
        <w:rPr>
          <w:bCs/>
          <w:sz w:val="22"/>
          <w:szCs w:val="22"/>
        </w:rPr>
        <w:t>je projektna dokumentaciju za rekonstrukciju navedene ceste pri završetku od strane projektantskog ureda Doming-projekt d.o.o.</w:t>
      </w:r>
    </w:p>
    <w:p w14:paraId="304A08BC" w14:textId="08485371" w:rsidR="00FB2A6C" w:rsidRDefault="004E7F54" w:rsidP="00E7025D">
      <w:pPr>
        <w:jc w:val="both"/>
        <w:rPr>
          <w:bCs/>
          <w:sz w:val="22"/>
          <w:szCs w:val="22"/>
        </w:rPr>
      </w:pPr>
      <w:r>
        <w:rPr>
          <w:bCs/>
          <w:sz w:val="22"/>
          <w:szCs w:val="22"/>
        </w:rPr>
        <w:t xml:space="preserve">Vodi se kratka rasprava nakon čega ju </w:t>
      </w:r>
      <w:r w:rsidRPr="004E7F54">
        <w:rPr>
          <w:bCs/>
          <w:sz w:val="22"/>
          <w:szCs w:val="22"/>
        </w:rPr>
        <w:t>PREDSJEDNICA OLINKA GJIGAŠ</w:t>
      </w:r>
      <w:r>
        <w:rPr>
          <w:bCs/>
          <w:sz w:val="22"/>
          <w:szCs w:val="22"/>
        </w:rPr>
        <w:t xml:space="preserve"> zaključuje i daje na glasanje prijedlog sljedećeg sadržaja:</w:t>
      </w:r>
    </w:p>
    <w:p w14:paraId="2935C7D7" w14:textId="77777777" w:rsidR="004E7F54" w:rsidRPr="004E7F54" w:rsidRDefault="004E7F54" w:rsidP="00E7025D">
      <w:pPr>
        <w:pStyle w:val="Tijeloteksta2"/>
        <w:autoSpaceDE w:val="0"/>
        <w:ind w:firstLine="0"/>
        <w:jc w:val="center"/>
        <w:rPr>
          <w:rFonts w:eastAsia="Lucida Sans Unicode"/>
          <w:b/>
          <w:i/>
          <w:iCs/>
          <w:sz w:val="22"/>
          <w:szCs w:val="22"/>
        </w:rPr>
      </w:pPr>
      <w:r w:rsidRPr="004E7F54">
        <w:rPr>
          <w:rFonts w:eastAsia="Lucida Sans Unicode"/>
          <w:b/>
          <w:i/>
          <w:iCs/>
          <w:sz w:val="22"/>
          <w:szCs w:val="22"/>
        </w:rPr>
        <w:t>ZAKLJUČAK</w:t>
      </w:r>
    </w:p>
    <w:p w14:paraId="0F405E5F" w14:textId="77777777" w:rsidR="004E7F54" w:rsidRPr="004E7F54" w:rsidRDefault="004E7F54" w:rsidP="00E7025D">
      <w:pPr>
        <w:pStyle w:val="Tijeloteksta2"/>
        <w:autoSpaceDE w:val="0"/>
        <w:ind w:firstLine="0"/>
        <w:jc w:val="center"/>
        <w:rPr>
          <w:rFonts w:eastAsia="Lucida Sans Unicode"/>
          <w:b/>
          <w:i/>
          <w:iCs/>
          <w:sz w:val="22"/>
          <w:szCs w:val="22"/>
        </w:rPr>
      </w:pPr>
      <w:r w:rsidRPr="004E7F54">
        <w:rPr>
          <w:rFonts w:eastAsia="Lucida Sans Unicode"/>
          <w:b/>
          <w:i/>
          <w:iCs/>
          <w:sz w:val="22"/>
          <w:szCs w:val="22"/>
        </w:rPr>
        <w:t xml:space="preserve">o davanju prava služnosti u svrhu izgradnje vodoopskrbne mreže u naselju </w:t>
      </w:r>
      <w:proofErr w:type="spellStart"/>
      <w:r w:rsidRPr="004E7F54">
        <w:rPr>
          <w:rFonts w:eastAsia="Lucida Sans Unicode"/>
          <w:b/>
          <w:i/>
          <w:iCs/>
          <w:sz w:val="22"/>
          <w:szCs w:val="22"/>
        </w:rPr>
        <w:t>Stražinec</w:t>
      </w:r>
      <w:proofErr w:type="spellEnd"/>
    </w:p>
    <w:p w14:paraId="33711F21" w14:textId="77777777" w:rsidR="004E7F54" w:rsidRPr="004E7F54" w:rsidRDefault="004E7F54" w:rsidP="00E7025D">
      <w:pPr>
        <w:pStyle w:val="Tijeloteksta2"/>
        <w:autoSpaceDE w:val="0"/>
        <w:ind w:firstLine="0"/>
        <w:jc w:val="center"/>
        <w:rPr>
          <w:rFonts w:eastAsia="Lucida Sans Unicode"/>
          <w:b/>
          <w:i/>
          <w:iCs/>
          <w:sz w:val="22"/>
          <w:szCs w:val="22"/>
        </w:rPr>
      </w:pPr>
      <w:r w:rsidRPr="004E7F54">
        <w:rPr>
          <w:rFonts w:eastAsia="Lucida Sans Unicode"/>
          <w:b/>
          <w:i/>
          <w:iCs/>
          <w:sz w:val="22"/>
          <w:szCs w:val="22"/>
        </w:rPr>
        <w:t xml:space="preserve"> u korist trgovačkog društva Vodne usluge d.o.o. iz Križevaca</w:t>
      </w:r>
    </w:p>
    <w:p w14:paraId="15C40CCF" w14:textId="77777777" w:rsidR="004E7F54" w:rsidRPr="004E7F54" w:rsidRDefault="004E7F54" w:rsidP="00E7025D">
      <w:pPr>
        <w:pStyle w:val="Tijeloteksta2"/>
        <w:autoSpaceDE w:val="0"/>
        <w:ind w:firstLine="0"/>
        <w:jc w:val="center"/>
        <w:rPr>
          <w:b/>
          <w:i/>
          <w:iCs/>
          <w:sz w:val="22"/>
          <w:szCs w:val="22"/>
        </w:rPr>
      </w:pPr>
    </w:p>
    <w:p w14:paraId="1D2C102F" w14:textId="77777777" w:rsidR="004E7F54" w:rsidRPr="004E7F54" w:rsidRDefault="004E7F54" w:rsidP="00E7025D">
      <w:pPr>
        <w:pStyle w:val="Tijeloteksta2"/>
        <w:autoSpaceDE w:val="0"/>
        <w:ind w:firstLine="0"/>
        <w:jc w:val="center"/>
        <w:rPr>
          <w:rFonts w:eastAsia="Lucida Sans Unicode"/>
          <w:b/>
          <w:i/>
          <w:iCs/>
          <w:sz w:val="22"/>
          <w:szCs w:val="22"/>
        </w:rPr>
      </w:pPr>
      <w:r w:rsidRPr="004E7F54">
        <w:rPr>
          <w:rFonts w:eastAsia="Lucida Sans Unicode"/>
          <w:b/>
          <w:i/>
          <w:iCs/>
          <w:sz w:val="22"/>
          <w:szCs w:val="22"/>
        </w:rPr>
        <w:t>Članak 1.</w:t>
      </w:r>
    </w:p>
    <w:p w14:paraId="3E758A48" w14:textId="77777777" w:rsidR="004E7F54" w:rsidRPr="004E7F54" w:rsidRDefault="004E7F54" w:rsidP="00E7025D">
      <w:pPr>
        <w:pStyle w:val="Tijeloteksta2"/>
        <w:autoSpaceDE w:val="0"/>
        <w:rPr>
          <w:rFonts w:eastAsia="Lucida Sans Unicode"/>
          <w:b/>
          <w:i/>
          <w:iCs/>
          <w:sz w:val="22"/>
          <w:szCs w:val="22"/>
        </w:rPr>
      </w:pPr>
      <w:r w:rsidRPr="004E7F54">
        <w:rPr>
          <w:rFonts w:eastAsia="Lucida Sans Unicode"/>
          <w:b/>
          <w:i/>
          <w:iCs/>
          <w:sz w:val="22"/>
          <w:szCs w:val="22"/>
        </w:rPr>
        <w:t xml:space="preserve">U svrhu izgradnje vodoopskrbne mreže u naselju </w:t>
      </w:r>
      <w:proofErr w:type="spellStart"/>
      <w:r w:rsidRPr="004E7F54">
        <w:rPr>
          <w:rFonts w:eastAsia="Lucida Sans Unicode"/>
          <w:b/>
          <w:i/>
          <w:iCs/>
          <w:sz w:val="22"/>
          <w:szCs w:val="22"/>
        </w:rPr>
        <w:t>Stražinec</w:t>
      </w:r>
      <w:proofErr w:type="spellEnd"/>
      <w:r w:rsidRPr="004E7F54">
        <w:rPr>
          <w:rFonts w:eastAsia="Lucida Sans Unicode"/>
          <w:b/>
          <w:i/>
          <w:iCs/>
          <w:sz w:val="22"/>
          <w:szCs w:val="22"/>
        </w:rPr>
        <w:t>, Općine Sv. Petar Orehovec, daje se pravo služnosti u korist trgovačkog društva Vodne usluge d.o.o. iz Križevaca na nekretninama:</w:t>
      </w:r>
    </w:p>
    <w:p w14:paraId="3E46B044" w14:textId="77777777" w:rsidR="004E7F54" w:rsidRPr="004E7F54" w:rsidRDefault="004E7F54" w:rsidP="00E7025D">
      <w:pPr>
        <w:widowControl w:val="0"/>
        <w:numPr>
          <w:ilvl w:val="0"/>
          <w:numId w:val="19"/>
        </w:numPr>
        <w:suppressAutoHyphens/>
        <w:ind w:left="0"/>
        <w:jc w:val="both"/>
        <w:rPr>
          <w:b/>
          <w:i/>
          <w:iCs/>
          <w:sz w:val="22"/>
          <w:szCs w:val="22"/>
        </w:rPr>
      </w:pPr>
      <w:r w:rsidRPr="004E7F54">
        <w:rPr>
          <w:b/>
          <w:i/>
          <w:iCs/>
          <w:sz w:val="22"/>
          <w:szCs w:val="22"/>
        </w:rPr>
        <w:t>u površini od 650 m</w:t>
      </w:r>
      <w:r w:rsidRPr="004E7F54">
        <w:rPr>
          <w:b/>
          <w:i/>
          <w:iCs/>
          <w:sz w:val="22"/>
          <w:szCs w:val="22"/>
          <w:vertAlign w:val="superscript"/>
        </w:rPr>
        <w:t>2</w:t>
      </w:r>
      <w:r w:rsidRPr="004E7F54">
        <w:rPr>
          <w:b/>
          <w:i/>
          <w:iCs/>
          <w:sz w:val="22"/>
          <w:szCs w:val="22"/>
        </w:rPr>
        <w:t xml:space="preserve"> na </w:t>
      </w:r>
      <w:proofErr w:type="spellStart"/>
      <w:r w:rsidRPr="004E7F54">
        <w:rPr>
          <w:b/>
          <w:i/>
          <w:iCs/>
          <w:sz w:val="22"/>
          <w:szCs w:val="22"/>
        </w:rPr>
        <w:t>kčbr</w:t>
      </w:r>
      <w:proofErr w:type="spellEnd"/>
      <w:r w:rsidRPr="004E7F54">
        <w:rPr>
          <w:b/>
          <w:i/>
          <w:iCs/>
          <w:sz w:val="22"/>
          <w:szCs w:val="22"/>
        </w:rPr>
        <w:t xml:space="preserve">. 2376/1, u </w:t>
      </w:r>
      <w:proofErr w:type="spellStart"/>
      <w:r w:rsidRPr="004E7F54">
        <w:rPr>
          <w:b/>
          <w:i/>
          <w:iCs/>
          <w:sz w:val="22"/>
          <w:szCs w:val="22"/>
        </w:rPr>
        <w:t>z.k</w:t>
      </w:r>
      <w:proofErr w:type="spellEnd"/>
      <w:r w:rsidRPr="004E7F54">
        <w:rPr>
          <w:b/>
          <w:i/>
          <w:iCs/>
          <w:sz w:val="22"/>
          <w:szCs w:val="22"/>
        </w:rPr>
        <w:t xml:space="preserve">. ulošku 413, k.o. KALNIK, u naravi NERAZVRSTANA CESTA DONJE BORJE površine 1049 </w:t>
      </w:r>
      <w:proofErr w:type="spellStart"/>
      <w:r w:rsidRPr="004E7F54">
        <w:rPr>
          <w:b/>
          <w:i/>
          <w:iCs/>
          <w:sz w:val="22"/>
          <w:szCs w:val="22"/>
        </w:rPr>
        <w:t>čhv</w:t>
      </w:r>
      <w:proofErr w:type="spellEnd"/>
      <w:r w:rsidRPr="004E7F54">
        <w:rPr>
          <w:b/>
          <w:i/>
          <w:iCs/>
          <w:sz w:val="22"/>
          <w:szCs w:val="22"/>
        </w:rPr>
        <w:t>,</w:t>
      </w:r>
    </w:p>
    <w:p w14:paraId="38E4FED0" w14:textId="77777777" w:rsidR="004E7F54" w:rsidRPr="004E7F54" w:rsidRDefault="004E7F54" w:rsidP="00E7025D">
      <w:pPr>
        <w:widowControl w:val="0"/>
        <w:numPr>
          <w:ilvl w:val="0"/>
          <w:numId w:val="19"/>
        </w:numPr>
        <w:suppressAutoHyphens/>
        <w:ind w:left="0"/>
        <w:jc w:val="both"/>
        <w:rPr>
          <w:b/>
          <w:i/>
          <w:iCs/>
          <w:sz w:val="22"/>
          <w:szCs w:val="22"/>
        </w:rPr>
      </w:pPr>
      <w:r w:rsidRPr="004E7F54">
        <w:rPr>
          <w:b/>
          <w:i/>
          <w:iCs/>
          <w:sz w:val="22"/>
          <w:szCs w:val="22"/>
        </w:rPr>
        <w:t>u površini od 150 m</w:t>
      </w:r>
      <w:r w:rsidRPr="004E7F54">
        <w:rPr>
          <w:b/>
          <w:i/>
          <w:iCs/>
          <w:sz w:val="22"/>
          <w:szCs w:val="22"/>
          <w:vertAlign w:val="superscript"/>
        </w:rPr>
        <w:t>2</w:t>
      </w:r>
      <w:r w:rsidRPr="004E7F54">
        <w:rPr>
          <w:b/>
          <w:i/>
          <w:iCs/>
          <w:sz w:val="22"/>
          <w:szCs w:val="22"/>
        </w:rPr>
        <w:t xml:space="preserve">  na  kčbr.1877, u </w:t>
      </w:r>
      <w:proofErr w:type="spellStart"/>
      <w:r w:rsidRPr="004E7F54">
        <w:rPr>
          <w:b/>
          <w:i/>
          <w:iCs/>
          <w:sz w:val="22"/>
          <w:szCs w:val="22"/>
        </w:rPr>
        <w:t>z.k</w:t>
      </w:r>
      <w:proofErr w:type="spellEnd"/>
      <w:r w:rsidRPr="004E7F54">
        <w:rPr>
          <w:b/>
          <w:i/>
          <w:iCs/>
          <w:sz w:val="22"/>
          <w:szCs w:val="22"/>
        </w:rPr>
        <w:t>. ulošku 297, k.o. BORJE u naravi DONJE BORJE,  NERAZVRSTANA CESTA površine 3395 m</w:t>
      </w:r>
      <w:r w:rsidRPr="004E7F54">
        <w:rPr>
          <w:b/>
          <w:i/>
          <w:iCs/>
          <w:sz w:val="22"/>
          <w:szCs w:val="22"/>
          <w:vertAlign w:val="superscript"/>
        </w:rPr>
        <w:t>2</w:t>
      </w:r>
      <w:r w:rsidRPr="004E7F54">
        <w:rPr>
          <w:b/>
          <w:i/>
          <w:iCs/>
          <w:sz w:val="22"/>
          <w:szCs w:val="22"/>
        </w:rPr>
        <w:t xml:space="preserve">, </w:t>
      </w:r>
    </w:p>
    <w:p w14:paraId="441050CC" w14:textId="77777777" w:rsidR="004E7F54" w:rsidRPr="004E7F54" w:rsidRDefault="004E7F54" w:rsidP="00E7025D">
      <w:pPr>
        <w:widowControl w:val="0"/>
        <w:numPr>
          <w:ilvl w:val="0"/>
          <w:numId w:val="19"/>
        </w:numPr>
        <w:suppressAutoHyphens/>
        <w:ind w:left="0"/>
        <w:jc w:val="both"/>
        <w:rPr>
          <w:b/>
          <w:i/>
          <w:iCs/>
          <w:sz w:val="22"/>
          <w:szCs w:val="22"/>
        </w:rPr>
      </w:pPr>
      <w:r w:rsidRPr="004E7F54">
        <w:rPr>
          <w:b/>
          <w:i/>
          <w:iCs/>
          <w:sz w:val="22"/>
          <w:szCs w:val="22"/>
        </w:rPr>
        <w:t>u površini od 240 m</w:t>
      </w:r>
      <w:r w:rsidRPr="004E7F54">
        <w:rPr>
          <w:b/>
          <w:i/>
          <w:iCs/>
          <w:sz w:val="22"/>
          <w:szCs w:val="22"/>
          <w:vertAlign w:val="superscript"/>
        </w:rPr>
        <w:t>2</w:t>
      </w:r>
      <w:r w:rsidRPr="004E7F54">
        <w:rPr>
          <w:b/>
          <w:i/>
          <w:iCs/>
          <w:sz w:val="22"/>
          <w:szCs w:val="22"/>
        </w:rPr>
        <w:t xml:space="preserve">  na kčbr.1876, u </w:t>
      </w:r>
      <w:proofErr w:type="spellStart"/>
      <w:r w:rsidRPr="004E7F54">
        <w:rPr>
          <w:b/>
          <w:i/>
          <w:iCs/>
          <w:sz w:val="22"/>
          <w:szCs w:val="22"/>
        </w:rPr>
        <w:t>z.k</w:t>
      </w:r>
      <w:proofErr w:type="spellEnd"/>
      <w:r w:rsidRPr="004E7F54">
        <w:rPr>
          <w:b/>
          <w:i/>
          <w:iCs/>
          <w:sz w:val="22"/>
          <w:szCs w:val="22"/>
        </w:rPr>
        <w:t xml:space="preserve">. ulošku 297, k.o. BORJE u naravi ŠOPRON, NERAZVRSTANA CESTA površine 3338 </w:t>
      </w:r>
      <w:proofErr w:type="spellStart"/>
      <w:r w:rsidRPr="004E7F54">
        <w:rPr>
          <w:b/>
          <w:i/>
          <w:iCs/>
          <w:sz w:val="22"/>
          <w:szCs w:val="22"/>
        </w:rPr>
        <w:t>čhv</w:t>
      </w:r>
      <w:proofErr w:type="spellEnd"/>
      <w:r w:rsidRPr="004E7F54">
        <w:rPr>
          <w:b/>
          <w:i/>
          <w:iCs/>
          <w:sz w:val="22"/>
          <w:szCs w:val="22"/>
        </w:rPr>
        <w:t>.</w:t>
      </w:r>
    </w:p>
    <w:p w14:paraId="40F876C7" w14:textId="77777777" w:rsidR="004E7F54" w:rsidRPr="004E7F54" w:rsidRDefault="004E7F54" w:rsidP="00E7025D">
      <w:pPr>
        <w:widowControl w:val="0"/>
        <w:numPr>
          <w:ilvl w:val="0"/>
          <w:numId w:val="19"/>
        </w:numPr>
        <w:suppressAutoHyphens/>
        <w:ind w:left="0"/>
        <w:jc w:val="both"/>
        <w:rPr>
          <w:b/>
          <w:i/>
          <w:iCs/>
          <w:sz w:val="22"/>
          <w:szCs w:val="22"/>
        </w:rPr>
      </w:pPr>
      <w:r w:rsidRPr="004E7F54">
        <w:rPr>
          <w:b/>
          <w:i/>
          <w:iCs/>
          <w:sz w:val="22"/>
          <w:szCs w:val="22"/>
        </w:rPr>
        <w:t>u površini od 355 m</w:t>
      </w:r>
      <w:r w:rsidRPr="004E7F54">
        <w:rPr>
          <w:b/>
          <w:i/>
          <w:iCs/>
          <w:sz w:val="22"/>
          <w:szCs w:val="22"/>
          <w:vertAlign w:val="superscript"/>
        </w:rPr>
        <w:t>2</w:t>
      </w:r>
      <w:r w:rsidRPr="004E7F54">
        <w:rPr>
          <w:b/>
          <w:i/>
          <w:iCs/>
          <w:sz w:val="22"/>
          <w:szCs w:val="22"/>
        </w:rPr>
        <w:t xml:space="preserve"> na kč.br. 2367, u </w:t>
      </w:r>
      <w:proofErr w:type="spellStart"/>
      <w:r w:rsidRPr="004E7F54">
        <w:rPr>
          <w:b/>
          <w:i/>
          <w:iCs/>
          <w:sz w:val="22"/>
          <w:szCs w:val="22"/>
        </w:rPr>
        <w:t>z.k</w:t>
      </w:r>
      <w:proofErr w:type="spellEnd"/>
      <w:r w:rsidRPr="004E7F54">
        <w:rPr>
          <w:b/>
          <w:i/>
          <w:iCs/>
          <w:sz w:val="22"/>
          <w:szCs w:val="22"/>
        </w:rPr>
        <w:t xml:space="preserve">. ulošku 2666, k.o. KALNIK u naravi NERAZVRSTANA CESTA ŠOPRON, površine 798 </w:t>
      </w:r>
      <w:proofErr w:type="spellStart"/>
      <w:r w:rsidRPr="004E7F54">
        <w:rPr>
          <w:b/>
          <w:i/>
          <w:iCs/>
          <w:sz w:val="22"/>
          <w:szCs w:val="22"/>
        </w:rPr>
        <w:t>čhv</w:t>
      </w:r>
      <w:proofErr w:type="spellEnd"/>
      <w:r w:rsidRPr="004E7F54">
        <w:rPr>
          <w:b/>
          <w:i/>
          <w:iCs/>
          <w:sz w:val="22"/>
          <w:szCs w:val="22"/>
        </w:rPr>
        <w:t>.</w:t>
      </w:r>
    </w:p>
    <w:p w14:paraId="16F193E0" w14:textId="77777777" w:rsidR="004E7F54" w:rsidRPr="004E7F54" w:rsidRDefault="004E7F54" w:rsidP="00E7025D">
      <w:pPr>
        <w:widowControl w:val="0"/>
        <w:numPr>
          <w:ilvl w:val="0"/>
          <w:numId w:val="19"/>
        </w:numPr>
        <w:suppressAutoHyphens/>
        <w:ind w:left="0"/>
        <w:jc w:val="both"/>
        <w:rPr>
          <w:b/>
          <w:i/>
          <w:iCs/>
          <w:sz w:val="22"/>
          <w:szCs w:val="22"/>
        </w:rPr>
      </w:pPr>
      <w:r w:rsidRPr="004E7F54">
        <w:rPr>
          <w:b/>
          <w:i/>
          <w:iCs/>
          <w:sz w:val="22"/>
          <w:szCs w:val="22"/>
        </w:rPr>
        <w:t>u površini od 11 m</w:t>
      </w:r>
      <w:r w:rsidRPr="004E7F54">
        <w:rPr>
          <w:b/>
          <w:i/>
          <w:iCs/>
          <w:sz w:val="22"/>
          <w:szCs w:val="22"/>
          <w:vertAlign w:val="superscript"/>
        </w:rPr>
        <w:t>2</w:t>
      </w:r>
      <w:r w:rsidRPr="004E7F54">
        <w:rPr>
          <w:b/>
          <w:i/>
          <w:iCs/>
          <w:sz w:val="22"/>
          <w:szCs w:val="22"/>
        </w:rPr>
        <w:t xml:space="preserve"> na kč.br. 1879, u </w:t>
      </w:r>
      <w:proofErr w:type="spellStart"/>
      <w:r w:rsidRPr="004E7F54">
        <w:rPr>
          <w:b/>
          <w:i/>
          <w:iCs/>
          <w:sz w:val="22"/>
          <w:szCs w:val="22"/>
        </w:rPr>
        <w:t>z.k</w:t>
      </w:r>
      <w:proofErr w:type="spellEnd"/>
      <w:r w:rsidRPr="004E7F54">
        <w:rPr>
          <w:b/>
          <w:i/>
          <w:iCs/>
          <w:sz w:val="22"/>
          <w:szCs w:val="22"/>
        </w:rPr>
        <w:t>. ulošku 1055, k.o. BORJE u naravi POPOVEC KALNIČKI NERAZVRSTANA CESTA , površine 10406 m</w:t>
      </w:r>
      <w:r w:rsidRPr="004E7F54">
        <w:rPr>
          <w:b/>
          <w:i/>
          <w:iCs/>
          <w:sz w:val="22"/>
          <w:szCs w:val="22"/>
          <w:vertAlign w:val="superscript"/>
        </w:rPr>
        <w:t>2</w:t>
      </w:r>
      <w:r w:rsidRPr="004E7F54">
        <w:rPr>
          <w:b/>
          <w:i/>
          <w:iCs/>
          <w:sz w:val="22"/>
          <w:szCs w:val="22"/>
        </w:rPr>
        <w:t>.</w:t>
      </w:r>
    </w:p>
    <w:p w14:paraId="4CC2BB36" w14:textId="77777777" w:rsidR="004E7F54" w:rsidRPr="004E7F54" w:rsidRDefault="004E7F54" w:rsidP="00E7025D">
      <w:pPr>
        <w:jc w:val="both"/>
        <w:rPr>
          <w:b/>
          <w:i/>
          <w:iCs/>
          <w:sz w:val="22"/>
          <w:szCs w:val="22"/>
        </w:rPr>
      </w:pPr>
    </w:p>
    <w:p w14:paraId="6594E15A" w14:textId="77777777" w:rsidR="004E7F54" w:rsidRPr="004E7F54" w:rsidRDefault="004E7F54" w:rsidP="00E7025D">
      <w:pPr>
        <w:ind w:firstLine="425"/>
        <w:jc w:val="both"/>
        <w:rPr>
          <w:b/>
          <w:i/>
          <w:iCs/>
          <w:sz w:val="22"/>
          <w:szCs w:val="22"/>
        </w:rPr>
      </w:pPr>
      <w:r w:rsidRPr="004E7F54">
        <w:rPr>
          <w:b/>
          <w:i/>
          <w:iCs/>
          <w:sz w:val="22"/>
          <w:szCs w:val="22"/>
        </w:rPr>
        <w:t>Pravo služnost iz stavka 1. ovog članka daje se po granicama nekretnina iz stavka 1. ovog Zaključka, odnosno uz rub katastarskih čestica, po granici sa susjednim česticama.</w:t>
      </w:r>
    </w:p>
    <w:p w14:paraId="6D07206C" w14:textId="77777777" w:rsidR="004E7F54" w:rsidRPr="004E7F54" w:rsidRDefault="004E7F54" w:rsidP="00E7025D">
      <w:pPr>
        <w:ind w:firstLine="425"/>
        <w:jc w:val="both"/>
        <w:rPr>
          <w:b/>
          <w:i/>
          <w:iCs/>
          <w:sz w:val="22"/>
          <w:szCs w:val="22"/>
        </w:rPr>
      </w:pPr>
      <w:r w:rsidRPr="004E7F54">
        <w:rPr>
          <w:b/>
          <w:i/>
          <w:iCs/>
          <w:sz w:val="22"/>
          <w:szCs w:val="22"/>
        </w:rPr>
        <w:t xml:space="preserve">Vodne usluge d.o.o. iz Križevaca dužne su prije potpisivanja Ugovora o osnivanju prava služnosti Općini Kalnik dostaviti na uvid izvod iz projektne dokumentacije kojim će dokazati da je objekt za koji se daje pravo služnosti projektiran sukladno stavku 2. ovog članka. </w:t>
      </w:r>
    </w:p>
    <w:p w14:paraId="4573C852" w14:textId="77777777" w:rsidR="004E7F54" w:rsidRPr="004E7F54" w:rsidRDefault="004E7F54" w:rsidP="00E7025D">
      <w:pPr>
        <w:pStyle w:val="Tijeloteksta2"/>
        <w:autoSpaceDE w:val="0"/>
        <w:rPr>
          <w:rFonts w:eastAsia="Lucida Sans Unicode"/>
          <w:b/>
          <w:i/>
          <w:iCs/>
          <w:sz w:val="22"/>
          <w:szCs w:val="22"/>
        </w:rPr>
      </w:pPr>
    </w:p>
    <w:p w14:paraId="05D8B9A6" w14:textId="77777777" w:rsidR="004E7F54" w:rsidRPr="004E7F54" w:rsidRDefault="004E7F54" w:rsidP="00E7025D">
      <w:pPr>
        <w:pStyle w:val="Tijeloteksta2"/>
        <w:autoSpaceDE w:val="0"/>
        <w:ind w:firstLine="0"/>
        <w:jc w:val="center"/>
        <w:rPr>
          <w:rFonts w:eastAsia="Lucida Sans Unicode"/>
          <w:b/>
          <w:i/>
          <w:iCs/>
          <w:sz w:val="22"/>
          <w:szCs w:val="22"/>
        </w:rPr>
      </w:pPr>
      <w:r w:rsidRPr="004E7F54">
        <w:rPr>
          <w:rFonts w:eastAsia="Lucida Sans Unicode"/>
          <w:b/>
          <w:i/>
          <w:iCs/>
          <w:sz w:val="22"/>
          <w:szCs w:val="22"/>
        </w:rPr>
        <w:t>Članak 2.</w:t>
      </w:r>
    </w:p>
    <w:p w14:paraId="6656D032" w14:textId="77777777" w:rsidR="004E7F54" w:rsidRPr="004E7F54" w:rsidRDefault="004E7F54" w:rsidP="00E7025D">
      <w:pPr>
        <w:pStyle w:val="Tijeloteksta2"/>
        <w:autoSpaceDE w:val="0"/>
        <w:ind w:firstLine="0"/>
        <w:rPr>
          <w:rFonts w:eastAsia="Lucida Sans Unicode"/>
          <w:b/>
          <w:i/>
          <w:iCs/>
          <w:sz w:val="22"/>
          <w:szCs w:val="22"/>
        </w:rPr>
      </w:pPr>
      <w:r w:rsidRPr="004E7F54">
        <w:rPr>
          <w:rFonts w:eastAsia="Lucida Sans Unicode"/>
          <w:b/>
          <w:i/>
          <w:iCs/>
          <w:sz w:val="22"/>
          <w:szCs w:val="22"/>
        </w:rPr>
        <w:tab/>
        <w:t>U Ugovor o osnivanju prava služnosti, između ostalog, stavit će se odredba:</w:t>
      </w:r>
    </w:p>
    <w:p w14:paraId="2B7E0587" w14:textId="77777777" w:rsidR="004E7F54" w:rsidRPr="004E7F54" w:rsidRDefault="004E7F54" w:rsidP="00E7025D">
      <w:pPr>
        <w:pStyle w:val="Tijeloteksta2"/>
        <w:autoSpaceDE w:val="0"/>
        <w:ind w:firstLine="0"/>
        <w:rPr>
          <w:rFonts w:eastAsia="Lucida Sans Unicode"/>
          <w:b/>
          <w:i/>
          <w:iCs/>
          <w:sz w:val="22"/>
          <w:szCs w:val="22"/>
        </w:rPr>
      </w:pPr>
      <w:r w:rsidRPr="004E7F54">
        <w:rPr>
          <w:rFonts w:eastAsia="Lucida Sans Unicode"/>
          <w:b/>
          <w:i/>
          <w:iCs/>
          <w:sz w:val="22"/>
          <w:szCs w:val="22"/>
        </w:rPr>
        <w:tab/>
        <w:t>„Općina Kalnik može projektirati i graditi na katastarskim česticama i nerazvrstanim cestama iz članka 1. ovog Zaključka  bez ikakvih suglasnosti i uvjeta od strane Vodnih usluga d.o.o. iz Križevaca, odnosno vlasnika/upravitelja vodoopskrbne mreže.</w:t>
      </w:r>
    </w:p>
    <w:p w14:paraId="1CA6CD15" w14:textId="77777777" w:rsidR="004E7F54" w:rsidRPr="004E7F54" w:rsidRDefault="004E7F54" w:rsidP="00E7025D">
      <w:pPr>
        <w:pStyle w:val="Tijeloteksta2"/>
        <w:autoSpaceDE w:val="0"/>
        <w:ind w:firstLine="0"/>
        <w:rPr>
          <w:rFonts w:eastAsia="Lucida Sans Unicode"/>
          <w:b/>
          <w:i/>
          <w:iCs/>
          <w:sz w:val="22"/>
          <w:szCs w:val="22"/>
        </w:rPr>
      </w:pPr>
      <w:r w:rsidRPr="004E7F54">
        <w:rPr>
          <w:rFonts w:eastAsia="Lucida Sans Unicode"/>
          <w:b/>
          <w:i/>
          <w:iCs/>
          <w:sz w:val="22"/>
          <w:szCs w:val="22"/>
        </w:rPr>
        <w:tab/>
        <w:t>U svrhu gradnje i investicijskog održavanja nerazvrstane ceste na kojoj se daje pravo služnosti iz članka 1. ovog Zaključka Vodne usluge d.o.o. iz Križevaca odnosno vlasnik/upravitelj vodoopskrbne mreže dužne su o svojem trošku izmjestiti objekt u pojasu zahvata.“.</w:t>
      </w:r>
    </w:p>
    <w:p w14:paraId="46166B95" w14:textId="77777777" w:rsidR="004E7F54" w:rsidRPr="004E7F54" w:rsidRDefault="004E7F54" w:rsidP="00E7025D">
      <w:pPr>
        <w:pStyle w:val="Tijeloteksta2"/>
        <w:autoSpaceDE w:val="0"/>
        <w:ind w:firstLine="0"/>
        <w:jc w:val="center"/>
        <w:rPr>
          <w:rFonts w:eastAsia="Lucida Sans Unicode"/>
          <w:b/>
          <w:i/>
          <w:iCs/>
          <w:sz w:val="22"/>
          <w:szCs w:val="22"/>
        </w:rPr>
      </w:pPr>
    </w:p>
    <w:p w14:paraId="6529FB82" w14:textId="77777777" w:rsidR="004E7F54" w:rsidRPr="004E7F54" w:rsidRDefault="004E7F54" w:rsidP="00E7025D">
      <w:pPr>
        <w:pStyle w:val="Tijeloteksta2"/>
        <w:autoSpaceDE w:val="0"/>
        <w:ind w:firstLine="0"/>
        <w:jc w:val="center"/>
        <w:rPr>
          <w:rFonts w:eastAsia="Lucida Sans Unicode"/>
          <w:b/>
          <w:i/>
          <w:iCs/>
          <w:sz w:val="22"/>
          <w:szCs w:val="22"/>
        </w:rPr>
      </w:pPr>
      <w:r w:rsidRPr="004E7F54">
        <w:rPr>
          <w:rFonts w:eastAsia="Lucida Sans Unicode"/>
          <w:b/>
          <w:i/>
          <w:iCs/>
          <w:sz w:val="22"/>
          <w:szCs w:val="22"/>
        </w:rPr>
        <w:t>Članak 3.</w:t>
      </w:r>
    </w:p>
    <w:p w14:paraId="24E619BA" w14:textId="1311573A" w:rsidR="006679CB" w:rsidRPr="004E7F54" w:rsidRDefault="004E7F54" w:rsidP="00E7025D">
      <w:pPr>
        <w:pStyle w:val="Tijeloteksta2"/>
        <w:autoSpaceDE w:val="0"/>
        <w:ind w:firstLine="0"/>
        <w:rPr>
          <w:rFonts w:eastAsia="Lucida Sans Unicode"/>
          <w:b/>
          <w:i/>
          <w:iCs/>
          <w:sz w:val="22"/>
          <w:szCs w:val="22"/>
        </w:rPr>
      </w:pPr>
      <w:r w:rsidRPr="004E7F54">
        <w:rPr>
          <w:rFonts w:eastAsia="Lucida Sans Unicode"/>
          <w:b/>
          <w:i/>
          <w:iCs/>
          <w:sz w:val="22"/>
          <w:szCs w:val="22"/>
        </w:rPr>
        <w:tab/>
        <w:t>Pravo služnosti daje se bez naknade.</w:t>
      </w:r>
    </w:p>
    <w:p w14:paraId="7A143D32" w14:textId="77777777" w:rsidR="004E7F54" w:rsidRPr="004E7F54" w:rsidRDefault="004E7F54" w:rsidP="00E7025D">
      <w:pPr>
        <w:pStyle w:val="Tijeloteksta2"/>
        <w:autoSpaceDE w:val="0"/>
        <w:ind w:firstLine="0"/>
        <w:jc w:val="center"/>
        <w:rPr>
          <w:rFonts w:eastAsia="Lucida Sans Unicode"/>
          <w:b/>
          <w:i/>
          <w:iCs/>
          <w:sz w:val="22"/>
          <w:szCs w:val="22"/>
        </w:rPr>
      </w:pPr>
      <w:r w:rsidRPr="004E7F54">
        <w:rPr>
          <w:rFonts w:eastAsia="Lucida Sans Unicode"/>
          <w:b/>
          <w:i/>
          <w:iCs/>
          <w:sz w:val="22"/>
          <w:szCs w:val="22"/>
        </w:rPr>
        <w:t>Članak 4.</w:t>
      </w:r>
    </w:p>
    <w:p w14:paraId="757CA843" w14:textId="77777777" w:rsidR="004E7F54" w:rsidRPr="004E7F54" w:rsidRDefault="004E7F54" w:rsidP="00E7025D">
      <w:pPr>
        <w:pStyle w:val="Tijeloteksta2"/>
        <w:autoSpaceDE w:val="0"/>
        <w:ind w:firstLine="0"/>
        <w:rPr>
          <w:rFonts w:eastAsia="Lucida Sans Unicode"/>
          <w:b/>
          <w:i/>
          <w:iCs/>
          <w:sz w:val="22"/>
          <w:szCs w:val="22"/>
        </w:rPr>
      </w:pPr>
      <w:r w:rsidRPr="004E7F54">
        <w:rPr>
          <w:rFonts w:eastAsia="Lucida Sans Unicode"/>
          <w:b/>
          <w:i/>
          <w:iCs/>
          <w:sz w:val="22"/>
          <w:szCs w:val="22"/>
        </w:rPr>
        <w:tab/>
        <w:t xml:space="preserve">Ovlašćuje se općinskog načelnika Općine Kalnik za potpisivanje Ugovora o osnivanju prava služnosti u korist Vodnih usluga d.o.o.. </w:t>
      </w:r>
    </w:p>
    <w:p w14:paraId="59B5DD62" w14:textId="77777777" w:rsidR="004E7F54" w:rsidRPr="004E7F54" w:rsidRDefault="004E7F54" w:rsidP="00E7025D">
      <w:pPr>
        <w:jc w:val="both"/>
        <w:rPr>
          <w:b/>
          <w:i/>
          <w:iCs/>
          <w:sz w:val="22"/>
          <w:szCs w:val="22"/>
        </w:rPr>
      </w:pPr>
    </w:p>
    <w:p w14:paraId="52D23B0A" w14:textId="2EC7D684" w:rsidR="00FB2A6C" w:rsidRPr="00FB2A6C" w:rsidRDefault="005574E3" w:rsidP="00E7025D">
      <w:pPr>
        <w:jc w:val="both"/>
        <w:rPr>
          <w:bCs/>
          <w:sz w:val="22"/>
          <w:szCs w:val="22"/>
        </w:rPr>
      </w:pPr>
      <w:bookmarkStart w:id="9" w:name="_Hlk90638973"/>
      <w:r>
        <w:rPr>
          <w:bCs/>
          <w:sz w:val="22"/>
          <w:szCs w:val="22"/>
        </w:rPr>
        <w:t xml:space="preserve">Prilazi se glasanju i konstatira da je </w:t>
      </w:r>
      <w:r w:rsidR="00FB2A6C" w:rsidRPr="00FB2A6C">
        <w:rPr>
          <w:bCs/>
          <w:sz w:val="22"/>
          <w:szCs w:val="22"/>
        </w:rPr>
        <w:t xml:space="preserve">sa </w:t>
      </w:r>
      <w:r>
        <w:rPr>
          <w:b/>
          <w:sz w:val="22"/>
          <w:szCs w:val="22"/>
        </w:rPr>
        <w:t>8</w:t>
      </w:r>
      <w:r w:rsidR="00FB2A6C" w:rsidRPr="00964E93">
        <w:rPr>
          <w:b/>
          <w:sz w:val="22"/>
          <w:szCs w:val="22"/>
        </w:rPr>
        <w:t xml:space="preserve"> ZA glasova</w:t>
      </w:r>
      <w:r w:rsidR="00FB2A6C" w:rsidRPr="00FB2A6C">
        <w:rPr>
          <w:bCs/>
          <w:sz w:val="22"/>
          <w:szCs w:val="22"/>
        </w:rPr>
        <w:t xml:space="preserve"> donijet</w:t>
      </w:r>
      <w:r>
        <w:rPr>
          <w:bCs/>
          <w:sz w:val="22"/>
          <w:szCs w:val="22"/>
        </w:rPr>
        <w:t xml:space="preserve"> Zaključak.</w:t>
      </w:r>
    </w:p>
    <w:bookmarkEnd w:id="9"/>
    <w:p w14:paraId="3869C79B" w14:textId="77777777" w:rsidR="005574E3" w:rsidRDefault="005574E3" w:rsidP="00E7025D">
      <w:pPr>
        <w:jc w:val="center"/>
        <w:rPr>
          <w:b/>
          <w:sz w:val="22"/>
          <w:szCs w:val="22"/>
        </w:rPr>
      </w:pPr>
    </w:p>
    <w:p w14:paraId="481C9BB9" w14:textId="6F45B236" w:rsidR="00575B90" w:rsidRPr="004E5B97" w:rsidRDefault="00F47CA2" w:rsidP="00E7025D">
      <w:pPr>
        <w:jc w:val="center"/>
        <w:rPr>
          <w:b/>
          <w:sz w:val="22"/>
          <w:szCs w:val="22"/>
        </w:rPr>
      </w:pPr>
      <w:r w:rsidRPr="000A360C">
        <w:rPr>
          <w:b/>
          <w:sz w:val="22"/>
          <w:szCs w:val="22"/>
        </w:rPr>
        <w:t xml:space="preserve">Točka 3. </w:t>
      </w:r>
    </w:p>
    <w:p w14:paraId="7B710CF8" w14:textId="77777777" w:rsidR="006679CB" w:rsidRDefault="006679CB" w:rsidP="00E7025D">
      <w:pPr>
        <w:jc w:val="both"/>
        <w:rPr>
          <w:b/>
          <w:bCs/>
          <w:i/>
          <w:iCs/>
          <w:sz w:val="22"/>
          <w:szCs w:val="22"/>
        </w:rPr>
      </w:pPr>
      <w:bookmarkStart w:id="10" w:name="_Hlk90639663"/>
      <w:r>
        <w:rPr>
          <w:b/>
          <w:bCs/>
          <w:i/>
          <w:iCs/>
          <w:sz w:val="22"/>
          <w:szCs w:val="22"/>
        </w:rPr>
        <w:t xml:space="preserve">Donošenje </w:t>
      </w:r>
      <w:r w:rsidRPr="006679CB">
        <w:rPr>
          <w:b/>
          <w:bCs/>
          <w:i/>
          <w:iCs/>
          <w:sz w:val="22"/>
          <w:szCs w:val="22"/>
        </w:rPr>
        <w:t>Odluk</w:t>
      </w:r>
      <w:r>
        <w:rPr>
          <w:b/>
          <w:bCs/>
          <w:i/>
          <w:iCs/>
          <w:sz w:val="22"/>
          <w:szCs w:val="22"/>
        </w:rPr>
        <w:t>e</w:t>
      </w:r>
      <w:r w:rsidRPr="006679CB">
        <w:rPr>
          <w:b/>
          <w:bCs/>
          <w:i/>
          <w:iCs/>
          <w:sz w:val="22"/>
          <w:szCs w:val="22"/>
        </w:rPr>
        <w:t xml:space="preserve"> o izmjenama i dopunama Odluke o upravljanju grobljima na području Općine Kalnik</w:t>
      </w:r>
    </w:p>
    <w:p w14:paraId="723A953F" w14:textId="1526B5C3" w:rsidR="00964E93" w:rsidRPr="00964E93" w:rsidRDefault="00964E93" w:rsidP="00E7025D">
      <w:pPr>
        <w:jc w:val="both"/>
        <w:rPr>
          <w:sz w:val="22"/>
          <w:szCs w:val="22"/>
        </w:rPr>
      </w:pPr>
      <w:r w:rsidRPr="00964E93">
        <w:rPr>
          <w:sz w:val="22"/>
          <w:szCs w:val="22"/>
        </w:rPr>
        <w:t xml:space="preserve">PREDSJEDNICA OLINKA GJIGAŠ otvara točku i </w:t>
      </w:r>
      <w:r w:rsidR="006679CB">
        <w:rPr>
          <w:sz w:val="22"/>
          <w:szCs w:val="22"/>
        </w:rPr>
        <w:t>daje riječ</w:t>
      </w:r>
      <w:r w:rsidRPr="00964E93">
        <w:rPr>
          <w:sz w:val="22"/>
          <w:szCs w:val="22"/>
        </w:rPr>
        <w:t xml:space="preserve"> Jasmin</w:t>
      </w:r>
      <w:r w:rsidR="006679CB">
        <w:rPr>
          <w:sz w:val="22"/>
          <w:szCs w:val="22"/>
        </w:rPr>
        <w:t>i</w:t>
      </w:r>
      <w:r w:rsidRPr="00964E93">
        <w:rPr>
          <w:sz w:val="22"/>
          <w:szCs w:val="22"/>
        </w:rPr>
        <w:t xml:space="preserve"> Žibrin za obrazloženje. </w:t>
      </w:r>
    </w:p>
    <w:p w14:paraId="53392A93" w14:textId="78AC1C73" w:rsidR="00D03282" w:rsidRDefault="00964E93" w:rsidP="00E7025D">
      <w:pPr>
        <w:jc w:val="both"/>
        <w:rPr>
          <w:sz w:val="22"/>
          <w:szCs w:val="22"/>
        </w:rPr>
      </w:pPr>
      <w:r w:rsidRPr="00964E93">
        <w:rPr>
          <w:sz w:val="22"/>
          <w:szCs w:val="22"/>
        </w:rPr>
        <w:t>JASMINA ŽIBRIN</w:t>
      </w:r>
      <w:r w:rsidR="0055157A">
        <w:rPr>
          <w:sz w:val="22"/>
          <w:szCs w:val="22"/>
        </w:rPr>
        <w:t xml:space="preserve">: Izmjene Odluke o upravljanju grobljima na području Općine Kalnik </w:t>
      </w:r>
      <w:r w:rsidR="00D03282">
        <w:rPr>
          <w:sz w:val="22"/>
          <w:szCs w:val="22"/>
        </w:rPr>
        <w:t>odnose se na i</w:t>
      </w:r>
      <w:r w:rsidR="0055157A">
        <w:rPr>
          <w:sz w:val="22"/>
          <w:szCs w:val="22"/>
        </w:rPr>
        <w:t>zmjen</w:t>
      </w:r>
      <w:r w:rsidR="00D03282">
        <w:rPr>
          <w:sz w:val="22"/>
          <w:szCs w:val="22"/>
        </w:rPr>
        <w:t>e</w:t>
      </w:r>
      <w:r w:rsidR="0055157A">
        <w:rPr>
          <w:sz w:val="22"/>
          <w:szCs w:val="22"/>
        </w:rPr>
        <w:t xml:space="preserve"> u odredbama odluke koje govore o upravi groblja</w:t>
      </w:r>
      <w:r w:rsidR="00D03282">
        <w:rPr>
          <w:sz w:val="22"/>
          <w:szCs w:val="22"/>
        </w:rPr>
        <w:t>. S</w:t>
      </w:r>
      <w:r w:rsidR="0055157A">
        <w:rPr>
          <w:sz w:val="22"/>
          <w:szCs w:val="22"/>
        </w:rPr>
        <w:t>adašnj</w:t>
      </w:r>
      <w:r w:rsidR="00D03282">
        <w:rPr>
          <w:sz w:val="22"/>
          <w:szCs w:val="22"/>
        </w:rPr>
        <w:t>a</w:t>
      </w:r>
      <w:r w:rsidR="0055157A">
        <w:rPr>
          <w:sz w:val="22"/>
          <w:szCs w:val="22"/>
        </w:rPr>
        <w:t xml:space="preserve"> uprav</w:t>
      </w:r>
      <w:r w:rsidR="00D03282">
        <w:rPr>
          <w:sz w:val="22"/>
          <w:szCs w:val="22"/>
        </w:rPr>
        <w:t>a</w:t>
      </w:r>
      <w:r w:rsidR="0055157A">
        <w:rPr>
          <w:sz w:val="22"/>
          <w:szCs w:val="22"/>
        </w:rPr>
        <w:t xml:space="preserve"> </w:t>
      </w:r>
      <w:r w:rsidR="00D03282">
        <w:rPr>
          <w:sz w:val="22"/>
          <w:szCs w:val="22"/>
        </w:rPr>
        <w:t xml:space="preserve">groblja </w:t>
      </w:r>
      <w:r w:rsidR="0055157A">
        <w:rPr>
          <w:sz w:val="22"/>
          <w:szCs w:val="22"/>
        </w:rPr>
        <w:t>Jedinstven</w:t>
      </w:r>
      <w:r w:rsidR="00D03282">
        <w:rPr>
          <w:sz w:val="22"/>
          <w:szCs w:val="22"/>
        </w:rPr>
        <w:t>i</w:t>
      </w:r>
      <w:r w:rsidR="0055157A">
        <w:rPr>
          <w:sz w:val="22"/>
          <w:szCs w:val="22"/>
        </w:rPr>
        <w:t xml:space="preserve"> upravn</w:t>
      </w:r>
      <w:r w:rsidR="00D03282">
        <w:rPr>
          <w:sz w:val="22"/>
          <w:szCs w:val="22"/>
        </w:rPr>
        <w:t>i</w:t>
      </w:r>
      <w:r w:rsidR="0055157A">
        <w:rPr>
          <w:sz w:val="22"/>
          <w:szCs w:val="22"/>
        </w:rPr>
        <w:t xml:space="preserve"> odjel</w:t>
      </w:r>
      <w:r w:rsidR="00D03282">
        <w:rPr>
          <w:sz w:val="22"/>
          <w:szCs w:val="22"/>
        </w:rPr>
        <w:t xml:space="preserve"> zamjenjuje se Komunalnim poduzećem Kalnik d.o.o. sukladno Odluci o ko</w:t>
      </w:r>
      <w:r w:rsidR="005B1EDA">
        <w:rPr>
          <w:sz w:val="22"/>
          <w:szCs w:val="22"/>
        </w:rPr>
        <w:t>munalnim djelatnostima koju je Općinsko vijeće donijelo na prošloj sjednici kojom se t</w:t>
      </w:r>
      <w:r w:rsidR="00D03282" w:rsidRPr="00D03282">
        <w:rPr>
          <w:sz w:val="22"/>
          <w:szCs w:val="22"/>
        </w:rPr>
        <w:t>rgovačkom društvu povjerava vršenje javnih ovlasti u obavljanju djelatnosti usluge održavanja groblja i usluge ukopa pokojnika vezano za uređenje groblja i grobnih mjesta, dodjelu grobnih mjesta</w:t>
      </w:r>
      <w:r w:rsidR="005B1EDA">
        <w:rPr>
          <w:sz w:val="22"/>
          <w:szCs w:val="22"/>
        </w:rPr>
        <w:t>.</w:t>
      </w:r>
    </w:p>
    <w:p w14:paraId="55642BA3" w14:textId="5E57A10B" w:rsidR="005B1EDA" w:rsidRDefault="005B1EDA" w:rsidP="00E7025D">
      <w:pPr>
        <w:jc w:val="both"/>
        <w:rPr>
          <w:sz w:val="22"/>
          <w:szCs w:val="22"/>
        </w:rPr>
      </w:pPr>
      <w:r>
        <w:rPr>
          <w:sz w:val="22"/>
          <w:szCs w:val="22"/>
        </w:rPr>
        <w:lastRenderedPageBreak/>
        <w:t>PREDSJEDNICA OLINKA GJIGAŠ otvara raspravu.</w:t>
      </w:r>
    </w:p>
    <w:p w14:paraId="62CA0F57" w14:textId="7DCC55D8" w:rsidR="005B1EDA" w:rsidRDefault="005B1EDA" w:rsidP="00E7025D">
      <w:pPr>
        <w:jc w:val="both"/>
        <w:rPr>
          <w:sz w:val="22"/>
          <w:szCs w:val="22"/>
        </w:rPr>
      </w:pPr>
      <w:r>
        <w:rPr>
          <w:sz w:val="22"/>
          <w:szCs w:val="22"/>
        </w:rPr>
        <w:t>MARI</w:t>
      </w:r>
      <w:r w:rsidR="0072441E">
        <w:rPr>
          <w:sz w:val="22"/>
          <w:szCs w:val="22"/>
        </w:rPr>
        <w:t>O</w:t>
      </w:r>
      <w:r>
        <w:rPr>
          <w:sz w:val="22"/>
          <w:szCs w:val="22"/>
        </w:rPr>
        <w:t xml:space="preserve"> FILIPAŠIĆ smatra da takva odluka nije dobra te da se uprava groblja ne bi trebala mijenjati. Postavlja pitanje da li je promjena nužna radi usklađenja za zakonom ili usklađivanja jer tako rade susjedne općine i gradovi. </w:t>
      </w:r>
    </w:p>
    <w:p w14:paraId="38AA89AB" w14:textId="597C43FC" w:rsidR="00D31AC6" w:rsidRDefault="00D31AC6" w:rsidP="00E7025D">
      <w:pPr>
        <w:jc w:val="both"/>
        <w:rPr>
          <w:sz w:val="22"/>
          <w:szCs w:val="22"/>
        </w:rPr>
      </w:pPr>
      <w:r>
        <w:rPr>
          <w:sz w:val="22"/>
          <w:szCs w:val="22"/>
        </w:rPr>
        <w:t>JASMINA ŽIBRIN odgovara</w:t>
      </w:r>
      <w:r w:rsidRPr="00D31AC6">
        <w:t xml:space="preserve"> </w:t>
      </w:r>
      <w:r w:rsidR="000177C7" w:rsidRPr="000177C7">
        <w:rPr>
          <w:sz w:val="22"/>
          <w:szCs w:val="22"/>
        </w:rPr>
        <w:t>kako je</w:t>
      </w:r>
      <w:r w:rsidR="008E08FA">
        <w:rPr>
          <w:sz w:val="22"/>
          <w:szCs w:val="22"/>
        </w:rPr>
        <w:t xml:space="preserve"> </w:t>
      </w:r>
      <w:r w:rsidR="00CD0C14">
        <w:rPr>
          <w:sz w:val="22"/>
          <w:szCs w:val="22"/>
        </w:rPr>
        <w:t>R</w:t>
      </w:r>
      <w:r w:rsidR="008E08FA">
        <w:rPr>
          <w:sz w:val="22"/>
          <w:szCs w:val="22"/>
        </w:rPr>
        <w:t xml:space="preserve">evizija Izvješćem o obavljenoj </w:t>
      </w:r>
      <w:r w:rsidR="00DE558E">
        <w:rPr>
          <w:sz w:val="22"/>
          <w:szCs w:val="22"/>
        </w:rPr>
        <w:t>reviziji učinkovitosti upravljanja komunalnom infrastrukturom naložila mjeru da</w:t>
      </w:r>
      <w:r w:rsidR="00CD0C14">
        <w:rPr>
          <w:sz w:val="22"/>
          <w:szCs w:val="22"/>
        </w:rPr>
        <w:t xml:space="preserve"> </w:t>
      </w:r>
      <w:r w:rsidR="00DE558E">
        <w:rPr>
          <w:sz w:val="22"/>
          <w:szCs w:val="22"/>
        </w:rPr>
        <w:t xml:space="preserve">komunalne djelatnosti </w:t>
      </w:r>
      <w:r w:rsidR="00CD0C14">
        <w:rPr>
          <w:sz w:val="22"/>
          <w:szCs w:val="22"/>
        </w:rPr>
        <w:t xml:space="preserve">Općina </w:t>
      </w:r>
      <w:r w:rsidR="00DE558E">
        <w:rPr>
          <w:sz w:val="22"/>
          <w:szCs w:val="22"/>
        </w:rPr>
        <w:t>mora</w:t>
      </w:r>
      <w:r w:rsidR="000177C7" w:rsidRPr="000177C7">
        <w:rPr>
          <w:sz w:val="22"/>
          <w:szCs w:val="22"/>
        </w:rPr>
        <w:t xml:space="preserve"> </w:t>
      </w:r>
      <w:r w:rsidR="00DE558E">
        <w:rPr>
          <w:sz w:val="22"/>
          <w:szCs w:val="22"/>
        </w:rPr>
        <w:t>o</w:t>
      </w:r>
      <w:r w:rsidRPr="00D31AC6">
        <w:rPr>
          <w:sz w:val="22"/>
          <w:szCs w:val="22"/>
        </w:rPr>
        <w:t>bavljati u skladu s Odlukom o komunalnim djelatnostima i odredbama Zakona o komunalnom gospodarstvu</w:t>
      </w:r>
      <w:r w:rsidR="00DE558E">
        <w:rPr>
          <w:sz w:val="22"/>
          <w:szCs w:val="22"/>
        </w:rPr>
        <w:t xml:space="preserve">, a vezano uz upravljanje grobljem. Jedinstveni upravni odjel ne može biti Uprava groblja, nego to može biti služba – vlastiti pogon koji osniva Općina unutar JUO.  S obzirom da Općina ima osnovano trgovačko društvo </w:t>
      </w:r>
      <w:r w:rsidR="00CD0C14">
        <w:rPr>
          <w:sz w:val="22"/>
          <w:szCs w:val="22"/>
        </w:rPr>
        <w:t xml:space="preserve">koje je i osnovano radi obavljanja komunalnih djelatnosti prišlo se usklađenju odluka sa ciljem prenošenja javnih ovlasti upravljanja groblja na Komunalno poduzeće Kalnik d.o.o , a kako bi se otklonila utvrđena nepravilnost. </w:t>
      </w:r>
    </w:p>
    <w:p w14:paraId="27940660" w14:textId="36D310EB" w:rsidR="00897911" w:rsidRPr="00897911" w:rsidRDefault="00C74B76" w:rsidP="00E7025D">
      <w:pPr>
        <w:jc w:val="both"/>
        <w:rPr>
          <w:sz w:val="22"/>
          <w:szCs w:val="22"/>
        </w:rPr>
      </w:pPr>
      <w:r>
        <w:rPr>
          <w:sz w:val="22"/>
          <w:szCs w:val="22"/>
        </w:rPr>
        <w:t xml:space="preserve">Nakon kratke rasprave </w:t>
      </w:r>
      <w:r w:rsidR="00964E93" w:rsidRPr="00964E93">
        <w:rPr>
          <w:sz w:val="22"/>
          <w:szCs w:val="22"/>
        </w:rPr>
        <w:t>PREDSJEDNICA OLINKA GJIGAŠ</w:t>
      </w:r>
      <w:r>
        <w:rPr>
          <w:sz w:val="22"/>
          <w:szCs w:val="22"/>
        </w:rPr>
        <w:t xml:space="preserve"> ju zaključuje </w:t>
      </w:r>
      <w:r w:rsidR="0065105A">
        <w:rPr>
          <w:sz w:val="22"/>
          <w:szCs w:val="22"/>
        </w:rPr>
        <w:t xml:space="preserve"> </w:t>
      </w:r>
      <w:r>
        <w:rPr>
          <w:sz w:val="22"/>
          <w:szCs w:val="22"/>
        </w:rPr>
        <w:t xml:space="preserve">prijedlog daje na glasanje </w:t>
      </w:r>
      <w:r w:rsidR="00897911" w:rsidRPr="00897911">
        <w:rPr>
          <w:sz w:val="22"/>
          <w:szCs w:val="22"/>
        </w:rPr>
        <w:t xml:space="preserve">i konstatira da je sa </w:t>
      </w:r>
      <w:r>
        <w:rPr>
          <w:b/>
          <w:bCs/>
          <w:sz w:val="22"/>
          <w:szCs w:val="22"/>
        </w:rPr>
        <w:t>5</w:t>
      </w:r>
      <w:r w:rsidR="00897911" w:rsidRPr="00897911">
        <w:rPr>
          <w:b/>
          <w:bCs/>
          <w:sz w:val="22"/>
          <w:szCs w:val="22"/>
        </w:rPr>
        <w:t xml:space="preserve"> ZA i 3 PROTIV glasova</w:t>
      </w:r>
      <w:r w:rsidR="00897911" w:rsidRPr="00897911">
        <w:rPr>
          <w:sz w:val="22"/>
          <w:szCs w:val="22"/>
        </w:rPr>
        <w:t xml:space="preserve">  donijet</w:t>
      </w:r>
      <w:r>
        <w:rPr>
          <w:sz w:val="22"/>
          <w:szCs w:val="22"/>
        </w:rPr>
        <w:t>a</w:t>
      </w:r>
    </w:p>
    <w:bookmarkEnd w:id="10"/>
    <w:p w14:paraId="5E3E03C3" w14:textId="24F393EE" w:rsidR="00C74B76" w:rsidRDefault="00C74B76" w:rsidP="00E7025D">
      <w:pPr>
        <w:jc w:val="center"/>
        <w:rPr>
          <w:b/>
          <w:bCs/>
          <w:sz w:val="22"/>
          <w:szCs w:val="22"/>
        </w:rPr>
      </w:pPr>
      <w:r w:rsidRPr="00C74B76">
        <w:rPr>
          <w:b/>
          <w:bCs/>
          <w:sz w:val="22"/>
          <w:szCs w:val="22"/>
        </w:rPr>
        <w:t>O</w:t>
      </w:r>
      <w:r>
        <w:rPr>
          <w:b/>
          <w:bCs/>
          <w:sz w:val="22"/>
          <w:szCs w:val="22"/>
        </w:rPr>
        <w:t>DLUKA</w:t>
      </w:r>
    </w:p>
    <w:p w14:paraId="55636D56" w14:textId="21B6C36B" w:rsidR="00897911" w:rsidRDefault="00C74B76" w:rsidP="00E7025D">
      <w:pPr>
        <w:jc w:val="center"/>
        <w:rPr>
          <w:b/>
          <w:bCs/>
          <w:sz w:val="22"/>
          <w:szCs w:val="22"/>
        </w:rPr>
      </w:pPr>
      <w:r w:rsidRPr="00C74B76">
        <w:rPr>
          <w:b/>
          <w:bCs/>
          <w:sz w:val="22"/>
          <w:szCs w:val="22"/>
        </w:rPr>
        <w:t xml:space="preserve"> o izmjenama </w:t>
      </w:r>
      <w:r w:rsidR="00AC2C5B">
        <w:rPr>
          <w:b/>
          <w:bCs/>
          <w:sz w:val="22"/>
          <w:szCs w:val="22"/>
        </w:rPr>
        <w:t xml:space="preserve">i dopunama </w:t>
      </w:r>
      <w:r w:rsidRPr="00C74B76">
        <w:rPr>
          <w:b/>
          <w:bCs/>
          <w:sz w:val="22"/>
          <w:szCs w:val="22"/>
        </w:rPr>
        <w:t>Odluke o upravljanju grobljima na području Općine Kalnik</w:t>
      </w:r>
    </w:p>
    <w:p w14:paraId="7F342B57" w14:textId="77777777" w:rsidR="00C74B76" w:rsidRDefault="00C74B76" w:rsidP="00E7025D">
      <w:pPr>
        <w:jc w:val="center"/>
        <w:rPr>
          <w:b/>
          <w:bCs/>
          <w:sz w:val="22"/>
          <w:szCs w:val="22"/>
        </w:rPr>
      </w:pPr>
    </w:p>
    <w:p w14:paraId="14CDBC1E" w14:textId="32A0F503" w:rsidR="00C74B76" w:rsidRPr="00966756" w:rsidRDefault="00966756" w:rsidP="009F4A3A">
      <w:pPr>
        <w:jc w:val="center"/>
        <w:rPr>
          <w:b/>
          <w:bCs/>
          <w:sz w:val="22"/>
          <w:szCs w:val="22"/>
        </w:rPr>
      </w:pPr>
      <w:r>
        <w:rPr>
          <w:b/>
          <w:bCs/>
          <w:sz w:val="22"/>
          <w:szCs w:val="22"/>
        </w:rPr>
        <w:t xml:space="preserve">Točka </w:t>
      </w:r>
      <w:r w:rsidR="004A1AED">
        <w:rPr>
          <w:b/>
          <w:bCs/>
          <w:sz w:val="22"/>
          <w:szCs w:val="22"/>
        </w:rPr>
        <w:t>4</w:t>
      </w:r>
      <w:r>
        <w:rPr>
          <w:b/>
          <w:bCs/>
          <w:sz w:val="22"/>
          <w:szCs w:val="22"/>
        </w:rPr>
        <w:t>.</w:t>
      </w:r>
    </w:p>
    <w:p w14:paraId="5CDFD155" w14:textId="20FF2A93" w:rsidR="00964E93" w:rsidRPr="00964E93" w:rsidRDefault="00964E93" w:rsidP="00E7025D">
      <w:pPr>
        <w:jc w:val="both"/>
        <w:rPr>
          <w:b/>
          <w:bCs/>
          <w:i/>
          <w:iCs/>
          <w:sz w:val="22"/>
          <w:szCs w:val="22"/>
        </w:rPr>
      </w:pPr>
      <w:r w:rsidRPr="00964E93">
        <w:rPr>
          <w:b/>
          <w:bCs/>
          <w:i/>
          <w:iCs/>
          <w:sz w:val="22"/>
          <w:szCs w:val="22"/>
        </w:rPr>
        <w:t>Aktualna pitanja i prijedlozi</w:t>
      </w:r>
    </w:p>
    <w:p w14:paraId="596C483F" w14:textId="1EC14F04" w:rsidR="00964E93" w:rsidRDefault="00E422E7" w:rsidP="00E7025D">
      <w:pPr>
        <w:jc w:val="both"/>
        <w:rPr>
          <w:sz w:val="22"/>
          <w:szCs w:val="22"/>
        </w:rPr>
      </w:pPr>
      <w:r w:rsidRPr="00E422E7">
        <w:rPr>
          <w:sz w:val="22"/>
          <w:szCs w:val="22"/>
        </w:rPr>
        <w:t>PREDSJEDNICA OLINKA GJIGAŠ otvara točku</w:t>
      </w:r>
      <w:r>
        <w:rPr>
          <w:sz w:val="22"/>
          <w:szCs w:val="22"/>
        </w:rPr>
        <w:t xml:space="preserve"> i daje riječ</w:t>
      </w:r>
      <w:r w:rsidR="00691C25">
        <w:rPr>
          <w:sz w:val="22"/>
          <w:szCs w:val="22"/>
        </w:rPr>
        <w:t>:</w:t>
      </w:r>
    </w:p>
    <w:p w14:paraId="439A7147" w14:textId="6F6C7E92" w:rsidR="00691C25" w:rsidRDefault="00691C25" w:rsidP="00E7025D">
      <w:pPr>
        <w:jc w:val="both"/>
        <w:rPr>
          <w:sz w:val="22"/>
          <w:szCs w:val="22"/>
        </w:rPr>
      </w:pPr>
      <w:bookmarkStart w:id="11" w:name="_Hlk93595654"/>
      <w:r>
        <w:rPr>
          <w:sz w:val="22"/>
          <w:szCs w:val="22"/>
        </w:rPr>
        <w:t xml:space="preserve">OPĆINSKI NAČELNIK KRUNOSLAV ĐUREC </w:t>
      </w:r>
      <w:bookmarkEnd w:id="11"/>
      <w:r>
        <w:rPr>
          <w:sz w:val="22"/>
          <w:szCs w:val="22"/>
        </w:rPr>
        <w:t xml:space="preserve">daje obavijest o davanju ostavke od strane direktora Komunalnog poduzeća Kalnik d.o.o. Zorana Golub te imenovanju Emanuela </w:t>
      </w:r>
      <w:proofErr w:type="spellStart"/>
      <w:r>
        <w:rPr>
          <w:sz w:val="22"/>
          <w:szCs w:val="22"/>
        </w:rPr>
        <w:t>Benjak</w:t>
      </w:r>
      <w:proofErr w:type="spellEnd"/>
      <w:r>
        <w:rPr>
          <w:sz w:val="22"/>
          <w:szCs w:val="22"/>
        </w:rPr>
        <w:t xml:space="preserve"> privremenim direktorom i o dolasku inspekcije zaštite okoliša u vezi prijave o odlaganju opasnog otpada kod Zdravstvene ambulante Kalnik. </w:t>
      </w:r>
    </w:p>
    <w:p w14:paraId="48B657C7" w14:textId="6BFF8532" w:rsidR="00BC0D4D" w:rsidRDefault="00DD741E" w:rsidP="00E7025D">
      <w:pPr>
        <w:jc w:val="both"/>
        <w:rPr>
          <w:sz w:val="22"/>
          <w:szCs w:val="22"/>
        </w:rPr>
      </w:pPr>
      <w:r>
        <w:rPr>
          <w:sz w:val="22"/>
          <w:szCs w:val="22"/>
        </w:rPr>
        <w:t>MATEJA JEŽ ROGELJ</w:t>
      </w:r>
      <w:r w:rsidR="00C569A5">
        <w:rPr>
          <w:sz w:val="22"/>
          <w:szCs w:val="22"/>
        </w:rPr>
        <w:t xml:space="preserve">: Da li je primljena obavijest o dodijeli sredstava pomoći za ublažavanje posljedica elementarne nepogode? </w:t>
      </w:r>
      <w:r w:rsidR="0013281E">
        <w:rPr>
          <w:sz w:val="22"/>
          <w:szCs w:val="22"/>
        </w:rPr>
        <w:t>Da li se planira obnova vidikovca prema odašiljaču? Pitanje za bivšeg načelnika je k</w:t>
      </w:r>
      <w:r w:rsidR="00C569A5">
        <w:rPr>
          <w:sz w:val="22"/>
          <w:szCs w:val="22"/>
        </w:rPr>
        <w:t xml:space="preserve">oliko je zemlje kupljeno </w:t>
      </w:r>
      <w:r w:rsidR="0013281E">
        <w:rPr>
          <w:sz w:val="22"/>
          <w:szCs w:val="22"/>
        </w:rPr>
        <w:t xml:space="preserve">za nogometna igrališta </w:t>
      </w:r>
      <w:r w:rsidR="00C569A5">
        <w:rPr>
          <w:sz w:val="22"/>
          <w:szCs w:val="22"/>
        </w:rPr>
        <w:t xml:space="preserve">i koliko je </w:t>
      </w:r>
      <w:r w:rsidR="0013281E">
        <w:rPr>
          <w:sz w:val="22"/>
          <w:szCs w:val="22"/>
        </w:rPr>
        <w:t xml:space="preserve">novaca </w:t>
      </w:r>
      <w:r w:rsidR="00C569A5">
        <w:rPr>
          <w:sz w:val="22"/>
          <w:szCs w:val="22"/>
        </w:rPr>
        <w:t>potr</w:t>
      </w:r>
      <w:r w:rsidR="0013281E">
        <w:rPr>
          <w:sz w:val="22"/>
          <w:szCs w:val="22"/>
        </w:rPr>
        <w:t xml:space="preserve">ošeno? </w:t>
      </w:r>
    </w:p>
    <w:p w14:paraId="44A5BF42" w14:textId="7738B0C2" w:rsidR="0013281E" w:rsidRDefault="0013281E" w:rsidP="00E7025D">
      <w:pPr>
        <w:jc w:val="both"/>
        <w:rPr>
          <w:sz w:val="22"/>
          <w:szCs w:val="22"/>
        </w:rPr>
      </w:pPr>
      <w:r>
        <w:rPr>
          <w:sz w:val="22"/>
          <w:szCs w:val="22"/>
        </w:rPr>
        <w:t>MLADEN KEŠER kaže da će odgovor dati u pismenom obliku.</w:t>
      </w:r>
    </w:p>
    <w:p w14:paraId="54E1EC80" w14:textId="3EE580CA" w:rsidR="0013281E" w:rsidRDefault="00223205" w:rsidP="00E7025D">
      <w:pPr>
        <w:jc w:val="both"/>
        <w:rPr>
          <w:sz w:val="22"/>
          <w:szCs w:val="22"/>
        </w:rPr>
      </w:pPr>
      <w:r w:rsidRPr="00223205">
        <w:rPr>
          <w:sz w:val="22"/>
          <w:szCs w:val="22"/>
        </w:rPr>
        <w:t>OPĆINSKI NAČELNIK KRUNOSLAV ĐUREC</w:t>
      </w:r>
      <w:r>
        <w:rPr>
          <w:sz w:val="22"/>
          <w:szCs w:val="22"/>
        </w:rPr>
        <w:t>: Tražena je pomoć od Županijske ustanove za upravljanje zaštićenim dijelovima prirode jer ništa ne ulažu u područje naše općine, ali pomoć nije obećana. Ponuda za sanaciju vidikovca iznosi 15.000 kuna, a sa sanacijom će se krenuti u proljeće.</w:t>
      </w:r>
    </w:p>
    <w:p w14:paraId="44298FF5" w14:textId="2306393B" w:rsidR="00223205" w:rsidRDefault="00223205" w:rsidP="00E7025D">
      <w:pPr>
        <w:jc w:val="both"/>
        <w:rPr>
          <w:sz w:val="22"/>
          <w:szCs w:val="22"/>
        </w:rPr>
      </w:pPr>
      <w:r>
        <w:rPr>
          <w:sz w:val="22"/>
          <w:szCs w:val="22"/>
        </w:rPr>
        <w:t>MLADEN KEŠER</w:t>
      </w:r>
      <w:r w:rsidR="002F253F">
        <w:rPr>
          <w:sz w:val="22"/>
          <w:szCs w:val="22"/>
        </w:rPr>
        <w:t>: Vidikovac u Obreži potrebno je prefarbati. Potrebno je uputiti izvođaču radova zahtjev za saniranje nedostataka u garantnom roku</w:t>
      </w:r>
      <w:r w:rsidR="00405DD9">
        <w:rPr>
          <w:sz w:val="22"/>
          <w:szCs w:val="22"/>
        </w:rPr>
        <w:t xml:space="preserve"> za nerazvrstanu cestu NC01 jer su se pojavile pukotine na pojedinim dijelovima ceste i za nedostatke na Trg</w:t>
      </w:r>
      <w:r w:rsidR="0072441E">
        <w:rPr>
          <w:sz w:val="22"/>
          <w:szCs w:val="22"/>
        </w:rPr>
        <w:t>u</w:t>
      </w:r>
      <w:r w:rsidR="00405DD9">
        <w:rPr>
          <w:sz w:val="22"/>
          <w:szCs w:val="22"/>
        </w:rPr>
        <w:t xml:space="preserve"> Stjepana Radića.</w:t>
      </w:r>
    </w:p>
    <w:p w14:paraId="0FF848A3" w14:textId="0C298F95" w:rsidR="00E74C2D" w:rsidRDefault="00E74C2D" w:rsidP="00E7025D">
      <w:pPr>
        <w:jc w:val="both"/>
        <w:rPr>
          <w:sz w:val="22"/>
          <w:szCs w:val="22"/>
        </w:rPr>
      </w:pPr>
      <w:r w:rsidRPr="00E74C2D">
        <w:rPr>
          <w:sz w:val="22"/>
          <w:szCs w:val="22"/>
        </w:rPr>
        <w:t>OPĆINSKI NAČELNIK KRUNOSLAV ĐUREC</w:t>
      </w:r>
      <w:r>
        <w:rPr>
          <w:sz w:val="22"/>
          <w:szCs w:val="22"/>
        </w:rPr>
        <w:t xml:space="preserve"> odgovara da je zahtjev prema izvođaču i nadzoru upućen za nedostatke na Trgu Stjepana Radića. </w:t>
      </w:r>
    </w:p>
    <w:p w14:paraId="585EAA13" w14:textId="2CE3F9D8" w:rsidR="00405DD9" w:rsidRDefault="00405DD9" w:rsidP="00E7025D">
      <w:pPr>
        <w:jc w:val="both"/>
        <w:rPr>
          <w:sz w:val="22"/>
          <w:szCs w:val="22"/>
        </w:rPr>
      </w:pPr>
      <w:r>
        <w:rPr>
          <w:sz w:val="22"/>
          <w:szCs w:val="22"/>
        </w:rPr>
        <w:t xml:space="preserve">IVAN CAR postavlja pitanje </w:t>
      </w:r>
      <w:r w:rsidR="002973C7">
        <w:rPr>
          <w:sz w:val="22"/>
          <w:szCs w:val="22"/>
        </w:rPr>
        <w:t xml:space="preserve">zašto je skinuta skela sa </w:t>
      </w:r>
      <w:r>
        <w:rPr>
          <w:sz w:val="22"/>
          <w:szCs w:val="22"/>
        </w:rPr>
        <w:t>crkve u Potoku Kalničkom</w:t>
      </w:r>
      <w:r w:rsidR="002973C7">
        <w:rPr>
          <w:sz w:val="22"/>
          <w:szCs w:val="22"/>
        </w:rPr>
        <w:t xml:space="preserve"> ako t</w:t>
      </w:r>
      <w:r w:rsidR="00D8149B">
        <w:rPr>
          <w:sz w:val="22"/>
          <w:szCs w:val="22"/>
        </w:rPr>
        <w:t>a</w:t>
      </w:r>
      <w:r w:rsidR="002973C7">
        <w:rPr>
          <w:sz w:val="22"/>
          <w:szCs w:val="22"/>
        </w:rPr>
        <w:t xml:space="preserve"> skela nije bila potrebna za neke druge radove.</w:t>
      </w:r>
    </w:p>
    <w:p w14:paraId="074426F6" w14:textId="40CE465A" w:rsidR="00405DD9" w:rsidRDefault="00405DD9" w:rsidP="00E7025D">
      <w:pPr>
        <w:jc w:val="both"/>
        <w:rPr>
          <w:sz w:val="22"/>
          <w:szCs w:val="22"/>
        </w:rPr>
      </w:pPr>
      <w:r>
        <w:rPr>
          <w:sz w:val="22"/>
          <w:szCs w:val="22"/>
        </w:rPr>
        <w:t xml:space="preserve">OPĆINSKI NAČELNIK KRUNOSLAV ĐUREC odgovara </w:t>
      </w:r>
      <w:r w:rsidR="00D8149B">
        <w:rPr>
          <w:sz w:val="22"/>
          <w:szCs w:val="22"/>
        </w:rPr>
        <w:t xml:space="preserve">da se skela skinula jer Općina nema potrebnu dokumentaciju i dozvole za taj objekt pa se radovi ne izvode, a predstavljala je opasnost za mještane. </w:t>
      </w:r>
    </w:p>
    <w:p w14:paraId="70A83857" w14:textId="2E285ACE" w:rsidR="006D7A88" w:rsidRDefault="006D7A88" w:rsidP="00E7025D">
      <w:pPr>
        <w:jc w:val="both"/>
        <w:rPr>
          <w:sz w:val="22"/>
          <w:szCs w:val="22"/>
        </w:rPr>
      </w:pPr>
      <w:r>
        <w:rPr>
          <w:sz w:val="22"/>
          <w:szCs w:val="22"/>
        </w:rPr>
        <w:t>MLADEN KEŠER moli dozvolu od Općine za završetak radova na crkvi u Potoku Kalničkom o svojem trošku bez ulaganja Općine Kalnik. Postoji građevinska dozvola, projekt i svi dnevnici za dosadašnje radove na crkvi.</w:t>
      </w:r>
    </w:p>
    <w:p w14:paraId="191FE85C" w14:textId="3BA3E063" w:rsidR="00964E93" w:rsidRDefault="002973C7" w:rsidP="00E7025D">
      <w:pPr>
        <w:jc w:val="both"/>
        <w:rPr>
          <w:sz w:val="22"/>
          <w:szCs w:val="22"/>
        </w:rPr>
      </w:pPr>
      <w:r w:rsidRPr="002973C7">
        <w:rPr>
          <w:sz w:val="22"/>
          <w:szCs w:val="22"/>
        </w:rPr>
        <w:t>MARIO FILIPAŠIĆ postavlja pitanje kontejnera ispod Starog grada</w:t>
      </w:r>
      <w:r w:rsidR="006D7A88">
        <w:rPr>
          <w:sz w:val="22"/>
          <w:szCs w:val="22"/>
        </w:rPr>
        <w:t xml:space="preserve"> i ostavine iza pokojnog Franje Pokos koji je pokopan na trošak Općine Kalnik što je prijavljeno na sud kao tražbina na ostavinskoj raspravi.</w:t>
      </w:r>
    </w:p>
    <w:p w14:paraId="14E8BFDA" w14:textId="46B68FE6" w:rsidR="004B4127" w:rsidRDefault="004B4127" w:rsidP="00E7025D">
      <w:pPr>
        <w:jc w:val="both"/>
        <w:rPr>
          <w:sz w:val="22"/>
          <w:szCs w:val="22"/>
        </w:rPr>
      </w:pPr>
      <w:bookmarkStart w:id="12" w:name="_Hlk93598425"/>
      <w:r>
        <w:rPr>
          <w:sz w:val="22"/>
          <w:szCs w:val="22"/>
        </w:rPr>
        <w:t xml:space="preserve">PREDSJEDNICA OLINKA GJIGAŠ </w:t>
      </w:r>
      <w:bookmarkEnd w:id="12"/>
      <w:r>
        <w:rPr>
          <w:sz w:val="22"/>
          <w:szCs w:val="22"/>
        </w:rPr>
        <w:t xml:space="preserve">odgovara </w:t>
      </w:r>
      <w:r w:rsidR="004953EB">
        <w:rPr>
          <w:sz w:val="22"/>
          <w:szCs w:val="22"/>
        </w:rPr>
        <w:t xml:space="preserve">kako je </w:t>
      </w:r>
      <w:proofErr w:type="spellStart"/>
      <w:r w:rsidR="006D7A88">
        <w:rPr>
          <w:sz w:val="22"/>
          <w:szCs w:val="22"/>
        </w:rPr>
        <w:t>Filabeton</w:t>
      </w:r>
      <w:proofErr w:type="spellEnd"/>
      <w:r w:rsidR="004953EB">
        <w:rPr>
          <w:sz w:val="22"/>
          <w:szCs w:val="22"/>
        </w:rPr>
        <w:t xml:space="preserve"> obaviješten</w:t>
      </w:r>
      <w:r w:rsidR="006D7A88">
        <w:rPr>
          <w:sz w:val="22"/>
          <w:szCs w:val="22"/>
        </w:rPr>
        <w:t xml:space="preserve"> u vezi otpreme </w:t>
      </w:r>
      <w:proofErr w:type="spellStart"/>
      <w:r w:rsidR="006D7A88">
        <w:rPr>
          <w:sz w:val="22"/>
          <w:szCs w:val="22"/>
        </w:rPr>
        <w:t>kontenjera</w:t>
      </w:r>
      <w:proofErr w:type="spellEnd"/>
      <w:r w:rsidR="004953EB">
        <w:rPr>
          <w:sz w:val="22"/>
          <w:szCs w:val="22"/>
        </w:rPr>
        <w:t>. Odgovor</w:t>
      </w:r>
      <w:r w:rsidR="006D7A88">
        <w:rPr>
          <w:sz w:val="22"/>
          <w:szCs w:val="22"/>
        </w:rPr>
        <w:t>i</w:t>
      </w:r>
      <w:r w:rsidR="00A928F4">
        <w:rPr>
          <w:sz w:val="22"/>
          <w:szCs w:val="22"/>
        </w:rPr>
        <w:t>o je</w:t>
      </w:r>
      <w:r w:rsidR="004953EB">
        <w:rPr>
          <w:sz w:val="22"/>
          <w:szCs w:val="22"/>
        </w:rPr>
        <w:t xml:space="preserve"> kako ga nema sa čime otpremiti te ga ponudio Općini. Nakon pronalaska načina otpreme kontejnera postavit će se na groblju Kalnik, a služit će kao spremište za alat.</w:t>
      </w:r>
    </w:p>
    <w:p w14:paraId="25BE3D6B" w14:textId="70D07496" w:rsidR="006D7A88" w:rsidRDefault="00A928F4" w:rsidP="00E7025D">
      <w:pPr>
        <w:jc w:val="both"/>
        <w:rPr>
          <w:sz w:val="22"/>
          <w:szCs w:val="22"/>
        </w:rPr>
      </w:pPr>
      <w:r>
        <w:rPr>
          <w:sz w:val="22"/>
          <w:szCs w:val="22"/>
        </w:rPr>
        <w:t>Provjerit će</w:t>
      </w:r>
      <w:r w:rsidR="0072441E">
        <w:rPr>
          <w:sz w:val="22"/>
          <w:szCs w:val="22"/>
        </w:rPr>
        <w:t>mo</w:t>
      </w:r>
      <w:r>
        <w:rPr>
          <w:sz w:val="22"/>
          <w:szCs w:val="22"/>
        </w:rPr>
        <w:t xml:space="preserve"> ostavinski postupak iza pokojnog Franje Pokos.</w:t>
      </w:r>
    </w:p>
    <w:p w14:paraId="7C2EDFC4" w14:textId="081594A8" w:rsidR="006D7A88" w:rsidRDefault="006D7A88" w:rsidP="00E7025D">
      <w:pPr>
        <w:jc w:val="both"/>
        <w:rPr>
          <w:sz w:val="22"/>
          <w:szCs w:val="22"/>
        </w:rPr>
      </w:pPr>
      <w:r>
        <w:rPr>
          <w:sz w:val="22"/>
          <w:szCs w:val="22"/>
        </w:rPr>
        <w:t xml:space="preserve">IVAN CAR </w:t>
      </w:r>
      <w:r w:rsidR="009F4A3A">
        <w:rPr>
          <w:sz w:val="22"/>
          <w:szCs w:val="22"/>
        </w:rPr>
        <w:t>postavlja pitanje Gdje je vaga?</w:t>
      </w:r>
    </w:p>
    <w:p w14:paraId="507009BD" w14:textId="53D589FA" w:rsidR="009F4A3A" w:rsidRDefault="009F4A3A" w:rsidP="00E7025D">
      <w:pPr>
        <w:jc w:val="both"/>
        <w:rPr>
          <w:sz w:val="22"/>
          <w:szCs w:val="22"/>
        </w:rPr>
      </w:pPr>
      <w:r w:rsidRPr="009F4A3A">
        <w:rPr>
          <w:sz w:val="22"/>
          <w:szCs w:val="22"/>
        </w:rPr>
        <w:t>PREDSJEDNICA OLINKA GJIGAŠ</w:t>
      </w:r>
      <w:r>
        <w:rPr>
          <w:sz w:val="22"/>
          <w:szCs w:val="22"/>
        </w:rPr>
        <w:t xml:space="preserve"> odgovara da je vaga prodana u staro željezo zbog nemogućnosti popravka i opasnosti za promet</w:t>
      </w:r>
      <w:r w:rsidR="0072441E">
        <w:rPr>
          <w:sz w:val="22"/>
          <w:szCs w:val="22"/>
        </w:rPr>
        <w:t xml:space="preserve"> na lokaciji na kojoj se nalazila na cesti prema Borju</w:t>
      </w:r>
      <w:r>
        <w:rPr>
          <w:sz w:val="22"/>
          <w:szCs w:val="22"/>
        </w:rPr>
        <w:t>. Na isti način je prodana cisterna. Od prodaje je prihodovano 6.580,00 kuna.</w:t>
      </w:r>
    </w:p>
    <w:p w14:paraId="3742CEA1" w14:textId="5B0A95C6" w:rsidR="009B5049" w:rsidRPr="000A360C" w:rsidRDefault="009B5049" w:rsidP="00E7025D">
      <w:pPr>
        <w:jc w:val="both"/>
        <w:rPr>
          <w:sz w:val="22"/>
          <w:szCs w:val="22"/>
        </w:rPr>
      </w:pPr>
      <w:r w:rsidRPr="000A360C">
        <w:rPr>
          <w:sz w:val="22"/>
          <w:szCs w:val="22"/>
        </w:rPr>
        <w:t>Kako je dnevni red bio iscrpljen, predsjedni</w:t>
      </w:r>
      <w:r w:rsidR="00C0028C" w:rsidRPr="000A360C">
        <w:rPr>
          <w:sz w:val="22"/>
          <w:szCs w:val="22"/>
        </w:rPr>
        <w:t>ca</w:t>
      </w:r>
      <w:r w:rsidRPr="000A360C">
        <w:rPr>
          <w:sz w:val="22"/>
          <w:szCs w:val="22"/>
        </w:rPr>
        <w:t xml:space="preserve"> zaključuje sjednicu u </w:t>
      </w:r>
      <w:r w:rsidR="009F4A3A">
        <w:rPr>
          <w:sz w:val="22"/>
          <w:szCs w:val="22"/>
        </w:rPr>
        <w:t>19</w:t>
      </w:r>
      <w:r w:rsidR="006414ED">
        <w:rPr>
          <w:sz w:val="22"/>
          <w:szCs w:val="22"/>
        </w:rPr>
        <w:t>:</w:t>
      </w:r>
      <w:r w:rsidR="009F4A3A">
        <w:rPr>
          <w:sz w:val="22"/>
          <w:szCs w:val="22"/>
        </w:rPr>
        <w:t>54</w:t>
      </w:r>
      <w:r w:rsidRPr="000A360C">
        <w:rPr>
          <w:sz w:val="22"/>
          <w:szCs w:val="22"/>
        </w:rPr>
        <w:t xml:space="preserve"> sati.</w:t>
      </w:r>
    </w:p>
    <w:p w14:paraId="5AC8472A" w14:textId="77777777" w:rsidR="00814C3A" w:rsidRPr="000A360C" w:rsidRDefault="00814C3A" w:rsidP="00E7025D">
      <w:pPr>
        <w:jc w:val="both"/>
        <w:rPr>
          <w:sz w:val="22"/>
          <w:szCs w:val="22"/>
        </w:rPr>
      </w:pPr>
    </w:p>
    <w:p w14:paraId="795AF6C6" w14:textId="028FBDC4" w:rsidR="0010337C" w:rsidRPr="000A360C" w:rsidRDefault="0010337C" w:rsidP="00E7025D">
      <w:pPr>
        <w:rPr>
          <w:sz w:val="22"/>
          <w:szCs w:val="22"/>
        </w:rPr>
      </w:pPr>
      <w:r w:rsidRPr="000A360C">
        <w:rPr>
          <w:sz w:val="22"/>
          <w:szCs w:val="22"/>
        </w:rPr>
        <w:t>Cijeli tijek sjednice snimljen</w:t>
      </w:r>
      <w:r w:rsidR="00E90AE0" w:rsidRPr="000A360C">
        <w:rPr>
          <w:sz w:val="22"/>
          <w:szCs w:val="22"/>
        </w:rPr>
        <w:t xml:space="preserve"> je tonski</w:t>
      </w:r>
      <w:r w:rsidR="00567A0B" w:rsidRPr="000A360C">
        <w:rPr>
          <w:sz w:val="22"/>
          <w:szCs w:val="22"/>
        </w:rPr>
        <w:t>m za</w:t>
      </w:r>
      <w:r w:rsidR="00E90AE0" w:rsidRPr="000A360C">
        <w:rPr>
          <w:sz w:val="22"/>
          <w:szCs w:val="22"/>
        </w:rPr>
        <w:t>pisom koji se</w:t>
      </w:r>
      <w:r w:rsidRPr="000A360C">
        <w:rPr>
          <w:sz w:val="22"/>
          <w:szCs w:val="22"/>
        </w:rPr>
        <w:t xml:space="preserve"> prilaže zapisniku.</w:t>
      </w:r>
    </w:p>
    <w:p w14:paraId="0D36BEEA" w14:textId="345EE5E0" w:rsidR="0010337C" w:rsidRPr="000A360C" w:rsidRDefault="0010337C" w:rsidP="00E7025D">
      <w:pPr>
        <w:rPr>
          <w:sz w:val="22"/>
          <w:szCs w:val="22"/>
        </w:rPr>
      </w:pPr>
      <w:r w:rsidRPr="000A360C">
        <w:rPr>
          <w:sz w:val="22"/>
          <w:szCs w:val="22"/>
        </w:rPr>
        <w:t>Sastavni dio zapisnika su doneseni tekstovi odluka i drugih akata.</w:t>
      </w:r>
    </w:p>
    <w:p w14:paraId="464C69CE" w14:textId="77777777" w:rsidR="0006374F" w:rsidRPr="000A360C" w:rsidRDefault="0006374F" w:rsidP="00E7025D">
      <w:pPr>
        <w:rPr>
          <w:sz w:val="22"/>
          <w:szCs w:val="22"/>
        </w:rPr>
      </w:pPr>
    </w:p>
    <w:p w14:paraId="1DF3C619" w14:textId="0DACB2B6" w:rsidR="009A48E0" w:rsidRPr="000A360C" w:rsidRDefault="009A48E0" w:rsidP="00E7025D">
      <w:pPr>
        <w:rPr>
          <w:b/>
          <w:sz w:val="22"/>
          <w:szCs w:val="22"/>
        </w:rPr>
      </w:pPr>
      <w:r w:rsidRPr="000A360C">
        <w:rPr>
          <w:b/>
          <w:sz w:val="22"/>
          <w:szCs w:val="22"/>
        </w:rPr>
        <w:t xml:space="preserve">     ZAPISNIČAR</w:t>
      </w:r>
      <w:r w:rsidR="005570C1">
        <w:rPr>
          <w:b/>
          <w:sz w:val="22"/>
          <w:szCs w:val="22"/>
        </w:rPr>
        <w:t>KA</w:t>
      </w:r>
      <w:r w:rsidRPr="000A360C">
        <w:rPr>
          <w:b/>
          <w:sz w:val="22"/>
          <w:szCs w:val="22"/>
        </w:rPr>
        <w:t>:</w:t>
      </w:r>
      <w:r w:rsidRPr="000A360C">
        <w:rPr>
          <w:b/>
          <w:sz w:val="22"/>
          <w:szCs w:val="22"/>
        </w:rPr>
        <w:tab/>
      </w:r>
      <w:r w:rsidRPr="000A360C">
        <w:rPr>
          <w:b/>
          <w:sz w:val="22"/>
          <w:szCs w:val="22"/>
        </w:rPr>
        <w:tab/>
      </w:r>
      <w:r w:rsidRPr="000A360C">
        <w:rPr>
          <w:b/>
          <w:sz w:val="22"/>
          <w:szCs w:val="22"/>
        </w:rPr>
        <w:tab/>
      </w:r>
      <w:r w:rsidRPr="000A360C">
        <w:rPr>
          <w:b/>
          <w:sz w:val="22"/>
          <w:szCs w:val="22"/>
        </w:rPr>
        <w:tab/>
      </w:r>
      <w:r w:rsidRPr="000A360C">
        <w:rPr>
          <w:b/>
          <w:sz w:val="22"/>
          <w:szCs w:val="22"/>
        </w:rPr>
        <w:tab/>
      </w:r>
      <w:r w:rsidRPr="000A360C">
        <w:rPr>
          <w:b/>
          <w:sz w:val="22"/>
          <w:szCs w:val="22"/>
        </w:rPr>
        <w:tab/>
      </w:r>
      <w:r w:rsidRPr="000A360C">
        <w:rPr>
          <w:b/>
          <w:sz w:val="22"/>
          <w:szCs w:val="22"/>
        </w:rPr>
        <w:tab/>
        <w:t xml:space="preserve">  </w:t>
      </w:r>
      <w:r w:rsidR="005B257B" w:rsidRPr="000A360C">
        <w:rPr>
          <w:b/>
          <w:sz w:val="22"/>
          <w:szCs w:val="22"/>
        </w:rPr>
        <w:tab/>
      </w:r>
      <w:r w:rsidRPr="000A360C">
        <w:rPr>
          <w:b/>
          <w:sz w:val="22"/>
          <w:szCs w:val="22"/>
        </w:rPr>
        <w:t>PREDSJEDNI</w:t>
      </w:r>
      <w:r w:rsidR="005570C1">
        <w:rPr>
          <w:b/>
          <w:sz w:val="22"/>
          <w:szCs w:val="22"/>
        </w:rPr>
        <w:t>CA</w:t>
      </w:r>
      <w:r w:rsidRPr="000A360C">
        <w:rPr>
          <w:b/>
          <w:sz w:val="22"/>
          <w:szCs w:val="22"/>
        </w:rPr>
        <w:t>:</w:t>
      </w:r>
    </w:p>
    <w:p w14:paraId="7BE0ACC2" w14:textId="6D1FC1A7" w:rsidR="004E20E4" w:rsidRPr="000A360C" w:rsidRDefault="009A48E0" w:rsidP="00E7025D">
      <w:pPr>
        <w:jc w:val="both"/>
        <w:rPr>
          <w:sz w:val="22"/>
          <w:szCs w:val="22"/>
        </w:rPr>
      </w:pPr>
      <w:r w:rsidRPr="000A360C">
        <w:rPr>
          <w:b/>
          <w:sz w:val="22"/>
          <w:szCs w:val="22"/>
        </w:rPr>
        <w:t xml:space="preserve">    </w:t>
      </w:r>
      <w:r w:rsidR="0006374F" w:rsidRPr="000A360C">
        <w:rPr>
          <w:b/>
          <w:sz w:val="22"/>
          <w:szCs w:val="22"/>
        </w:rPr>
        <w:t xml:space="preserve"> </w:t>
      </w:r>
      <w:r w:rsidR="004D7BA5" w:rsidRPr="000A360C">
        <w:rPr>
          <w:b/>
          <w:sz w:val="22"/>
          <w:szCs w:val="22"/>
        </w:rPr>
        <w:t xml:space="preserve"> </w:t>
      </w:r>
      <w:r w:rsidR="00D6630E" w:rsidRPr="000A360C">
        <w:rPr>
          <w:bCs/>
          <w:sz w:val="22"/>
          <w:szCs w:val="22"/>
        </w:rPr>
        <w:t>Jasmina Žibrin</w:t>
      </w:r>
      <w:r w:rsidR="009F1731" w:rsidRPr="000A360C">
        <w:rPr>
          <w:bCs/>
          <w:sz w:val="22"/>
          <w:szCs w:val="22"/>
        </w:rPr>
        <w:tab/>
      </w:r>
      <w:r w:rsidR="009F1731" w:rsidRPr="000A360C">
        <w:rPr>
          <w:bCs/>
          <w:sz w:val="22"/>
          <w:szCs w:val="22"/>
        </w:rPr>
        <w:tab/>
      </w:r>
      <w:r w:rsidRPr="000A360C">
        <w:rPr>
          <w:b/>
          <w:sz w:val="22"/>
          <w:szCs w:val="22"/>
        </w:rPr>
        <w:tab/>
      </w:r>
      <w:r w:rsidRPr="000A360C">
        <w:rPr>
          <w:b/>
          <w:sz w:val="22"/>
          <w:szCs w:val="22"/>
        </w:rPr>
        <w:tab/>
      </w:r>
      <w:r w:rsidRPr="000A360C">
        <w:rPr>
          <w:sz w:val="22"/>
          <w:szCs w:val="22"/>
        </w:rPr>
        <w:tab/>
      </w:r>
      <w:r w:rsidR="001815D9" w:rsidRPr="000A360C">
        <w:rPr>
          <w:b/>
          <w:sz w:val="22"/>
          <w:szCs w:val="22"/>
        </w:rPr>
        <w:t xml:space="preserve">      </w:t>
      </w:r>
      <w:r w:rsidR="005B257B" w:rsidRPr="000A360C">
        <w:rPr>
          <w:b/>
          <w:sz w:val="22"/>
          <w:szCs w:val="22"/>
        </w:rPr>
        <w:tab/>
      </w:r>
      <w:r w:rsidR="001815D9" w:rsidRPr="000A360C">
        <w:rPr>
          <w:b/>
          <w:sz w:val="22"/>
          <w:szCs w:val="22"/>
        </w:rPr>
        <w:t xml:space="preserve">           </w:t>
      </w:r>
      <w:r w:rsidR="002430DA" w:rsidRPr="000A360C">
        <w:rPr>
          <w:b/>
          <w:sz w:val="22"/>
          <w:szCs w:val="22"/>
        </w:rPr>
        <w:t xml:space="preserve">   </w:t>
      </w:r>
      <w:r w:rsidR="00D6630E" w:rsidRPr="000A360C">
        <w:rPr>
          <w:b/>
          <w:sz w:val="22"/>
          <w:szCs w:val="22"/>
        </w:rPr>
        <w:t xml:space="preserve">               </w:t>
      </w:r>
      <w:r w:rsidR="00AA43E8" w:rsidRPr="000A360C">
        <w:rPr>
          <w:b/>
          <w:sz w:val="22"/>
          <w:szCs w:val="22"/>
        </w:rPr>
        <w:t xml:space="preserve"> </w:t>
      </w:r>
      <w:r w:rsidR="005570C1">
        <w:rPr>
          <w:b/>
          <w:sz w:val="22"/>
          <w:szCs w:val="22"/>
        </w:rPr>
        <w:t xml:space="preserve"> </w:t>
      </w:r>
      <w:proofErr w:type="spellStart"/>
      <w:r w:rsidR="00D6630E" w:rsidRPr="000A360C">
        <w:rPr>
          <w:bCs/>
          <w:sz w:val="22"/>
          <w:szCs w:val="22"/>
        </w:rPr>
        <w:t>Olinka</w:t>
      </w:r>
      <w:proofErr w:type="spellEnd"/>
      <w:r w:rsidR="00D6630E" w:rsidRPr="000A360C">
        <w:rPr>
          <w:bCs/>
          <w:sz w:val="22"/>
          <w:szCs w:val="22"/>
        </w:rPr>
        <w:t xml:space="preserve"> </w:t>
      </w:r>
      <w:proofErr w:type="spellStart"/>
      <w:r w:rsidR="00D6630E" w:rsidRPr="000A360C">
        <w:rPr>
          <w:bCs/>
          <w:sz w:val="22"/>
          <w:szCs w:val="22"/>
        </w:rPr>
        <w:t>Gjigaš</w:t>
      </w:r>
      <w:proofErr w:type="spellEnd"/>
      <w:r w:rsidRPr="000A360C">
        <w:rPr>
          <w:sz w:val="22"/>
          <w:szCs w:val="22"/>
        </w:rPr>
        <w:t xml:space="preserve"> </w:t>
      </w:r>
    </w:p>
    <w:sectPr w:rsidR="004E20E4" w:rsidRPr="000A360C" w:rsidSect="003972F5">
      <w:footerReference w:type="default" r:id="rId9"/>
      <w:pgSz w:w="11906" w:h="16838"/>
      <w:pgMar w:top="567" w:right="991"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B6A59" w14:textId="77777777" w:rsidR="00144C07" w:rsidRDefault="00144C07" w:rsidP="00335B60">
      <w:r>
        <w:separator/>
      </w:r>
    </w:p>
  </w:endnote>
  <w:endnote w:type="continuationSeparator" w:id="0">
    <w:p w14:paraId="18B0D9AA" w14:textId="77777777" w:rsidR="00144C07" w:rsidRDefault="00144C07" w:rsidP="0033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891147"/>
      <w:docPartObj>
        <w:docPartGallery w:val="Page Numbers (Bottom of Page)"/>
        <w:docPartUnique/>
      </w:docPartObj>
    </w:sdtPr>
    <w:sdtEndPr/>
    <w:sdtContent>
      <w:p w14:paraId="54D1B60B" w14:textId="77777777" w:rsidR="00FB7D8B" w:rsidRDefault="00FB7D8B">
        <w:pPr>
          <w:pStyle w:val="Podnoje"/>
          <w:jc w:val="right"/>
        </w:pPr>
        <w:r w:rsidRPr="00587594">
          <w:rPr>
            <w:sz w:val="20"/>
            <w:szCs w:val="20"/>
          </w:rPr>
          <w:fldChar w:fldCharType="begin"/>
        </w:r>
        <w:r w:rsidRPr="00587594">
          <w:rPr>
            <w:sz w:val="20"/>
            <w:szCs w:val="20"/>
          </w:rPr>
          <w:instrText>PAGE   \* MERGEFORMAT</w:instrText>
        </w:r>
        <w:r w:rsidRPr="00587594">
          <w:rPr>
            <w:sz w:val="20"/>
            <w:szCs w:val="20"/>
          </w:rPr>
          <w:fldChar w:fldCharType="separate"/>
        </w:r>
        <w:r w:rsidRPr="00587594">
          <w:rPr>
            <w:noProof/>
            <w:sz w:val="20"/>
            <w:szCs w:val="20"/>
          </w:rPr>
          <w:t>5</w:t>
        </w:r>
        <w:r w:rsidRPr="00587594">
          <w:rPr>
            <w:sz w:val="20"/>
            <w:szCs w:val="20"/>
          </w:rPr>
          <w:fldChar w:fldCharType="end"/>
        </w:r>
      </w:p>
    </w:sdtContent>
  </w:sdt>
  <w:p w14:paraId="0C419F0A" w14:textId="77777777" w:rsidR="00FB7D8B" w:rsidRDefault="00FB7D8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7600C" w14:textId="77777777" w:rsidR="00144C07" w:rsidRDefault="00144C07" w:rsidP="00335B60">
      <w:r>
        <w:separator/>
      </w:r>
    </w:p>
  </w:footnote>
  <w:footnote w:type="continuationSeparator" w:id="0">
    <w:p w14:paraId="5B54F29D" w14:textId="77777777" w:rsidR="00144C07" w:rsidRDefault="00144C07" w:rsidP="00335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2EDC"/>
    <w:multiLevelType w:val="hybridMultilevel"/>
    <w:tmpl w:val="F304950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D760C79"/>
    <w:multiLevelType w:val="hybridMultilevel"/>
    <w:tmpl w:val="62D87B2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16CC3AEF"/>
    <w:multiLevelType w:val="hybridMultilevel"/>
    <w:tmpl w:val="98F44E4A"/>
    <w:lvl w:ilvl="0" w:tplc="041A000F">
      <w:start w:val="1"/>
      <w:numFmt w:val="decimal"/>
      <w:lvlText w:val="%1."/>
      <w:lvlJc w:val="left"/>
      <w:pPr>
        <w:ind w:left="720" w:hanging="360"/>
      </w:pPr>
    </w:lvl>
    <w:lvl w:ilvl="1" w:tplc="D4287F64">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38F6D55"/>
    <w:multiLevelType w:val="hybridMultilevel"/>
    <w:tmpl w:val="3A4E245C"/>
    <w:lvl w:ilvl="0" w:tplc="CA3CFEA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B510297"/>
    <w:multiLevelType w:val="hybridMultilevel"/>
    <w:tmpl w:val="41688610"/>
    <w:lvl w:ilvl="0" w:tplc="041A000F">
      <w:start w:val="1"/>
      <w:numFmt w:val="decimal"/>
      <w:lvlText w:val="%1."/>
      <w:lvlJc w:val="left"/>
      <w:pPr>
        <w:tabs>
          <w:tab w:val="num" w:pos="540"/>
        </w:tabs>
        <w:ind w:left="540" w:hanging="360"/>
      </w:pPr>
    </w:lvl>
    <w:lvl w:ilvl="1" w:tplc="041A0019">
      <w:start w:val="1"/>
      <w:numFmt w:val="decimal"/>
      <w:lvlText w:val="%2."/>
      <w:lvlJc w:val="left"/>
      <w:pPr>
        <w:tabs>
          <w:tab w:val="num" w:pos="1260"/>
        </w:tabs>
        <w:ind w:left="1260" w:hanging="360"/>
      </w:pPr>
    </w:lvl>
    <w:lvl w:ilvl="2" w:tplc="041A001B">
      <w:start w:val="1"/>
      <w:numFmt w:val="decimal"/>
      <w:lvlText w:val="%3."/>
      <w:lvlJc w:val="left"/>
      <w:pPr>
        <w:tabs>
          <w:tab w:val="num" w:pos="1980"/>
        </w:tabs>
        <w:ind w:left="1980" w:hanging="360"/>
      </w:pPr>
    </w:lvl>
    <w:lvl w:ilvl="3" w:tplc="041A000F">
      <w:start w:val="1"/>
      <w:numFmt w:val="decimal"/>
      <w:lvlText w:val="%4."/>
      <w:lvlJc w:val="left"/>
      <w:pPr>
        <w:tabs>
          <w:tab w:val="num" w:pos="2700"/>
        </w:tabs>
        <w:ind w:left="2700" w:hanging="360"/>
      </w:pPr>
    </w:lvl>
    <w:lvl w:ilvl="4" w:tplc="041A0019">
      <w:start w:val="1"/>
      <w:numFmt w:val="decimal"/>
      <w:lvlText w:val="%5."/>
      <w:lvlJc w:val="left"/>
      <w:pPr>
        <w:tabs>
          <w:tab w:val="num" w:pos="3420"/>
        </w:tabs>
        <w:ind w:left="3420" w:hanging="360"/>
      </w:pPr>
    </w:lvl>
    <w:lvl w:ilvl="5" w:tplc="041A001B">
      <w:start w:val="1"/>
      <w:numFmt w:val="decimal"/>
      <w:lvlText w:val="%6."/>
      <w:lvlJc w:val="left"/>
      <w:pPr>
        <w:tabs>
          <w:tab w:val="num" w:pos="4140"/>
        </w:tabs>
        <w:ind w:left="4140" w:hanging="360"/>
      </w:pPr>
    </w:lvl>
    <w:lvl w:ilvl="6" w:tplc="041A000F">
      <w:start w:val="1"/>
      <w:numFmt w:val="decimal"/>
      <w:lvlText w:val="%7."/>
      <w:lvlJc w:val="left"/>
      <w:pPr>
        <w:tabs>
          <w:tab w:val="num" w:pos="4860"/>
        </w:tabs>
        <w:ind w:left="4860" w:hanging="360"/>
      </w:pPr>
    </w:lvl>
    <w:lvl w:ilvl="7" w:tplc="041A0019">
      <w:start w:val="1"/>
      <w:numFmt w:val="decimal"/>
      <w:lvlText w:val="%8."/>
      <w:lvlJc w:val="left"/>
      <w:pPr>
        <w:tabs>
          <w:tab w:val="num" w:pos="5580"/>
        </w:tabs>
        <w:ind w:left="5580" w:hanging="360"/>
      </w:pPr>
    </w:lvl>
    <w:lvl w:ilvl="8" w:tplc="041A001B">
      <w:start w:val="1"/>
      <w:numFmt w:val="decimal"/>
      <w:lvlText w:val="%9."/>
      <w:lvlJc w:val="left"/>
      <w:pPr>
        <w:tabs>
          <w:tab w:val="num" w:pos="6300"/>
        </w:tabs>
        <w:ind w:left="6300" w:hanging="360"/>
      </w:pPr>
    </w:lvl>
  </w:abstractNum>
  <w:abstractNum w:abstractNumId="5" w15:restartNumberingAfterBreak="0">
    <w:nsid w:val="415F20EC"/>
    <w:multiLevelType w:val="hybridMultilevel"/>
    <w:tmpl w:val="F2CE5716"/>
    <w:lvl w:ilvl="0" w:tplc="041A000F">
      <w:start w:val="1"/>
      <w:numFmt w:val="decimal"/>
      <w:lvlText w:val="%1."/>
      <w:lvlJc w:val="left"/>
      <w:pPr>
        <w:tabs>
          <w:tab w:val="num" w:pos="540"/>
        </w:tabs>
        <w:ind w:left="540" w:hanging="360"/>
      </w:pPr>
    </w:lvl>
    <w:lvl w:ilvl="1" w:tplc="041A0019">
      <w:start w:val="1"/>
      <w:numFmt w:val="decimal"/>
      <w:lvlText w:val="%2."/>
      <w:lvlJc w:val="left"/>
      <w:pPr>
        <w:tabs>
          <w:tab w:val="num" w:pos="1260"/>
        </w:tabs>
        <w:ind w:left="1260" w:hanging="360"/>
      </w:pPr>
    </w:lvl>
    <w:lvl w:ilvl="2" w:tplc="041A001B">
      <w:start w:val="1"/>
      <w:numFmt w:val="decimal"/>
      <w:lvlText w:val="%3."/>
      <w:lvlJc w:val="left"/>
      <w:pPr>
        <w:tabs>
          <w:tab w:val="num" w:pos="1980"/>
        </w:tabs>
        <w:ind w:left="1980" w:hanging="360"/>
      </w:pPr>
    </w:lvl>
    <w:lvl w:ilvl="3" w:tplc="041A000F">
      <w:start w:val="1"/>
      <w:numFmt w:val="decimal"/>
      <w:lvlText w:val="%4."/>
      <w:lvlJc w:val="left"/>
      <w:pPr>
        <w:tabs>
          <w:tab w:val="num" w:pos="2700"/>
        </w:tabs>
        <w:ind w:left="2700" w:hanging="360"/>
      </w:pPr>
    </w:lvl>
    <w:lvl w:ilvl="4" w:tplc="041A0019">
      <w:start w:val="1"/>
      <w:numFmt w:val="decimal"/>
      <w:lvlText w:val="%5."/>
      <w:lvlJc w:val="left"/>
      <w:pPr>
        <w:tabs>
          <w:tab w:val="num" w:pos="3420"/>
        </w:tabs>
        <w:ind w:left="3420" w:hanging="360"/>
      </w:pPr>
    </w:lvl>
    <w:lvl w:ilvl="5" w:tplc="041A001B">
      <w:start w:val="1"/>
      <w:numFmt w:val="decimal"/>
      <w:lvlText w:val="%6."/>
      <w:lvlJc w:val="left"/>
      <w:pPr>
        <w:tabs>
          <w:tab w:val="num" w:pos="4140"/>
        </w:tabs>
        <w:ind w:left="4140" w:hanging="360"/>
      </w:pPr>
    </w:lvl>
    <w:lvl w:ilvl="6" w:tplc="041A000F">
      <w:start w:val="1"/>
      <w:numFmt w:val="decimal"/>
      <w:lvlText w:val="%7."/>
      <w:lvlJc w:val="left"/>
      <w:pPr>
        <w:tabs>
          <w:tab w:val="num" w:pos="4860"/>
        </w:tabs>
        <w:ind w:left="4860" w:hanging="360"/>
      </w:pPr>
    </w:lvl>
    <w:lvl w:ilvl="7" w:tplc="041A0019">
      <w:start w:val="1"/>
      <w:numFmt w:val="decimal"/>
      <w:lvlText w:val="%8."/>
      <w:lvlJc w:val="left"/>
      <w:pPr>
        <w:tabs>
          <w:tab w:val="num" w:pos="5580"/>
        </w:tabs>
        <w:ind w:left="5580" w:hanging="360"/>
      </w:pPr>
    </w:lvl>
    <w:lvl w:ilvl="8" w:tplc="041A001B">
      <w:start w:val="1"/>
      <w:numFmt w:val="decimal"/>
      <w:lvlText w:val="%9."/>
      <w:lvlJc w:val="left"/>
      <w:pPr>
        <w:tabs>
          <w:tab w:val="num" w:pos="6300"/>
        </w:tabs>
        <w:ind w:left="6300" w:hanging="360"/>
      </w:pPr>
    </w:lvl>
  </w:abstractNum>
  <w:abstractNum w:abstractNumId="6" w15:restartNumberingAfterBreak="0">
    <w:nsid w:val="523F136D"/>
    <w:multiLevelType w:val="hybridMultilevel"/>
    <w:tmpl w:val="E70AFE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68A43A3"/>
    <w:multiLevelType w:val="hybridMultilevel"/>
    <w:tmpl w:val="061229D2"/>
    <w:lvl w:ilvl="0" w:tplc="F2BEE5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12A6046"/>
    <w:multiLevelType w:val="hybridMultilevel"/>
    <w:tmpl w:val="2FA2D0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32C6A7B"/>
    <w:multiLevelType w:val="hybridMultilevel"/>
    <w:tmpl w:val="9C12F7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6C4487D"/>
    <w:multiLevelType w:val="hybridMultilevel"/>
    <w:tmpl w:val="BEEACCDC"/>
    <w:lvl w:ilvl="0" w:tplc="EFB8EB18">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1" w15:restartNumberingAfterBreak="0">
    <w:nsid w:val="6D0075A8"/>
    <w:multiLevelType w:val="hybridMultilevel"/>
    <w:tmpl w:val="E30AA9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EFD2825"/>
    <w:multiLevelType w:val="hybridMultilevel"/>
    <w:tmpl w:val="62C0F45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76794DF7"/>
    <w:multiLevelType w:val="hybridMultilevel"/>
    <w:tmpl w:val="FDB6B4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91036D9"/>
    <w:multiLevelType w:val="hybridMultilevel"/>
    <w:tmpl w:val="8CD8B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959120A"/>
    <w:multiLevelType w:val="hybridMultilevel"/>
    <w:tmpl w:val="55061A38"/>
    <w:lvl w:ilvl="0" w:tplc="041A0017">
      <w:start w:val="1"/>
      <w:numFmt w:val="lowerLetter"/>
      <w:lvlText w:val="%1)"/>
      <w:lvlJc w:val="left"/>
      <w:pPr>
        <w:ind w:left="1440" w:hanging="360"/>
      </w:pPr>
    </w:lvl>
    <w:lvl w:ilvl="1" w:tplc="041A0017">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16" w15:restartNumberingAfterBreak="0">
    <w:nsid w:val="7AE20EEE"/>
    <w:multiLevelType w:val="hybridMultilevel"/>
    <w:tmpl w:val="1FE856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4"/>
  </w:num>
  <w:num w:numId="3">
    <w:abstractNumId w:val="13"/>
  </w:num>
  <w:num w:numId="4">
    <w:abstractNumId w:val="14"/>
  </w:num>
  <w:num w:numId="5">
    <w:abstractNumId w:val="11"/>
  </w:num>
  <w:num w:numId="6">
    <w:abstractNumId w:val="16"/>
  </w:num>
  <w:num w:numId="7">
    <w:abstractNumId w:val="9"/>
  </w:num>
  <w:num w:numId="8">
    <w:abstractNumId w:val="6"/>
  </w:num>
  <w:num w:numId="9">
    <w:abstractNumId w:val="3"/>
  </w:num>
  <w:num w:numId="10">
    <w:abstractNumId w:val="2"/>
  </w:num>
  <w:num w:numId="11">
    <w:abstractNumId w:val="8"/>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4DC"/>
    <w:rsid w:val="00002579"/>
    <w:rsid w:val="00003517"/>
    <w:rsid w:val="00004504"/>
    <w:rsid w:val="000055FA"/>
    <w:rsid w:val="00005A69"/>
    <w:rsid w:val="0000621A"/>
    <w:rsid w:val="000069F2"/>
    <w:rsid w:val="00007486"/>
    <w:rsid w:val="00007676"/>
    <w:rsid w:val="00007849"/>
    <w:rsid w:val="00007FA5"/>
    <w:rsid w:val="000101E1"/>
    <w:rsid w:val="0001058A"/>
    <w:rsid w:val="00010EF0"/>
    <w:rsid w:val="000115C1"/>
    <w:rsid w:val="00011B2B"/>
    <w:rsid w:val="000139F9"/>
    <w:rsid w:val="00014347"/>
    <w:rsid w:val="0001588F"/>
    <w:rsid w:val="00016EAE"/>
    <w:rsid w:val="000177C7"/>
    <w:rsid w:val="00020F9F"/>
    <w:rsid w:val="00022751"/>
    <w:rsid w:val="000232BD"/>
    <w:rsid w:val="00023681"/>
    <w:rsid w:val="00024796"/>
    <w:rsid w:val="0002531E"/>
    <w:rsid w:val="00025DD9"/>
    <w:rsid w:val="0002633E"/>
    <w:rsid w:val="000264B6"/>
    <w:rsid w:val="000268D2"/>
    <w:rsid w:val="000275EA"/>
    <w:rsid w:val="00030431"/>
    <w:rsid w:val="000321E4"/>
    <w:rsid w:val="00032B28"/>
    <w:rsid w:val="000343A1"/>
    <w:rsid w:val="00035C62"/>
    <w:rsid w:val="00037569"/>
    <w:rsid w:val="000422D9"/>
    <w:rsid w:val="00042CE3"/>
    <w:rsid w:val="00043795"/>
    <w:rsid w:val="00044073"/>
    <w:rsid w:val="000448A6"/>
    <w:rsid w:val="00045C5A"/>
    <w:rsid w:val="00046013"/>
    <w:rsid w:val="0004746F"/>
    <w:rsid w:val="00050AA3"/>
    <w:rsid w:val="00050D0B"/>
    <w:rsid w:val="00050E8C"/>
    <w:rsid w:val="00050FEF"/>
    <w:rsid w:val="00051B73"/>
    <w:rsid w:val="00051C80"/>
    <w:rsid w:val="00054079"/>
    <w:rsid w:val="000553AF"/>
    <w:rsid w:val="00055C83"/>
    <w:rsid w:val="0005681D"/>
    <w:rsid w:val="00057977"/>
    <w:rsid w:val="00057CED"/>
    <w:rsid w:val="00060019"/>
    <w:rsid w:val="00060594"/>
    <w:rsid w:val="00061007"/>
    <w:rsid w:val="00061E4F"/>
    <w:rsid w:val="00062B63"/>
    <w:rsid w:val="0006374F"/>
    <w:rsid w:val="00063781"/>
    <w:rsid w:val="00065565"/>
    <w:rsid w:val="000659D0"/>
    <w:rsid w:val="000662D4"/>
    <w:rsid w:val="00067314"/>
    <w:rsid w:val="00067FC1"/>
    <w:rsid w:val="0007422D"/>
    <w:rsid w:val="00074413"/>
    <w:rsid w:val="000744FE"/>
    <w:rsid w:val="00074A01"/>
    <w:rsid w:val="00074B06"/>
    <w:rsid w:val="00076C49"/>
    <w:rsid w:val="00077396"/>
    <w:rsid w:val="0007748E"/>
    <w:rsid w:val="00081C52"/>
    <w:rsid w:val="0008257A"/>
    <w:rsid w:val="00082E2E"/>
    <w:rsid w:val="000848C7"/>
    <w:rsid w:val="00084AFE"/>
    <w:rsid w:val="00084DF9"/>
    <w:rsid w:val="00085B24"/>
    <w:rsid w:val="00086843"/>
    <w:rsid w:val="00086933"/>
    <w:rsid w:val="00090718"/>
    <w:rsid w:val="00090DA4"/>
    <w:rsid w:val="00090F3E"/>
    <w:rsid w:val="0009248C"/>
    <w:rsid w:val="00093F49"/>
    <w:rsid w:val="00094BEB"/>
    <w:rsid w:val="00095D95"/>
    <w:rsid w:val="00096A72"/>
    <w:rsid w:val="00097777"/>
    <w:rsid w:val="000979A4"/>
    <w:rsid w:val="000A01B7"/>
    <w:rsid w:val="000A1AAC"/>
    <w:rsid w:val="000A2B49"/>
    <w:rsid w:val="000A35DB"/>
    <w:rsid w:val="000A360C"/>
    <w:rsid w:val="000A4563"/>
    <w:rsid w:val="000A5F18"/>
    <w:rsid w:val="000A649B"/>
    <w:rsid w:val="000A78C3"/>
    <w:rsid w:val="000A79C1"/>
    <w:rsid w:val="000A7C07"/>
    <w:rsid w:val="000A7E76"/>
    <w:rsid w:val="000B1BAD"/>
    <w:rsid w:val="000B2284"/>
    <w:rsid w:val="000B6451"/>
    <w:rsid w:val="000B64FF"/>
    <w:rsid w:val="000B65E7"/>
    <w:rsid w:val="000B79DC"/>
    <w:rsid w:val="000C05C2"/>
    <w:rsid w:val="000C0918"/>
    <w:rsid w:val="000C29C9"/>
    <w:rsid w:val="000C3324"/>
    <w:rsid w:val="000C3C35"/>
    <w:rsid w:val="000D0044"/>
    <w:rsid w:val="000D0FB9"/>
    <w:rsid w:val="000D1ABD"/>
    <w:rsid w:val="000D1F28"/>
    <w:rsid w:val="000D1F8D"/>
    <w:rsid w:val="000D2BD7"/>
    <w:rsid w:val="000D3919"/>
    <w:rsid w:val="000D393A"/>
    <w:rsid w:val="000D3966"/>
    <w:rsid w:val="000D43AE"/>
    <w:rsid w:val="000D4648"/>
    <w:rsid w:val="000D4A46"/>
    <w:rsid w:val="000D4EE8"/>
    <w:rsid w:val="000D525E"/>
    <w:rsid w:val="000D5A20"/>
    <w:rsid w:val="000D62B3"/>
    <w:rsid w:val="000D6A8F"/>
    <w:rsid w:val="000D6D22"/>
    <w:rsid w:val="000E11B7"/>
    <w:rsid w:val="000E179B"/>
    <w:rsid w:val="000E1A66"/>
    <w:rsid w:val="000E1A8C"/>
    <w:rsid w:val="000E1B56"/>
    <w:rsid w:val="000E1FA7"/>
    <w:rsid w:val="000E303E"/>
    <w:rsid w:val="000E30E4"/>
    <w:rsid w:val="000E339F"/>
    <w:rsid w:val="000E5C01"/>
    <w:rsid w:val="000E6174"/>
    <w:rsid w:val="000E6ACB"/>
    <w:rsid w:val="000E7EF0"/>
    <w:rsid w:val="000F134F"/>
    <w:rsid w:val="000F1DB3"/>
    <w:rsid w:val="000F2BAF"/>
    <w:rsid w:val="000F2F57"/>
    <w:rsid w:val="000F5197"/>
    <w:rsid w:val="000F5248"/>
    <w:rsid w:val="000F550D"/>
    <w:rsid w:val="000F60DD"/>
    <w:rsid w:val="000F7366"/>
    <w:rsid w:val="001004B2"/>
    <w:rsid w:val="00100F1A"/>
    <w:rsid w:val="00102C75"/>
    <w:rsid w:val="0010337C"/>
    <w:rsid w:val="0010349C"/>
    <w:rsid w:val="001035AD"/>
    <w:rsid w:val="0010383E"/>
    <w:rsid w:val="00103FAB"/>
    <w:rsid w:val="001043F2"/>
    <w:rsid w:val="00104417"/>
    <w:rsid w:val="0010468C"/>
    <w:rsid w:val="00105896"/>
    <w:rsid w:val="0010645A"/>
    <w:rsid w:val="00106650"/>
    <w:rsid w:val="00106BB9"/>
    <w:rsid w:val="0010753F"/>
    <w:rsid w:val="001118C0"/>
    <w:rsid w:val="001119D0"/>
    <w:rsid w:val="00112F12"/>
    <w:rsid w:val="0011595F"/>
    <w:rsid w:val="001162D3"/>
    <w:rsid w:val="001171AA"/>
    <w:rsid w:val="0011746B"/>
    <w:rsid w:val="00120DFC"/>
    <w:rsid w:val="00120E9F"/>
    <w:rsid w:val="0012187E"/>
    <w:rsid w:val="00122DA0"/>
    <w:rsid w:val="00123DC0"/>
    <w:rsid w:val="00124B8B"/>
    <w:rsid w:val="00126E73"/>
    <w:rsid w:val="00130A3D"/>
    <w:rsid w:val="00131422"/>
    <w:rsid w:val="0013178B"/>
    <w:rsid w:val="001317E6"/>
    <w:rsid w:val="0013281E"/>
    <w:rsid w:val="00132A59"/>
    <w:rsid w:val="00133E14"/>
    <w:rsid w:val="001345E0"/>
    <w:rsid w:val="001347EB"/>
    <w:rsid w:val="0013504D"/>
    <w:rsid w:val="00140E6B"/>
    <w:rsid w:val="00141277"/>
    <w:rsid w:val="0014135C"/>
    <w:rsid w:val="00141AF6"/>
    <w:rsid w:val="00141C09"/>
    <w:rsid w:val="00143207"/>
    <w:rsid w:val="00143C62"/>
    <w:rsid w:val="00144764"/>
    <w:rsid w:val="00144C07"/>
    <w:rsid w:val="00145A09"/>
    <w:rsid w:val="0014627F"/>
    <w:rsid w:val="00147BC4"/>
    <w:rsid w:val="00147FA5"/>
    <w:rsid w:val="0015065E"/>
    <w:rsid w:val="00150797"/>
    <w:rsid w:val="001512E8"/>
    <w:rsid w:val="0015157D"/>
    <w:rsid w:val="00152B6E"/>
    <w:rsid w:val="001536C8"/>
    <w:rsid w:val="00153B03"/>
    <w:rsid w:val="0015619D"/>
    <w:rsid w:val="001564A7"/>
    <w:rsid w:val="00157721"/>
    <w:rsid w:val="00160A01"/>
    <w:rsid w:val="00160F76"/>
    <w:rsid w:val="00161248"/>
    <w:rsid w:val="0016298A"/>
    <w:rsid w:val="00163730"/>
    <w:rsid w:val="0016422A"/>
    <w:rsid w:val="00165D38"/>
    <w:rsid w:val="00166E04"/>
    <w:rsid w:val="001674F3"/>
    <w:rsid w:val="00167823"/>
    <w:rsid w:val="00167CD9"/>
    <w:rsid w:val="00170206"/>
    <w:rsid w:val="001703AE"/>
    <w:rsid w:val="00171B94"/>
    <w:rsid w:val="00171EF9"/>
    <w:rsid w:val="00172567"/>
    <w:rsid w:val="00173171"/>
    <w:rsid w:val="00173433"/>
    <w:rsid w:val="00173A19"/>
    <w:rsid w:val="00175F13"/>
    <w:rsid w:val="001760A6"/>
    <w:rsid w:val="0018119A"/>
    <w:rsid w:val="001815D9"/>
    <w:rsid w:val="00181FF6"/>
    <w:rsid w:val="00182127"/>
    <w:rsid w:val="001831FF"/>
    <w:rsid w:val="0018522E"/>
    <w:rsid w:val="001853BE"/>
    <w:rsid w:val="001854F0"/>
    <w:rsid w:val="001857FB"/>
    <w:rsid w:val="00186024"/>
    <w:rsid w:val="00187A6A"/>
    <w:rsid w:val="00190304"/>
    <w:rsid w:val="00190CC4"/>
    <w:rsid w:val="001911F7"/>
    <w:rsid w:val="00192172"/>
    <w:rsid w:val="00192700"/>
    <w:rsid w:val="0019298C"/>
    <w:rsid w:val="00192BBA"/>
    <w:rsid w:val="001938F7"/>
    <w:rsid w:val="001943D8"/>
    <w:rsid w:val="00194F74"/>
    <w:rsid w:val="001952CF"/>
    <w:rsid w:val="00195CAC"/>
    <w:rsid w:val="00195D1D"/>
    <w:rsid w:val="0019659F"/>
    <w:rsid w:val="001970A0"/>
    <w:rsid w:val="0019732A"/>
    <w:rsid w:val="00197AFF"/>
    <w:rsid w:val="001A0684"/>
    <w:rsid w:val="001A2279"/>
    <w:rsid w:val="001A38C7"/>
    <w:rsid w:val="001A4E71"/>
    <w:rsid w:val="001A57F1"/>
    <w:rsid w:val="001A6179"/>
    <w:rsid w:val="001A798A"/>
    <w:rsid w:val="001B010A"/>
    <w:rsid w:val="001B25A6"/>
    <w:rsid w:val="001B25A9"/>
    <w:rsid w:val="001B3149"/>
    <w:rsid w:val="001B3464"/>
    <w:rsid w:val="001B454C"/>
    <w:rsid w:val="001B69FC"/>
    <w:rsid w:val="001B6BB8"/>
    <w:rsid w:val="001B6DC5"/>
    <w:rsid w:val="001C10F6"/>
    <w:rsid w:val="001C156C"/>
    <w:rsid w:val="001C18BA"/>
    <w:rsid w:val="001C29D6"/>
    <w:rsid w:val="001C2D2A"/>
    <w:rsid w:val="001C5E9F"/>
    <w:rsid w:val="001C68CC"/>
    <w:rsid w:val="001C6FA2"/>
    <w:rsid w:val="001C7188"/>
    <w:rsid w:val="001D0244"/>
    <w:rsid w:val="001D0376"/>
    <w:rsid w:val="001D0F65"/>
    <w:rsid w:val="001D1909"/>
    <w:rsid w:val="001D2192"/>
    <w:rsid w:val="001D2702"/>
    <w:rsid w:val="001D3A2E"/>
    <w:rsid w:val="001D4AE2"/>
    <w:rsid w:val="001D6F93"/>
    <w:rsid w:val="001D7960"/>
    <w:rsid w:val="001E0B02"/>
    <w:rsid w:val="001E1378"/>
    <w:rsid w:val="001E2D2D"/>
    <w:rsid w:val="001E429E"/>
    <w:rsid w:val="001E4A9D"/>
    <w:rsid w:val="001E4EA1"/>
    <w:rsid w:val="001E51B1"/>
    <w:rsid w:val="001E5E27"/>
    <w:rsid w:val="001E60C2"/>
    <w:rsid w:val="001E72FC"/>
    <w:rsid w:val="001E7FB1"/>
    <w:rsid w:val="001F06A4"/>
    <w:rsid w:val="001F0ADB"/>
    <w:rsid w:val="001F2238"/>
    <w:rsid w:val="001F29E4"/>
    <w:rsid w:val="001F5BA0"/>
    <w:rsid w:val="001F5DF3"/>
    <w:rsid w:val="001F66BD"/>
    <w:rsid w:val="001F7C00"/>
    <w:rsid w:val="002000B1"/>
    <w:rsid w:val="0020027A"/>
    <w:rsid w:val="0020084A"/>
    <w:rsid w:val="002018D2"/>
    <w:rsid w:val="00201F93"/>
    <w:rsid w:val="002031E3"/>
    <w:rsid w:val="00203BDC"/>
    <w:rsid w:val="00204DCD"/>
    <w:rsid w:val="00205396"/>
    <w:rsid w:val="0020542D"/>
    <w:rsid w:val="00205B35"/>
    <w:rsid w:val="00205F85"/>
    <w:rsid w:val="00206B62"/>
    <w:rsid w:val="002100E2"/>
    <w:rsid w:val="00210F92"/>
    <w:rsid w:val="0021140F"/>
    <w:rsid w:val="00211579"/>
    <w:rsid w:val="002135FA"/>
    <w:rsid w:val="002177CF"/>
    <w:rsid w:val="00217DA5"/>
    <w:rsid w:val="00220873"/>
    <w:rsid w:val="00220F53"/>
    <w:rsid w:val="00220F91"/>
    <w:rsid w:val="00221031"/>
    <w:rsid w:val="00221F05"/>
    <w:rsid w:val="00223205"/>
    <w:rsid w:val="00223F71"/>
    <w:rsid w:val="00224F3E"/>
    <w:rsid w:val="00225823"/>
    <w:rsid w:val="00227657"/>
    <w:rsid w:val="00227E18"/>
    <w:rsid w:val="00231970"/>
    <w:rsid w:val="00231EB6"/>
    <w:rsid w:val="0023259C"/>
    <w:rsid w:val="002340E5"/>
    <w:rsid w:val="00235E39"/>
    <w:rsid w:val="00237332"/>
    <w:rsid w:val="002408A4"/>
    <w:rsid w:val="0024253C"/>
    <w:rsid w:val="002430DA"/>
    <w:rsid w:val="0024386D"/>
    <w:rsid w:val="0024497E"/>
    <w:rsid w:val="00244B7C"/>
    <w:rsid w:val="00245B7F"/>
    <w:rsid w:val="00245D29"/>
    <w:rsid w:val="002466C7"/>
    <w:rsid w:val="00246AB3"/>
    <w:rsid w:val="00247D0C"/>
    <w:rsid w:val="00247ED9"/>
    <w:rsid w:val="00250676"/>
    <w:rsid w:val="00251409"/>
    <w:rsid w:val="0025270E"/>
    <w:rsid w:val="00252D00"/>
    <w:rsid w:val="00253E84"/>
    <w:rsid w:val="00254056"/>
    <w:rsid w:val="00254975"/>
    <w:rsid w:val="002550F3"/>
    <w:rsid w:val="00256626"/>
    <w:rsid w:val="00256DF6"/>
    <w:rsid w:val="00257A7D"/>
    <w:rsid w:val="002610F6"/>
    <w:rsid w:val="002622B5"/>
    <w:rsid w:val="002637D8"/>
    <w:rsid w:val="002648AD"/>
    <w:rsid w:val="002654BA"/>
    <w:rsid w:val="002657D4"/>
    <w:rsid w:val="0026601D"/>
    <w:rsid w:val="002676F2"/>
    <w:rsid w:val="002702F6"/>
    <w:rsid w:val="00270549"/>
    <w:rsid w:val="00271255"/>
    <w:rsid w:val="00271BB3"/>
    <w:rsid w:val="00271DAF"/>
    <w:rsid w:val="0027265B"/>
    <w:rsid w:val="00274598"/>
    <w:rsid w:val="00275732"/>
    <w:rsid w:val="00275914"/>
    <w:rsid w:val="00276529"/>
    <w:rsid w:val="00276ACD"/>
    <w:rsid w:val="00277A3C"/>
    <w:rsid w:val="002803BE"/>
    <w:rsid w:val="00280E6A"/>
    <w:rsid w:val="002822F1"/>
    <w:rsid w:val="00282D19"/>
    <w:rsid w:val="0028454D"/>
    <w:rsid w:val="00284DF4"/>
    <w:rsid w:val="00284E8E"/>
    <w:rsid w:val="002850AE"/>
    <w:rsid w:val="002852FC"/>
    <w:rsid w:val="00285386"/>
    <w:rsid w:val="0028594D"/>
    <w:rsid w:val="00285B7E"/>
    <w:rsid w:val="00285F19"/>
    <w:rsid w:val="0028613C"/>
    <w:rsid w:val="00286F13"/>
    <w:rsid w:val="0028749C"/>
    <w:rsid w:val="00291F70"/>
    <w:rsid w:val="00292EB9"/>
    <w:rsid w:val="00293BE2"/>
    <w:rsid w:val="0029551E"/>
    <w:rsid w:val="00295CC5"/>
    <w:rsid w:val="00295EC6"/>
    <w:rsid w:val="00296039"/>
    <w:rsid w:val="0029646B"/>
    <w:rsid w:val="002973C7"/>
    <w:rsid w:val="00297F0F"/>
    <w:rsid w:val="002A13F1"/>
    <w:rsid w:val="002A1534"/>
    <w:rsid w:val="002A2B79"/>
    <w:rsid w:val="002A43B1"/>
    <w:rsid w:val="002A4ABC"/>
    <w:rsid w:val="002A4CA7"/>
    <w:rsid w:val="002A5420"/>
    <w:rsid w:val="002A5A06"/>
    <w:rsid w:val="002A63B1"/>
    <w:rsid w:val="002A73B3"/>
    <w:rsid w:val="002B0435"/>
    <w:rsid w:val="002B0D01"/>
    <w:rsid w:val="002B2C54"/>
    <w:rsid w:val="002B3BC3"/>
    <w:rsid w:val="002B416C"/>
    <w:rsid w:val="002B4A4B"/>
    <w:rsid w:val="002B50D2"/>
    <w:rsid w:val="002B5408"/>
    <w:rsid w:val="002B5E75"/>
    <w:rsid w:val="002B61A8"/>
    <w:rsid w:val="002B6432"/>
    <w:rsid w:val="002B6851"/>
    <w:rsid w:val="002B6CBE"/>
    <w:rsid w:val="002C09C7"/>
    <w:rsid w:val="002C0AA7"/>
    <w:rsid w:val="002C1732"/>
    <w:rsid w:val="002C3969"/>
    <w:rsid w:val="002C3CB4"/>
    <w:rsid w:val="002C424D"/>
    <w:rsid w:val="002C47B3"/>
    <w:rsid w:val="002C49AF"/>
    <w:rsid w:val="002C565D"/>
    <w:rsid w:val="002C6A36"/>
    <w:rsid w:val="002C6C9C"/>
    <w:rsid w:val="002C7CB1"/>
    <w:rsid w:val="002D0073"/>
    <w:rsid w:val="002D01F3"/>
    <w:rsid w:val="002D02C1"/>
    <w:rsid w:val="002D0561"/>
    <w:rsid w:val="002D08E3"/>
    <w:rsid w:val="002D09A1"/>
    <w:rsid w:val="002D1114"/>
    <w:rsid w:val="002D1E2D"/>
    <w:rsid w:val="002D2826"/>
    <w:rsid w:val="002D3C33"/>
    <w:rsid w:val="002D4B2B"/>
    <w:rsid w:val="002D539B"/>
    <w:rsid w:val="002D564F"/>
    <w:rsid w:val="002D6D02"/>
    <w:rsid w:val="002D7986"/>
    <w:rsid w:val="002E07C7"/>
    <w:rsid w:val="002E0E9D"/>
    <w:rsid w:val="002E1253"/>
    <w:rsid w:val="002E147F"/>
    <w:rsid w:val="002E19F3"/>
    <w:rsid w:val="002E1B4F"/>
    <w:rsid w:val="002E1BD6"/>
    <w:rsid w:val="002E2590"/>
    <w:rsid w:val="002E259C"/>
    <w:rsid w:val="002E2E03"/>
    <w:rsid w:val="002E39BA"/>
    <w:rsid w:val="002E3D04"/>
    <w:rsid w:val="002E4B1D"/>
    <w:rsid w:val="002E5C1E"/>
    <w:rsid w:val="002E66D7"/>
    <w:rsid w:val="002E7856"/>
    <w:rsid w:val="002E7ACD"/>
    <w:rsid w:val="002E7FB6"/>
    <w:rsid w:val="002F093E"/>
    <w:rsid w:val="002F203C"/>
    <w:rsid w:val="002F253F"/>
    <w:rsid w:val="002F2B5C"/>
    <w:rsid w:val="002F44B6"/>
    <w:rsid w:val="002F481C"/>
    <w:rsid w:val="002F4BF8"/>
    <w:rsid w:val="002F4C3B"/>
    <w:rsid w:val="002F7FD0"/>
    <w:rsid w:val="003002D0"/>
    <w:rsid w:val="00300363"/>
    <w:rsid w:val="00300B20"/>
    <w:rsid w:val="00300DB3"/>
    <w:rsid w:val="00300E79"/>
    <w:rsid w:val="00300F54"/>
    <w:rsid w:val="00301B7D"/>
    <w:rsid w:val="00301C87"/>
    <w:rsid w:val="00302B2A"/>
    <w:rsid w:val="003032FB"/>
    <w:rsid w:val="00303987"/>
    <w:rsid w:val="00303B4E"/>
    <w:rsid w:val="00305387"/>
    <w:rsid w:val="00306536"/>
    <w:rsid w:val="00306939"/>
    <w:rsid w:val="00307F13"/>
    <w:rsid w:val="003111EC"/>
    <w:rsid w:val="003112B6"/>
    <w:rsid w:val="00311355"/>
    <w:rsid w:val="00311DC9"/>
    <w:rsid w:val="003134CF"/>
    <w:rsid w:val="003136D6"/>
    <w:rsid w:val="003137AB"/>
    <w:rsid w:val="00313FEC"/>
    <w:rsid w:val="003142BC"/>
    <w:rsid w:val="0031464C"/>
    <w:rsid w:val="00314889"/>
    <w:rsid w:val="003162A0"/>
    <w:rsid w:val="00316F18"/>
    <w:rsid w:val="00317840"/>
    <w:rsid w:val="00320200"/>
    <w:rsid w:val="00321774"/>
    <w:rsid w:val="003217C6"/>
    <w:rsid w:val="00322414"/>
    <w:rsid w:val="00323BEA"/>
    <w:rsid w:val="00323CED"/>
    <w:rsid w:val="003245B0"/>
    <w:rsid w:val="003253C5"/>
    <w:rsid w:val="003253E0"/>
    <w:rsid w:val="00325B9D"/>
    <w:rsid w:val="003260F3"/>
    <w:rsid w:val="00326A56"/>
    <w:rsid w:val="00326EE6"/>
    <w:rsid w:val="00327424"/>
    <w:rsid w:val="00327887"/>
    <w:rsid w:val="00330E91"/>
    <w:rsid w:val="00330FC6"/>
    <w:rsid w:val="0033122F"/>
    <w:rsid w:val="00331549"/>
    <w:rsid w:val="0033165D"/>
    <w:rsid w:val="003317E9"/>
    <w:rsid w:val="00331A28"/>
    <w:rsid w:val="00332877"/>
    <w:rsid w:val="00332E60"/>
    <w:rsid w:val="00334A92"/>
    <w:rsid w:val="003351B6"/>
    <w:rsid w:val="0033584B"/>
    <w:rsid w:val="0033585A"/>
    <w:rsid w:val="00335AF0"/>
    <w:rsid w:val="00335B60"/>
    <w:rsid w:val="00340528"/>
    <w:rsid w:val="00342855"/>
    <w:rsid w:val="00343E94"/>
    <w:rsid w:val="00346D34"/>
    <w:rsid w:val="0034752A"/>
    <w:rsid w:val="003511CD"/>
    <w:rsid w:val="00351CEF"/>
    <w:rsid w:val="00351D11"/>
    <w:rsid w:val="00351DF7"/>
    <w:rsid w:val="00352BF0"/>
    <w:rsid w:val="00353027"/>
    <w:rsid w:val="003538EF"/>
    <w:rsid w:val="00353A67"/>
    <w:rsid w:val="00353FBA"/>
    <w:rsid w:val="003545A1"/>
    <w:rsid w:val="00354C13"/>
    <w:rsid w:val="003553FA"/>
    <w:rsid w:val="00355976"/>
    <w:rsid w:val="00361F8B"/>
    <w:rsid w:val="003639FF"/>
    <w:rsid w:val="0036550C"/>
    <w:rsid w:val="00365BBA"/>
    <w:rsid w:val="00365C6A"/>
    <w:rsid w:val="00367DDD"/>
    <w:rsid w:val="003701C0"/>
    <w:rsid w:val="003725B0"/>
    <w:rsid w:val="00372FB6"/>
    <w:rsid w:val="003733BD"/>
    <w:rsid w:val="00374054"/>
    <w:rsid w:val="00374355"/>
    <w:rsid w:val="003762E2"/>
    <w:rsid w:val="00376D76"/>
    <w:rsid w:val="003776F1"/>
    <w:rsid w:val="003813C7"/>
    <w:rsid w:val="003820F2"/>
    <w:rsid w:val="00383157"/>
    <w:rsid w:val="003840A0"/>
    <w:rsid w:val="00384EA7"/>
    <w:rsid w:val="0038524F"/>
    <w:rsid w:val="003858A7"/>
    <w:rsid w:val="00385B72"/>
    <w:rsid w:val="003862C4"/>
    <w:rsid w:val="00387891"/>
    <w:rsid w:val="00390872"/>
    <w:rsid w:val="00390EA3"/>
    <w:rsid w:val="003912B4"/>
    <w:rsid w:val="00391522"/>
    <w:rsid w:val="00394A99"/>
    <w:rsid w:val="0039515A"/>
    <w:rsid w:val="003964D9"/>
    <w:rsid w:val="003972F5"/>
    <w:rsid w:val="003A067D"/>
    <w:rsid w:val="003A1BAD"/>
    <w:rsid w:val="003A306B"/>
    <w:rsid w:val="003A3B1E"/>
    <w:rsid w:val="003A5E34"/>
    <w:rsid w:val="003A7288"/>
    <w:rsid w:val="003A748D"/>
    <w:rsid w:val="003A7D08"/>
    <w:rsid w:val="003B0630"/>
    <w:rsid w:val="003B0D55"/>
    <w:rsid w:val="003B0D7D"/>
    <w:rsid w:val="003B2FB1"/>
    <w:rsid w:val="003B3BF4"/>
    <w:rsid w:val="003B3F09"/>
    <w:rsid w:val="003B569C"/>
    <w:rsid w:val="003B7E75"/>
    <w:rsid w:val="003C1E9E"/>
    <w:rsid w:val="003C2095"/>
    <w:rsid w:val="003C241C"/>
    <w:rsid w:val="003C25A0"/>
    <w:rsid w:val="003C2ABD"/>
    <w:rsid w:val="003C2E1B"/>
    <w:rsid w:val="003C566E"/>
    <w:rsid w:val="003C6CB3"/>
    <w:rsid w:val="003C74C2"/>
    <w:rsid w:val="003D13D4"/>
    <w:rsid w:val="003D392F"/>
    <w:rsid w:val="003D39E0"/>
    <w:rsid w:val="003D4F92"/>
    <w:rsid w:val="003D5FF3"/>
    <w:rsid w:val="003D6FFD"/>
    <w:rsid w:val="003D7731"/>
    <w:rsid w:val="003D7F5B"/>
    <w:rsid w:val="003E0297"/>
    <w:rsid w:val="003E108F"/>
    <w:rsid w:val="003E17BC"/>
    <w:rsid w:val="003E2BD1"/>
    <w:rsid w:val="003E3339"/>
    <w:rsid w:val="003E4CA2"/>
    <w:rsid w:val="003E4D41"/>
    <w:rsid w:val="003E664E"/>
    <w:rsid w:val="003E70D7"/>
    <w:rsid w:val="003F2DED"/>
    <w:rsid w:val="003F3E7A"/>
    <w:rsid w:val="003F527E"/>
    <w:rsid w:val="003F6304"/>
    <w:rsid w:val="003F63F4"/>
    <w:rsid w:val="003F68DE"/>
    <w:rsid w:val="003F68E6"/>
    <w:rsid w:val="003F71BB"/>
    <w:rsid w:val="004010AC"/>
    <w:rsid w:val="004016B4"/>
    <w:rsid w:val="00402506"/>
    <w:rsid w:val="00403F69"/>
    <w:rsid w:val="00404718"/>
    <w:rsid w:val="0040581D"/>
    <w:rsid w:val="00405CA1"/>
    <w:rsid w:val="00405DD6"/>
    <w:rsid w:val="00405DD9"/>
    <w:rsid w:val="0041040A"/>
    <w:rsid w:val="00410475"/>
    <w:rsid w:val="0041408E"/>
    <w:rsid w:val="00414219"/>
    <w:rsid w:val="00414812"/>
    <w:rsid w:val="00415728"/>
    <w:rsid w:val="004162BF"/>
    <w:rsid w:val="00416573"/>
    <w:rsid w:val="0041688C"/>
    <w:rsid w:val="00421BEF"/>
    <w:rsid w:val="00422351"/>
    <w:rsid w:val="00422376"/>
    <w:rsid w:val="00422507"/>
    <w:rsid w:val="004231E0"/>
    <w:rsid w:val="00423203"/>
    <w:rsid w:val="00423614"/>
    <w:rsid w:val="004237F9"/>
    <w:rsid w:val="00423BAC"/>
    <w:rsid w:val="00424E00"/>
    <w:rsid w:val="004258F8"/>
    <w:rsid w:val="004265E4"/>
    <w:rsid w:val="0042697D"/>
    <w:rsid w:val="0042715B"/>
    <w:rsid w:val="004277B6"/>
    <w:rsid w:val="00427856"/>
    <w:rsid w:val="0043009F"/>
    <w:rsid w:val="00430F6C"/>
    <w:rsid w:val="004317F7"/>
    <w:rsid w:val="00432041"/>
    <w:rsid w:val="00433A8C"/>
    <w:rsid w:val="00434C9D"/>
    <w:rsid w:val="00434D66"/>
    <w:rsid w:val="00436EB5"/>
    <w:rsid w:val="0044164C"/>
    <w:rsid w:val="00441EDA"/>
    <w:rsid w:val="00442B9E"/>
    <w:rsid w:val="0044343F"/>
    <w:rsid w:val="0044399F"/>
    <w:rsid w:val="00443E0B"/>
    <w:rsid w:val="00444083"/>
    <w:rsid w:val="00444AA3"/>
    <w:rsid w:val="00444E36"/>
    <w:rsid w:val="004459C5"/>
    <w:rsid w:val="00447F02"/>
    <w:rsid w:val="004501BF"/>
    <w:rsid w:val="004501CA"/>
    <w:rsid w:val="004508B6"/>
    <w:rsid w:val="00451D04"/>
    <w:rsid w:val="00453D66"/>
    <w:rsid w:val="0045406A"/>
    <w:rsid w:val="00454B20"/>
    <w:rsid w:val="00455651"/>
    <w:rsid w:val="00455840"/>
    <w:rsid w:val="00455D5F"/>
    <w:rsid w:val="004560DD"/>
    <w:rsid w:val="004561E4"/>
    <w:rsid w:val="00457704"/>
    <w:rsid w:val="00461453"/>
    <w:rsid w:val="00461496"/>
    <w:rsid w:val="0046167C"/>
    <w:rsid w:val="00461AFD"/>
    <w:rsid w:val="00461B70"/>
    <w:rsid w:val="0046278B"/>
    <w:rsid w:val="00465BC2"/>
    <w:rsid w:val="00465D84"/>
    <w:rsid w:val="0046682C"/>
    <w:rsid w:val="00466B06"/>
    <w:rsid w:val="004676E9"/>
    <w:rsid w:val="00470280"/>
    <w:rsid w:val="004706D4"/>
    <w:rsid w:val="0047074F"/>
    <w:rsid w:val="00470B2F"/>
    <w:rsid w:val="004755A2"/>
    <w:rsid w:val="00475EF7"/>
    <w:rsid w:val="004769F4"/>
    <w:rsid w:val="00477499"/>
    <w:rsid w:val="00481164"/>
    <w:rsid w:val="004818BF"/>
    <w:rsid w:val="00482C05"/>
    <w:rsid w:val="004830E7"/>
    <w:rsid w:val="0048312C"/>
    <w:rsid w:val="004850A9"/>
    <w:rsid w:val="00486CBF"/>
    <w:rsid w:val="00491BF5"/>
    <w:rsid w:val="00491C3F"/>
    <w:rsid w:val="00492725"/>
    <w:rsid w:val="0049515D"/>
    <w:rsid w:val="004953EB"/>
    <w:rsid w:val="00495990"/>
    <w:rsid w:val="00495D4F"/>
    <w:rsid w:val="00497AFB"/>
    <w:rsid w:val="004A1932"/>
    <w:rsid w:val="004A1AED"/>
    <w:rsid w:val="004A32FB"/>
    <w:rsid w:val="004A4B7E"/>
    <w:rsid w:val="004A4C5C"/>
    <w:rsid w:val="004A623F"/>
    <w:rsid w:val="004A66CE"/>
    <w:rsid w:val="004A70CB"/>
    <w:rsid w:val="004A7338"/>
    <w:rsid w:val="004A74DC"/>
    <w:rsid w:val="004A7A6B"/>
    <w:rsid w:val="004B0EFC"/>
    <w:rsid w:val="004B1505"/>
    <w:rsid w:val="004B18E5"/>
    <w:rsid w:val="004B1AEB"/>
    <w:rsid w:val="004B1D67"/>
    <w:rsid w:val="004B2A0F"/>
    <w:rsid w:val="004B2A14"/>
    <w:rsid w:val="004B3655"/>
    <w:rsid w:val="004B4127"/>
    <w:rsid w:val="004B59F9"/>
    <w:rsid w:val="004B643A"/>
    <w:rsid w:val="004B6652"/>
    <w:rsid w:val="004C0781"/>
    <w:rsid w:val="004C08C6"/>
    <w:rsid w:val="004C0CCA"/>
    <w:rsid w:val="004C0E35"/>
    <w:rsid w:val="004C1164"/>
    <w:rsid w:val="004C23A2"/>
    <w:rsid w:val="004C314E"/>
    <w:rsid w:val="004C4179"/>
    <w:rsid w:val="004C449A"/>
    <w:rsid w:val="004C687A"/>
    <w:rsid w:val="004C78FB"/>
    <w:rsid w:val="004D076E"/>
    <w:rsid w:val="004D0A78"/>
    <w:rsid w:val="004D128B"/>
    <w:rsid w:val="004D215C"/>
    <w:rsid w:val="004D33B6"/>
    <w:rsid w:val="004D4DE5"/>
    <w:rsid w:val="004D517F"/>
    <w:rsid w:val="004D52CE"/>
    <w:rsid w:val="004D5851"/>
    <w:rsid w:val="004D5A32"/>
    <w:rsid w:val="004D7BA5"/>
    <w:rsid w:val="004D7F74"/>
    <w:rsid w:val="004E039B"/>
    <w:rsid w:val="004E20E4"/>
    <w:rsid w:val="004E20F7"/>
    <w:rsid w:val="004E3475"/>
    <w:rsid w:val="004E3DB3"/>
    <w:rsid w:val="004E4CFA"/>
    <w:rsid w:val="004E4E1D"/>
    <w:rsid w:val="004E5055"/>
    <w:rsid w:val="004E53B7"/>
    <w:rsid w:val="004E5B97"/>
    <w:rsid w:val="004E5BFE"/>
    <w:rsid w:val="004E6A71"/>
    <w:rsid w:val="004E6EC9"/>
    <w:rsid w:val="004E794E"/>
    <w:rsid w:val="004E7F54"/>
    <w:rsid w:val="004F01A0"/>
    <w:rsid w:val="004F0B14"/>
    <w:rsid w:val="004F1260"/>
    <w:rsid w:val="004F13DB"/>
    <w:rsid w:val="004F262E"/>
    <w:rsid w:val="004F312A"/>
    <w:rsid w:val="004F40D7"/>
    <w:rsid w:val="004F4902"/>
    <w:rsid w:val="004F72CD"/>
    <w:rsid w:val="00500AB8"/>
    <w:rsid w:val="0050152A"/>
    <w:rsid w:val="005020D9"/>
    <w:rsid w:val="0050395C"/>
    <w:rsid w:val="00503AF1"/>
    <w:rsid w:val="00503CC5"/>
    <w:rsid w:val="00503DA0"/>
    <w:rsid w:val="005043EE"/>
    <w:rsid w:val="0050505D"/>
    <w:rsid w:val="00505132"/>
    <w:rsid w:val="0050524E"/>
    <w:rsid w:val="00505413"/>
    <w:rsid w:val="00506034"/>
    <w:rsid w:val="0050625A"/>
    <w:rsid w:val="00506C31"/>
    <w:rsid w:val="00507D7C"/>
    <w:rsid w:val="00507F29"/>
    <w:rsid w:val="00507F2E"/>
    <w:rsid w:val="005112CD"/>
    <w:rsid w:val="00511A86"/>
    <w:rsid w:val="0051324A"/>
    <w:rsid w:val="00513FBB"/>
    <w:rsid w:val="00515555"/>
    <w:rsid w:val="00515CE2"/>
    <w:rsid w:val="005179C4"/>
    <w:rsid w:val="00520837"/>
    <w:rsid w:val="00520FA0"/>
    <w:rsid w:val="005217D5"/>
    <w:rsid w:val="005235E7"/>
    <w:rsid w:val="0052378F"/>
    <w:rsid w:val="00524FF4"/>
    <w:rsid w:val="00525773"/>
    <w:rsid w:val="005273A2"/>
    <w:rsid w:val="005277DE"/>
    <w:rsid w:val="00530308"/>
    <w:rsid w:val="00530451"/>
    <w:rsid w:val="0053080B"/>
    <w:rsid w:val="0053123E"/>
    <w:rsid w:val="00532B35"/>
    <w:rsid w:val="00532F75"/>
    <w:rsid w:val="00532FF7"/>
    <w:rsid w:val="005347BC"/>
    <w:rsid w:val="0053494F"/>
    <w:rsid w:val="005360BF"/>
    <w:rsid w:val="00536387"/>
    <w:rsid w:val="005413B7"/>
    <w:rsid w:val="00541C18"/>
    <w:rsid w:val="00542041"/>
    <w:rsid w:val="005434B8"/>
    <w:rsid w:val="0054370B"/>
    <w:rsid w:val="00543823"/>
    <w:rsid w:val="00543B7B"/>
    <w:rsid w:val="00543FEE"/>
    <w:rsid w:val="0054413A"/>
    <w:rsid w:val="00544A7B"/>
    <w:rsid w:val="0054550C"/>
    <w:rsid w:val="00545A2D"/>
    <w:rsid w:val="0054640D"/>
    <w:rsid w:val="00547731"/>
    <w:rsid w:val="00547784"/>
    <w:rsid w:val="0054791C"/>
    <w:rsid w:val="00547994"/>
    <w:rsid w:val="00547A10"/>
    <w:rsid w:val="005501AE"/>
    <w:rsid w:val="00550746"/>
    <w:rsid w:val="0055157A"/>
    <w:rsid w:val="00551B87"/>
    <w:rsid w:val="00551E98"/>
    <w:rsid w:val="00554B86"/>
    <w:rsid w:val="00554F15"/>
    <w:rsid w:val="005555F7"/>
    <w:rsid w:val="0055564E"/>
    <w:rsid w:val="005567AA"/>
    <w:rsid w:val="00556F85"/>
    <w:rsid w:val="005570C1"/>
    <w:rsid w:val="005574E3"/>
    <w:rsid w:val="0055796E"/>
    <w:rsid w:val="0056113D"/>
    <w:rsid w:val="005618E4"/>
    <w:rsid w:val="005618F8"/>
    <w:rsid w:val="0056269D"/>
    <w:rsid w:val="00562984"/>
    <w:rsid w:val="00562F6F"/>
    <w:rsid w:val="00563FDD"/>
    <w:rsid w:val="005668F7"/>
    <w:rsid w:val="00566930"/>
    <w:rsid w:val="00566F79"/>
    <w:rsid w:val="00567A0B"/>
    <w:rsid w:val="00567F6D"/>
    <w:rsid w:val="00570432"/>
    <w:rsid w:val="0057270C"/>
    <w:rsid w:val="00573174"/>
    <w:rsid w:val="00574B6C"/>
    <w:rsid w:val="00575319"/>
    <w:rsid w:val="00575B90"/>
    <w:rsid w:val="00576163"/>
    <w:rsid w:val="005763AA"/>
    <w:rsid w:val="00576886"/>
    <w:rsid w:val="0057692B"/>
    <w:rsid w:val="00577621"/>
    <w:rsid w:val="00577D7E"/>
    <w:rsid w:val="00580DCE"/>
    <w:rsid w:val="00581500"/>
    <w:rsid w:val="0058199A"/>
    <w:rsid w:val="00581BD7"/>
    <w:rsid w:val="00581F1B"/>
    <w:rsid w:val="00582E59"/>
    <w:rsid w:val="00583E03"/>
    <w:rsid w:val="005842CE"/>
    <w:rsid w:val="00584A5D"/>
    <w:rsid w:val="00585B7E"/>
    <w:rsid w:val="00585BAE"/>
    <w:rsid w:val="00586E93"/>
    <w:rsid w:val="00587193"/>
    <w:rsid w:val="00587594"/>
    <w:rsid w:val="005905D6"/>
    <w:rsid w:val="00592335"/>
    <w:rsid w:val="0059382A"/>
    <w:rsid w:val="00593FCF"/>
    <w:rsid w:val="0059499A"/>
    <w:rsid w:val="00594CBE"/>
    <w:rsid w:val="0059566E"/>
    <w:rsid w:val="00595C64"/>
    <w:rsid w:val="00595D60"/>
    <w:rsid w:val="005A00A2"/>
    <w:rsid w:val="005A00D7"/>
    <w:rsid w:val="005A0E3C"/>
    <w:rsid w:val="005A1744"/>
    <w:rsid w:val="005A1B65"/>
    <w:rsid w:val="005A1D46"/>
    <w:rsid w:val="005A1E70"/>
    <w:rsid w:val="005A40FE"/>
    <w:rsid w:val="005A490C"/>
    <w:rsid w:val="005A5206"/>
    <w:rsid w:val="005A5515"/>
    <w:rsid w:val="005A57CC"/>
    <w:rsid w:val="005A6655"/>
    <w:rsid w:val="005A71F6"/>
    <w:rsid w:val="005A7CF7"/>
    <w:rsid w:val="005B1389"/>
    <w:rsid w:val="005B1464"/>
    <w:rsid w:val="005B153B"/>
    <w:rsid w:val="005B1EDA"/>
    <w:rsid w:val="005B257B"/>
    <w:rsid w:val="005B2B46"/>
    <w:rsid w:val="005B315A"/>
    <w:rsid w:val="005B377A"/>
    <w:rsid w:val="005B37D4"/>
    <w:rsid w:val="005B3C10"/>
    <w:rsid w:val="005B46E0"/>
    <w:rsid w:val="005B54C1"/>
    <w:rsid w:val="005B5598"/>
    <w:rsid w:val="005B5922"/>
    <w:rsid w:val="005B6CD0"/>
    <w:rsid w:val="005B6D1D"/>
    <w:rsid w:val="005B727A"/>
    <w:rsid w:val="005C00D9"/>
    <w:rsid w:val="005C0305"/>
    <w:rsid w:val="005C066F"/>
    <w:rsid w:val="005C07E1"/>
    <w:rsid w:val="005C1580"/>
    <w:rsid w:val="005C1B4C"/>
    <w:rsid w:val="005C223E"/>
    <w:rsid w:val="005C23C0"/>
    <w:rsid w:val="005C25AB"/>
    <w:rsid w:val="005C29FE"/>
    <w:rsid w:val="005C2E70"/>
    <w:rsid w:val="005C2F3E"/>
    <w:rsid w:val="005C340B"/>
    <w:rsid w:val="005C362E"/>
    <w:rsid w:val="005C403D"/>
    <w:rsid w:val="005C5FC8"/>
    <w:rsid w:val="005C7614"/>
    <w:rsid w:val="005D1413"/>
    <w:rsid w:val="005D18B0"/>
    <w:rsid w:val="005D277B"/>
    <w:rsid w:val="005D2C74"/>
    <w:rsid w:val="005D464A"/>
    <w:rsid w:val="005D4E15"/>
    <w:rsid w:val="005D54A5"/>
    <w:rsid w:val="005D6F6F"/>
    <w:rsid w:val="005D74E3"/>
    <w:rsid w:val="005D7AF0"/>
    <w:rsid w:val="005D7E0D"/>
    <w:rsid w:val="005E05A0"/>
    <w:rsid w:val="005E1890"/>
    <w:rsid w:val="005E1DE9"/>
    <w:rsid w:val="005E2A53"/>
    <w:rsid w:val="005E2CD6"/>
    <w:rsid w:val="005E3A51"/>
    <w:rsid w:val="005E46B8"/>
    <w:rsid w:val="005E52BA"/>
    <w:rsid w:val="005E546E"/>
    <w:rsid w:val="005E5702"/>
    <w:rsid w:val="005E607E"/>
    <w:rsid w:val="005E7D6A"/>
    <w:rsid w:val="005F156C"/>
    <w:rsid w:val="005F17F7"/>
    <w:rsid w:val="005F2427"/>
    <w:rsid w:val="005F2B09"/>
    <w:rsid w:val="005F3962"/>
    <w:rsid w:val="005F43DA"/>
    <w:rsid w:val="005F4CD1"/>
    <w:rsid w:val="005F62DB"/>
    <w:rsid w:val="00600823"/>
    <w:rsid w:val="00602A54"/>
    <w:rsid w:val="00602D63"/>
    <w:rsid w:val="006036AD"/>
    <w:rsid w:val="006046F4"/>
    <w:rsid w:val="0060483A"/>
    <w:rsid w:val="0060499B"/>
    <w:rsid w:val="00605F95"/>
    <w:rsid w:val="00605FB4"/>
    <w:rsid w:val="006066A5"/>
    <w:rsid w:val="006077A7"/>
    <w:rsid w:val="00607E94"/>
    <w:rsid w:val="0061008A"/>
    <w:rsid w:val="006111C6"/>
    <w:rsid w:val="00611775"/>
    <w:rsid w:val="00611AB5"/>
    <w:rsid w:val="00611B7D"/>
    <w:rsid w:val="00611BEA"/>
    <w:rsid w:val="00611BF9"/>
    <w:rsid w:val="00611C06"/>
    <w:rsid w:val="006128CE"/>
    <w:rsid w:val="006129DF"/>
    <w:rsid w:val="00612A22"/>
    <w:rsid w:val="00612E6C"/>
    <w:rsid w:val="00613136"/>
    <w:rsid w:val="0061359A"/>
    <w:rsid w:val="0061389A"/>
    <w:rsid w:val="00615065"/>
    <w:rsid w:val="006153CD"/>
    <w:rsid w:val="00616D7D"/>
    <w:rsid w:val="00617938"/>
    <w:rsid w:val="00620092"/>
    <w:rsid w:val="0062173F"/>
    <w:rsid w:val="006218F0"/>
    <w:rsid w:val="006220A6"/>
    <w:rsid w:val="00622BEA"/>
    <w:rsid w:val="00623D27"/>
    <w:rsid w:val="006242DA"/>
    <w:rsid w:val="006276F6"/>
    <w:rsid w:val="0063016E"/>
    <w:rsid w:val="00630CAE"/>
    <w:rsid w:val="00630FD9"/>
    <w:rsid w:val="006311B1"/>
    <w:rsid w:val="006343C7"/>
    <w:rsid w:val="006343D7"/>
    <w:rsid w:val="00635EFF"/>
    <w:rsid w:val="006361EE"/>
    <w:rsid w:val="00636F39"/>
    <w:rsid w:val="00637630"/>
    <w:rsid w:val="006401A0"/>
    <w:rsid w:val="00640743"/>
    <w:rsid w:val="00640EDE"/>
    <w:rsid w:val="006411C9"/>
    <w:rsid w:val="006414ED"/>
    <w:rsid w:val="0064486F"/>
    <w:rsid w:val="00645431"/>
    <w:rsid w:val="0065105A"/>
    <w:rsid w:val="00651C16"/>
    <w:rsid w:val="00651E1F"/>
    <w:rsid w:val="0065275B"/>
    <w:rsid w:val="0065368A"/>
    <w:rsid w:val="00655AF5"/>
    <w:rsid w:val="0065604D"/>
    <w:rsid w:val="0065651C"/>
    <w:rsid w:val="0065700C"/>
    <w:rsid w:val="006574AC"/>
    <w:rsid w:val="006618A3"/>
    <w:rsid w:val="0066298B"/>
    <w:rsid w:val="006630A7"/>
    <w:rsid w:val="0066342C"/>
    <w:rsid w:val="00663E9E"/>
    <w:rsid w:val="0066575A"/>
    <w:rsid w:val="00666083"/>
    <w:rsid w:val="006660E9"/>
    <w:rsid w:val="006662D8"/>
    <w:rsid w:val="00666EEC"/>
    <w:rsid w:val="006674D5"/>
    <w:rsid w:val="006679CB"/>
    <w:rsid w:val="00667E44"/>
    <w:rsid w:val="00670072"/>
    <w:rsid w:val="006708D2"/>
    <w:rsid w:val="00670A55"/>
    <w:rsid w:val="006716C7"/>
    <w:rsid w:val="006733D0"/>
    <w:rsid w:val="0067366B"/>
    <w:rsid w:val="006739AE"/>
    <w:rsid w:val="00673DB2"/>
    <w:rsid w:val="00674A7D"/>
    <w:rsid w:val="00675290"/>
    <w:rsid w:val="00675EC8"/>
    <w:rsid w:val="0067691F"/>
    <w:rsid w:val="006773C7"/>
    <w:rsid w:val="00677B88"/>
    <w:rsid w:val="00677C0C"/>
    <w:rsid w:val="00680A89"/>
    <w:rsid w:val="00682227"/>
    <w:rsid w:val="006826A5"/>
    <w:rsid w:val="006829F4"/>
    <w:rsid w:val="00683062"/>
    <w:rsid w:val="00684074"/>
    <w:rsid w:val="00684162"/>
    <w:rsid w:val="006842D0"/>
    <w:rsid w:val="0068500E"/>
    <w:rsid w:val="0068670D"/>
    <w:rsid w:val="00687079"/>
    <w:rsid w:val="006876EC"/>
    <w:rsid w:val="00687A3E"/>
    <w:rsid w:val="00690248"/>
    <w:rsid w:val="006906D3"/>
    <w:rsid w:val="00691C25"/>
    <w:rsid w:val="00692D72"/>
    <w:rsid w:val="0069345F"/>
    <w:rsid w:val="00694633"/>
    <w:rsid w:val="006954B4"/>
    <w:rsid w:val="006959B1"/>
    <w:rsid w:val="00697CFB"/>
    <w:rsid w:val="006A00ED"/>
    <w:rsid w:val="006A064C"/>
    <w:rsid w:val="006A0AF9"/>
    <w:rsid w:val="006A1568"/>
    <w:rsid w:val="006A4845"/>
    <w:rsid w:val="006A581B"/>
    <w:rsid w:val="006A62EF"/>
    <w:rsid w:val="006A6C94"/>
    <w:rsid w:val="006B0831"/>
    <w:rsid w:val="006B0D89"/>
    <w:rsid w:val="006B1278"/>
    <w:rsid w:val="006B1632"/>
    <w:rsid w:val="006B2CB2"/>
    <w:rsid w:val="006B3069"/>
    <w:rsid w:val="006B4D9A"/>
    <w:rsid w:val="006B4FA6"/>
    <w:rsid w:val="006B546E"/>
    <w:rsid w:val="006B5616"/>
    <w:rsid w:val="006B68E6"/>
    <w:rsid w:val="006C098D"/>
    <w:rsid w:val="006C4D90"/>
    <w:rsid w:val="006C579C"/>
    <w:rsid w:val="006C63FC"/>
    <w:rsid w:val="006D0068"/>
    <w:rsid w:val="006D0481"/>
    <w:rsid w:val="006D16C0"/>
    <w:rsid w:val="006D1E09"/>
    <w:rsid w:val="006D1F14"/>
    <w:rsid w:val="006D314D"/>
    <w:rsid w:val="006D452A"/>
    <w:rsid w:val="006D56C1"/>
    <w:rsid w:val="006D5D67"/>
    <w:rsid w:val="006D6460"/>
    <w:rsid w:val="006D6C71"/>
    <w:rsid w:val="006D7A88"/>
    <w:rsid w:val="006E01D4"/>
    <w:rsid w:val="006E01EA"/>
    <w:rsid w:val="006E1FE6"/>
    <w:rsid w:val="006E21AA"/>
    <w:rsid w:val="006E24D3"/>
    <w:rsid w:val="006E27A7"/>
    <w:rsid w:val="006E3C4A"/>
    <w:rsid w:val="006E3E57"/>
    <w:rsid w:val="006E5564"/>
    <w:rsid w:val="006E57C4"/>
    <w:rsid w:val="006E6390"/>
    <w:rsid w:val="006E6634"/>
    <w:rsid w:val="006E69D8"/>
    <w:rsid w:val="006E6CF0"/>
    <w:rsid w:val="006F12FA"/>
    <w:rsid w:val="006F14FA"/>
    <w:rsid w:val="006F20BD"/>
    <w:rsid w:val="006F4D8F"/>
    <w:rsid w:val="006F613A"/>
    <w:rsid w:val="006F66F0"/>
    <w:rsid w:val="006F6AC1"/>
    <w:rsid w:val="006F6F4F"/>
    <w:rsid w:val="006F7745"/>
    <w:rsid w:val="006F7B1C"/>
    <w:rsid w:val="007004DF"/>
    <w:rsid w:val="00701FAD"/>
    <w:rsid w:val="0070491A"/>
    <w:rsid w:val="007058DF"/>
    <w:rsid w:val="00705B74"/>
    <w:rsid w:val="00706605"/>
    <w:rsid w:val="00707860"/>
    <w:rsid w:val="00707B04"/>
    <w:rsid w:val="00710165"/>
    <w:rsid w:val="00710744"/>
    <w:rsid w:val="00710EA8"/>
    <w:rsid w:val="00711227"/>
    <w:rsid w:val="007113D3"/>
    <w:rsid w:val="00711D8B"/>
    <w:rsid w:val="00712421"/>
    <w:rsid w:val="00712C36"/>
    <w:rsid w:val="007131AA"/>
    <w:rsid w:val="00713ECF"/>
    <w:rsid w:val="00714308"/>
    <w:rsid w:val="00715022"/>
    <w:rsid w:val="00715F9A"/>
    <w:rsid w:val="007163FC"/>
    <w:rsid w:val="00716467"/>
    <w:rsid w:val="00716BD8"/>
    <w:rsid w:val="00716D97"/>
    <w:rsid w:val="0071778A"/>
    <w:rsid w:val="00717F63"/>
    <w:rsid w:val="00721332"/>
    <w:rsid w:val="007223E2"/>
    <w:rsid w:val="0072402F"/>
    <w:rsid w:val="0072441E"/>
    <w:rsid w:val="00724BC6"/>
    <w:rsid w:val="00725779"/>
    <w:rsid w:val="00725CFC"/>
    <w:rsid w:val="00726EE1"/>
    <w:rsid w:val="00727074"/>
    <w:rsid w:val="007271A3"/>
    <w:rsid w:val="00727476"/>
    <w:rsid w:val="00730907"/>
    <w:rsid w:val="00730A01"/>
    <w:rsid w:val="00730E28"/>
    <w:rsid w:val="0073105E"/>
    <w:rsid w:val="00731505"/>
    <w:rsid w:val="00731A02"/>
    <w:rsid w:val="00731FF3"/>
    <w:rsid w:val="00732855"/>
    <w:rsid w:val="00732B0F"/>
    <w:rsid w:val="007332EE"/>
    <w:rsid w:val="00733396"/>
    <w:rsid w:val="007335F3"/>
    <w:rsid w:val="00733ACB"/>
    <w:rsid w:val="00733B0A"/>
    <w:rsid w:val="007359AE"/>
    <w:rsid w:val="00736290"/>
    <w:rsid w:val="007404A1"/>
    <w:rsid w:val="00740869"/>
    <w:rsid w:val="00741B6E"/>
    <w:rsid w:val="00743B0B"/>
    <w:rsid w:val="00743FE5"/>
    <w:rsid w:val="00744A3D"/>
    <w:rsid w:val="00746150"/>
    <w:rsid w:val="007463AE"/>
    <w:rsid w:val="00746534"/>
    <w:rsid w:val="0074726A"/>
    <w:rsid w:val="00752820"/>
    <w:rsid w:val="00753AAE"/>
    <w:rsid w:val="007543DD"/>
    <w:rsid w:val="0075473F"/>
    <w:rsid w:val="00754C62"/>
    <w:rsid w:val="00755BA9"/>
    <w:rsid w:val="00755CBD"/>
    <w:rsid w:val="007614A6"/>
    <w:rsid w:val="0076395D"/>
    <w:rsid w:val="00763F9D"/>
    <w:rsid w:val="0076427E"/>
    <w:rsid w:val="00766533"/>
    <w:rsid w:val="00766743"/>
    <w:rsid w:val="0076742C"/>
    <w:rsid w:val="007674CC"/>
    <w:rsid w:val="00767AEC"/>
    <w:rsid w:val="00770CDF"/>
    <w:rsid w:val="007711FF"/>
    <w:rsid w:val="007715C4"/>
    <w:rsid w:val="00773371"/>
    <w:rsid w:val="007746A2"/>
    <w:rsid w:val="00775EC6"/>
    <w:rsid w:val="00777879"/>
    <w:rsid w:val="0078114D"/>
    <w:rsid w:val="007815D8"/>
    <w:rsid w:val="00783D92"/>
    <w:rsid w:val="00784A69"/>
    <w:rsid w:val="00785922"/>
    <w:rsid w:val="0078594A"/>
    <w:rsid w:val="00785963"/>
    <w:rsid w:val="0078647C"/>
    <w:rsid w:val="00786497"/>
    <w:rsid w:val="00791426"/>
    <w:rsid w:val="0079144F"/>
    <w:rsid w:val="00791C8A"/>
    <w:rsid w:val="0079235B"/>
    <w:rsid w:val="0079291E"/>
    <w:rsid w:val="00792EA4"/>
    <w:rsid w:val="00795B1A"/>
    <w:rsid w:val="00795B9D"/>
    <w:rsid w:val="007976D9"/>
    <w:rsid w:val="00797F49"/>
    <w:rsid w:val="007A1698"/>
    <w:rsid w:val="007A1A6B"/>
    <w:rsid w:val="007A2C28"/>
    <w:rsid w:val="007A40F8"/>
    <w:rsid w:val="007A75C0"/>
    <w:rsid w:val="007B043F"/>
    <w:rsid w:val="007B18CF"/>
    <w:rsid w:val="007B1C0A"/>
    <w:rsid w:val="007B23D8"/>
    <w:rsid w:val="007B2DEA"/>
    <w:rsid w:val="007B30F2"/>
    <w:rsid w:val="007B31F3"/>
    <w:rsid w:val="007B4150"/>
    <w:rsid w:val="007B4842"/>
    <w:rsid w:val="007B508B"/>
    <w:rsid w:val="007B5502"/>
    <w:rsid w:val="007B5506"/>
    <w:rsid w:val="007C086B"/>
    <w:rsid w:val="007C0A7E"/>
    <w:rsid w:val="007C1884"/>
    <w:rsid w:val="007C36B8"/>
    <w:rsid w:val="007C3FA5"/>
    <w:rsid w:val="007C4B8F"/>
    <w:rsid w:val="007C51BA"/>
    <w:rsid w:val="007C6E40"/>
    <w:rsid w:val="007D0D3E"/>
    <w:rsid w:val="007D0DA7"/>
    <w:rsid w:val="007D21CB"/>
    <w:rsid w:val="007D4DD3"/>
    <w:rsid w:val="007D5782"/>
    <w:rsid w:val="007E0BC9"/>
    <w:rsid w:val="007E2EF8"/>
    <w:rsid w:val="007E3278"/>
    <w:rsid w:val="007E3410"/>
    <w:rsid w:val="007E4065"/>
    <w:rsid w:val="007E4C8E"/>
    <w:rsid w:val="007E6096"/>
    <w:rsid w:val="007E6774"/>
    <w:rsid w:val="007E6CB0"/>
    <w:rsid w:val="007F0340"/>
    <w:rsid w:val="007F0557"/>
    <w:rsid w:val="007F085F"/>
    <w:rsid w:val="007F08D0"/>
    <w:rsid w:val="007F0DE2"/>
    <w:rsid w:val="007F1010"/>
    <w:rsid w:val="007F191E"/>
    <w:rsid w:val="007F2620"/>
    <w:rsid w:val="007F27F7"/>
    <w:rsid w:val="007F2BF5"/>
    <w:rsid w:val="007F307C"/>
    <w:rsid w:val="007F3343"/>
    <w:rsid w:val="007F3759"/>
    <w:rsid w:val="007F5311"/>
    <w:rsid w:val="007F5364"/>
    <w:rsid w:val="007F573A"/>
    <w:rsid w:val="007F6036"/>
    <w:rsid w:val="007F611E"/>
    <w:rsid w:val="007F6699"/>
    <w:rsid w:val="008005D3"/>
    <w:rsid w:val="00800C6E"/>
    <w:rsid w:val="00801158"/>
    <w:rsid w:val="008012FA"/>
    <w:rsid w:val="008015FB"/>
    <w:rsid w:val="00802A29"/>
    <w:rsid w:val="00803271"/>
    <w:rsid w:val="00803660"/>
    <w:rsid w:val="008037D7"/>
    <w:rsid w:val="00803975"/>
    <w:rsid w:val="00805260"/>
    <w:rsid w:val="00805B4B"/>
    <w:rsid w:val="0080646C"/>
    <w:rsid w:val="00806580"/>
    <w:rsid w:val="00806989"/>
    <w:rsid w:val="00806B6A"/>
    <w:rsid w:val="008073AD"/>
    <w:rsid w:val="00807506"/>
    <w:rsid w:val="008103A5"/>
    <w:rsid w:val="008103FB"/>
    <w:rsid w:val="0081125D"/>
    <w:rsid w:val="00811F47"/>
    <w:rsid w:val="00812491"/>
    <w:rsid w:val="008126AD"/>
    <w:rsid w:val="00812765"/>
    <w:rsid w:val="00814C3A"/>
    <w:rsid w:val="00814C51"/>
    <w:rsid w:val="00815260"/>
    <w:rsid w:val="00815658"/>
    <w:rsid w:val="00816CDF"/>
    <w:rsid w:val="00817F8C"/>
    <w:rsid w:val="0082028C"/>
    <w:rsid w:val="008207DE"/>
    <w:rsid w:val="0082173A"/>
    <w:rsid w:val="00824122"/>
    <w:rsid w:val="0082432E"/>
    <w:rsid w:val="0082555D"/>
    <w:rsid w:val="00825724"/>
    <w:rsid w:val="008258C5"/>
    <w:rsid w:val="00825BE9"/>
    <w:rsid w:val="0082616B"/>
    <w:rsid w:val="008269DC"/>
    <w:rsid w:val="008270C3"/>
    <w:rsid w:val="00827319"/>
    <w:rsid w:val="00827EEA"/>
    <w:rsid w:val="00830AC7"/>
    <w:rsid w:val="00830C7A"/>
    <w:rsid w:val="008310CD"/>
    <w:rsid w:val="00832ED0"/>
    <w:rsid w:val="00832FBA"/>
    <w:rsid w:val="00834051"/>
    <w:rsid w:val="0083408A"/>
    <w:rsid w:val="0083415C"/>
    <w:rsid w:val="008354B2"/>
    <w:rsid w:val="00835C2A"/>
    <w:rsid w:val="00836E92"/>
    <w:rsid w:val="00837CEB"/>
    <w:rsid w:val="00840E9D"/>
    <w:rsid w:val="008426EE"/>
    <w:rsid w:val="008437ED"/>
    <w:rsid w:val="00843B69"/>
    <w:rsid w:val="00843BF4"/>
    <w:rsid w:val="0084506F"/>
    <w:rsid w:val="00845188"/>
    <w:rsid w:val="00845C85"/>
    <w:rsid w:val="00846005"/>
    <w:rsid w:val="0084687C"/>
    <w:rsid w:val="008468D4"/>
    <w:rsid w:val="00846AB5"/>
    <w:rsid w:val="00846CFB"/>
    <w:rsid w:val="00847493"/>
    <w:rsid w:val="0085016A"/>
    <w:rsid w:val="0085139E"/>
    <w:rsid w:val="00851499"/>
    <w:rsid w:val="00852938"/>
    <w:rsid w:val="00853303"/>
    <w:rsid w:val="00853962"/>
    <w:rsid w:val="008565DA"/>
    <w:rsid w:val="0085727F"/>
    <w:rsid w:val="0086002F"/>
    <w:rsid w:val="00860178"/>
    <w:rsid w:val="008604BB"/>
    <w:rsid w:val="00861906"/>
    <w:rsid w:val="008622F3"/>
    <w:rsid w:val="00862B7A"/>
    <w:rsid w:val="0086497A"/>
    <w:rsid w:val="008649B2"/>
    <w:rsid w:val="0086541C"/>
    <w:rsid w:val="00865A86"/>
    <w:rsid w:val="00865B73"/>
    <w:rsid w:val="00866E72"/>
    <w:rsid w:val="00870200"/>
    <w:rsid w:val="00870F38"/>
    <w:rsid w:val="00871CB2"/>
    <w:rsid w:val="00873138"/>
    <w:rsid w:val="008737DC"/>
    <w:rsid w:val="00875E22"/>
    <w:rsid w:val="0087722E"/>
    <w:rsid w:val="0088051C"/>
    <w:rsid w:val="008832A4"/>
    <w:rsid w:val="00884826"/>
    <w:rsid w:val="00886195"/>
    <w:rsid w:val="0088653A"/>
    <w:rsid w:val="00886AA9"/>
    <w:rsid w:val="0088791A"/>
    <w:rsid w:val="00890B10"/>
    <w:rsid w:val="008919AA"/>
    <w:rsid w:val="00892241"/>
    <w:rsid w:val="00892618"/>
    <w:rsid w:val="00892DE7"/>
    <w:rsid w:val="00893929"/>
    <w:rsid w:val="00894152"/>
    <w:rsid w:val="00894455"/>
    <w:rsid w:val="00894C40"/>
    <w:rsid w:val="00894D74"/>
    <w:rsid w:val="008954C2"/>
    <w:rsid w:val="00896DE8"/>
    <w:rsid w:val="0089706F"/>
    <w:rsid w:val="00897911"/>
    <w:rsid w:val="008A09A8"/>
    <w:rsid w:val="008A0AE7"/>
    <w:rsid w:val="008A0C6C"/>
    <w:rsid w:val="008A0D45"/>
    <w:rsid w:val="008A198D"/>
    <w:rsid w:val="008A2D93"/>
    <w:rsid w:val="008A3475"/>
    <w:rsid w:val="008A5672"/>
    <w:rsid w:val="008A6A6E"/>
    <w:rsid w:val="008A78C0"/>
    <w:rsid w:val="008A798E"/>
    <w:rsid w:val="008A7C9C"/>
    <w:rsid w:val="008B0199"/>
    <w:rsid w:val="008B0690"/>
    <w:rsid w:val="008B07DB"/>
    <w:rsid w:val="008B1495"/>
    <w:rsid w:val="008B37BF"/>
    <w:rsid w:val="008B5E3C"/>
    <w:rsid w:val="008B621A"/>
    <w:rsid w:val="008B6280"/>
    <w:rsid w:val="008B671C"/>
    <w:rsid w:val="008B752D"/>
    <w:rsid w:val="008C0B91"/>
    <w:rsid w:val="008C1671"/>
    <w:rsid w:val="008C1E23"/>
    <w:rsid w:val="008C1FC5"/>
    <w:rsid w:val="008C2484"/>
    <w:rsid w:val="008C29CF"/>
    <w:rsid w:val="008C2E7A"/>
    <w:rsid w:val="008C34D1"/>
    <w:rsid w:val="008C3620"/>
    <w:rsid w:val="008C3701"/>
    <w:rsid w:val="008C6626"/>
    <w:rsid w:val="008C71DC"/>
    <w:rsid w:val="008D077C"/>
    <w:rsid w:val="008D15F4"/>
    <w:rsid w:val="008D3229"/>
    <w:rsid w:val="008D4278"/>
    <w:rsid w:val="008D4307"/>
    <w:rsid w:val="008D699B"/>
    <w:rsid w:val="008D6C19"/>
    <w:rsid w:val="008D72C4"/>
    <w:rsid w:val="008E0057"/>
    <w:rsid w:val="008E0354"/>
    <w:rsid w:val="008E08FA"/>
    <w:rsid w:val="008E0AF7"/>
    <w:rsid w:val="008E0DD4"/>
    <w:rsid w:val="008E0F8E"/>
    <w:rsid w:val="008E2103"/>
    <w:rsid w:val="008E3B89"/>
    <w:rsid w:val="008E4034"/>
    <w:rsid w:val="008E5921"/>
    <w:rsid w:val="008E598B"/>
    <w:rsid w:val="008E5D43"/>
    <w:rsid w:val="008E6192"/>
    <w:rsid w:val="008E6AA9"/>
    <w:rsid w:val="008E70D6"/>
    <w:rsid w:val="008E710A"/>
    <w:rsid w:val="008E794F"/>
    <w:rsid w:val="008F03EA"/>
    <w:rsid w:val="008F04F5"/>
    <w:rsid w:val="008F0778"/>
    <w:rsid w:val="008F0A4A"/>
    <w:rsid w:val="008F0B99"/>
    <w:rsid w:val="008F154F"/>
    <w:rsid w:val="008F20EA"/>
    <w:rsid w:val="008F40F7"/>
    <w:rsid w:val="008F50E1"/>
    <w:rsid w:val="008F51D7"/>
    <w:rsid w:val="008F5E05"/>
    <w:rsid w:val="008F6D7B"/>
    <w:rsid w:val="008F7578"/>
    <w:rsid w:val="008F7795"/>
    <w:rsid w:val="00900CA2"/>
    <w:rsid w:val="00901385"/>
    <w:rsid w:val="00901DB3"/>
    <w:rsid w:val="009027EA"/>
    <w:rsid w:val="0090287D"/>
    <w:rsid w:val="00903839"/>
    <w:rsid w:val="00903CAD"/>
    <w:rsid w:val="009044FB"/>
    <w:rsid w:val="00904D28"/>
    <w:rsid w:val="009064EB"/>
    <w:rsid w:val="00907D1E"/>
    <w:rsid w:val="009104A8"/>
    <w:rsid w:val="009127F6"/>
    <w:rsid w:val="009138B0"/>
    <w:rsid w:val="00914A0B"/>
    <w:rsid w:val="009173BD"/>
    <w:rsid w:val="00917A7D"/>
    <w:rsid w:val="00920BD0"/>
    <w:rsid w:val="009211B0"/>
    <w:rsid w:val="00921632"/>
    <w:rsid w:val="009227C3"/>
    <w:rsid w:val="009239C6"/>
    <w:rsid w:val="00925004"/>
    <w:rsid w:val="00925696"/>
    <w:rsid w:val="00925AE7"/>
    <w:rsid w:val="00927218"/>
    <w:rsid w:val="009275C9"/>
    <w:rsid w:val="009308B1"/>
    <w:rsid w:val="00931220"/>
    <w:rsid w:val="00933EB8"/>
    <w:rsid w:val="00934A64"/>
    <w:rsid w:val="00934F90"/>
    <w:rsid w:val="00937B18"/>
    <w:rsid w:val="00940B94"/>
    <w:rsid w:val="00940F38"/>
    <w:rsid w:val="00941146"/>
    <w:rsid w:val="009448EC"/>
    <w:rsid w:val="00944994"/>
    <w:rsid w:val="00946189"/>
    <w:rsid w:val="009503CE"/>
    <w:rsid w:val="00950C07"/>
    <w:rsid w:val="00951F60"/>
    <w:rsid w:val="009540B1"/>
    <w:rsid w:val="0095455B"/>
    <w:rsid w:val="0095731C"/>
    <w:rsid w:val="00957FF1"/>
    <w:rsid w:val="009604E4"/>
    <w:rsid w:val="009621DD"/>
    <w:rsid w:val="00962AED"/>
    <w:rsid w:val="009631D7"/>
    <w:rsid w:val="009636AF"/>
    <w:rsid w:val="00963C14"/>
    <w:rsid w:val="00963E58"/>
    <w:rsid w:val="00963F7D"/>
    <w:rsid w:val="00964A02"/>
    <w:rsid w:val="00964AAA"/>
    <w:rsid w:val="00964AC1"/>
    <w:rsid w:val="00964B9E"/>
    <w:rsid w:val="00964E93"/>
    <w:rsid w:val="00965921"/>
    <w:rsid w:val="00965935"/>
    <w:rsid w:val="009661FD"/>
    <w:rsid w:val="00966756"/>
    <w:rsid w:val="00966C7A"/>
    <w:rsid w:val="00967285"/>
    <w:rsid w:val="00967338"/>
    <w:rsid w:val="00967853"/>
    <w:rsid w:val="00967FAE"/>
    <w:rsid w:val="009702EC"/>
    <w:rsid w:val="00971ED1"/>
    <w:rsid w:val="00972414"/>
    <w:rsid w:val="009728FA"/>
    <w:rsid w:val="0097311C"/>
    <w:rsid w:val="00973B4C"/>
    <w:rsid w:val="00973FE4"/>
    <w:rsid w:val="00974399"/>
    <w:rsid w:val="00974B69"/>
    <w:rsid w:val="009752FD"/>
    <w:rsid w:val="00975E8A"/>
    <w:rsid w:val="00976B85"/>
    <w:rsid w:val="00977537"/>
    <w:rsid w:val="0098024D"/>
    <w:rsid w:val="009809E3"/>
    <w:rsid w:val="00980B64"/>
    <w:rsid w:val="00981DD1"/>
    <w:rsid w:val="00982862"/>
    <w:rsid w:val="009843E6"/>
    <w:rsid w:val="009846BE"/>
    <w:rsid w:val="009848B9"/>
    <w:rsid w:val="00986273"/>
    <w:rsid w:val="00986ACD"/>
    <w:rsid w:val="009873B2"/>
    <w:rsid w:val="00987831"/>
    <w:rsid w:val="00990B29"/>
    <w:rsid w:val="0099164C"/>
    <w:rsid w:val="00992A45"/>
    <w:rsid w:val="00992A92"/>
    <w:rsid w:val="00992B38"/>
    <w:rsid w:val="0099359E"/>
    <w:rsid w:val="0099502E"/>
    <w:rsid w:val="0099524D"/>
    <w:rsid w:val="009952F6"/>
    <w:rsid w:val="00996744"/>
    <w:rsid w:val="00997DA9"/>
    <w:rsid w:val="009A03C3"/>
    <w:rsid w:val="009A07F1"/>
    <w:rsid w:val="009A0967"/>
    <w:rsid w:val="009A1227"/>
    <w:rsid w:val="009A1F83"/>
    <w:rsid w:val="009A21D5"/>
    <w:rsid w:val="009A4349"/>
    <w:rsid w:val="009A48E0"/>
    <w:rsid w:val="009A4B4C"/>
    <w:rsid w:val="009A4FD1"/>
    <w:rsid w:val="009A5763"/>
    <w:rsid w:val="009A60B6"/>
    <w:rsid w:val="009A64BD"/>
    <w:rsid w:val="009A6E4B"/>
    <w:rsid w:val="009A7005"/>
    <w:rsid w:val="009A767A"/>
    <w:rsid w:val="009A77FC"/>
    <w:rsid w:val="009B027C"/>
    <w:rsid w:val="009B0602"/>
    <w:rsid w:val="009B100B"/>
    <w:rsid w:val="009B184C"/>
    <w:rsid w:val="009B330F"/>
    <w:rsid w:val="009B402B"/>
    <w:rsid w:val="009B470D"/>
    <w:rsid w:val="009B5049"/>
    <w:rsid w:val="009B5952"/>
    <w:rsid w:val="009B5D36"/>
    <w:rsid w:val="009B60E9"/>
    <w:rsid w:val="009B6106"/>
    <w:rsid w:val="009B7190"/>
    <w:rsid w:val="009C004F"/>
    <w:rsid w:val="009C05D5"/>
    <w:rsid w:val="009C12C4"/>
    <w:rsid w:val="009C17F4"/>
    <w:rsid w:val="009C20A3"/>
    <w:rsid w:val="009C293F"/>
    <w:rsid w:val="009C2B0A"/>
    <w:rsid w:val="009C387F"/>
    <w:rsid w:val="009C388E"/>
    <w:rsid w:val="009C4050"/>
    <w:rsid w:val="009C63A0"/>
    <w:rsid w:val="009C6D27"/>
    <w:rsid w:val="009C6DDB"/>
    <w:rsid w:val="009D0B92"/>
    <w:rsid w:val="009D0F1F"/>
    <w:rsid w:val="009D14C1"/>
    <w:rsid w:val="009D1688"/>
    <w:rsid w:val="009D1D1A"/>
    <w:rsid w:val="009D21A7"/>
    <w:rsid w:val="009D3AA3"/>
    <w:rsid w:val="009D4065"/>
    <w:rsid w:val="009D527E"/>
    <w:rsid w:val="009D6D97"/>
    <w:rsid w:val="009D6EE3"/>
    <w:rsid w:val="009E0C3E"/>
    <w:rsid w:val="009E1644"/>
    <w:rsid w:val="009E1856"/>
    <w:rsid w:val="009E199F"/>
    <w:rsid w:val="009E2E3F"/>
    <w:rsid w:val="009E3341"/>
    <w:rsid w:val="009E5D73"/>
    <w:rsid w:val="009E5FFB"/>
    <w:rsid w:val="009E6736"/>
    <w:rsid w:val="009E69B0"/>
    <w:rsid w:val="009E78F5"/>
    <w:rsid w:val="009E7A36"/>
    <w:rsid w:val="009F002B"/>
    <w:rsid w:val="009F0160"/>
    <w:rsid w:val="009F01E5"/>
    <w:rsid w:val="009F1731"/>
    <w:rsid w:val="009F201C"/>
    <w:rsid w:val="009F4772"/>
    <w:rsid w:val="009F4A3A"/>
    <w:rsid w:val="009F579E"/>
    <w:rsid w:val="009F727F"/>
    <w:rsid w:val="00A012D2"/>
    <w:rsid w:val="00A0152D"/>
    <w:rsid w:val="00A01F4E"/>
    <w:rsid w:val="00A021CB"/>
    <w:rsid w:val="00A02D54"/>
    <w:rsid w:val="00A03072"/>
    <w:rsid w:val="00A03B54"/>
    <w:rsid w:val="00A0460D"/>
    <w:rsid w:val="00A04714"/>
    <w:rsid w:val="00A050AA"/>
    <w:rsid w:val="00A056FD"/>
    <w:rsid w:val="00A05D3C"/>
    <w:rsid w:val="00A061A4"/>
    <w:rsid w:val="00A07552"/>
    <w:rsid w:val="00A07AB4"/>
    <w:rsid w:val="00A07BF5"/>
    <w:rsid w:val="00A07DB4"/>
    <w:rsid w:val="00A07E0F"/>
    <w:rsid w:val="00A102BB"/>
    <w:rsid w:val="00A104A6"/>
    <w:rsid w:val="00A105CB"/>
    <w:rsid w:val="00A11F03"/>
    <w:rsid w:val="00A145C6"/>
    <w:rsid w:val="00A14746"/>
    <w:rsid w:val="00A16340"/>
    <w:rsid w:val="00A16C50"/>
    <w:rsid w:val="00A16E88"/>
    <w:rsid w:val="00A2002C"/>
    <w:rsid w:val="00A211B7"/>
    <w:rsid w:val="00A22318"/>
    <w:rsid w:val="00A227CC"/>
    <w:rsid w:val="00A23935"/>
    <w:rsid w:val="00A24ABC"/>
    <w:rsid w:val="00A25892"/>
    <w:rsid w:val="00A2715C"/>
    <w:rsid w:val="00A275C4"/>
    <w:rsid w:val="00A27C88"/>
    <w:rsid w:val="00A30342"/>
    <w:rsid w:val="00A312F8"/>
    <w:rsid w:val="00A32818"/>
    <w:rsid w:val="00A3344D"/>
    <w:rsid w:val="00A34DBA"/>
    <w:rsid w:val="00A34F67"/>
    <w:rsid w:val="00A356BC"/>
    <w:rsid w:val="00A35F35"/>
    <w:rsid w:val="00A36765"/>
    <w:rsid w:val="00A37974"/>
    <w:rsid w:val="00A37F4B"/>
    <w:rsid w:val="00A41048"/>
    <w:rsid w:val="00A427A8"/>
    <w:rsid w:val="00A4283A"/>
    <w:rsid w:val="00A4298E"/>
    <w:rsid w:val="00A42FA0"/>
    <w:rsid w:val="00A43413"/>
    <w:rsid w:val="00A43543"/>
    <w:rsid w:val="00A43CD7"/>
    <w:rsid w:val="00A44212"/>
    <w:rsid w:val="00A4541E"/>
    <w:rsid w:val="00A457F6"/>
    <w:rsid w:val="00A46670"/>
    <w:rsid w:val="00A46AEE"/>
    <w:rsid w:val="00A47236"/>
    <w:rsid w:val="00A47754"/>
    <w:rsid w:val="00A52101"/>
    <w:rsid w:val="00A524A5"/>
    <w:rsid w:val="00A530B9"/>
    <w:rsid w:val="00A53656"/>
    <w:rsid w:val="00A53832"/>
    <w:rsid w:val="00A53953"/>
    <w:rsid w:val="00A544FD"/>
    <w:rsid w:val="00A55277"/>
    <w:rsid w:val="00A55EA7"/>
    <w:rsid w:val="00A56178"/>
    <w:rsid w:val="00A56BC6"/>
    <w:rsid w:val="00A57D93"/>
    <w:rsid w:val="00A60DB6"/>
    <w:rsid w:val="00A61232"/>
    <w:rsid w:val="00A6170B"/>
    <w:rsid w:val="00A61AFC"/>
    <w:rsid w:val="00A61F9B"/>
    <w:rsid w:val="00A63547"/>
    <w:rsid w:val="00A63AF8"/>
    <w:rsid w:val="00A63C9C"/>
    <w:rsid w:val="00A645E9"/>
    <w:rsid w:val="00A65A20"/>
    <w:rsid w:val="00A6628A"/>
    <w:rsid w:val="00A6629E"/>
    <w:rsid w:val="00A70033"/>
    <w:rsid w:val="00A70693"/>
    <w:rsid w:val="00A72328"/>
    <w:rsid w:val="00A72427"/>
    <w:rsid w:val="00A7413F"/>
    <w:rsid w:val="00A74BCB"/>
    <w:rsid w:val="00A76A26"/>
    <w:rsid w:val="00A76DD6"/>
    <w:rsid w:val="00A7704E"/>
    <w:rsid w:val="00A779AC"/>
    <w:rsid w:val="00A77AA8"/>
    <w:rsid w:val="00A8021A"/>
    <w:rsid w:val="00A80542"/>
    <w:rsid w:val="00A80A2C"/>
    <w:rsid w:val="00A821AF"/>
    <w:rsid w:val="00A82795"/>
    <w:rsid w:val="00A83C77"/>
    <w:rsid w:val="00A8407B"/>
    <w:rsid w:val="00A84BDF"/>
    <w:rsid w:val="00A84DBC"/>
    <w:rsid w:val="00A84ED9"/>
    <w:rsid w:val="00A865FE"/>
    <w:rsid w:val="00A86A65"/>
    <w:rsid w:val="00A872A8"/>
    <w:rsid w:val="00A87432"/>
    <w:rsid w:val="00A9026E"/>
    <w:rsid w:val="00A9047E"/>
    <w:rsid w:val="00A908F3"/>
    <w:rsid w:val="00A928F4"/>
    <w:rsid w:val="00A92BEC"/>
    <w:rsid w:val="00A939C4"/>
    <w:rsid w:val="00A9546D"/>
    <w:rsid w:val="00A95EDB"/>
    <w:rsid w:val="00AA10B8"/>
    <w:rsid w:val="00AA2450"/>
    <w:rsid w:val="00AA3FE2"/>
    <w:rsid w:val="00AA43E8"/>
    <w:rsid w:val="00AA4D03"/>
    <w:rsid w:val="00AA56E3"/>
    <w:rsid w:val="00AA574F"/>
    <w:rsid w:val="00AA62E6"/>
    <w:rsid w:val="00AA6570"/>
    <w:rsid w:val="00AA6624"/>
    <w:rsid w:val="00AA6859"/>
    <w:rsid w:val="00AA7BC5"/>
    <w:rsid w:val="00AB190F"/>
    <w:rsid w:val="00AB2D55"/>
    <w:rsid w:val="00AB375F"/>
    <w:rsid w:val="00AB3E62"/>
    <w:rsid w:val="00AB4125"/>
    <w:rsid w:val="00AB656B"/>
    <w:rsid w:val="00AC0AF8"/>
    <w:rsid w:val="00AC0E74"/>
    <w:rsid w:val="00AC10A0"/>
    <w:rsid w:val="00AC1F63"/>
    <w:rsid w:val="00AC2344"/>
    <w:rsid w:val="00AC2C5B"/>
    <w:rsid w:val="00AC37CC"/>
    <w:rsid w:val="00AC4AFE"/>
    <w:rsid w:val="00AC54D8"/>
    <w:rsid w:val="00AC5D06"/>
    <w:rsid w:val="00AC6042"/>
    <w:rsid w:val="00AC6569"/>
    <w:rsid w:val="00AC6702"/>
    <w:rsid w:val="00AC7206"/>
    <w:rsid w:val="00AC7ED4"/>
    <w:rsid w:val="00AD0406"/>
    <w:rsid w:val="00AD04E7"/>
    <w:rsid w:val="00AD2021"/>
    <w:rsid w:val="00AD3057"/>
    <w:rsid w:val="00AD3B58"/>
    <w:rsid w:val="00AD4D51"/>
    <w:rsid w:val="00AD5132"/>
    <w:rsid w:val="00AD5722"/>
    <w:rsid w:val="00AD6AB1"/>
    <w:rsid w:val="00AD6FD6"/>
    <w:rsid w:val="00AD7256"/>
    <w:rsid w:val="00AD7F7A"/>
    <w:rsid w:val="00AE0832"/>
    <w:rsid w:val="00AE3B20"/>
    <w:rsid w:val="00AE504C"/>
    <w:rsid w:val="00AE65A6"/>
    <w:rsid w:val="00AE74DE"/>
    <w:rsid w:val="00AE7741"/>
    <w:rsid w:val="00AF06F6"/>
    <w:rsid w:val="00AF0E1E"/>
    <w:rsid w:val="00AF17DE"/>
    <w:rsid w:val="00AF5E33"/>
    <w:rsid w:val="00AF61E3"/>
    <w:rsid w:val="00AF6A23"/>
    <w:rsid w:val="00AF7C3F"/>
    <w:rsid w:val="00B0018C"/>
    <w:rsid w:val="00B00940"/>
    <w:rsid w:val="00B00D5F"/>
    <w:rsid w:val="00B00FC6"/>
    <w:rsid w:val="00B01965"/>
    <w:rsid w:val="00B01A9B"/>
    <w:rsid w:val="00B029B9"/>
    <w:rsid w:val="00B0316C"/>
    <w:rsid w:val="00B04840"/>
    <w:rsid w:val="00B050B8"/>
    <w:rsid w:val="00B06FD9"/>
    <w:rsid w:val="00B0738C"/>
    <w:rsid w:val="00B10A8B"/>
    <w:rsid w:val="00B10D45"/>
    <w:rsid w:val="00B11641"/>
    <w:rsid w:val="00B11756"/>
    <w:rsid w:val="00B11832"/>
    <w:rsid w:val="00B11B4E"/>
    <w:rsid w:val="00B1204C"/>
    <w:rsid w:val="00B125FB"/>
    <w:rsid w:val="00B13F09"/>
    <w:rsid w:val="00B14470"/>
    <w:rsid w:val="00B14792"/>
    <w:rsid w:val="00B172DD"/>
    <w:rsid w:val="00B17D59"/>
    <w:rsid w:val="00B17F27"/>
    <w:rsid w:val="00B20677"/>
    <w:rsid w:val="00B20ABC"/>
    <w:rsid w:val="00B20B1F"/>
    <w:rsid w:val="00B21202"/>
    <w:rsid w:val="00B2309D"/>
    <w:rsid w:val="00B24187"/>
    <w:rsid w:val="00B24A08"/>
    <w:rsid w:val="00B24B8C"/>
    <w:rsid w:val="00B24F86"/>
    <w:rsid w:val="00B260C9"/>
    <w:rsid w:val="00B27FEB"/>
    <w:rsid w:val="00B30F59"/>
    <w:rsid w:val="00B31654"/>
    <w:rsid w:val="00B3181B"/>
    <w:rsid w:val="00B31DD9"/>
    <w:rsid w:val="00B32355"/>
    <w:rsid w:val="00B32439"/>
    <w:rsid w:val="00B324B0"/>
    <w:rsid w:val="00B32FF7"/>
    <w:rsid w:val="00B34298"/>
    <w:rsid w:val="00B3448F"/>
    <w:rsid w:val="00B34948"/>
    <w:rsid w:val="00B34992"/>
    <w:rsid w:val="00B34C4E"/>
    <w:rsid w:val="00B34F11"/>
    <w:rsid w:val="00B35353"/>
    <w:rsid w:val="00B356A5"/>
    <w:rsid w:val="00B35DA5"/>
    <w:rsid w:val="00B36F00"/>
    <w:rsid w:val="00B370B2"/>
    <w:rsid w:val="00B37D65"/>
    <w:rsid w:val="00B41182"/>
    <w:rsid w:val="00B41EA1"/>
    <w:rsid w:val="00B4202D"/>
    <w:rsid w:val="00B427F8"/>
    <w:rsid w:val="00B42839"/>
    <w:rsid w:val="00B43012"/>
    <w:rsid w:val="00B430D1"/>
    <w:rsid w:val="00B43CF5"/>
    <w:rsid w:val="00B442FB"/>
    <w:rsid w:val="00B44502"/>
    <w:rsid w:val="00B44A3D"/>
    <w:rsid w:val="00B454C1"/>
    <w:rsid w:val="00B45DCA"/>
    <w:rsid w:val="00B46904"/>
    <w:rsid w:val="00B46A03"/>
    <w:rsid w:val="00B51D20"/>
    <w:rsid w:val="00B52687"/>
    <w:rsid w:val="00B5289C"/>
    <w:rsid w:val="00B531DF"/>
    <w:rsid w:val="00B5387A"/>
    <w:rsid w:val="00B5391E"/>
    <w:rsid w:val="00B5567F"/>
    <w:rsid w:val="00B55906"/>
    <w:rsid w:val="00B55A07"/>
    <w:rsid w:val="00B56E17"/>
    <w:rsid w:val="00B56E88"/>
    <w:rsid w:val="00B6036D"/>
    <w:rsid w:val="00B60EE9"/>
    <w:rsid w:val="00B6344D"/>
    <w:rsid w:val="00B63EEA"/>
    <w:rsid w:val="00B6446B"/>
    <w:rsid w:val="00B647FF"/>
    <w:rsid w:val="00B64B88"/>
    <w:rsid w:val="00B654D1"/>
    <w:rsid w:val="00B66C8B"/>
    <w:rsid w:val="00B671F5"/>
    <w:rsid w:val="00B67E32"/>
    <w:rsid w:val="00B707D2"/>
    <w:rsid w:val="00B707E5"/>
    <w:rsid w:val="00B711F8"/>
    <w:rsid w:val="00B71242"/>
    <w:rsid w:val="00B71425"/>
    <w:rsid w:val="00B716F0"/>
    <w:rsid w:val="00B72096"/>
    <w:rsid w:val="00B72156"/>
    <w:rsid w:val="00B72174"/>
    <w:rsid w:val="00B72714"/>
    <w:rsid w:val="00B72A31"/>
    <w:rsid w:val="00B736FE"/>
    <w:rsid w:val="00B74837"/>
    <w:rsid w:val="00B74FA1"/>
    <w:rsid w:val="00B7583D"/>
    <w:rsid w:val="00B75B2B"/>
    <w:rsid w:val="00B76624"/>
    <w:rsid w:val="00B76FF0"/>
    <w:rsid w:val="00B77858"/>
    <w:rsid w:val="00B77E92"/>
    <w:rsid w:val="00B81AFD"/>
    <w:rsid w:val="00B82011"/>
    <w:rsid w:val="00B833A3"/>
    <w:rsid w:val="00B83C81"/>
    <w:rsid w:val="00B84591"/>
    <w:rsid w:val="00B84959"/>
    <w:rsid w:val="00B85088"/>
    <w:rsid w:val="00B85BE8"/>
    <w:rsid w:val="00B86AC3"/>
    <w:rsid w:val="00B87742"/>
    <w:rsid w:val="00B87EA2"/>
    <w:rsid w:val="00B90E3B"/>
    <w:rsid w:val="00B92204"/>
    <w:rsid w:val="00B9221E"/>
    <w:rsid w:val="00B9335A"/>
    <w:rsid w:val="00B94683"/>
    <w:rsid w:val="00B9742D"/>
    <w:rsid w:val="00BA1BCE"/>
    <w:rsid w:val="00BA295F"/>
    <w:rsid w:val="00BA3306"/>
    <w:rsid w:val="00BA33D4"/>
    <w:rsid w:val="00BA4755"/>
    <w:rsid w:val="00BA578D"/>
    <w:rsid w:val="00BA5B93"/>
    <w:rsid w:val="00BA5CB3"/>
    <w:rsid w:val="00BA5DC5"/>
    <w:rsid w:val="00BA6AE0"/>
    <w:rsid w:val="00BA74C5"/>
    <w:rsid w:val="00BA77F2"/>
    <w:rsid w:val="00BA7DFC"/>
    <w:rsid w:val="00BB0533"/>
    <w:rsid w:val="00BB0871"/>
    <w:rsid w:val="00BB0E58"/>
    <w:rsid w:val="00BB137D"/>
    <w:rsid w:val="00BB1A2B"/>
    <w:rsid w:val="00BB1B8B"/>
    <w:rsid w:val="00BB2490"/>
    <w:rsid w:val="00BB2779"/>
    <w:rsid w:val="00BB2AA9"/>
    <w:rsid w:val="00BB2D99"/>
    <w:rsid w:val="00BB306F"/>
    <w:rsid w:val="00BB30A7"/>
    <w:rsid w:val="00BB30FC"/>
    <w:rsid w:val="00BB3117"/>
    <w:rsid w:val="00BB31EA"/>
    <w:rsid w:val="00BB3EDF"/>
    <w:rsid w:val="00BB5D8C"/>
    <w:rsid w:val="00BB5FD4"/>
    <w:rsid w:val="00BB6198"/>
    <w:rsid w:val="00BB67BC"/>
    <w:rsid w:val="00BB7662"/>
    <w:rsid w:val="00BB7AE6"/>
    <w:rsid w:val="00BC002A"/>
    <w:rsid w:val="00BC05A7"/>
    <w:rsid w:val="00BC0649"/>
    <w:rsid w:val="00BC0879"/>
    <w:rsid w:val="00BC0D4D"/>
    <w:rsid w:val="00BC16E2"/>
    <w:rsid w:val="00BC30E2"/>
    <w:rsid w:val="00BC3383"/>
    <w:rsid w:val="00BC39CB"/>
    <w:rsid w:val="00BC4555"/>
    <w:rsid w:val="00BC4ECB"/>
    <w:rsid w:val="00BC566F"/>
    <w:rsid w:val="00BC569D"/>
    <w:rsid w:val="00BC57E9"/>
    <w:rsid w:val="00BC5917"/>
    <w:rsid w:val="00BC608C"/>
    <w:rsid w:val="00BC60D7"/>
    <w:rsid w:val="00BD0BF8"/>
    <w:rsid w:val="00BD1413"/>
    <w:rsid w:val="00BD1601"/>
    <w:rsid w:val="00BD1E4F"/>
    <w:rsid w:val="00BD2CCC"/>
    <w:rsid w:val="00BD4091"/>
    <w:rsid w:val="00BD40A2"/>
    <w:rsid w:val="00BD47D3"/>
    <w:rsid w:val="00BD53B0"/>
    <w:rsid w:val="00BD60A2"/>
    <w:rsid w:val="00BD6626"/>
    <w:rsid w:val="00BD6995"/>
    <w:rsid w:val="00BD6AB1"/>
    <w:rsid w:val="00BD7B47"/>
    <w:rsid w:val="00BE01E9"/>
    <w:rsid w:val="00BE0E40"/>
    <w:rsid w:val="00BE1127"/>
    <w:rsid w:val="00BE137B"/>
    <w:rsid w:val="00BE1C60"/>
    <w:rsid w:val="00BE200D"/>
    <w:rsid w:val="00BE274E"/>
    <w:rsid w:val="00BE28CE"/>
    <w:rsid w:val="00BE3AC3"/>
    <w:rsid w:val="00BE3F58"/>
    <w:rsid w:val="00BE4AD9"/>
    <w:rsid w:val="00BE61D5"/>
    <w:rsid w:val="00BE6415"/>
    <w:rsid w:val="00BE6745"/>
    <w:rsid w:val="00BE6BFD"/>
    <w:rsid w:val="00BE7400"/>
    <w:rsid w:val="00BE7A1A"/>
    <w:rsid w:val="00BE7E5C"/>
    <w:rsid w:val="00BF0034"/>
    <w:rsid w:val="00BF0593"/>
    <w:rsid w:val="00BF0FDA"/>
    <w:rsid w:val="00BF1BD7"/>
    <w:rsid w:val="00BF1F3A"/>
    <w:rsid w:val="00BF30CD"/>
    <w:rsid w:val="00BF32FF"/>
    <w:rsid w:val="00BF3AE4"/>
    <w:rsid w:val="00BF4FF1"/>
    <w:rsid w:val="00BF60A5"/>
    <w:rsid w:val="00BF6151"/>
    <w:rsid w:val="00BF6D26"/>
    <w:rsid w:val="00BF73FF"/>
    <w:rsid w:val="00BF76C8"/>
    <w:rsid w:val="00BF7E41"/>
    <w:rsid w:val="00C0028C"/>
    <w:rsid w:val="00C0040A"/>
    <w:rsid w:val="00C023DA"/>
    <w:rsid w:val="00C0245F"/>
    <w:rsid w:val="00C02EA9"/>
    <w:rsid w:val="00C04539"/>
    <w:rsid w:val="00C04AAD"/>
    <w:rsid w:val="00C0736A"/>
    <w:rsid w:val="00C0747C"/>
    <w:rsid w:val="00C0774F"/>
    <w:rsid w:val="00C07848"/>
    <w:rsid w:val="00C07F8C"/>
    <w:rsid w:val="00C10677"/>
    <w:rsid w:val="00C10749"/>
    <w:rsid w:val="00C1083D"/>
    <w:rsid w:val="00C10E65"/>
    <w:rsid w:val="00C10F64"/>
    <w:rsid w:val="00C110AB"/>
    <w:rsid w:val="00C11856"/>
    <w:rsid w:val="00C1308F"/>
    <w:rsid w:val="00C14EDB"/>
    <w:rsid w:val="00C15B82"/>
    <w:rsid w:val="00C17484"/>
    <w:rsid w:val="00C177B8"/>
    <w:rsid w:val="00C17FDB"/>
    <w:rsid w:val="00C208C1"/>
    <w:rsid w:val="00C21900"/>
    <w:rsid w:val="00C21B42"/>
    <w:rsid w:val="00C21F10"/>
    <w:rsid w:val="00C231E6"/>
    <w:rsid w:val="00C23253"/>
    <w:rsid w:val="00C235B6"/>
    <w:rsid w:val="00C245E0"/>
    <w:rsid w:val="00C24753"/>
    <w:rsid w:val="00C24BC9"/>
    <w:rsid w:val="00C24E55"/>
    <w:rsid w:val="00C25DD2"/>
    <w:rsid w:val="00C263E1"/>
    <w:rsid w:val="00C27367"/>
    <w:rsid w:val="00C3018B"/>
    <w:rsid w:val="00C306E0"/>
    <w:rsid w:val="00C3100D"/>
    <w:rsid w:val="00C315D6"/>
    <w:rsid w:val="00C31899"/>
    <w:rsid w:val="00C324E2"/>
    <w:rsid w:val="00C32BAC"/>
    <w:rsid w:val="00C32F19"/>
    <w:rsid w:val="00C334A0"/>
    <w:rsid w:val="00C34159"/>
    <w:rsid w:val="00C35614"/>
    <w:rsid w:val="00C359CF"/>
    <w:rsid w:val="00C35F71"/>
    <w:rsid w:val="00C414C6"/>
    <w:rsid w:val="00C41BF6"/>
    <w:rsid w:val="00C41CDD"/>
    <w:rsid w:val="00C423B8"/>
    <w:rsid w:val="00C430C2"/>
    <w:rsid w:val="00C436FA"/>
    <w:rsid w:val="00C43A69"/>
    <w:rsid w:val="00C43E95"/>
    <w:rsid w:val="00C44427"/>
    <w:rsid w:val="00C468C0"/>
    <w:rsid w:val="00C502CA"/>
    <w:rsid w:val="00C52339"/>
    <w:rsid w:val="00C535A3"/>
    <w:rsid w:val="00C5412B"/>
    <w:rsid w:val="00C543BB"/>
    <w:rsid w:val="00C55000"/>
    <w:rsid w:val="00C550B9"/>
    <w:rsid w:val="00C55726"/>
    <w:rsid w:val="00C569A5"/>
    <w:rsid w:val="00C56ECD"/>
    <w:rsid w:val="00C573E0"/>
    <w:rsid w:val="00C60351"/>
    <w:rsid w:val="00C60801"/>
    <w:rsid w:val="00C615E1"/>
    <w:rsid w:val="00C61974"/>
    <w:rsid w:val="00C62201"/>
    <w:rsid w:val="00C62868"/>
    <w:rsid w:val="00C65F9E"/>
    <w:rsid w:val="00C66372"/>
    <w:rsid w:val="00C67CE1"/>
    <w:rsid w:val="00C70606"/>
    <w:rsid w:val="00C71004"/>
    <w:rsid w:val="00C73EC4"/>
    <w:rsid w:val="00C74B76"/>
    <w:rsid w:val="00C75E16"/>
    <w:rsid w:val="00C76337"/>
    <w:rsid w:val="00C76546"/>
    <w:rsid w:val="00C766AD"/>
    <w:rsid w:val="00C76B67"/>
    <w:rsid w:val="00C77F1E"/>
    <w:rsid w:val="00C8110A"/>
    <w:rsid w:val="00C81141"/>
    <w:rsid w:val="00C82A1E"/>
    <w:rsid w:val="00C8374D"/>
    <w:rsid w:val="00C84472"/>
    <w:rsid w:val="00C85412"/>
    <w:rsid w:val="00C864A2"/>
    <w:rsid w:val="00C8696E"/>
    <w:rsid w:val="00C86EEA"/>
    <w:rsid w:val="00C8721E"/>
    <w:rsid w:val="00C8789F"/>
    <w:rsid w:val="00C87988"/>
    <w:rsid w:val="00C87FCC"/>
    <w:rsid w:val="00C90935"/>
    <w:rsid w:val="00C91EFD"/>
    <w:rsid w:val="00C92B72"/>
    <w:rsid w:val="00C92D1F"/>
    <w:rsid w:val="00C93991"/>
    <w:rsid w:val="00C952F4"/>
    <w:rsid w:val="00C95BBA"/>
    <w:rsid w:val="00C968BE"/>
    <w:rsid w:val="00C96EA5"/>
    <w:rsid w:val="00C979FA"/>
    <w:rsid w:val="00C97C79"/>
    <w:rsid w:val="00C97EE4"/>
    <w:rsid w:val="00CA0746"/>
    <w:rsid w:val="00CA2AA6"/>
    <w:rsid w:val="00CA2C70"/>
    <w:rsid w:val="00CA3BCD"/>
    <w:rsid w:val="00CA5137"/>
    <w:rsid w:val="00CA60B9"/>
    <w:rsid w:val="00CB02F2"/>
    <w:rsid w:val="00CB041F"/>
    <w:rsid w:val="00CB0BC2"/>
    <w:rsid w:val="00CB0D4B"/>
    <w:rsid w:val="00CB381A"/>
    <w:rsid w:val="00CB3936"/>
    <w:rsid w:val="00CB394F"/>
    <w:rsid w:val="00CB399A"/>
    <w:rsid w:val="00CB4255"/>
    <w:rsid w:val="00CB4637"/>
    <w:rsid w:val="00CB6EDC"/>
    <w:rsid w:val="00CC19EF"/>
    <w:rsid w:val="00CC1BE8"/>
    <w:rsid w:val="00CC211D"/>
    <w:rsid w:val="00CC2BFB"/>
    <w:rsid w:val="00CC2FE2"/>
    <w:rsid w:val="00CC3733"/>
    <w:rsid w:val="00CC4A67"/>
    <w:rsid w:val="00CC5C24"/>
    <w:rsid w:val="00CC5CDF"/>
    <w:rsid w:val="00CC636F"/>
    <w:rsid w:val="00CC7A95"/>
    <w:rsid w:val="00CC7B92"/>
    <w:rsid w:val="00CC7CE1"/>
    <w:rsid w:val="00CC7E8A"/>
    <w:rsid w:val="00CD0C14"/>
    <w:rsid w:val="00CD0FD1"/>
    <w:rsid w:val="00CD259E"/>
    <w:rsid w:val="00CD2A05"/>
    <w:rsid w:val="00CD2B58"/>
    <w:rsid w:val="00CD345E"/>
    <w:rsid w:val="00CD452E"/>
    <w:rsid w:val="00CD4D70"/>
    <w:rsid w:val="00CD5AF0"/>
    <w:rsid w:val="00CD5FB1"/>
    <w:rsid w:val="00CD60FC"/>
    <w:rsid w:val="00CD6C9C"/>
    <w:rsid w:val="00CE0187"/>
    <w:rsid w:val="00CE1B40"/>
    <w:rsid w:val="00CE25BC"/>
    <w:rsid w:val="00CE2C9A"/>
    <w:rsid w:val="00CE37F3"/>
    <w:rsid w:val="00CE42C9"/>
    <w:rsid w:val="00CE47BA"/>
    <w:rsid w:val="00CE63FE"/>
    <w:rsid w:val="00CE76AE"/>
    <w:rsid w:val="00CE7ECD"/>
    <w:rsid w:val="00CF1073"/>
    <w:rsid w:val="00CF1424"/>
    <w:rsid w:val="00CF1F70"/>
    <w:rsid w:val="00CF2191"/>
    <w:rsid w:val="00CF2D4E"/>
    <w:rsid w:val="00CF2EF5"/>
    <w:rsid w:val="00CF460D"/>
    <w:rsid w:val="00CF4618"/>
    <w:rsid w:val="00CF4C95"/>
    <w:rsid w:val="00CF4DD0"/>
    <w:rsid w:val="00CF578B"/>
    <w:rsid w:val="00CF5D8D"/>
    <w:rsid w:val="00CF5E47"/>
    <w:rsid w:val="00CF6947"/>
    <w:rsid w:val="00CF6C85"/>
    <w:rsid w:val="00CF7270"/>
    <w:rsid w:val="00CF79A4"/>
    <w:rsid w:val="00D017DB"/>
    <w:rsid w:val="00D027FB"/>
    <w:rsid w:val="00D02A1C"/>
    <w:rsid w:val="00D02AB5"/>
    <w:rsid w:val="00D02CCD"/>
    <w:rsid w:val="00D0308F"/>
    <w:rsid w:val="00D03282"/>
    <w:rsid w:val="00D03F9E"/>
    <w:rsid w:val="00D04363"/>
    <w:rsid w:val="00D04536"/>
    <w:rsid w:val="00D05607"/>
    <w:rsid w:val="00D05663"/>
    <w:rsid w:val="00D05F8F"/>
    <w:rsid w:val="00D06AD0"/>
    <w:rsid w:val="00D07AF9"/>
    <w:rsid w:val="00D10914"/>
    <w:rsid w:val="00D10F9C"/>
    <w:rsid w:val="00D11C95"/>
    <w:rsid w:val="00D11FDE"/>
    <w:rsid w:val="00D13407"/>
    <w:rsid w:val="00D1355E"/>
    <w:rsid w:val="00D155F6"/>
    <w:rsid w:val="00D16424"/>
    <w:rsid w:val="00D16DA3"/>
    <w:rsid w:val="00D1785B"/>
    <w:rsid w:val="00D178D5"/>
    <w:rsid w:val="00D204BB"/>
    <w:rsid w:val="00D229B3"/>
    <w:rsid w:val="00D23094"/>
    <w:rsid w:val="00D23ADF"/>
    <w:rsid w:val="00D24CD8"/>
    <w:rsid w:val="00D24D47"/>
    <w:rsid w:val="00D258DA"/>
    <w:rsid w:val="00D25F9D"/>
    <w:rsid w:val="00D26C8C"/>
    <w:rsid w:val="00D2787F"/>
    <w:rsid w:val="00D27EBA"/>
    <w:rsid w:val="00D303DD"/>
    <w:rsid w:val="00D30772"/>
    <w:rsid w:val="00D30837"/>
    <w:rsid w:val="00D31AC6"/>
    <w:rsid w:val="00D338CF"/>
    <w:rsid w:val="00D34411"/>
    <w:rsid w:val="00D34E54"/>
    <w:rsid w:val="00D356A3"/>
    <w:rsid w:val="00D35B08"/>
    <w:rsid w:val="00D370D7"/>
    <w:rsid w:val="00D37E28"/>
    <w:rsid w:val="00D40037"/>
    <w:rsid w:val="00D406C0"/>
    <w:rsid w:val="00D43392"/>
    <w:rsid w:val="00D44551"/>
    <w:rsid w:val="00D4465B"/>
    <w:rsid w:val="00D45929"/>
    <w:rsid w:val="00D45E63"/>
    <w:rsid w:val="00D46BCC"/>
    <w:rsid w:val="00D50507"/>
    <w:rsid w:val="00D50B4E"/>
    <w:rsid w:val="00D52548"/>
    <w:rsid w:val="00D53FB8"/>
    <w:rsid w:val="00D54F3B"/>
    <w:rsid w:val="00D55139"/>
    <w:rsid w:val="00D55C1C"/>
    <w:rsid w:val="00D55E3B"/>
    <w:rsid w:val="00D57C39"/>
    <w:rsid w:val="00D601D0"/>
    <w:rsid w:val="00D614F6"/>
    <w:rsid w:val="00D61C78"/>
    <w:rsid w:val="00D62989"/>
    <w:rsid w:val="00D62EB6"/>
    <w:rsid w:val="00D63138"/>
    <w:rsid w:val="00D6315E"/>
    <w:rsid w:val="00D63A3D"/>
    <w:rsid w:val="00D642AC"/>
    <w:rsid w:val="00D6482C"/>
    <w:rsid w:val="00D64F32"/>
    <w:rsid w:val="00D657E1"/>
    <w:rsid w:val="00D65A63"/>
    <w:rsid w:val="00D6630E"/>
    <w:rsid w:val="00D66876"/>
    <w:rsid w:val="00D7023D"/>
    <w:rsid w:val="00D7037A"/>
    <w:rsid w:val="00D72B35"/>
    <w:rsid w:val="00D74CD1"/>
    <w:rsid w:val="00D77C58"/>
    <w:rsid w:val="00D8149B"/>
    <w:rsid w:val="00D81FDF"/>
    <w:rsid w:val="00D82A96"/>
    <w:rsid w:val="00D82CB2"/>
    <w:rsid w:val="00D83200"/>
    <w:rsid w:val="00D838B7"/>
    <w:rsid w:val="00D8411E"/>
    <w:rsid w:val="00D845FE"/>
    <w:rsid w:val="00D86CCD"/>
    <w:rsid w:val="00D92214"/>
    <w:rsid w:val="00D94548"/>
    <w:rsid w:val="00D958C3"/>
    <w:rsid w:val="00D95BFF"/>
    <w:rsid w:val="00D95F09"/>
    <w:rsid w:val="00D95F4C"/>
    <w:rsid w:val="00D966A5"/>
    <w:rsid w:val="00DA070F"/>
    <w:rsid w:val="00DA0787"/>
    <w:rsid w:val="00DA1145"/>
    <w:rsid w:val="00DA271F"/>
    <w:rsid w:val="00DA38D0"/>
    <w:rsid w:val="00DA3D1E"/>
    <w:rsid w:val="00DA3E08"/>
    <w:rsid w:val="00DA3F10"/>
    <w:rsid w:val="00DA40EE"/>
    <w:rsid w:val="00DA4189"/>
    <w:rsid w:val="00DA451B"/>
    <w:rsid w:val="00DA462B"/>
    <w:rsid w:val="00DA498C"/>
    <w:rsid w:val="00DA505F"/>
    <w:rsid w:val="00DA559C"/>
    <w:rsid w:val="00DA6467"/>
    <w:rsid w:val="00DA6CDF"/>
    <w:rsid w:val="00DB04A6"/>
    <w:rsid w:val="00DB2153"/>
    <w:rsid w:val="00DB27F8"/>
    <w:rsid w:val="00DB2A5D"/>
    <w:rsid w:val="00DB2D99"/>
    <w:rsid w:val="00DB41B0"/>
    <w:rsid w:val="00DB4865"/>
    <w:rsid w:val="00DB63CC"/>
    <w:rsid w:val="00DB71E0"/>
    <w:rsid w:val="00DC34EA"/>
    <w:rsid w:val="00DC3DC1"/>
    <w:rsid w:val="00DC63EA"/>
    <w:rsid w:val="00DC6B8C"/>
    <w:rsid w:val="00DC6DD4"/>
    <w:rsid w:val="00DC7619"/>
    <w:rsid w:val="00DC7962"/>
    <w:rsid w:val="00DC7E97"/>
    <w:rsid w:val="00DD0017"/>
    <w:rsid w:val="00DD0245"/>
    <w:rsid w:val="00DD2469"/>
    <w:rsid w:val="00DD28BF"/>
    <w:rsid w:val="00DD3A35"/>
    <w:rsid w:val="00DD3AB8"/>
    <w:rsid w:val="00DD66BA"/>
    <w:rsid w:val="00DD6DAD"/>
    <w:rsid w:val="00DD73AC"/>
    <w:rsid w:val="00DD741E"/>
    <w:rsid w:val="00DE0510"/>
    <w:rsid w:val="00DE1177"/>
    <w:rsid w:val="00DE1551"/>
    <w:rsid w:val="00DE1CBB"/>
    <w:rsid w:val="00DE2C11"/>
    <w:rsid w:val="00DE3841"/>
    <w:rsid w:val="00DE3FAC"/>
    <w:rsid w:val="00DE4127"/>
    <w:rsid w:val="00DE4FBC"/>
    <w:rsid w:val="00DE558E"/>
    <w:rsid w:val="00DF0A0A"/>
    <w:rsid w:val="00DF0E0F"/>
    <w:rsid w:val="00DF138F"/>
    <w:rsid w:val="00DF1FC6"/>
    <w:rsid w:val="00DF270D"/>
    <w:rsid w:val="00DF28A5"/>
    <w:rsid w:val="00DF2A65"/>
    <w:rsid w:val="00DF2D62"/>
    <w:rsid w:val="00DF3799"/>
    <w:rsid w:val="00DF472D"/>
    <w:rsid w:val="00DF52FD"/>
    <w:rsid w:val="00DF6926"/>
    <w:rsid w:val="00DF6E7E"/>
    <w:rsid w:val="00DF75C7"/>
    <w:rsid w:val="00E04743"/>
    <w:rsid w:val="00E05B76"/>
    <w:rsid w:val="00E05E0E"/>
    <w:rsid w:val="00E060B2"/>
    <w:rsid w:val="00E062E9"/>
    <w:rsid w:val="00E075F6"/>
    <w:rsid w:val="00E076C7"/>
    <w:rsid w:val="00E1261E"/>
    <w:rsid w:val="00E12FEF"/>
    <w:rsid w:val="00E158F3"/>
    <w:rsid w:val="00E15B77"/>
    <w:rsid w:val="00E15F38"/>
    <w:rsid w:val="00E16BA3"/>
    <w:rsid w:val="00E1763D"/>
    <w:rsid w:val="00E203E1"/>
    <w:rsid w:val="00E20CB0"/>
    <w:rsid w:val="00E21199"/>
    <w:rsid w:val="00E216E8"/>
    <w:rsid w:val="00E220BA"/>
    <w:rsid w:val="00E23A23"/>
    <w:rsid w:val="00E23B75"/>
    <w:rsid w:val="00E24833"/>
    <w:rsid w:val="00E254A7"/>
    <w:rsid w:val="00E26332"/>
    <w:rsid w:val="00E265A3"/>
    <w:rsid w:val="00E26772"/>
    <w:rsid w:val="00E27AC3"/>
    <w:rsid w:val="00E27EF7"/>
    <w:rsid w:val="00E30298"/>
    <w:rsid w:val="00E30DFF"/>
    <w:rsid w:val="00E329DD"/>
    <w:rsid w:val="00E339E7"/>
    <w:rsid w:val="00E33A3D"/>
    <w:rsid w:val="00E3510A"/>
    <w:rsid w:val="00E36463"/>
    <w:rsid w:val="00E37284"/>
    <w:rsid w:val="00E40232"/>
    <w:rsid w:val="00E40A1B"/>
    <w:rsid w:val="00E40E0C"/>
    <w:rsid w:val="00E41408"/>
    <w:rsid w:val="00E4180A"/>
    <w:rsid w:val="00E421DC"/>
    <w:rsid w:val="00E422E7"/>
    <w:rsid w:val="00E428E7"/>
    <w:rsid w:val="00E42A1D"/>
    <w:rsid w:val="00E42D2D"/>
    <w:rsid w:val="00E432EE"/>
    <w:rsid w:val="00E4538E"/>
    <w:rsid w:val="00E45F28"/>
    <w:rsid w:val="00E464DF"/>
    <w:rsid w:val="00E51758"/>
    <w:rsid w:val="00E53153"/>
    <w:rsid w:val="00E545EA"/>
    <w:rsid w:val="00E55709"/>
    <w:rsid w:val="00E55F81"/>
    <w:rsid w:val="00E56BA8"/>
    <w:rsid w:val="00E5714E"/>
    <w:rsid w:val="00E6007A"/>
    <w:rsid w:val="00E60141"/>
    <w:rsid w:val="00E6075B"/>
    <w:rsid w:val="00E61530"/>
    <w:rsid w:val="00E61E0D"/>
    <w:rsid w:val="00E62931"/>
    <w:rsid w:val="00E62C98"/>
    <w:rsid w:val="00E65A36"/>
    <w:rsid w:val="00E6692D"/>
    <w:rsid w:val="00E674E9"/>
    <w:rsid w:val="00E7018C"/>
    <w:rsid w:val="00E7025D"/>
    <w:rsid w:val="00E70945"/>
    <w:rsid w:val="00E70B38"/>
    <w:rsid w:val="00E711A0"/>
    <w:rsid w:val="00E71829"/>
    <w:rsid w:val="00E7216B"/>
    <w:rsid w:val="00E7336A"/>
    <w:rsid w:val="00E73D6C"/>
    <w:rsid w:val="00E7446C"/>
    <w:rsid w:val="00E74C2D"/>
    <w:rsid w:val="00E77156"/>
    <w:rsid w:val="00E7739E"/>
    <w:rsid w:val="00E77432"/>
    <w:rsid w:val="00E77F91"/>
    <w:rsid w:val="00E80191"/>
    <w:rsid w:val="00E80356"/>
    <w:rsid w:val="00E8116B"/>
    <w:rsid w:val="00E8163A"/>
    <w:rsid w:val="00E81B84"/>
    <w:rsid w:val="00E82518"/>
    <w:rsid w:val="00E8269C"/>
    <w:rsid w:val="00E845AF"/>
    <w:rsid w:val="00E84B5E"/>
    <w:rsid w:val="00E8602F"/>
    <w:rsid w:val="00E86E87"/>
    <w:rsid w:val="00E87F20"/>
    <w:rsid w:val="00E90694"/>
    <w:rsid w:val="00E90AE0"/>
    <w:rsid w:val="00E91558"/>
    <w:rsid w:val="00E925FF"/>
    <w:rsid w:val="00E93307"/>
    <w:rsid w:val="00E940ED"/>
    <w:rsid w:val="00E9437E"/>
    <w:rsid w:val="00E94AD9"/>
    <w:rsid w:val="00E94BB5"/>
    <w:rsid w:val="00E94EA8"/>
    <w:rsid w:val="00E95040"/>
    <w:rsid w:val="00E953BA"/>
    <w:rsid w:val="00E9554D"/>
    <w:rsid w:val="00E961CA"/>
    <w:rsid w:val="00E9722A"/>
    <w:rsid w:val="00E974C9"/>
    <w:rsid w:val="00EA00A7"/>
    <w:rsid w:val="00EA028C"/>
    <w:rsid w:val="00EA0451"/>
    <w:rsid w:val="00EA1951"/>
    <w:rsid w:val="00EA1C98"/>
    <w:rsid w:val="00EA2037"/>
    <w:rsid w:val="00EA2217"/>
    <w:rsid w:val="00EA2264"/>
    <w:rsid w:val="00EA27F3"/>
    <w:rsid w:val="00EA2D72"/>
    <w:rsid w:val="00EA3C80"/>
    <w:rsid w:val="00EA40E5"/>
    <w:rsid w:val="00EA4D25"/>
    <w:rsid w:val="00EA5086"/>
    <w:rsid w:val="00EA51CC"/>
    <w:rsid w:val="00EA5B7B"/>
    <w:rsid w:val="00EA5DC5"/>
    <w:rsid w:val="00EA6747"/>
    <w:rsid w:val="00EA6FCD"/>
    <w:rsid w:val="00EA73BA"/>
    <w:rsid w:val="00EA73FF"/>
    <w:rsid w:val="00EA7DA7"/>
    <w:rsid w:val="00EB0288"/>
    <w:rsid w:val="00EB1AED"/>
    <w:rsid w:val="00EB1D16"/>
    <w:rsid w:val="00EB1D46"/>
    <w:rsid w:val="00EB22D7"/>
    <w:rsid w:val="00EB29E6"/>
    <w:rsid w:val="00EB359F"/>
    <w:rsid w:val="00EB51EC"/>
    <w:rsid w:val="00EB64DF"/>
    <w:rsid w:val="00EB65E7"/>
    <w:rsid w:val="00EB79A0"/>
    <w:rsid w:val="00EC0D6D"/>
    <w:rsid w:val="00EC109C"/>
    <w:rsid w:val="00EC2984"/>
    <w:rsid w:val="00EC3627"/>
    <w:rsid w:val="00EC370D"/>
    <w:rsid w:val="00EC411F"/>
    <w:rsid w:val="00EC54E0"/>
    <w:rsid w:val="00EC5ADA"/>
    <w:rsid w:val="00EC5CF5"/>
    <w:rsid w:val="00EC6747"/>
    <w:rsid w:val="00EC79A5"/>
    <w:rsid w:val="00ED010C"/>
    <w:rsid w:val="00ED120F"/>
    <w:rsid w:val="00ED1A59"/>
    <w:rsid w:val="00ED329B"/>
    <w:rsid w:val="00ED3BBD"/>
    <w:rsid w:val="00ED4DBD"/>
    <w:rsid w:val="00ED54F8"/>
    <w:rsid w:val="00ED5C14"/>
    <w:rsid w:val="00ED5CB5"/>
    <w:rsid w:val="00ED704E"/>
    <w:rsid w:val="00ED7C71"/>
    <w:rsid w:val="00EE0426"/>
    <w:rsid w:val="00EE0824"/>
    <w:rsid w:val="00EE0F1D"/>
    <w:rsid w:val="00EE185E"/>
    <w:rsid w:val="00EE1B90"/>
    <w:rsid w:val="00EE1F70"/>
    <w:rsid w:val="00EE2191"/>
    <w:rsid w:val="00EE73DC"/>
    <w:rsid w:val="00EE77D5"/>
    <w:rsid w:val="00EE7DB3"/>
    <w:rsid w:val="00EF08A0"/>
    <w:rsid w:val="00EF1DA5"/>
    <w:rsid w:val="00EF2129"/>
    <w:rsid w:val="00EF24F2"/>
    <w:rsid w:val="00EF3397"/>
    <w:rsid w:val="00EF3BCE"/>
    <w:rsid w:val="00EF497B"/>
    <w:rsid w:val="00EF49BD"/>
    <w:rsid w:val="00EF4DC1"/>
    <w:rsid w:val="00EF60B3"/>
    <w:rsid w:val="00EF679C"/>
    <w:rsid w:val="00EF6DAF"/>
    <w:rsid w:val="00EF6E6A"/>
    <w:rsid w:val="00EF73D6"/>
    <w:rsid w:val="00F00A70"/>
    <w:rsid w:val="00F01FCA"/>
    <w:rsid w:val="00F02735"/>
    <w:rsid w:val="00F04D96"/>
    <w:rsid w:val="00F05096"/>
    <w:rsid w:val="00F054B8"/>
    <w:rsid w:val="00F054DB"/>
    <w:rsid w:val="00F06479"/>
    <w:rsid w:val="00F06A73"/>
    <w:rsid w:val="00F06BC2"/>
    <w:rsid w:val="00F07790"/>
    <w:rsid w:val="00F10568"/>
    <w:rsid w:val="00F11816"/>
    <w:rsid w:val="00F11D1A"/>
    <w:rsid w:val="00F12084"/>
    <w:rsid w:val="00F123A6"/>
    <w:rsid w:val="00F128AD"/>
    <w:rsid w:val="00F13C9A"/>
    <w:rsid w:val="00F16B7D"/>
    <w:rsid w:val="00F172DF"/>
    <w:rsid w:val="00F17A11"/>
    <w:rsid w:val="00F17E24"/>
    <w:rsid w:val="00F203DB"/>
    <w:rsid w:val="00F2103E"/>
    <w:rsid w:val="00F21198"/>
    <w:rsid w:val="00F21B1C"/>
    <w:rsid w:val="00F21E1B"/>
    <w:rsid w:val="00F21F20"/>
    <w:rsid w:val="00F233AD"/>
    <w:rsid w:val="00F24D1E"/>
    <w:rsid w:val="00F24F13"/>
    <w:rsid w:val="00F25D71"/>
    <w:rsid w:val="00F25FA4"/>
    <w:rsid w:val="00F278D1"/>
    <w:rsid w:val="00F3010E"/>
    <w:rsid w:val="00F31138"/>
    <w:rsid w:val="00F32330"/>
    <w:rsid w:val="00F33046"/>
    <w:rsid w:val="00F3399A"/>
    <w:rsid w:val="00F33DA8"/>
    <w:rsid w:val="00F33FF3"/>
    <w:rsid w:val="00F34744"/>
    <w:rsid w:val="00F3497D"/>
    <w:rsid w:val="00F34B37"/>
    <w:rsid w:val="00F35392"/>
    <w:rsid w:val="00F359A4"/>
    <w:rsid w:val="00F35C64"/>
    <w:rsid w:val="00F36658"/>
    <w:rsid w:val="00F36C81"/>
    <w:rsid w:val="00F36F4E"/>
    <w:rsid w:val="00F4040C"/>
    <w:rsid w:val="00F40F0E"/>
    <w:rsid w:val="00F411CC"/>
    <w:rsid w:val="00F4283E"/>
    <w:rsid w:val="00F45600"/>
    <w:rsid w:val="00F46222"/>
    <w:rsid w:val="00F46EDA"/>
    <w:rsid w:val="00F47336"/>
    <w:rsid w:val="00F47CA2"/>
    <w:rsid w:val="00F5205B"/>
    <w:rsid w:val="00F52466"/>
    <w:rsid w:val="00F527DA"/>
    <w:rsid w:val="00F5344A"/>
    <w:rsid w:val="00F53792"/>
    <w:rsid w:val="00F540EF"/>
    <w:rsid w:val="00F543D7"/>
    <w:rsid w:val="00F55040"/>
    <w:rsid w:val="00F559AE"/>
    <w:rsid w:val="00F56B56"/>
    <w:rsid w:val="00F56E73"/>
    <w:rsid w:val="00F56EB5"/>
    <w:rsid w:val="00F57192"/>
    <w:rsid w:val="00F57358"/>
    <w:rsid w:val="00F577FC"/>
    <w:rsid w:val="00F60528"/>
    <w:rsid w:val="00F60803"/>
    <w:rsid w:val="00F61CBA"/>
    <w:rsid w:val="00F629C8"/>
    <w:rsid w:val="00F62F33"/>
    <w:rsid w:val="00F6379B"/>
    <w:rsid w:val="00F63E55"/>
    <w:rsid w:val="00F64B65"/>
    <w:rsid w:val="00F64F08"/>
    <w:rsid w:val="00F650B2"/>
    <w:rsid w:val="00F661F1"/>
    <w:rsid w:val="00F66E1A"/>
    <w:rsid w:val="00F67EA7"/>
    <w:rsid w:val="00F70A3D"/>
    <w:rsid w:val="00F72CD4"/>
    <w:rsid w:val="00F75153"/>
    <w:rsid w:val="00F752B9"/>
    <w:rsid w:val="00F7613B"/>
    <w:rsid w:val="00F761C8"/>
    <w:rsid w:val="00F76416"/>
    <w:rsid w:val="00F769AB"/>
    <w:rsid w:val="00F77425"/>
    <w:rsid w:val="00F8027E"/>
    <w:rsid w:val="00F80981"/>
    <w:rsid w:val="00F81A9B"/>
    <w:rsid w:val="00F82160"/>
    <w:rsid w:val="00F824DE"/>
    <w:rsid w:val="00F8291D"/>
    <w:rsid w:val="00F83A57"/>
    <w:rsid w:val="00F845C6"/>
    <w:rsid w:val="00F85EF1"/>
    <w:rsid w:val="00F870B2"/>
    <w:rsid w:val="00F9056D"/>
    <w:rsid w:val="00F90D7E"/>
    <w:rsid w:val="00F91EBD"/>
    <w:rsid w:val="00F92D55"/>
    <w:rsid w:val="00F93DB3"/>
    <w:rsid w:val="00F94B4A"/>
    <w:rsid w:val="00F954DE"/>
    <w:rsid w:val="00F96939"/>
    <w:rsid w:val="00F973F0"/>
    <w:rsid w:val="00FA04CE"/>
    <w:rsid w:val="00FA243E"/>
    <w:rsid w:val="00FA27B4"/>
    <w:rsid w:val="00FA292B"/>
    <w:rsid w:val="00FA2F43"/>
    <w:rsid w:val="00FA3B71"/>
    <w:rsid w:val="00FA41A6"/>
    <w:rsid w:val="00FA7268"/>
    <w:rsid w:val="00FA7D55"/>
    <w:rsid w:val="00FA7F1C"/>
    <w:rsid w:val="00FB0AFB"/>
    <w:rsid w:val="00FB0CC4"/>
    <w:rsid w:val="00FB140E"/>
    <w:rsid w:val="00FB19B8"/>
    <w:rsid w:val="00FB2A6C"/>
    <w:rsid w:val="00FB2A8E"/>
    <w:rsid w:val="00FB3BD8"/>
    <w:rsid w:val="00FB53A3"/>
    <w:rsid w:val="00FB5681"/>
    <w:rsid w:val="00FB7D8B"/>
    <w:rsid w:val="00FC0B2E"/>
    <w:rsid w:val="00FC0FB6"/>
    <w:rsid w:val="00FC180C"/>
    <w:rsid w:val="00FC2097"/>
    <w:rsid w:val="00FC2745"/>
    <w:rsid w:val="00FC286A"/>
    <w:rsid w:val="00FC3F38"/>
    <w:rsid w:val="00FC3F62"/>
    <w:rsid w:val="00FC4A06"/>
    <w:rsid w:val="00FC588C"/>
    <w:rsid w:val="00FC6259"/>
    <w:rsid w:val="00FC6CEC"/>
    <w:rsid w:val="00FC74D1"/>
    <w:rsid w:val="00FC7FF0"/>
    <w:rsid w:val="00FD00FD"/>
    <w:rsid w:val="00FD1452"/>
    <w:rsid w:val="00FD3DEC"/>
    <w:rsid w:val="00FD5176"/>
    <w:rsid w:val="00FD535F"/>
    <w:rsid w:val="00FD546C"/>
    <w:rsid w:val="00FD5D61"/>
    <w:rsid w:val="00FD5E83"/>
    <w:rsid w:val="00FD6EB8"/>
    <w:rsid w:val="00FD7FE9"/>
    <w:rsid w:val="00FE065C"/>
    <w:rsid w:val="00FE0807"/>
    <w:rsid w:val="00FE08DF"/>
    <w:rsid w:val="00FE0DE5"/>
    <w:rsid w:val="00FE25E1"/>
    <w:rsid w:val="00FE2D0F"/>
    <w:rsid w:val="00FE40FA"/>
    <w:rsid w:val="00FE4176"/>
    <w:rsid w:val="00FE4AED"/>
    <w:rsid w:val="00FE500D"/>
    <w:rsid w:val="00FE7783"/>
    <w:rsid w:val="00FE7EE6"/>
    <w:rsid w:val="00FF178A"/>
    <w:rsid w:val="00FF1D34"/>
    <w:rsid w:val="00FF1F81"/>
    <w:rsid w:val="00FF241D"/>
    <w:rsid w:val="00FF28F1"/>
    <w:rsid w:val="00FF2DEC"/>
    <w:rsid w:val="00FF3EB9"/>
    <w:rsid w:val="00FF42A9"/>
    <w:rsid w:val="00FF48D3"/>
    <w:rsid w:val="00FF56FF"/>
    <w:rsid w:val="00FF71AE"/>
    <w:rsid w:val="00FF73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FF4C6"/>
  <w15:docId w15:val="{A1457420-B696-4762-AE59-B3DECC203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FBC"/>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link w:val="Naslov1Char"/>
    <w:uiPriority w:val="1"/>
    <w:qFormat/>
    <w:rsid w:val="00BF6151"/>
    <w:pPr>
      <w:widowControl w:val="0"/>
      <w:spacing w:before="38"/>
      <w:ind w:left="550" w:hanging="432"/>
      <w:outlineLvl w:val="0"/>
    </w:pPr>
    <w:rPr>
      <w:b/>
      <w:bCs/>
      <w:sz w:val="28"/>
      <w:szCs w:val="28"/>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35B60"/>
    <w:pPr>
      <w:tabs>
        <w:tab w:val="center" w:pos="4536"/>
        <w:tab w:val="right" w:pos="9072"/>
      </w:tabs>
    </w:pPr>
  </w:style>
  <w:style w:type="character" w:customStyle="1" w:styleId="ZaglavljeChar">
    <w:name w:val="Zaglavlje Char"/>
    <w:basedOn w:val="Zadanifontodlomka"/>
    <w:link w:val="Zaglavlje"/>
    <w:uiPriority w:val="99"/>
    <w:rsid w:val="00335B60"/>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335B60"/>
    <w:pPr>
      <w:tabs>
        <w:tab w:val="center" w:pos="4536"/>
        <w:tab w:val="right" w:pos="9072"/>
      </w:tabs>
    </w:pPr>
  </w:style>
  <w:style w:type="character" w:customStyle="1" w:styleId="PodnojeChar">
    <w:name w:val="Podnožje Char"/>
    <w:basedOn w:val="Zadanifontodlomka"/>
    <w:link w:val="Podnoje"/>
    <w:uiPriority w:val="99"/>
    <w:rsid w:val="00335B60"/>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2B5408"/>
    <w:pPr>
      <w:ind w:left="720"/>
      <w:contextualSpacing/>
    </w:pPr>
  </w:style>
  <w:style w:type="character" w:customStyle="1" w:styleId="Naslov1Char">
    <w:name w:val="Naslov 1 Char"/>
    <w:basedOn w:val="Zadanifontodlomka"/>
    <w:link w:val="Naslov1"/>
    <w:uiPriority w:val="1"/>
    <w:rsid w:val="00BF6151"/>
    <w:rPr>
      <w:rFonts w:ascii="Times New Roman" w:eastAsia="Times New Roman" w:hAnsi="Times New Roman" w:cs="Times New Roman"/>
      <w:b/>
      <w:bCs/>
      <w:sz w:val="28"/>
      <w:szCs w:val="28"/>
      <w:lang w:val="en-US"/>
    </w:rPr>
  </w:style>
  <w:style w:type="paragraph" w:styleId="Tekstbalonia">
    <w:name w:val="Balloon Text"/>
    <w:basedOn w:val="Normal"/>
    <w:link w:val="TekstbaloniaChar"/>
    <w:uiPriority w:val="99"/>
    <w:semiHidden/>
    <w:unhideWhenUsed/>
    <w:rsid w:val="00C6220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62201"/>
    <w:rPr>
      <w:rFonts w:ascii="Segoe UI" w:eastAsia="Times New Roman" w:hAnsi="Segoe UI" w:cs="Segoe UI"/>
      <w:sz w:val="18"/>
      <w:szCs w:val="18"/>
      <w:lang w:eastAsia="hr-HR"/>
    </w:rPr>
  </w:style>
  <w:style w:type="paragraph" w:styleId="Tijeloteksta2">
    <w:name w:val="Body Text 2"/>
    <w:basedOn w:val="Normal"/>
    <w:link w:val="Tijeloteksta2Char"/>
    <w:rsid w:val="004E7F54"/>
    <w:pPr>
      <w:widowControl w:val="0"/>
      <w:suppressAutoHyphens/>
      <w:ind w:firstLine="709"/>
      <w:jc w:val="both"/>
    </w:pPr>
    <w:rPr>
      <w:rFonts w:eastAsia="SimSun"/>
      <w:kern w:val="1"/>
      <w:lang w:eastAsia="hi-IN" w:bidi="hi-IN"/>
    </w:rPr>
  </w:style>
  <w:style w:type="character" w:customStyle="1" w:styleId="Tijeloteksta2Char">
    <w:name w:val="Tijelo teksta 2 Char"/>
    <w:basedOn w:val="Zadanifontodlomka"/>
    <w:link w:val="Tijeloteksta2"/>
    <w:rsid w:val="004E7F54"/>
    <w:rPr>
      <w:rFonts w:ascii="Times New Roman" w:eastAsia="SimSun" w:hAnsi="Times New Roman" w:cs="Times New Roma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85015">
      <w:bodyDiv w:val="1"/>
      <w:marLeft w:val="0"/>
      <w:marRight w:val="0"/>
      <w:marTop w:val="0"/>
      <w:marBottom w:val="0"/>
      <w:divBdr>
        <w:top w:val="none" w:sz="0" w:space="0" w:color="auto"/>
        <w:left w:val="none" w:sz="0" w:space="0" w:color="auto"/>
        <w:bottom w:val="none" w:sz="0" w:space="0" w:color="auto"/>
        <w:right w:val="none" w:sz="0" w:space="0" w:color="auto"/>
      </w:divBdr>
    </w:div>
    <w:div w:id="324866918">
      <w:bodyDiv w:val="1"/>
      <w:marLeft w:val="0"/>
      <w:marRight w:val="0"/>
      <w:marTop w:val="0"/>
      <w:marBottom w:val="0"/>
      <w:divBdr>
        <w:top w:val="none" w:sz="0" w:space="0" w:color="auto"/>
        <w:left w:val="none" w:sz="0" w:space="0" w:color="auto"/>
        <w:bottom w:val="none" w:sz="0" w:space="0" w:color="auto"/>
        <w:right w:val="none" w:sz="0" w:space="0" w:color="auto"/>
      </w:divBdr>
    </w:div>
    <w:div w:id="697894090">
      <w:bodyDiv w:val="1"/>
      <w:marLeft w:val="0"/>
      <w:marRight w:val="0"/>
      <w:marTop w:val="0"/>
      <w:marBottom w:val="0"/>
      <w:divBdr>
        <w:top w:val="none" w:sz="0" w:space="0" w:color="auto"/>
        <w:left w:val="none" w:sz="0" w:space="0" w:color="auto"/>
        <w:bottom w:val="none" w:sz="0" w:space="0" w:color="auto"/>
        <w:right w:val="none" w:sz="0" w:space="0" w:color="auto"/>
      </w:divBdr>
    </w:div>
    <w:div w:id="966929399">
      <w:bodyDiv w:val="1"/>
      <w:marLeft w:val="0"/>
      <w:marRight w:val="0"/>
      <w:marTop w:val="0"/>
      <w:marBottom w:val="0"/>
      <w:divBdr>
        <w:top w:val="none" w:sz="0" w:space="0" w:color="auto"/>
        <w:left w:val="none" w:sz="0" w:space="0" w:color="auto"/>
        <w:bottom w:val="none" w:sz="0" w:space="0" w:color="auto"/>
        <w:right w:val="none" w:sz="0" w:space="0" w:color="auto"/>
      </w:divBdr>
    </w:div>
    <w:div w:id="982848377">
      <w:bodyDiv w:val="1"/>
      <w:marLeft w:val="0"/>
      <w:marRight w:val="0"/>
      <w:marTop w:val="0"/>
      <w:marBottom w:val="0"/>
      <w:divBdr>
        <w:top w:val="none" w:sz="0" w:space="0" w:color="auto"/>
        <w:left w:val="none" w:sz="0" w:space="0" w:color="auto"/>
        <w:bottom w:val="none" w:sz="0" w:space="0" w:color="auto"/>
        <w:right w:val="none" w:sz="0" w:space="0" w:color="auto"/>
      </w:divBdr>
    </w:div>
    <w:div w:id="1478720923">
      <w:bodyDiv w:val="1"/>
      <w:marLeft w:val="0"/>
      <w:marRight w:val="0"/>
      <w:marTop w:val="0"/>
      <w:marBottom w:val="0"/>
      <w:divBdr>
        <w:top w:val="none" w:sz="0" w:space="0" w:color="auto"/>
        <w:left w:val="none" w:sz="0" w:space="0" w:color="auto"/>
        <w:bottom w:val="none" w:sz="0" w:space="0" w:color="auto"/>
        <w:right w:val="none" w:sz="0" w:space="0" w:color="auto"/>
      </w:divBdr>
    </w:div>
    <w:div w:id="171037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2317</Words>
  <Characters>13210</Characters>
  <Application>Microsoft Office Word</Application>
  <DocSecurity>0</DocSecurity>
  <Lines>110</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Općina Kalnik</cp:lastModifiedBy>
  <cp:revision>2</cp:revision>
  <cp:lastPrinted>2020-11-13T10:11:00Z</cp:lastPrinted>
  <dcterms:created xsi:type="dcterms:W3CDTF">2022-01-31T08:35:00Z</dcterms:created>
  <dcterms:modified xsi:type="dcterms:W3CDTF">2022-01-31T08:35:00Z</dcterms:modified>
</cp:coreProperties>
</file>