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D3ED" w14:textId="41743A66" w:rsidR="0035563E" w:rsidRDefault="0035563E" w:rsidP="0035563E">
      <w:pPr>
        <w:jc w:val="both"/>
      </w:pPr>
      <w:r>
        <w:tab/>
        <w:t xml:space="preserve">Na temelju članka 13., </w:t>
      </w:r>
      <w:r w:rsidRPr="001D0D86">
        <w:t>stavk</w:t>
      </w:r>
      <w:r>
        <w:t>a 8</w:t>
      </w:r>
      <w:r w:rsidRPr="001D0D86">
        <w:t>. Zakona o zaštiti od požara (</w:t>
      </w:r>
      <w:r>
        <w:t>„</w:t>
      </w:r>
      <w:r w:rsidRPr="001D0D86">
        <w:t>Narodne novine</w:t>
      </w:r>
      <w:r>
        <w:t>“ broj 92/10) i članka 32. Statuta Općine Kalnik („</w:t>
      </w:r>
      <w:r w:rsidRPr="001D0D86">
        <w:t>Službeni glasnik K</w:t>
      </w:r>
      <w:r>
        <w:t xml:space="preserve">oprivničko-križevačke županije“ broj 5/13, 4/18, 4/20. i 5/21), </w:t>
      </w:r>
      <w:r w:rsidRPr="001D0D86">
        <w:t xml:space="preserve">Općinsko vijeće Općine </w:t>
      </w:r>
      <w:r>
        <w:t xml:space="preserve">Kalnik na </w:t>
      </w:r>
      <w:r w:rsidR="005E4534">
        <w:t xml:space="preserve">7. </w:t>
      </w:r>
      <w:r>
        <w:t xml:space="preserve">sjednici održanoj </w:t>
      </w:r>
      <w:r w:rsidR="005E4534">
        <w:t>26. svibnja</w:t>
      </w:r>
      <w:r>
        <w:t xml:space="preserve"> 2022.</w:t>
      </w:r>
      <w:r w:rsidRPr="001D0D86">
        <w:t xml:space="preserve"> don</w:t>
      </w:r>
      <w:r>
        <w:t>ijelo je</w:t>
      </w:r>
      <w:r w:rsidRPr="001D0D86">
        <w:t xml:space="preserve"> </w:t>
      </w:r>
    </w:p>
    <w:p w14:paraId="3E4FEC49" w14:textId="77777777" w:rsidR="0035563E" w:rsidRPr="001D0D86" w:rsidRDefault="0035563E" w:rsidP="0035563E">
      <w:pPr>
        <w:jc w:val="both"/>
      </w:pPr>
    </w:p>
    <w:p w14:paraId="1B288769" w14:textId="77777777" w:rsidR="0035563E" w:rsidRPr="00FA0FA7" w:rsidRDefault="0035563E" w:rsidP="0035563E">
      <w:pPr>
        <w:jc w:val="center"/>
        <w:rPr>
          <w:b/>
        </w:rPr>
      </w:pPr>
      <w:r>
        <w:rPr>
          <w:b/>
        </w:rPr>
        <w:t>ZAKLJUČA</w:t>
      </w:r>
      <w:r w:rsidRPr="00FA0FA7">
        <w:rPr>
          <w:b/>
        </w:rPr>
        <w:t>K</w:t>
      </w:r>
    </w:p>
    <w:p w14:paraId="7CDF8748" w14:textId="77777777" w:rsidR="0035563E" w:rsidRDefault="0035563E" w:rsidP="0035563E">
      <w:pPr>
        <w:jc w:val="center"/>
        <w:rPr>
          <w:b/>
        </w:rPr>
      </w:pPr>
      <w:r w:rsidRPr="00FA0FA7">
        <w:rPr>
          <w:b/>
        </w:rPr>
        <w:t xml:space="preserve">o </w:t>
      </w:r>
      <w:r>
        <w:rPr>
          <w:b/>
        </w:rPr>
        <w:t xml:space="preserve">usvajanju </w:t>
      </w:r>
      <w:r w:rsidRPr="00FA0FA7">
        <w:rPr>
          <w:b/>
        </w:rPr>
        <w:t>Izvj</w:t>
      </w:r>
      <w:r>
        <w:rPr>
          <w:b/>
        </w:rPr>
        <w:t xml:space="preserve">ešća o stanju zaštite od požara </w:t>
      </w:r>
    </w:p>
    <w:p w14:paraId="2655C194" w14:textId="77777777" w:rsidR="0035563E" w:rsidRDefault="0035563E" w:rsidP="0035563E">
      <w:pPr>
        <w:jc w:val="center"/>
        <w:rPr>
          <w:b/>
        </w:rPr>
      </w:pPr>
      <w:r>
        <w:rPr>
          <w:b/>
        </w:rPr>
        <w:t xml:space="preserve">i stanju provedbe Godišnjeg provedbenog plana unapređenja zaštite od požara </w:t>
      </w:r>
    </w:p>
    <w:p w14:paraId="42F01E50" w14:textId="77777777" w:rsidR="0035563E" w:rsidRPr="00F61284" w:rsidRDefault="0035563E" w:rsidP="0035563E">
      <w:pPr>
        <w:jc w:val="center"/>
        <w:rPr>
          <w:b/>
        </w:rPr>
      </w:pPr>
      <w:r>
        <w:rPr>
          <w:b/>
        </w:rPr>
        <w:t>na području</w:t>
      </w:r>
      <w:r w:rsidRPr="00FA0FA7">
        <w:rPr>
          <w:b/>
        </w:rPr>
        <w:t xml:space="preserve"> Općine Kalnik</w:t>
      </w:r>
      <w:r>
        <w:rPr>
          <w:b/>
        </w:rPr>
        <w:t xml:space="preserve"> za 2021. godinu</w:t>
      </w:r>
    </w:p>
    <w:p w14:paraId="10C7AAD9" w14:textId="77777777" w:rsidR="0035563E" w:rsidRPr="001D0D86" w:rsidRDefault="0035563E" w:rsidP="0035563E">
      <w:pPr>
        <w:jc w:val="both"/>
      </w:pPr>
    </w:p>
    <w:p w14:paraId="56F1FAC2" w14:textId="77777777" w:rsidR="0035563E" w:rsidRDefault="0035563E" w:rsidP="0035563E">
      <w:pPr>
        <w:jc w:val="center"/>
      </w:pPr>
      <w:r w:rsidRPr="001D0D86">
        <w:t>I.</w:t>
      </w:r>
    </w:p>
    <w:p w14:paraId="1C2DB999" w14:textId="77777777" w:rsidR="0035563E" w:rsidRDefault="0035563E" w:rsidP="0035563E">
      <w:pPr>
        <w:jc w:val="both"/>
      </w:pPr>
    </w:p>
    <w:p w14:paraId="2135E33F" w14:textId="77777777" w:rsidR="0035563E" w:rsidRPr="004D4454" w:rsidRDefault="0035563E" w:rsidP="0035563E">
      <w:pPr>
        <w:jc w:val="both"/>
      </w:pPr>
      <w:r>
        <w:tab/>
        <w:t xml:space="preserve">Usvaja se Izvješće o stanju zaštite od požara i stanju provedbe Godišnjeg provedbenog plana unapređenja zaštite od požara na području Općine Kalnik za 2021. godinu </w:t>
      </w:r>
      <w:r w:rsidRPr="004D4454">
        <w:t>KLASA:</w:t>
      </w:r>
      <w:r>
        <w:t xml:space="preserve"> 245-01/22-01/03, </w:t>
      </w:r>
      <w:r w:rsidRPr="004D4454">
        <w:t>URBROJ: 2137</w:t>
      </w:r>
      <w:r>
        <w:t>-</w:t>
      </w:r>
      <w:r w:rsidRPr="004D4454">
        <w:t>23-2</w:t>
      </w:r>
      <w:r>
        <w:t>2</w:t>
      </w:r>
      <w:r w:rsidRPr="004D4454">
        <w:t>-1,</w:t>
      </w:r>
      <w:r>
        <w:t xml:space="preserve"> od 24. ožujka 2022. godine.</w:t>
      </w:r>
    </w:p>
    <w:p w14:paraId="2B5BB85C" w14:textId="77777777" w:rsidR="0035563E" w:rsidRPr="001D0D86" w:rsidRDefault="0035563E" w:rsidP="0035563E">
      <w:pPr>
        <w:jc w:val="both"/>
      </w:pPr>
    </w:p>
    <w:p w14:paraId="78BC7E68" w14:textId="77777777" w:rsidR="0035563E" w:rsidRDefault="0035563E" w:rsidP="0035563E">
      <w:pPr>
        <w:jc w:val="center"/>
      </w:pPr>
      <w:r w:rsidRPr="001D0D86">
        <w:t>II.</w:t>
      </w:r>
    </w:p>
    <w:p w14:paraId="724A4594" w14:textId="77777777" w:rsidR="0035563E" w:rsidRPr="001D0D86" w:rsidRDefault="0035563E" w:rsidP="0035563E">
      <w:pPr>
        <w:jc w:val="both"/>
      </w:pPr>
    </w:p>
    <w:p w14:paraId="265C2AE4" w14:textId="77777777" w:rsidR="0035563E" w:rsidRPr="001D0D86" w:rsidRDefault="0035563E" w:rsidP="0035563E">
      <w:pPr>
        <w:jc w:val="both"/>
      </w:pPr>
      <w:r>
        <w:tab/>
        <w:t xml:space="preserve">Izvješće iz </w:t>
      </w:r>
      <w:r w:rsidRPr="00664213">
        <w:t>točke I. sastavni je dio ovog Zaključka i nalazi se u prilogu.</w:t>
      </w:r>
    </w:p>
    <w:p w14:paraId="38E62480" w14:textId="77777777" w:rsidR="0035563E" w:rsidRPr="001D0D86" w:rsidRDefault="0035563E" w:rsidP="0035563E">
      <w:pPr>
        <w:jc w:val="center"/>
      </w:pPr>
    </w:p>
    <w:p w14:paraId="70131AC3" w14:textId="77777777" w:rsidR="0035563E" w:rsidRDefault="0035563E" w:rsidP="0035563E">
      <w:pPr>
        <w:jc w:val="center"/>
      </w:pPr>
      <w:r w:rsidRPr="001D0D86">
        <w:t>III.</w:t>
      </w:r>
    </w:p>
    <w:p w14:paraId="27F6A9FF" w14:textId="77777777" w:rsidR="0035563E" w:rsidRPr="001D0D86" w:rsidRDefault="0035563E" w:rsidP="0035563E">
      <w:pPr>
        <w:jc w:val="center"/>
      </w:pPr>
    </w:p>
    <w:p w14:paraId="3CE4588E" w14:textId="77777777" w:rsidR="0035563E" w:rsidRDefault="0035563E" w:rsidP="0035563E">
      <w:pPr>
        <w:jc w:val="both"/>
      </w:pPr>
      <w:r>
        <w:tab/>
      </w:r>
      <w:r w:rsidRPr="007820D9">
        <w:t>Ovaj Zaključak stupa na snagu danom donošenja</w:t>
      </w:r>
      <w:r>
        <w:t xml:space="preserve">. </w:t>
      </w:r>
    </w:p>
    <w:p w14:paraId="1F260CEA" w14:textId="77777777" w:rsidR="0035563E" w:rsidRDefault="0035563E" w:rsidP="0035563E">
      <w:pPr>
        <w:jc w:val="center"/>
      </w:pPr>
    </w:p>
    <w:p w14:paraId="11CA31DF" w14:textId="77777777" w:rsidR="0035563E" w:rsidRPr="00EE4E70" w:rsidRDefault="0035563E" w:rsidP="0035563E">
      <w:pPr>
        <w:jc w:val="center"/>
        <w:rPr>
          <w:b/>
        </w:rPr>
      </w:pPr>
      <w:r w:rsidRPr="00EE4E70">
        <w:rPr>
          <w:b/>
        </w:rPr>
        <w:t>OPĆINSKO VIJEĆE</w:t>
      </w:r>
    </w:p>
    <w:p w14:paraId="14E7E8B8" w14:textId="77777777" w:rsidR="0035563E" w:rsidRPr="00EE4E70" w:rsidRDefault="0035563E" w:rsidP="0035563E">
      <w:pPr>
        <w:jc w:val="center"/>
        <w:rPr>
          <w:b/>
        </w:rPr>
      </w:pPr>
      <w:r w:rsidRPr="00EE4E70">
        <w:rPr>
          <w:b/>
        </w:rPr>
        <w:t>OPĆINE KALNIK</w:t>
      </w:r>
    </w:p>
    <w:p w14:paraId="1FD790DF" w14:textId="77777777" w:rsidR="0035563E" w:rsidRPr="00EE4E70" w:rsidRDefault="0035563E" w:rsidP="0035563E">
      <w:pPr>
        <w:jc w:val="both"/>
        <w:rPr>
          <w:b/>
        </w:rPr>
      </w:pPr>
    </w:p>
    <w:p w14:paraId="2BDD6D11" w14:textId="77777777" w:rsidR="0035563E" w:rsidRDefault="0035563E" w:rsidP="0035563E">
      <w:pPr>
        <w:jc w:val="both"/>
      </w:pPr>
      <w:r>
        <w:t xml:space="preserve">KLASA: </w:t>
      </w:r>
      <w:r w:rsidRPr="003B76E3">
        <w:t>245-01/22-01/03</w:t>
      </w:r>
    </w:p>
    <w:p w14:paraId="68ADE589" w14:textId="77777777" w:rsidR="0035563E" w:rsidRDefault="0035563E" w:rsidP="0035563E">
      <w:pPr>
        <w:jc w:val="both"/>
      </w:pPr>
      <w:r>
        <w:t>URBROJ: 2137-23-22-2</w:t>
      </w:r>
    </w:p>
    <w:p w14:paraId="724BBA18" w14:textId="5596436E" w:rsidR="0035563E" w:rsidRPr="001D0D86" w:rsidRDefault="0035563E" w:rsidP="0035563E">
      <w:pPr>
        <w:jc w:val="both"/>
      </w:pPr>
      <w:r>
        <w:t xml:space="preserve">Kalnik, </w:t>
      </w:r>
      <w:r w:rsidR="005E4534">
        <w:t>26. svibnja</w:t>
      </w:r>
      <w:r>
        <w:t xml:space="preserve"> 2022.</w:t>
      </w:r>
    </w:p>
    <w:p w14:paraId="5E2F1830" w14:textId="77777777" w:rsidR="0035563E" w:rsidRPr="001D0D86" w:rsidRDefault="0035563E" w:rsidP="0035563E">
      <w:pPr>
        <w:jc w:val="both"/>
      </w:pPr>
    </w:p>
    <w:p w14:paraId="4FBFD1D0" w14:textId="77777777" w:rsidR="0035563E" w:rsidRPr="007820D9" w:rsidRDefault="0035563E" w:rsidP="0035563E">
      <w:pPr>
        <w:ind w:left="5670"/>
        <w:jc w:val="center"/>
        <w:rPr>
          <w:b/>
        </w:rPr>
      </w:pPr>
      <w:r w:rsidRPr="007820D9">
        <w:rPr>
          <w:b/>
        </w:rPr>
        <w:t>PREDSJEDNI</w:t>
      </w:r>
      <w:r>
        <w:rPr>
          <w:b/>
        </w:rPr>
        <w:t>CA</w:t>
      </w:r>
      <w:r w:rsidRPr="007820D9">
        <w:rPr>
          <w:b/>
        </w:rPr>
        <w:t>:</w:t>
      </w:r>
    </w:p>
    <w:p w14:paraId="0CE0F361" w14:textId="77777777" w:rsidR="0035563E" w:rsidRPr="006C54E1" w:rsidRDefault="0035563E" w:rsidP="0035563E">
      <w:pPr>
        <w:ind w:left="5670"/>
        <w:jc w:val="center"/>
        <w:rPr>
          <w:bCs/>
        </w:rPr>
      </w:pPr>
      <w:r w:rsidRPr="006C54E1">
        <w:rPr>
          <w:bCs/>
        </w:rPr>
        <w:t xml:space="preserve">Olinka </w:t>
      </w:r>
      <w:proofErr w:type="spellStart"/>
      <w:r w:rsidRPr="006C54E1">
        <w:rPr>
          <w:bCs/>
        </w:rPr>
        <w:t>Gjigaš</w:t>
      </w:r>
      <w:proofErr w:type="spellEnd"/>
    </w:p>
    <w:p w14:paraId="2CE58969" w14:textId="77777777" w:rsidR="0035563E" w:rsidRPr="001D0D86" w:rsidRDefault="0035563E" w:rsidP="0035563E">
      <w:pPr>
        <w:jc w:val="both"/>
      </w:pPr>
    </w:p>
    <w:p w14:paraId="7CD54B52" w14:textId="77777777" w:rsidR="0035563E" w:rsidRPr="001D0D86" w:rsidRDefault="0035563E" w:rsidP="0035563E">
      <w:pPr>
        <w:jc w:val="both"/>
      </w:pPr>
    </w:p>
    <w:p w14:paraId="1DB78240" w14:textId="77777777" w:rsidR="0035563E" w:rsidRDefault="0035563E" w:rsidP="0035563E">
      <w:pPr>
        <w:jc w:val="both"/>
        <w:rPr>
          <w:b/>
          <w:i/>
        </w:rPr>
      </w:pPr>
    </w:p>
    <w:p w14:paraId="240C95A9" w14:textId="77777777" w:rsidR="0035563E" w:rsidRDefault="0035563E" w:rsidP="0035563E">
      <w:pPr>
        <w:jc w:val="both"/>
        <w:rPr>
          <w:b/>
          <w:i/>
        </w:rPr>
      </w:pPr>
    </w:p>
    <w:p w14:paraId="11D64805" w14:textId="77777777" w:rsidR="0035563E" w:rsidRDefault="0035563E" w:rsidP="0035563E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14:paraId="64959033" w14:textId="77777777" w:rsidR="0035563E" w:rsidRDefault="0035563E" w:rsidP="0035563E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14:paraId="37E4A9C6" w14:textId="581C08AF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4686103E" w14:textId="2029FF3B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063132B5" w14:textId="28730D0B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60C816D1" w14:textId="77203620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29C9608A" w14:textId="2D894BCD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072DBDC2" w14:textId="00D57D7E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193BFF3A" w14:textId="2DBB0D3E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7BF7D933" w14:textId="6E5481A2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3AFE0F13" w14:textId="3F95230B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576E405A" w14:textId="3BA790FD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26722103" w14:textId="03694789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78EA0545" w14:textId="44D9123D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569D96D5" w14:textId="77777777" w:rsidR="0035563E" w:rsidRP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14B3AD37" w14:textId="77777777" w:rsidR="0035563E" w:rsidRDefault="0035563E" w:rsidP="0058721F">
      <w:pPr>
        <w:jc w:val="both"/>
        <w:rPr>
          <w:b/>
          <w:i/>
          <w:sz w:val="22"/>
          <w:szCs w:val="22"/>
        </w:rPr>
      </w:pPr>
    </w:p>
    <w:p w14:paraId="0848DC4F" w14:textId="77777777" w:rsidR="0035563E" w:rsidRDefault="0035563E" w:rsidP="0058721F">
      <w:pPr>
        <w:jc w:val="both"/>
        <w:rPr>
          <w:b/>
          <w:i/>
          <w:sz w:val="22"/>
          <w:szCs w:val="22"/>
        </w:rPr>
      </w:pPr>
    </w:p>
    <w:sectPr w:rsidR="0035563E" w:rsidSect="00357B35"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64BA" w14:textId="77777777" w:rsidR="00174BC0" w:rsidRDefault="00174BC0" w:rsidP="00D21FF9">
      <w:r>
        <w:separator/>
      </w:r>
    </w:p>
  </w:endnote>
  <w:endnote w:type="continuationSeparator" w:id="0">
    <w:p w14:paraId="1797E134" w14:textId="77777777" w:rsidR="00174BC0" w:rsidRDefault="00174BC0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5B4" w14:textId="77777777" w:rsidR="00174BC0" w:rsidRDefault="00174BC0" w:rsidP="00D21FF9">
      <w:r>
        <w:separator/>
      </w:r>
    </w:p>
  </w:footnote>
  <w:footnote w:type="continuationSeparator" w:id="0">
    <w:p w14:paraId="248DEA69" w14:textId="77777777" w:rsidR="00174BC0" w:rsidRDefault="00174BC0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D2E"/>
    <w:multiLevelType w:val="hybridMultilevel"/>
    <w:tmpl w:val="7BC2254C"/>
    <w:lvl w:ilvl="0" w:tplc="CA3CFE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79F"/>
    <w:multiLevelType w:val="hybridMultilevel"/>
    <w:tmpl w:val="11983F9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24F"/>
    <w:multiLevelType w:val="hybridMultilevel"/>
    <w:tmpl w:val="0A3876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6B112D"/>
    <w:multiLevelType w:val="hybridMultilevel"/>
    <w:tmpl w:val="44C47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A3EB1"/>
    <w:multiLevelType w:val="hybridMultilevel"/>
    <w:tmpl w:val="77F6BBA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61706"/>
    <w:multiLevelType w:val="hybridMultilevel"/>
    <w:tmpl w:val="D5CEF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B19B1"/>
    <w:multiLevelType w:val="hybridMultilevel"/>
    <w:tmpl w:val="8C540DC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65E2E"/>
    <w:multiLevelType w:val="hybridMultilevel"/>
    <w:tmpl w:val="C046DF7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37763">
    <w:abstractNumId w:val="2"/>
  </w:num>
  <w:num w:numId="2" w16cid:durableId="1144735032">
    <w:abstractNumId w:val="24"/>
  </w:num>
  <w:num w:numId="3" w16cid:durableId="304164464">
    <w:abstractNumId w:val="16"/>
  </w:num>
  <w:num w:numId="4" w16cid:durableId="516044740">
    <w:abstractNumId w:val="25"/>
  </w:num>
  <w:num w:numId="5" w16cid:durableId="1949923093">
    <w:abstractNumId w:val="7"/>
  </w:num>
  <w:num w:numId="6" w16cid:durableId="2124958632">
    <w:abstractNumId w:val="5"/>
  </w:num>
  <w:num w:numId="7" w16cid:durableId="1167402369">
    <w:abstractNumId w:val="23"/>
  </w:num>
  <w:num w:numId="8" w16cid:durableId="1130712325">
    <w:abstractNumId w:val="9"/>
  </w:num>
  <w:num w:numId="9" w16cid:durableId="385299962">
    <w:abstractNumId w:val="1"/>
  </w:num>
  <w:num w:numId="10" w16cid:durableId="1754742222">
    <w:abstractNumId w:val="0"/>
  </w:num>
  <w:num w:numId="11" w16cid:durableId="1698846200">
    <w:abstractNumId w:val="17"/>
  </w:num>
  <w:num w:numId="12" w16cid:durableId="1631667839">
    <w:abstractNumId w:val="20"/>
  </w:num>
  <w:num w:numId="13" w16cid:durableId="257174336">
    <w:abstractNumId w:val="14"/>
  </w:num>
  <w:num w:numId="14" w16cid:durableId="175314647">
    <w:abstractNumId w:val="13"/>
  </w:num>
  <w:num w:numId="15" w16cid:durableId="1504511386">
    <w:abstractNumId w:val="4"/>
  </w:num>
  <w:num w:numId="16" w16cid:durableId="1055616931">
    <w:abstractNumId w:val="12"/>
  </w:num>
  <w:num w:numId="17" w16cid:durableId="1764261641">
    <w:abstractNumId w:val="11"/>
  </w:num>
  <w:num w:numId="18" w16cid:durableId="1448308015">
    <w:abstractNumId w:val="30"/>
  </w:num>
  <w:num w:numId="19" w16cid:durableId="2037150012">
    <w:abstractNumId w:val="29"/>
  </w:num>
  <w:num w:numId="20" w16cid:durableId="1299412184">
    <w:abstractNumId w:val="26"/>
  </w:num>
  <w:num w:numId="21" w16cid:durableId="1347443181">
    <w:abstractNumId w:val="27"/>
  </w:num>
  <w:num w:numId="22" w16cid:durableId="1698970766">
    <w:abstractNumId w:val="15"/>
  </w:num>
  <w:num w:numId="23" w16cid:durableId="1239247327">
    <w:abstractNumId w:val="3"/>
  </w:num>
  <w:num w:numId="24" w16cid:durableId="1650474029">
    <w:abstractNumId w:val="18"/>
  </w:num>
  <w:num w:numId="25" w16cid:durableId="2043051077">
    <w:abstractNumId w:val="28"/>
  </w:num>
  <w:num w:numId="26" w16cid:durableId="2140226574">
    <w:abstractNumId w:val="21"/>
  </w:num>
  <w:num w:numId="27" w16cid:durableId="1253972599">
    <w:abstractNumId w:val="19"/>
  </w:num>
  <w:num w:numId="28" w16cid:durableId="1382171286">
    <w:abstractNumId w:val="10"/>
  </w:num>
  <w:num w:numId="29" w16cid:durableId="1153570594">
    <w:abstractNumId w:val="31"/>
  </w:num>
  <w:num w:numId="30" w16cid:durableId="1677732359">
    <w:abstractNumId w:val="8"/>
  </w:num>
  <w:num w:numId="31" w16cid:durableId="83453748">
    <w:abstractNumId w:val="6"/>
  </w:num>
  <w:num w:numId="32" w16cid:durableId="104817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97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7896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A32F8"/>
    <w:rsid w:val="000A41D7"/>
    <w:rsid w:val="000B11F6"/>
    <w:rsid w:val="000B14AC"/>
    <w:rsid w:val="000B2C82"/>
    <w:rsid w:val="000B529C"/>
    <w:rsid w:val="000C0536"/>
    <w:rsid w:val="000C1592"/>
    <w:rsid w:val="000C1A60"/>
    <w:rsid w:val="000C1DCF"/>
    <w:rsid w:val="000C3C8E"/>
    <w:rsid w:val="000D5EB9"/>
    <w:rsid w:val="000E0CAF"/>
    <w:rsid w:val="000E16CE"/>
    <w:rsid w:val="000E16D2"/>
    <w:rsid w:val="000E221B"/>
    <w:rsid w:val="000E3437"/>
    <w:rsid w:val="000E77FF"/>
    <w:rsid w:val="000F3D5A"/>
    <w:rsid w:val="0010103E"/>
    <w:rsid w:val="00101369"/>
    <w:rsid w:val="00106454"/>
    <w:rsid w:val="0010692D"/>
    <w:rsid w:val="001167F2"/>
    <w:rsid w:val="00117B9E"/>
    <w:rsid w:val="00124B04"/>
    <w:rsid w:val="00125280"/>
    <w:rsid w:val="001407F4"/>
    <w:rsid w:val="001419FC"/>
    <w:rsid w:val="00144FB2"/>
    <w:rsid w:val="001507A5"/>
    <w:rsid w:val="001554A3"/>
    <w:rsid w:val="00160CA6"/>
    <w:rsid w:val="001630F7"/>
    <w:rsid w:val="00164D01"/>
    <w:rsid w:val="0016547B"/>
    <w:rsid w:val="00171563"/>
    <w:rsid w:val="00173C6B"/>
    <w:rsid w:val="00174BC0"/>
    <w:rsid w:val="001832F6"/>
    <w:rsid w:val="00186210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6C2B"/>
    <w:rsid w:val="001C75B0"/>
    <w:rsid w:val="001D0CD1"/>
    <w:rsid w:val="001D0D86"/>
    <w:rsid w:val="001D0FC0"/>
    <w:rsid w:val="001D37E6"/>
    <w:rsid w:val="001E2809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55FAB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732"/>
    <w:rsid w:val="00285F1C"/>
    <w:rsid w:val="0028667F"/>
    <w:rsid w:val="00292A70"/>
    <w:rsid w:val="002945E1"/>
    <w:rsid w:val="002A2E04"/>
    <w:rsid w:val="002A3249"/>
    <w:rsid w:val="002A40C3"/>
    <w:rsid w:val="002A532C"/>
    <w:rsid w:val="002A56F4"/>
    <w:rsid w:val="002B0D0B"/>
    <w:rsid w:val="002B3DF0"/>
    <w:rsid w:val="002B563F"/>
    <w:rsid w:val="002B6425"/>
    <w:rsid w:val="002B7C52"/>
    <w:rsid w:val="002C52A1"/>
    <w:rsid w:val="002D08CD"/>
    <w:rsid w:val="002D3330"/>
    <w:rsid w:val="002D4436"/>
    <w:rsid w:val="002D4896"/>
    <w:rsid w:val="002D544E"/>
    <w:rsid w:val="002D5490"/>
    <w:rsid w:val="002D7301"/>
    <w:rsid w:val="002E191B"/>
    <w:rsid w:val="002E5261"/>
    <w:rsid w:val="002E5DA8"/>
    <w:rsid w:val="002E6C35"/>
    <w:rsid w:val="002F1435"/>
    <w:rsid w:val="002F4756"/>
    <w:rsid w:val="00300FF0"/>
    <w:rsid w:val="003158F5"/>
    <w:rsid w:val="0032214E"/>
    <w:rsid w:val="0032643D"/>
    <w:rsid w:val="003278E1"/>
    <w:rsid w:val="00332B13"/>
    <w:rsid w:val="00333B6D"/>
    <w:rsid w:val="00335CD4"/>
    <w:rsid w:val="0033625C"/>
    <w:rsid w:val="00337261"/>
    <w:rsid w:val="0034007D"/>
    <w:rsid w:val="003478F5"/>
    <w:rsid w:val="0035071C"/>
    <w:rsid w:val="003519F9"/>
    <w:rsid w:val="00355219"/>
    <w:rsid w:val="003555ED"/>
    <w:rsid w:val="0035563E"/>
    <w:rsid w:val="00357B35"/>
    <w:rsid w:val="00361E68"/>
    <w:rsid w:val="003622A9"/>
    <w:rsid w:val="003626C6"/>
    <w:rsid w:val="00365066"/>
    <w:rsid w:val="003666BC"/>
    <w:rsid w:val="00373061"/>
    <w:rsid w:val="00375C9D"/>
    <w:rsid w:val="00387B3F"/>
    <w:rsid w:val="003A7A20"/>
    <w:rsid w:val="003B04EC"/>
    <w:rsid w:val="003B1195"/>
    <w:rsid w:val="003B2A64"/>
    <w:rsid w:val="003B3123"/>
    <w:rsid w:val="003C3E27"/>
    <w:rsid w:val="003C796A"/>
    <w:rsid w:val="003C7E3B"/>
    <w:rsid w:val="003D0A06"/>
    <w:rsid w:val="003D2F69"/>
    <w:rsid w:val="003D5D46"/>
    <w:rsid w:val="003E0090"/>
    <w:rsid w:val="003E3AAF"/>
    <w:rsid w:val="003E7BFF"/>
    <w:rsid w:val="003F22B0"/>
    <w:rsid w:val="003F5085"/>
    <w:rsid w:val="00407CDA"/>
    <w:rsid w:val="00411953"/>
    <w:rsid w:val="00414BDA"/>
    <w:rsid w:val="00415403"/>
    <w:rsid w:val="00417AB7"/>
    <w:rsid w:val="00420D35"/>
    <w:rsid w:val="004210AB"/>
    <w:rsid w:val="00422516"/>
    <w:rsid w:val="00423E69"/>
    <w:rsid w:val="0042621D"/>
    <w:rsid w:val="00430324"/>
    <w:rsid w:val="0043391A"/>
    <w:rsid w:val="00437721"/>
    <w:rsid w:val="00441784"/>
    <w:rsid w:val="0044275E"/>
    <w:rsid w:val="0044351A"/>
    <w:rsid w:val="00446DC3"/>
    <w:rsid w:val="004530BD"/>
    <w:rsid w:val="0045522F"/>
    <w:rsid w:val="004631FC"/>
    <w:rsid w:val="0046371A"/>
    <w:rsid w:val="00465A0D"/>
    <w:rsid w:val="00465B09"/>
    <w:rsid w:val="00466467"/>
    <w:rsid w:val="0047488D"/>
    <w:rsid w:val="00481D64"/>
    <w:rsid w:val="0048383F"/>
    <w:rsid w:val="00484727"/>
    <w:rsid w:val="00486F50"/>
    <w:rsid w:val="004871AF"/>
    <w:rsid w:val="004925FB"/>
    <w:rsid w:val="00493CF8"/>
    <w:rsid w:val="00496794"/>
    <w:rsid w:val="0049793B"/>
    <w:rsid w:val="004979A4"/>
    <w:rsid w:val="004A4775"/>
    <w:rsid w:val="004C3AC8"/>
    <w:rsid w:val="004C789B"/>
    <w:rsid w:val="004D043A"/>
    <w:rsid w:val="004D295F"/>
    <w:rsid w:val="004D70A1"/>
    <w:rsid w:val="004E1B89"/>
    <w:rsid w:val="004E20E4"/>
    <w:rsid w:val="004F0D23"/>
    <w:rsid w:val="004F36D0"/>
    <w:rsid w:val="0050089C"/>
    <w:rsid w:val="00501B0F"/>
    <w:rsid w:val="00502F8B"/>
    <w:rsid w:val="00505581"/>
    <w:rsid w:val="005063E7"/>
    <w:rsid w:val="00515741"/>
    <w:rsid w:val="005171CE"/>
    <w:rsid w:val="00525B4D"/>
    <w:rsid w:val="005264B5"/>
    <w:rsid w:val="0052711C"/>
    <w:rsid w:val="005271BF"/>
    <w:rsid w:val="00537180"/>
    <w:rsid w:val="0053780B"/>
    <w:rsid w:val="0054293C"/>
    <w:rsid w:val="005435D5"/>
    <w:rsid w:val="00546D4F"/>
    <w:rsid w:val="00552841"/>
    <w:rsid w:val="0055317E"/>
    <w:rsid w:val="00554620"/>
    <w:rsid w:val="00554E05"/>
    <w:rsid w:val="005621C8"/>
    <w:rsid w:val="00565A57"/>
    <w:rsid w:val="005679F1"/>
    <w:rsid w:val="00574489"/>
    <w:rsid w:val="005756F6"/>
    <w:rsid w:val="0057591B"/>
    <w:rsid w:val="00576AB4"/>
    <w:rsid w:val="005779FB"/>
    <w:rsid w:val="0058514A"/>
    <w:rsid w:val="0058721F"/>
    <w:rsid w:val="005904C1"/>
    <w:rsid w:val="00590CE8"/>
    <w:rsid w:val="00594A7B"/>
    <w:rsid w:val="0059583F"/>
    <w:rsid w:val="005A3BFD"/>
    <w:rsid w:val="005B04B8"/>
    <w:rsid w:val="005B36E0"/>
    <w:rsid w:val="005B77F4"/>
    <w:rsid w:val="005C2CB7"/>
    <w:rsid w:val="005C38B4"/>
    <w:rsid w:val="005C56EB"/>
    <w:rsid w:val="005C7C9A"/>
    <w:rsid w:val="005D02F5"/>
    <w:rsid w:val="005D2A83"/>
    <w:rsid w:val="005D7C00"/>
    <w:rsid w:val="005E11C2"/>
    <w:rsid w:val="005E2716"/>
    <w:rsid w:val="005E4534"/>
    <w:rsid w:val="005E4CB3"/>
    <w:rsid w:val="005E5105"/>
    <w:rsid w:val="005F275C"/>
    <w:rsid w:val="005F3E58"/>
    <w:rsid w:val="00604878"/>
    <w:rsid w:val="006048B5"/>
    <w:rsid w:val="00604E95"/>
    <w:rsid w:val="006057E7"/>
    <w:rsid w:val="00611B6A"/>
    <w:rsid w:val="0061278E"/>
    <w:rsid w:val="00612C41"/>
    <w:rsid w:val="006212D4"/>
    <w:rsid w:val="00623EE3"/>
    <w:rsid w:val="006250D1"/>
    <w:rsid w:val="00626BED"/>
    <w:rsid w:val="00637AC5"/>
    <w:rsid w:val="00642B51"/>
    <w:rsid w:val="00645462"/>
    <w:rsid w:val="006475E1"/>
    <w:rsid w:val="006528BE"/>
    <w:rsid w:val="00655678"/>
    <w:rsid w:val="0065689D"/>
    <w:rsid w:val="00661E17"/>
    <w:rsid w:val="00662996"/>
    <w:rsid w:val="00664213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A25B2"/>
    <w:rsid w:val="006B0D86"/>
    <w:rsid w:val="006B2349"/>
    <w:rsid w:val="006B295B"/>
    <w:rsid w:val="006C2B8B"/>
    <w:rsid w:val="006C3D9D"/>
    <w:rsid w:val="006C603F"/>
    <w:rsid w:val="006E30DF"/>
    <w:rsid w:val="006E5B9D"/>
    <w:rsid w:val="006E6B9C"/>
    <w:rsid w:val="006E713A"/>
    <w:rsid w:val="006F3F6C"/>
    <w:rsid w:val="006F49D5"/>
    <w:rsid w:val="006F78B1"/>
    <w:rsid w:val="007002B1"/>
    <w:rsid w:val="00705F6E"/>
    <w:rsid w:val="007072F7"/>
    <w:rsid w:val="00707BC3"/>
    <w:rsid w:val="0071022E"/>
    <w:rsid w:val="00711189"/>
    <w:rsid w:val="00711204"/>
    <w:rsid w:val="00711B78"/>
    <w:rsid w:val="00714A54"/>
    <w:rsid w:val="007215EC"/>
    <w:rsid w:val="00724B37"/>
    <w:rsid w:val="007266D6"/>
    <w:rsid w:val="0072796F"/>
    <w:rsid w:val="00730288"/>
    <w:rsid w:val="007315A6"/>
    <w:rsid w:val="00732034"/>
    <w:rsid w:val="00733131"/>
    <w:rsid w:val="007409EC"/>
    <w:rsid w:val="00741C6E"/>
    <w:rsid w:val="00742E1E"/>
    <w:rsid w:val="0075119D"/>
    <w:rsid w:val="007513CD"/>
    <w:rsid w:val="00751D27"/>
    <w:rsid w:val="00752075"/>
    <w:rsid w:val="00752D04"/>
    <w:rsid w:val="007614C5"/>
    <w:rsid w:val="00763F90"/>
    <w:rsid w:val="0077386A"/>
    <w:rsid w:val="00775A58"/>
    <w:rsid w:val="00781556"/>
    <w:rsid w:val="007820D9"/>
    <w:rsid w:val="0078331E"/>
    <w:rsid w:val="00784ACD"/>
    <w:rsid w:val="00784CCE"/>
    <w:rsid w:val="00786530"/>
    <w:rsid w:val="00787787"/>
    <w:rsid w:val="007920BA"/>
    <w:rsid w:val="00793AD7"/>
    <w:rsid w:val="007A2DAE"/>
    <w:rsid w:val="007A3728"/>
    <w:rsid w:val="007A7D8E"/>
    <w:rsid w:val="007B13E2"/>
    <w:rsid w:val="007B1BC9"/>
    <w:rsid w:val="007B3958"/>
    <w:rsid w:val="007C3C3E"/>
    <w:rsid w:val="007D0022"/>
    <w:rsid w:val="007D36C3"/>
    <w:rsid w:val="007D4877"/>
    <w:rsid w:val="007D554B"/>
    <w:rsid w:val="007E3B45"/>
    <w:rsid w:val="007E51CB"/>
    <w:rsid w:val="007E71A4"/>
    <w:rsid w:val="007E71B1"/>
    <w:rsid w:val="007E7D2A"/>
    <w:rsid w:val="007F2D6F"/>
    <w:rsid w:val="00813442"/>
    <w:rsid w:val="008134D7"/>
    <w:rsid w:val="00823A37"/>
    <w:rsid w:val="0083174C"/>
    <w:rsid w:val="00833658"/>
    <w:rsid w:val="008336A7"/>
    <w:rsid w:val="0084098D"/>
    <w:rsid w:val="00840ECD"/>
    <w:rsid w:val="008420F3"/>
    <w:rsid w:val="008542A2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16D"/>
    <w:rsid w:val="00897D89"/>
    <w:rsid w:val="008A1FE9"/>
    <w:rsid w:val="008B52BE"/>
    <w:rsid w:val="008B7D79"/>
    <w:rsid w:val="008D2FF1"/>
    <w:rsid w:val="008D6B7D"/>
    <w:rsid w:val="008D7321"/>
    <w:rsid w:val="008F52A6"/>
    <w:rsid w:val="00900F0A"/>
    <w:rsid w:val="00911D68"/>
    <w:rsid w:val="00915E87"/>
    <w:rsid w:val="00921BB7"/>
    <w:rsid w:val="00922D57"/>
    <w:rsid w:val="00931DE8"/>
    <w:rsid w:val="00942387"/>
    <w:rsid w:val="00942873"/>
    <w:rsid w:val="00943BFC"/>
    <w:rsid w:val="00944B7E"/>
    <w:rsid w:val="00945F2D"/>
    <w:rsid w:val="00946081"/>
    <w:rsid w:val="00954D03"/>
    <w:rsid w:val="00960C14"/>
    <w:rsid w:val="00960DCA"/>
    <w:rsid w:val="00961898"/>
    <w:rsid w:val="0096708F"/>
    <w:rsid w:val="0097729E"/>
    <w:rsid w:val="0098283D"/>
    <w:rsid w:val="009859B2"/>
    <w:rsid w:val="00994D2B"/>
    <w:rsid w:val="009A0098"/>
    <w:rsid w:val="009A02E0"/>
    <w:rsid w:val="009A10B7"/>
    <w:rsid w:val="009A1307"/>
    <w:rsid w:val="009A6B1F"/>
    <w:rsid w:val="009A7564"/>
    <w:rsid w:val="009B5A61"/>
    <w:rsid w:val="009C002C"/>
    <w:rsid w:val="009C2A82"/>
    <w:rsid w:val="009C3419"/>
    <w:rsid w:val="009C3645"/>
    <w:rsid w:val="009C72FD"/>
    <w:rsid w:val="009D335D"/>
    <w:rsid w:val="009D476E"/>
    <w:rsid w:val="009D599B"/>
    <w:rsid w:val="009E02E4"/>
    <w:rsid w:val="009E129D"/>
    <w:rsid w:val="009E3606"/>
    <w:rsid w:val="009E6526"/>
    <w:rsid w:val="009E78B0"/>
    <w:rsid w:val="009F17CB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015"/>
    <w:rsid w:val="00A23F60"/>
    <w:rsid w:val="00A26237"/>
    <w:rsid w:val="00A269C4"/>
    <w:rsid w:val="00A37516"/>
    <w:rsid w:val="00A46129"/>
    <w:rsid w:val="00A50EF2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95D26"/>
    <w:rsid w:val="00A975A1"/>
    <w:rsid w:val="00A97A0B"/>
    <w:rsid w:val="00AA0B77"/>
    <w:rsid w:val="00AA48F9"/>
    <w:rsid w:val="00AB20B8"/>
    <w:rsid w:val="00AB2973"/>
    <w:rsid w:val="00AB2D83"/>
    <w:rsid w:val="00AB30B6"/>
    <w:rsid w:val="00AB311E"/>
    <w:rsid w:val="00AB6969"/>
    <w:rsid w:val="00AB7E46"/>
    <w:rsid w:val="00AC1C64"/>
    <w:rsid w:val="00AC2750"/>
    <w:rsid w:val="00AD505C"/>
    <w:rsid w:val="00AD7401"/>
    <w:rsid w:val="00AD7AB9"/>
    <w:rsid w:val="00AE2323"/>
    <w:rsid w:val="00AE37F7"/>
    <w:rsid w:val="00AE6CA3"/>
    <w:rsid w:val="00AF379F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61D"/>
    <w:rsid w:val="00B53823"/>
    <w:rsid w:val="00B54188"/>
    <w:rsid w:val="00B615DF"/>
    <w:rsid w:val="00B66449"/>
    <w:rsid w:val="00B66797"/>
    <w:rsid w:val="00B6755E"/>
    <w:rsid w:val="00B716B3"/>
    <w:rsid w:val="00B7434D"/>
    <w:rsid w:val="00B775D8"/>
    <w:rsid w:val="00B8217B"/>
    <w:rsid w:val="00B83ACB"/>
    <w:rsid w:val="00B842F7"/>
    <w:rsid w:val="00B8471F"/>
    <w:rsid w:val="00B85FCE"/>
    <w:rsid w:val="00B91183"/>
    <w:rsid w:val="00B9372C"/>
    <w:rsid w:val="00B95753"/>
    <w:rsid w:val="00B9578F"/>
    <w:rsid w:val="00B971BB"/>
    <w:rsid w:val="00BA489C"/>
    <w:rsid w:val="00BA5103"/>
    <w:rsid w:val="00BA6A24"/>
    <w:rsid w:val="00BB0FBA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1341"/>
    <w:rsid w:val="00C12D0F"/>
    <w:rsid w:val="00C1741C"/>
    <w:rsid w:val="00C2106A"/>
    <w:rsid w:val="00C244AD"/>
    <w:rsid w:val="00C249BC"/>
    <w:rsid w:val="00C25EDC"/>
    <w:rsid w:val="00C301D8"/>
    <w:rsid w:val="00C31302"/>
    <w:rsid w:val="00C32E39"/>
    <w:rsid w:val="00C33268"/>
    <w:rsid w:val="00C379CD"/>
    <w:rsid w:val="00C37FD8"/>
    <w:rsid w:val="00C46921"/>
    <w:rsid w:val="00C52164"/>
    <w:rsid w:val="00C5436E"/>
    <w:rsid w:val="00C5457D"/>
    <w:rsid w:val="00C62183"/>
    <w:rsid w:val="00C712D3"/>
    <w:rsid w:val="00C80A88"/>
    <w:rsid w:val="00C81DFC"/>
    <w:rsid w:val="00C840DB"/>
    <w:rsid w:val="00C8487C"/>
    <w:rsid w:val="00C86D8B"/>
    <w:rsid w:val="00C86DF7"/>
    <w:rsid w:val="00C8738A"/>
    <w:rsid w:val="00C87E40"/>
    <w:rsid w:val="00C91CF5"/>
    <w:rsid w:val="00C94E15"/>
    <w:rsid w:val="00C95147"/>
    <w:rsid w:val="00C95D0D"/>
    <w:rsid w:val="00C97AAF"/>
    <w:rsid w:val="00CA5BD1"/>
    <w:rsid w:val="00CD6FA1"/>
    <w:rsid w:val="00CE2FF7"/>
    <w:rsid w:val="00CE6DFC"/>
    <w:rsid w:val="00CE71D1"/>
    <w:rsid w:val="00CF62C1"/>
    <w:rsid w:val="00D117B7"/>
    <w:rsid w:val="00D12FB3"/>
    <w:rsid w:val="00D1392F"/>
    <w:rsid w:val="00D15DF7"/>
    <w:rsid w:val="00D1618C"/>
    <w:rsid w:val="00D21FF9"/>
    <w:rsid w:val="00D31E80"/>
    <w:rsid w:val="00D326CE"/>
    <w:rsid w:val="00D32A27"/>
    <w:rsid w:val="00D349AF"/>
    <w:rsid w:val="00D379CB"/>
    <w:rsid w:val="00D400FD"/>
    <w:rsid w:val="00D436AA"/>
    <w:rsid w:val="00D4399D"/>
    <w:rsid w:val="00D45DD8"/>
    <w:rsid w:val="00D46544"/>
    <w:rsid w:val="00D55857"/>
    <w:rsid w:val="00D60EA3"/>
    <w:rsid w:val="00D640FA"/>
    <w:rsid w:val="00D64480"/>
    <w:rsid w:val="00D67076"/>
    <w:rsid w:val="00D74057"/>
    <w:rsid w:val="00D8291C"/>
    <w:rsid w:val="00D879C1"/>
    <w:rsid w:val="00D92391"/>
    <w:rsid w:val="00D9454D"/>
    <w:rsid w:val="00D9567B"/>
    <w:rsid w:val="00D95A24"/>
    <w:rsid w:val="00D95B35"/>
    <w:rsid w:val="00D96657"/>
    <w:rsid w:val="00D971AC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1BB8"/>
    <w:rsid w:val="00DF3FCE"/>
    <w:rsid w:val="00E04409"/>
    <w:rsid w:val="00E07F3B"/>
    <w:rsid w:val="00E205CA"/>
    <w:rsid w:val="00E21999"/>
    <w:rsid w:val="00E24261"/>
    <w:rsid w:val="00E26117"/>
    <w:rsid w:val="00E32503"/>
    <w:rsid w:val="00E3304B"/>
    <w:rsid w:val="00E33E2D"/>
    <w:rsid w:val="00E34E7D"/>
    <w:rsid w:val="00E35153"/>
    <w:rsid w:val="00E356D0"/>
    <w:rsid w:val="00E36448"/>
    <w:rsid w:val="00E36BD3"/>
    <w:rsid w:val="00E540ED"/>
    <w:rsid w:val="00E54BC8"/>
    <w:rsid w:val="00E60ADA"/>
    <w:rsid w:val="00E717B0"/>
    <w:rsid w:val="00E743B6"/>
    <w:rsid w:val="00E76061"/>
    <w:rsid w:val="00E81530"/>
    <w:rsid w:val="00E8377F"/>
    <w:rsid w:val="00E93785"/>
    <w:rsid w:val="00E96873"/>
    <w:rsid w:val="00EA00FE"/>
    <w:rsid w:val="00EA2D9D"/>
    <w:rsid w:val="00EA7DE2"/>
    <w:rsid w:val="00EB0605"/>
    <w:rsid w:val="00EB19C1"/>
    <w:rsid w:val="00EB674A"/>
    <w:rsid w:val="00EB77AC"/>
    <w:rsid w:val="00EC11DD"/>
    <w:rsid w:val="00EC7DDE"/>
    <w:rsid w:val="00EC7F28"/>
    <w:rsid w:val="00EC7FD3"/>
    <w:rsid w:val="00ED1933"/>
    <w:rsid w:val="00ED271F"/>
    <w:rsid w:val="00ED3440"/>
    <w:rsid w:val="00EE0E10"/>
    <w:rsid w:val="00EE4E70"/>
    <w:rsid w:val="00EE7D33"/>
    <w:rsid w:val="00EF467E"/>
    <w:rsid w:val="00EF5301"/>
    <w:rsid w:val="00EF6F73"/>
    <w:rsid w:val="00F00274"/>
    <w:rsid w:val="00F03956"/>
    <w:rsid w:val="00F05B2A"/>
    <w:rsid w:val="00F12CC4"/>
    <w:rsid w:val="00F155A5"/>
    <w:rsid w:val="00F15CF2"/>
    <w:rsid w:val="00F206BF"/>
    <w:rsid w:val="00F216FA"/>
    <w:rsid w:val="00F221D5"/>
    <w:rsid w:val="00F27A43"/>
    <w:rsid w:val="00F31FB8"/>
    <w:rsid w:val="00F34469"/>
    <w:rsid w:val="00F43D2A"/>
    <w:rsid w:val="00F44054"/>
    <w:rsid w:val="00F54590"/>
    <w:rsid w:val="00F54825"/>
    <w:rsid w:val="00F55485"/>
    <w:rsid w:val="00F55DF1"/>
    <w:rsid w:val="00F646F4"/>
    <w:rsid w:val="00F659F5"/>
    <w:rsid w:val="00F67A2E"/>
    <w:rsid w:val="00F71534"/>
    <w:rsid w:val="00F72E57"/>
    <w:rsid w:val="00F8022A"/>
    <w:rsid w:val="00F80DDB"/>
    <w:rsid w:val="00F85B77"/>
    <w:rsid w:val="00F935AA"/>
    <w:rsid w:val="00F94B79"/>
    <w:rsid w:val="00F955D8"/>
    <w:rsid w:val="00F95E0D"/>
    <w:rsid w:val="00F97354"/>
    <w:rsid w:val="00FA0FA7"/>
    <w:rsid w:val="00FA1940"/>
    <w:rsid w:val="00FA7F5C"/>
    <w:rsid w:val="00FB0DAD"/>
    <w:rsid w:val="00FC5F23"/>
    <w:rsid w:val="00FD06A3"/>
    <w:rsid w:val="00FD3222"/>
    <w:rsid w:val="00FE04D1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2A4D"/>
  <w15:docId w15:val="{A6CF41AB-20AD-460E-A7AE-027F97F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Kalnik</dc:creator>
  <cp:lastModifiedBy>Općina Kalnik</cp:lastModifiedBy>
  <cp:revision>2</cp:revision>
  <cp:lastPrinted>2021-04-06T13:30:00Z</cp:lastPrinted>
  <dcterms:created xsi:type="dcterms:W3CDTF">2022-05-31T11:56:00Z</dcterms:created>
  <dcterms:modified xsi:type="dcterms:W3CDTF">2022-05-31T11:56:00Z</dcterms:modified>
</cp:coreProperties>
</file>