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7C3D7803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EE579E">
              <w:rPr>
                <w:b/>
                <w:sz w:val="28"/>
                <w:szCs w:val="28"/>
              </w:rPr>
              <w:t>Odluke</w:t>
            </w:r>
          </w:p>
          <w:p w14:paraId="10305A14" w14:textId="0662C5DF" w:rsidR="00B15059" w:rsidRPr="00112DDA" w:rsidRDefault="00EE579E" w:rsidP="00FE032F">
            <w:pPr>
              <w:pStyle w:val="Bezprored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="00FE0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socijalnoj skrbi na području Općine </w:t>
            </w:r>
            <w:r w:rsidR="00137F25">
              <w:rPr>
                <w:rFonts w:ascii="Times New Roman" w:hAnsi="Times New Roman"/>
                <w:b/>
                <w:bCs/>
                <w:sz w:val="24"/>
                <w:szCs w:val="24"/>
              </w:rPr>
              <w:t>Kalnik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16485A15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137F25">
              <w:rPr>
                <w:b/>
              </w:rPr>
              <w:t>KALNIK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70B485A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A5718">
              <w:rPr>
                <w:b/>
              </w:rPr>
              <w:t>1</w:t>
            </w:r>
            <w:r>
              <w:rPr>
                <w:b/>
              </w:rPr>
              <w:t>.</w:t>
            </w:r>
            <w:r w:rsidR="00FE032F">
              <w:rPr>
                <w:b/>
              </w:rPr>
              <w:t>7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87785E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E032F">
              <w:rPr>
                <w:b/>
              </w:rPr>
              <w:t>1</w:t>
            </w:r>
            <w:r>
              <w:rPr>
                <w:b/>
              </w:rPr>
              <w:t>.</w:t>
            </w:r>
            <w:r w:rsidR="00FE032F">
              <w:rPr>
                <w:b/>
              </w:rPr>
              <w:t>8.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0DF0ADDF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641">
        <w:rPr>
          <w:b/>
        </w:rPr>
        <w:t>1</w:t>
      </w:r>
      <w:r>
        <w:rPr>
          <w:b/>
        </w:rPr>
        <w:t>.</w:t>
      </w:r>
      <w:r w:rsidR="00F33641">
        <w:rPr>
          <w:b/>
        </w:rPr>
        <w:t>8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15,00 sati</w:t>
      </w:r>
      <w:r w:rsidRPr="00466B4C">
        <w:rPr>
          <w:b/>
        </w:rPr>
        <w:t xml:space="preserve"> dostaviti na adresu ele</w:t>
      </w:r>
      <w:r>
        <w:rPr>
          <w:b/>
        </w:rPr>
        <w:t xml:space="preserve">ktronske pošte: </w:t>
      </w:r>
      <w:r w:rsidR="00137F25">
        <w:rPr>
          <w:b/>
        </w:rPr>
        <w:t>info</w:t>
      </w:r>
      <w:r>
        <w:rPr>
          <w:b/>
        </w:rPr>
        <w:t>@</w:t>
      </w:r>
      <w:r w:rsidR="00137F25">
        <w:rPr>
          <w:b/>
        </w:rPr>
        <w:t>kalnik</w:t>
      </w:r>
      <w:r>
        <w:rPr>
          <w:b/>
        </w:rPr>
        <w:t>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1C412FD3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 xml:space="preserve">Općine </w:t>
      </w:r>
      <w:r w:rsidR="00137F25">
        <w:rPr>
          <w:b/>
          <w:color w:val="auto"/>
          <w:u w:val="single"/>
        </w:rPr>
        <w:t>Kalnik</w:t>
      </w:r>
      <w:r>
        <w:rPr>
          <w:b/>
          <w:color w:val="auto"/>
          <w:u w:val="single"/>
        </w:rPr>
        <w:t>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9"/>
    <w:rsid w:val="00137F25"/>
    <w:rsid w:val="005A5718"/>
    <w:rsid w:val="007E2BFD"/>
    <w:rsid w:val="00876969"/>
    <w:rsid w:val="00971418"/>
    <w:rsid w:val="00AF7057"/>
    <w:rsid w:val="00B07A64"/>
    <w:rsid w:val="00B15059"/>
    <w:rsid w:val="00EE579E"/>
    <w:rsid w:val="00F33641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Općina Kalnik</cp:lastModifiedBy>
  <cp:revision>2</cp:revision>
  <dcterms:created xsi:type="dcterms:W3CDTF">2022-07-22T08:17:00Z</dcterms:created>
  <dcterms:modified xsi:type="dcterms:W3CDTF">2022-07-22T08:17:00Z</dcterms:modified>
</cp:coreProperties>
</file>