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15059" w:rsidRPr="005C73D0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5C73D0" w:rsidRDefault="00B15059" w:rsidP="00DE5835">
            <w:pPr>
              <w:jc w:val="center"/>
            </w:pPr>
          </w:p>
          <w:p w14:paraId="41639B79" w14:textId="77777777" w:rsidR="00B15059" w:rsidRPr="005C73D0" w:rsidRDefault="00B15059" w:rsidP="00DE5835">
            <w:pPr>
              <w:jc w:val="center"/>
              <w:rPr>
                <w:b/>
              </w:rPr>
            </w:pPr>
            <w:r w:rsidRPr="005C73D0">
              <w:rPr>
                <w:b/>
              </w:rPr>
              <w:t>OBRAZAC</w:t>
            </w:r>
          </w:p>
          <w:p w14:paraId="25503BBD" w14:textId="77777777" w:rsidR="00B15059" w:rsidRPr="005C73D0" w:rsidRDefault="00B15059" w:rsidP="00DE5835">
            <w:pPr>
              <w:jc w:val="center"/>
            </w:pPr>
            <w:r w:rsidRPr="005C73D0">
              <w:t xml:space="preserve">sudjelovanja u savjetovanju o nacrtu odluke ili drugih akata </w:t>
            </w:r>
          </w:p>
          <w:p w14:paraId="12107FC7" w14:textId="77777777" w:rsidR="00B15059" w:rsidRPr="005C73D0" w:rsidRDefault="00B15059" w:rsidP="00DE5835">
            <w:pPr>
              <w:jc w:val="center"/>
            </w:pPr>
          </w:p>
        </w:tc>
      </w:tr>
      <w:tr w:rsidR="00B15059" w:rsidRPr="005C73D0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Pr="005C73D0" w:rsidRDefault="00B15059" w:rsidP="00DE5835">
            <w:pPr>
              <w:jc w:val="center"/>
              <w:rPr>
                <w:b/>
              </w:rPr>
            </w:pPr>
          </w:p>
          <w:p w14:paraId="3ABF387F" w14:textId="77777777" w:rsidR="005C73D0" w:rsidRPr="005C73D0" w:rsidRDefault="00B15059" w:rsidP="00EE579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D0">
              <w:rPr>
                <w:rFonts w:ascii="Times New Roman" w:hAnsi="Times New Roman" w:cs="Times New Roman"/>
                <w:b/>
                <w:sz w:val="28"/>
                <w:szCs w:val="28"/>
              </w:rPr>
              <w:t>Nacrt</w:t>
            </w:r>
            <w:r w:rsidR="00B07A64" w:rsidRPr="005C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0305A14" w14:textId="287A1E79" w:rsidR="00B15059" w:rsidRPr="005C73D0" w:rsidRDefault="00C84DCA" w:rsidP="005C73D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Kodeksa ponašanja članova Općinskog vijeća</w:t>
            </w:r>
            <w:r w:rsidR="00791FB1" w:rsidRPr="0079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Općine Kalnik</w:t>
            </w:r>
          </w:p>
        </w:tc>
      </w:tr>
      <w:tr w:rsidR="00B15059" w:rsidRPr="005C73D0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16485A15" w:rsidR="00B15059" w:rsidRPr="005C73D0" w:rsidRDefault="00B15059" w:rsidP="00DE5835">
            <w:pPr>
              <w:jc w:val="center"/>
              <w:rPr>
                <w:b/>
              </w:rPr>
            </w:pPr>
            <w:r w:rsidRPr="005C73D0">
              <w:rPr>
                <w:b/>
              </w:rPr>
              <w:t xml:space="preserve">OPĆINA </w:t>
            </w:r>
            <w:r w:rsidR="00137F25" w:rsidRPr="005C73D0">
              <w:rPr>
                <w:b/>
              </w:rPr>
              <w:t>KALNIK</w:t>
            </w:r>
          </w:p>
        </w:tc>
      </w:tr>
      <w:tr w:rsidR="00B15059" w:rsidRPr="005C73D0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20C42470" w:rsidR="00B15059" w:rsidRPr="005C73D0" w:rsidRDefault="00B15059" w:rsidP="00DE5835">
            <w:pPr>
              <w:rPr>
                <w:b/>
              </w:rPr>
            </w:pPr>
            <w:r w:rsidRPr="005C73D0">
              <w:rPr>
                <w:b/>
              </w:rPr>
              <w:t xml:space="preserve">Početak savjetovanja: </w:t>
            </w:r>
            <w:r w:rsidR="00B77E3E">
              <w:rPr>
                <w:b/>
              </w:rPr>
              <w:t>15</w:t>
            </w:r>
            <w:r w:rsidRPr="005C73D0">
              <w:rPr>
                <w:b/>
              </w:rPr>
              <w:t>.</w:t>
            </w:r>
            <w:r w:rsidR="00791FB1">
              <w:rPr>
                <w:b/>
              </w:rPr>
              <w:t>4</w:t>
            </w:r>
            <w:r w:rsidR="00AF7057" w:rsidRPr="005C73D0">
              <w:rPr>
                <w:b/>
              </w:rPr>
              <w:t xml:space="preserve">. </w:t>
            </w:r>
            <w:r w:rsidRPr="005C73D0">
              <w:rPr>
                <w:b/>
              </w:rPr>
              <w:t>20</w:t>
            </w:r>
            <w:r w:rsidR="00AF7057" w:rsidRPr="005C73D0">
              <w:rPr>
                <w:b/>
              </w:rPr>
              <w:t>2</w:t>
            </w:r>
            <w:r w:rsidR="005A5718" w:rsidRPr="005C73D0">
              <w:rPr>
                <w:b/>
              </w:rPr>
              <w:t>2</w:t>
            </w:r>
            <w:r w:rsidRPr="005C73D0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DA24071" w:rsidR="00B15059" w:rsidRPr="005C73D0" w:rsidRDefault="00B15059" w:rsidP="00DE5835">
            <w:pPr>
              <w:rPr>
                <w:b/>
              </w:rPr>
            </w:pPr>
            <w:r w:rsidRPr="005C73D0">
              <w:rPr>
                <w:b/>
              </w:rPr>
              <w:t xml:space="preserve">Završetak savjetovanja: </w:t>
            </w:r>
            <w:r w:rsidR="00B77E3E">
              <w:rPr>
                <w:b/>
              </w:rPr>
              <w:t>15</w:t>
            </w:r>
            <w:r w:rsidRPr="005C73D0">
              <w:rPr>
                <w:b/>
              </w:rPr>
              <w:t>.</w:t>
            </w:r>
            <w:r w:rsidR="00791FB1">
              <w:rPr>
                <w:b/>
              </w:rPr>
              <w:t>5</w:t>
            </w:r>
            <w:r w:rsidR="00FE032F" w:rsidRPr="005C73D0">
              <w:rPr>
                <w:b/>
              </w:rPr>
              <w:t>.</w:t>
            </w:r>
            <w:r w:rsidRPr="005C73D0">
              <w:rPr>
                <w:b/>
              </w:rPr>
              <w:t>20</w:t>
            </w:r>
            <w:r w:rsidR="00AF7057" w:rsidRPr="005C73D0">
              <w:rPr>
                <w:b/>
              </w:rPr>
              <w:t>2</w:t>
            </w:r>
            <w:r w:rsidR="005A5718" w:rsidRPr="005C73D0">
              <w:rPr>
                <w:b/>
              </w:rPr>
              <w:t>2</w:t>
            </w:r>
            <w:r w:rsidRPr="005C73D0">
              <w:rPr>
                <w:b/>
              </w:rPr>
              <w:t>.</w:t>
            </w:r>
          </w:p>
        </w:tc>
      </w:tr>
      <w:tr w:rsidR="00B15059" w:rsidRPr="005C73D0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5C73D0" w:rsidRDefault="00B15059" w:rsidP="00DE5835">
            <w:r w:rsidRPr="005C73D0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5C73D0" w:rsidRDefault="00B15059" w:rsidP="00DE5835"/>
        </w:tc>
      </w:tr>
      <w:tr w:rsidR="00B15059" w:rsidRPr="005C73D0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5C73D0" w:rsidRDefault="00B15059" w:rsidP="00DE5835">
            <w:r w:rsidRPr="005C73D0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5C73D0" w:rsidRDefault="00B15059" w:rsidP="00DE5835"/>
        </w:tc>
      </w:tr>
      <w:tr w:rsidR="00B15059" w:rsidRPr="005C73D0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5C73D0" w:rsidRDefault="00B15059" w:rsidP="00DE5835">
            <w:r w:rsidRPr="005C73D0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5C73D0" w:rsidRDefault="00B15059" w:rsidP="00DE5835"/>
        </w:tc>
      </w:tr>
      <w:tr w:rsidR="00B15059" w:rsidRPr="005C73D0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5C73D0" w:rsidRDefault="00B15059" w:rsidP="00DE5835">
            <w:r w:rsidRPr="005C73D0">
              <w:t>Primjedbe na pojedine članke nacrta odluka, drugog propisa ili akta s obrazloženjem</w:t>
            </w:r>
          </w:p>
          <w:p w14:paraId="33884439" w14:textId="77777777" w:rsidR="00A200FA" w:rsidRDefault="00A200FA" w:rsidP="00DE5835">
            <w:pPr>
              <w:rPr>
                <w:i/>
              </w:rPr>
            </w:pPr>
          </w:p>
          <w:p w14:paraId="7CEB1784" w14:textId="50C1BD4E" w:rsidR="00B15059" w:rsidRPr="005C73D0" w:rsidRDefault="00B15059" w:rsidP="00DE5835">
            <w:pPr>
              <w:rPr>
                <w:i/>
              </w:rPr>
            </w:pPr>
            <w:r w:rsidRPr="005C73D0"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5C73D0" w:rsidRDefault="00B15059" w:rsidP="00DE5835"/>
        </w:tc>
      </w:tr>
      <w:tr w:rsidR="00B15059" w:rsidRPr="005C73D0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5C73D0" w:rsidRDefault="00B15059" w:rsidP="00DE5835">
            <w:r w:rsidRPr="005C73D0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5C73D0" w:rsidRDefault="00B15059" w:rsidP="00DE5835"/>
        </w:tc>
      </w:tr>
      <w:tr w:rsidR="00B15059" w:rsidRPr="005C73D0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5C73D0" w:rsidRDefault="00B15059" w:rsidP="00DE5835">
            <w:r w:rsidRPr="005C73D0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5C73D0" w:rsidRDefault="00B15059" w:rsidP="00DE5835"/>
        </w:tc>
      </w:tr>
    </w:tbl>
    <w:p w14:paraId="6CD67015" w14:textId="77777777" w:rsidR="00B15059" w:rsidRPr="005C73D0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5C73D0" w:rsidRDefault="00B15059" w:rsidP="00B15059">
      <w:pPr>
        <w:jc w:val="center"/>
        <w:rPr>
          <w:b/>
          <w:color w:val="FF0000"/>
        </w:rPr>
      </w:pPr>
      <w:r w:rsidRPr="005C73D0">
        <w:rPr>
          <w:b/>
          <w:color w:val="FF0000"/>
        </w:rPr>
        <w:t>Važna napomena:</w:t>
      </w:r>
    </w:p>
    <w:p w14:paraId="25A55708" w14:textId="4E88A22C" w:rsidR="00B15059" w:rsidRPr="005C73D0" w:rsidRDefault="00B15059" w:rsidP="00B15059">
      <w:pPr>
        <w:jc w:val="center"/>
        <w:rPr>
          <w:b/>
        </w:rPr>
      </w:pPr>
      <w:r w:rsidRPr="005C73D0">
        <w:rPr>
          <w:b/>
        </w:rPr>
        <w:t xml:space="preserve">Popunjeni obrazac s prilogom zaključno do </w:t>
      </w:r>
      <w:r w:rsidR="00F33641" w:rsidRPr="005C73D0">
        <w:rPr>
          <w:b/>
        </w:rPr>
        <w:t>1</w:t>
      </w:r>
      <w:r w:rsidR="00A200FA">
        <w:rPr>
          <w:b/>
        </w:rPr>
        <w:t>5</w:t>
      </w:r>
      <w:r w:rsidRPr="005C73D0">
        <w:rPr>
          <w:b/>
        </w:rPr>
        <w:t>.</w:t>
      </w:r>
      <w:r w:rsidR="00791FB1">
        <w:rPr>
          <w:b/>
        </w:rPr>
        <w:t>5</w:t>
      </w:r>
      <w:r w:rsidRPr="005C73D0">
        <w:rPr>
          <w:b/>
        </w:rPr>
        <w:t>.20</w:t>
      </w:r>
      <w:r w:rsidR="00AF7057" w:rsidRPr="005C73D0">
        <w:rPr>
          <w:b/>
        </w:rPr>
        <w:t>2</w:t>
      </w:r>
      <w:r w:rsidR="005A5718" w:rsidRPr="005C73D0">
        <w:rPr>
          <w:b/>
        </w:rPr>
        <w:t>2</w:t>
      </w:r>
      <w:r w:rsidRPr="005C73D0">
        <w:rPr>
          <w:b/>
        </w:rPr>
        <w:t xml:space="preserve">. do 15,00 sati dostaviti na adresu elektronske pošte: </w:t>
      </w:r>
      <w:r w:rsidR="00137F25" w:rsidRPr="005C73D0">
        <w:rPr>
          <w:b/>
        </w:rPr>
        <w:t>info</w:t>
      </w:r>
      <w:r w:rsidRPr="005C73D0">
        <w:rPr>
          <w:b/>
        </w:rPr>
        <w:t>@</w:t>
      </w:r>
      <w:r w:rsidR="00137F25" w:rsidRPr="005C73D0">
        <w:rPr>
          <w:b/>
        </w:rPr>
        <w:t>kalnik</w:t>
      </w:r>
      <w:r w:rsidRPr="005C73D0">
        <w:rPr>
          <w:b/>
        </w:rPr>
        <w:t>.hr</w:t>
      </w:r>
    </w:p>
    <w:p w14:paraId="5308922A" w14:textId="77777777" w:rsidR="00B15059" w:rsidRPr="005C73D0" w:rsidRDefault="00B15059" w:rsidP="00B15059">
      <w:pPr>
        <w:jc w:val="center"/>
        <w:rPr>
          <w:b/>
        </w:rPr>
      </w:pPr>
    </w:p>
    <w:p w14:paraId="0ADC414F" w14:textId="1C412FD3" w:rsidR="00B15059" w:rsidRPr="005C73D0" w:rsidRDefault="00B15059" w:rsidP="00B15059">
      <w:pPr>
        <w:pStyle w:val="Default"/>
        <w:jc w:val="both"/>
        <w:rPr>
          <w:b/>
          <w:color w:val="auto"/>
        </w:rPr>
      </w:pPr>
      <w:r w:rsidRPr="005C73D0">
        <w:rPr>
          <w:b/>
          <w:color w:val="auto"/>
        </w:rPr>
        <w:t xml:space="preserve">Po završetku savjetovanja, </w:t>
      </w:r>
      <w:r w:rsidRPr="005C73D0">
        <w:rPr>
          <w:b/>
          <w:color w:val="auto"/>
          <w:u w:val="single"/>
        </w:rPr>
        <w:t xml:space="preserve">svi pristigli prijedlozi bit će javno dostupni na internetskoj stranici Općine </w:t>
      </w:r>
      <w:r w:rsidR="00137F25" w:rsidRPr="005C73D0">
        <w:rPr>
          <w:b/>
          <w:color w:val="auto"/>
          <w:u w:val="single"/>
        </w:rPr>
        <w:t>Kalnik</w:t>
      </w:r>
      <w:r w:rsidRPr="005C73D0">
        <w:rPr>
          <w:b/>
          <w:color w:val="auto"/>
          <w:u w:val="single"/>
        </w:rPr>
        <w:t>.</w:t>
      </w:r>
      <w:r w:rsidRPr="005C73D0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Pr="005C73D0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5C73D0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3D0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3050D05D" w14:textId="77777777" w:rsidR="00971418" w:rsidRPr="005C73D0" w:rsidRDefault="00971418"/>
    <w:sectPr w:rsidR="00971418" w:rsidRPr="005C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9"/>
    <w:rsid w:val="00137F25"/>
    <w:rsid w:val="005A5718"/>
    <w:rsid w:val="005C73D0"/>
    <w:rsid w:val="00791FB1"/>
    <w:rsid w:val="007E2BFD"/>
    <w:rsid w:val="00876969"/>
    <w:rsid w:val="00971418"/>
    <w:rsid w:val="00A200FA"/>
    <w:rsid w:val="00AF7057"/>
    <w:rsid w:val="00B07A64"/>
    <w:rsid w:val="00B15059"/>
    <w:rsid w:val="00B77E3E"/>
    <w:rsid w:val="00C84DCA"/>
    <w:rsid w:val="00EE579E"/>
    <w:rsid w:val="00F3364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Općina Kalnik</cp:lastModifiedBy>
  <cp:revision>2</cp:revision>
  <dcterms:created xsi:type="dcterms:W3CDTF">2022-08-16T12:55:00Z</dcterms:created>
  <dcterms:modified xsi:type="dcterms:W3CDTF">2022-08-16T12:55:00Z</dcterms:modified>
</cp:coreProperties>
</file>