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F5EDA" w14:textId="77777777" w:rsidR="009A48E0" w:rsidRPr="008D6796" w:rsidRDefault="009A48E0" w:rsidP="00E7025D">
      <w:pPr>
        <w:jc w:val="both"/>
        <w:rPr>
          <w:b/>
          <w:sz w:val="22"/>
          <w:szCs w:val="22"/>
        </w:rPr>
      </w:pPr>
      <w:r w:rsidRPr="008D6796">
        <w:rPr>
          <w:b/>
          <w:noProof/>
          <w:sz w:val="22"/>
          <w:szCs w:val="22"/>
          <w:lang w:val="en-US" w:eastAsia="en-US"/>
        </w:rPr>
        <w:drawing>
          <wp:anchor distT="0" distB="0" distL="114300" distR="114300" simplePos="0" relativeHeight="251659264" behindDoc="0" locked="0" layoutInCell="1" allowOverlap="1" wp14:anchorId="755093D9" wp14:editId="40D9B632">
            <wp:simplePos x="0" y="0"/>
            <wp:positionH relativeFrom="column">
              <wp:posOffset>1129030</wp:posOffset>
            </wp:positionH>
            <wp:positionV relativeFrom="paragraph">
              <wp:posOffset>34290</wp:posOffset>
            </wp:positionV>
            <wp:extent cx="354965" cy="429895"/>
            <wp:effectExtent l="0" t="0" r="6985" b="8255"/>
            <wp:wrapTight wrapText="bothSides">
              <wp:wrapPolygon edited="0">
                <wp:start x="2318" y="0"/>
                <wp:lineTo x="0" y="957"/>
                <wp:lineTo x="0" y="15315"/>
                <wp:lineTo x="3478" y="21058"/>
                <wp:lineTo x="17388" y="21058"/>
                <wp:lineTo x="20866" y="17229"/>
                <wp:lineTo x="20866" y="957"/>
                <wp:lineTo x="18547" y="0"/>
                <wp:lineTo x="2318" y="0"/>
              </wp:wrapPolygon>
            </wp:wrapTight>
            <wp:docPr id="2" name="Slika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a:lum bright="6000" contrast="36000"/>
                      <a:extLst>
                        <a:ext uri="{28A0092B-C50C-407E-A947-70E740481C1C}">
                          <a14:useLocalDpi xmlns:a14="http://schemas.microsoft.com/office/drawing/2010/main" val="0"/>
                        </a:ext>
                      </a:extLst>
                    </a:blip>
                    <a:srcRect/>
                    <a:stretch>
                      <a:fillRect/>
                    </a:stretch>
                  </pic:blipFill>
                  <pic:spPr bwMode="auto">
                    <a:xfrm>
                      <a:off x="0" y="0"/>
                      <a:ext cx="354965" cy="429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6796">
        <w:rPr>
          <w:b/>
          <w:sz w:val="22"/>
          <w:szCs w:val="22"/>
        </w:rPr>
        <w:t xml:space="preserve">   </w:t>
      </w:r>
    </w:p>
    <w:p w14:paraId="6DA6C99A" w14:textId="77777777" w:rsidR="00D50507" w:rsidRPr="008D6796" w:rsidRDefault="009A48E0" w:rsidP="00E7025D">
      <w:pPr>
        <w:jc w:val="both"/>
        <w:rPr>
          <w:b/>
          <w:sz w:val="22"/>
          <w:szCs w:val="22"/>
        </w:rPr>
      </w:pPr>
      <w:r w:rsidRPr="008D6796">
        <w:rPr>
          <w:b/>
          <w:sz w:val="22"/>
          <w:szCs w:val="22"/>
        </w:rPr>
        <w:t xml:space="preserve">              </w:t>
      </w:r>
    </w:p>
    <w:p w14:paraId="3291152D" w14:textId="77777777" w:rsidR="00D50507" w:rsidRPr="008D6796" w:rsidRDefault="00D50507" w:rsidP="00E7025D">
      <w:pPr>
        <w:jc w:val="both"/>
        <w:rPr>
          <w:b/>
          <w:sz w:val="22"/>
          <w:szCs w:val="22"/>
        </w:rPr>
      </w:pPr>
    </w:p>
    <w:p w14:paraId="02E63F7C" w14:textId="13689277" w:rsidR="009A48E0" w:rsidRPr="008D6796" w:rsidRDefault="00D50507" w:rsidP="00E7025D">
      <w:pPr>
        <w:jc w:val="both"/>
        <w:rPr>
          <w:b/>
          <w:sz w:val="22"/>
          <w:szCs w:val="22"/>
        </w:rPr>
      </w:pPr>
      <w:r w:rsidRPr="008D6796">
        <w:rPr>
          <w:b/>
          <w:sz w:val="22"/>
          <w:szCs w:val="22"/>
        </w:rPr>
        <w:t xml:space="preserve">    </w:t>
      </w:r>
      <w:r w:rsidRPr="008D6796">
        <w:rPr>
          <w:b/>
          <w:sz w:val="22"/>
          <w:szCs w:val="22"/>
        </w:rPr>
        <w:tab/>
      </w:r>
      <w:r w:rsidR="00520837" w:rsidRPr="008D6796">
        <w:rPr>
          <w:b/>
          <w:sz w:val="22"/>
          <w:szCs w:val="22"/>
        </w:rPr>
        <w:t xml:space="preserve"> </w:t>
      </w:r>
      <w:r w:rsidR="00AA43E8" w:rsidRPr="008D6796">
        <w:rPr>
          <w:b/>
          <w:sz w:val="22"/>
          <w:szCs w:val="22"/>
        </w:rPr>
        <w:t xml:space="preserve"> </w:t>
      </w:r>
      <w:r w:rsidR="009A48E0" w:rsidRPr="008D6796">
        <w:rPr>
          <w:b/>
          <w:sz w:val="22"/>
          <w:szCs w:val="22"/>
        </w:rPr>
        <w:t>REPUBLIKA HRVATSKA</w:t>
      </w:r>
    </w:p>
    <w:p w14:paraId="561E2D3F" w14:textId="65AF5BFB" w:rsidR="009A48E0" w:rsidRPr="008D6796" w:rsidRDefault="009A48E0" w:rsidP="00E7025D">
      <w:pPr>
        <w:jc w:val="both"/>
        <w:rPr>
          <w:b/>
          <w:sz w:val="22"/>
          <w:szCs w:val="22"/>
        </w:rPr>
      </w:pPr>
      <w:r w:rsidRPr="008D6796">
        <w:rPr>
          <w:b/>
          <w:sz w:val="22"/>
          <w:szCs w:val="22"/>
        </w:rPr>
        <w:t xml:space="preserve">         </w:t>
      </w:r>
      <w:r w:rsidR="00AA43E8" w:rsidRPr="008D6796">
        <w:rPr>
          <w:b/>
          <w:sz w:val="22"/>
          <w:szCs w:val="22"/>
        </w:rPr>
        <w:t xml:space="preserve"> </w:t>
      </w:r>
      <w:r w:rsidRPr="008D6796">
        <w:rPr>
          <w:b/>
          <w:sz w:val="22"/>
          <w:szCs w:val="22"/>
        </w:rPr>
        <w:t xml:space="preserve">KOPRIVNIČKO-KRIŽEVAČKA </w:t>
      </w:r>
    </w:p>
    <w:p w14:paraId="5EBAA261" w14:textId="2CFF3D0C" w:rsidR="009A48E0" w:rsidRPr="008D6796" w:rsidRDefault="009A48E0" w:rsidP="00E7025D">
      <w:pPr>
        <w:jc w:val="both"/>
        <w:rPr>
          <w:b/>
          <w:sz w:val="22"/>
          <w:szCs w:val="22"/>
        </w:rPr>
      </w:pPr>
      <w:r w:rsidRPr="008D6796">
        <w:rPr>
          <w:b/>
          <w:noProof/>
          <w:sz w:val="22"/>
          <w:szCs w:val="22"/>
          <w:lang w:val="en-US" w:eastAsia="en-US"/>
        </w:rPr>
        <w:drawing>
          <wp:anchor distT="0" distB="0" distL="114300" distR="114300" simplePos="0" relativeHeight="251660288" behindDoc="1" locked="0" layoutInCell="1" allowOverlap="1" wp14:anchorId="7E379405" wp14:editId="7336E436">
            <wp:simplePos x="0" y="0"/>
            <wp:positionH relativeFrom="column">
              <wp:posOffset>205740</wp:posOffset>
            </wp:positionH>
            <wp:positionV relativeFrom="paragraph">
              <wp:posOffset>88900</wp:posOffset>
            </wp:positionV>
            <wp:extent cx="318135" cy="455930"/>
            <wp:effectExtent l="0" t="0" r="5715" b="1270"/>
            <wp:wrapTight wrapText="bothSides">
              <wp:wrapPolygon edited="0">
                <wp:start x="0" y="0"/>
                <wp:lineTo x="0" y="20758"/>
                <wp:lineTo x="20695" y="20758"/>
                <wp:lineTo x="20695" y="0"/>
                <wp:lineTo x="0" y="0"/>
              </wp:wrapPolygon>
            </wp:wrapTight>
            <wp:docPr id="1" name="Slika 1" descr="KALNIK_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LNIK_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135" cy="455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6796">
        <w:rPr>
          <w:b/>
          <w:sz w:val="22"/>
          <w:szCs w:val="22"/>
        </w:rPr>
        <w:t xml:space="preserve">              </w:t>
      </w:r>
      <w:r w:rsidR="002637D8" w:rsidRPr="008D6796">
        <w:rPr>
          <w:b/>
          <w:sz w:val="22"/>
          <w:szCs w:val="22"/>
        </w:rPr>
        <w:t xml:space="preserve"> </w:t>
      </w:r>
      <w:r w:rsidR="0010753F" w:rsidRPr="008D6796">
        <w:rPr>
          <w:b/>
          <w:sz w:val="22"/>
          <w:szCs w:val="22"/>
        </w:rPr>
        <w:t xml:space="preserve"> </w:t>
      </w:r>
      <w:r w:rsidRPr="008D6796">
        <w:rPr>
          <w:b/>
          <w:sz w:val="22"/>
          <w:szCs w:val="22"/>
        </w:rPr>
        <w:t>ŽUPANIJA</w:t>
      </w:r>
    </w:p>
    <w:p w14:paraId="38F44193" w14:textId="528F58C5" w:rsidR="009A48E0" w:rsidRPr="008D6796" w:rsidRDefault="0010753F" w:rsidP="00E7025D">
      <w:pPr>
        <w:jc w:val="both"/>
        <w:rPr>
          <w:b/>
          <w:sz w:val="22"/>
          <w:szCs w:val="22"/>
        </w:rPr>
      </w:pPr>
      <w:r w:rsidRPr="008D6796">
        <w:rPr>
          <w:b/>
          <w:sz w:val="22"/>
          <w:szCs w:val="22"/>
        </w:rPr>
        <w:t xml:space="preserve"> </w:t>
      </w:r>
    </w:p>
    <w:p w14:paraId="0D84722E" w14:textId="5BFADF6F" w:rsidR="009A48E0" w:rsidRPr="008D6796" w:rsidRDefault="009A48E0" w:rsidP="00E7025D">
      <w:pPr>
        <w:jc w:val="both"/>
        <w:rPr>
          <w:b/>
          <w:sz w:val="22"/>
          <w:szCs w:val="22"/>
        </w:rPr>
      </w:pPr>
      <w:r w:rsidRPr="008D6796">
        <w:rPr>
          <w:b/>
          <w:sz w:val="22"/>
          <w:szCs w:val="22"/>
        </w:rPr>
        <w:t xml:space="preserve">    OPĆINA</w:t>
      </w:r>
      <w:r w:rsidR="00BF0034" w:rsidRPr="008D6796">
        <w:rPr>
          <w:b/>
          <w:sz w:val="22"/>
          <w:szCs w:val="22"/>
        </w:rPr>
        <w:t xml:space="preserve"> </w:t>
      </w:r>
      <w:r w:rsidRPr="008D6796">
        <w:rPr>
          <w:b/>
          <w:sz w:val="22"/>
          <w:szCs w:val="22"/>
        </w:rPr>
        <w:t>KALNIK</w:t>
      </w:r>
    </w:p>
    <w:p w14:paraId="2D1D1705" w14:textId="08DFB1CB" w:rsidR="009A48E0" w:rsidRPr="008D6796" w:rsidRDefault="009A48E0" w:rsidP="00E7025D">
      <w:pPr>
        <w:jc w:val="both"/>
        <w:rPr>
          <w:b/>
          <w:sz w:val="22"/>
          <w:szCs w:val="22"/>
        </w:rPr>
      </w:pPr>
      <w:r w:rsidRPr="008D6796">
        <w:rPr>
          <w:b/>
          <w:sz w:val="22"/>
          <w:szCs w:val="22"/>
        </w:rPr>
        <w:t xml:space="preserve">      Općinsko vijeće</w:t>
      </w:r>
    </w:p>
    <w:p w14:paraId="5008D928" w14:textId="47CA0A69" w:rsidR="009A48E0" w:rsidRPr="008D6796" w:rsidRDefault="009A48E0" w:rsidP="00E7025D">
      <w:pPr>
        <w:jc w:val="both"/>
        <w:rPr>
          <w:b/>
          <w:sz w:val="22"/>
          <w:szCs w:val="22"/>
        </w:rPr>
      </w:pPr>
    </w:p>
    <w:p w14:paraId="7E7FB22A" w14:textId="63728AAB" w:rsidR="009A48E0" w:rsidRPr="008D6796" w:rsidRDefault="009A48E0" w:rsidP="00E7025D">
      <w:pPr>
        <w:jc w:val="both"/>
        <w:rPr>
          <w:sz w:val="22"/>
          <w:szCs w:val="22"/>
        </w:rPr>
      </w:pPr>
      <w:r w:rsidRPr="008D6796">
        <w:rPr>
          <w:sz w:val="22"/>
          <w:szCs w:val="22"/>
        </w:rPr>
        <w:t>KLASA</w:t>
      </w:r>
      <w:r w:rsidR="00AB3E62" w:rsidRPr="008D6796">
        <w:rPr>
          <w:sz w:val="22"/>
          <w:szCs w:val="22"/>
        </w:rPr>
        <w:t xml:space="preserve">: </w:t>
      </w:r>
      <w:r w:rsidRPr="008D6796">
        <w:rPr>
          <w:sz w:val="22"/>
          <w:szCs w:val="22"/>
        </w:rPr>
        <w:t>02</w:t>
      </w:r>
      <w:r w:rsidR="00784DB1" w:rsidRPr="008D6796">
        <w:rPr>
          <w:sz w:val="22"/>
          <w:szCs w:val="22"/>
        </w:rPr>
        <w:t>4</w:t>
      </w:r>
      <w:r w:rsidRPr="008D6796">
        <w:rPr>
          <w:sz w:val="22"/>
          <w:szCs w:val="22"/>
        </w:rPr>
        <w:t>-0</w:t>
      </w:r>
      <w:r w:rsidR="00784DB1" w:rsidRPr="008D6796">
        <w:rPr>
          <w:sz w:val="22"/>
          <w:szCs w:val="22"/>
        </w:rPr>
        <w:t>2</w:t>
      </w:r>
      <w:r w:rsidRPr="008D6796">
        <w:rPr>
          <w:sz w:val="22"/>
          <w:szCs w:val="22"/>
        </w:rPr>
        <w:t>/</w:t>
      </w:r>
      <w:r w:rsidR="009127F6" w:rsidRPr="008D6796">
        <w:rPr>
          <w:sz w:val="22"/>
          <w:szCs w:val="22"/>
        </w:rPr>
        <w:t>2</w:t>
      </w:r>
      <w:r w:rsidR="00784DB1" w:rsidRPr="008D6796">
        <w:rPr>
          <w:sz w:val="22"/>
          <w:szCs w:val="22"/>
        </w:rPr>
        <w:t>2</w:t>
      </w:r>
      <w:r w:rsidRPr="008D6796">
        <w:rPr>
          <w:sz w:val="22"/>
          <w:szCs w:val="22"/>
        </w:rPr>
        <w:t>-01/</w:t>
      </w:r>
      <w:r w:rsidR="00F57358" w:rsidRPr="008D6796">
        <w:rPr>
          <w:sz w:val="22"/>
          <w:szCs w:val="22"/>
        </w:rPr>
        <w:t>0</w:t>
      </w:r>
      <w:r w:rsidR="00AB5094" w:rsidRPr="008D6796">
        <w:rPr>
          <w:sz w:val="22"/>
          <w:szCs w:val="22"/>
        </w:rPr>
        <w:t>2</w:t>
      </w:r>
    </w:p>
    <w:p w14:paraId="03E2DEE9" w14:textId="5208697F" w:rsidR="009A48E0" w:rsidRPr="008D6796" w:rsidRDefault="009A48E0" w:rsidP="00E7025D">
      <w:pPr>
        <w:jc w:val="both"/>
        <w:rPr>
          <w:sz w:val="22"/>
          <w:szCs w:val="22"/>
        </w:rPr>
      </w:pPr>
      <w:r w:rsidRPr="008D6796">
        <w:rPr>
          <w:sz w:val="22"/>
          <w:szCs w:val="22"/>
        </w:rPr>
        <w:t>URBROJ</w:t>
      </w:r>
      <w:r w:rsidR="00AB3E62" w:rsidRPr="008D6796">
        <w:rPr>
          <w:sz w:val="22"/>
          <w:szCs w:val="22"/>
        </w:rPr>
        <w:t xml:space="preserve">: </w:t>
      </w:r>
      <w:r w:rsidRPr="008D6796">
        <w:rPr>
          <w:sz w:val="22"/>
          <w:szCs w:val="22"/>
        </w:rPr>
        <w:t>2137/23-</w:t>
      </w:r>
      <w:r w:rsidR="009127F6" w:rsidRPr="008D6796">
        <w:rPr>
          <w:sz w:val="22"/>
          <w:szCs w:val="22"/>
        </w:rPr>
        <w:t>2</w:t>
      </w:r>
      <w:r w:rsidR="00784DB1" w:rsidRPr="008D6796">
        <w:rPr>
          <w:sz w:val="22"/>
          <w:szCs w:val="22"/>
        </w:rPr>
        <w:t>2</w:t>
      </w:r>
      <w:r w:rsidRPr="008D6796">
        <w:rPr>
          <w:sz w:val="22"/>
          <w:szCs w:val="22"/>
        </w:rPr>
        <w:t>-</w:t>
      </w:r>
      <w:r w:rsidR="00686C62" w:rsidRPr="008D6796">
        <w:rPr>
          <w:sz w:val="22"/>
          <w:szCs w:val="22"/>
        </w:rPr>
        <w:t>4</w:t>
      </w:r>
    </w:p>
    <w:p w14:paraId="3A84A32D" w14:textId="3DB5D875" w:rsidR="009A48E0" w:rsidRPr="008D6796" w:rsidRDefault="009A48E0" w:rsidP="00E7025D">
      <w:pPr>
        <w:jc w:val="both"/>
        <w:rPr>
          <w:sz w:val="22"/>
          <w:szCs w:val="22"/>
        </w:rPr>
      </w:pPr>
      <w:r w:rsidRPr="008D6796">
        <w:rPr>
          <w:sz w:val="22"/>
          <w:szCs w:val="22"/>
        </w:rPr>
        <w:t>Kalnik,</w:t>
      </w:r>
      <w:r w:rsidR="00AB3E62" w:rsidRPr="008D6796">
        <w:rPr>
          <w:sz w:val="22"/>
          <w:szCs w:val="22"/>
        </w:rPr>
        <w:t xml:space="preserve"> </w:t>
      </w:r>
      <w:r w:rsidR="004501CA" w:rsidRPr="008D6796">
        <w:rPr>
          <w:sz w:val="22"/>
          <w:szCs w:val="22"/>
        </w:rPr>
        <w:t>2</w:t>
      </w:r>
      <w:r w:rsidR="00686C62" w:rsidRPr="008D6796">
        <w:rPr>
          <w:sz w:val="22"/>
          <w:szCs w:val="22"/>
        </w:rPr>
        <w:t>6</w:t>
      </w:r>
      <w:r w:rsidR="00AB3E62" w:rsidRPr="008D6796">
        <w:rPr>
          <w:sz w:val="22"/>
          <w:szCs w:val="22"/>
        </w:rPr>
        <w:t xml:space="preserve">. </w:t>
      </w:r>
      <w:r w:rsidR="00784DB1" w:rsidRPr="008D6796">
        <w:rPr>
          <w:sz w:val="22"/>
          <w:szCs w:val="22"/>
        </w:rPr>
        <w:t>s</w:t>
      </w:r>
      <w:r w:rsidR="00686C62" w:rsidRPr="008D6796">
        <w:rPr>
          <w:sz w:val="22"/>
          <w:szCs w:val="22"/>
        </w:rPr>
        <w:t>vibnja</w:t>
      </w:r>
      <w:r w:rsidR="00E30298" w:rsidRPr="008D6796">
        <w:rPr>
          <w:sz w:val="22"/>
          <w:szCs w:val="22"/>
        </w:rPr>
        <w:t xml:space="preserve"> </w:t>
      </w:r>
      <w:r w:rsidRPr="008D6796">
        <w:rPr>
          <w:sz w:val="22"/>
          <w:szCs w:val="22"/>
        </w:rPr>
        <w:t>20</w:t>
      </w:r>
      <w:r w:rsidR="009127F6" w:rsidRPr="008D6796">
        <w:rPr>
          <w:sz w:val="22"/>
          <w:szCs w:val="22"/>
        </w:rPr>
        <w:t>2</w:t>
      </w:r>
      <w:r w:rsidR="00784DB1" w:rsidRPr="008D6796">
        <w:rPr>
          <w:sz w:val="22"/>
          <w:szCs w:val="22"/>
        </w:rPr>
        <w:t>2</w:t>
      </w:r>
      <w:r w:rsidRPr="008D6796">
        <w:rPr>
          <w:sz w:val="22"/>
          <w:szCs w:val="22"/>
        </w:rPr>
        <w:t>.</w:t>
      </w:r>
    </w:p>
    <w:p w14:paraId="63C2CAF9" w14:textId="77777777" w:rsidR="0055796E" w:rsidRPr="008D6796" w:rsidRDefault="0055796E" w:rsidP="003972F5">
      <w:pPr>
        <w:jc w:val="center"/>
        <w:rPr>
          <w:b/>
          <w:sz w:val="22"/>
          <w:szCs w:val="22"/>
        </w:rPr>
      </w:pPr>
    </w:p>
    <w:p w14:paraId="26B44491" w14:textId="216967E0" w:rsidR="00612A22" w:rsidRPr="008D6796" w:rsidRDefault="00612A22" w:rsidP="003972F5">
      <w:pPr>
        <w:jc w:val="center"/>
        <w:rPr>
          <w:b/>
          <w:sz w:val="22"/>
          <w:szCs w:val="22"/>
        </w:rPr>
      </w:pPr>
      <w:r w:rsidRPr="008D6796">
        <w:rPr>
          <w:b/>
          <w:sz w:val="22"/>
          <w:szCs w:val="22"/>
        </w:rPr>
        <w:t>Z A P I S N I K</w:t>
      </w:r>
    </w:p>
    <w:p w14:paraId="6CB72406" w14:textId="28E977C0" w:rsidR="00612A22" w:rsidRPr="008D6796" w:rsidRDefault="00612A22" w:rsidP="00E7025D">
      <w:pPr>
        <w:jc w:val="both"/>
        <w:rPr>
          <w:sz w:val="22"/>
          <w:szCs w:val="22"/>
        </w:rPr>
      </w:pPr>
      <w:r w:rsidRPr="008D6796">
        <w:rPr>
          <w:sz w:val="22"/>
          <w:szCs w:val="22"/>
        </w:rPr>
        <w:tab/>
        <w:t xml:space="preserve">sa </w:t>
      </w:r>
      <w:r w:rsidR="007E2B45" w:rsidRPr="008D6796">
        <w:rPr>
          <w:sz w:val="22"/>
          <w:szCs w:val="22"/>
        </w:rPr>
        <w:t>7</w:t>
      </w:r>
      <w:r w:rsidRPr="008D6796">
        <w:rPr>
          <w:sz w:val="22"/>
          <w:szCs w:val="22"/>
        </w:rPr>
        <w:t xml:space="preserve">. sjednice Općinskog vijeća Općine Kalnik održane </w:t>
      </w:r>
      <w:r w:rsidR="00870F38" w:rsidRPr="008D6796">
        <w:rPr>
          <w:sz w:val="22"/>
          <w:szCs w:val="22"/>
        </w:rPr>
        <w:t>2</w:t>
      </w:r>
      <w:r w:rsidR="007E2B45" w:rsidRPr="008D6796">
        <w:rPr>
          <w:sz w:val="22"/>
          <w:szCs w:val="22"/>
        </w:rPr>
        <w:t>6</w:t>
      </w:r>
      <w:r w:rsidRPr="008D6796">
        <w:rPr>
          <w:sz w:val="22"/>
          <w:szCs w:val="22"/>
        </w:rPr>
        <w:t xml:space="preserve">. </w:t>
      </w:r>
      <w:r w:rsidR="00784DB1" w:rsidRPr="008D6796">
        <w:rPr>
          <w:sz w:val="22"/>
          <w:szCs w:val="22"/>
        </w:rPr>
        <w:t>s</w:t>
      </w:r>
      <w:r w:rsidR="00902905" w:rsidRPr="008D6796">
        <w:rPr>
          <w:sz w:val="22"/>
          <w:szCs w:val="22"/>
        </w:rPr>
        <w:t>vibnja</w:t>
      </w:r>
      <w:r w:rsidRPr="008D6796">
        <w:rPr>
          <w:sz w:val="22"/>
          <w:szCs w:val="22"/>
        </w:rPr>
        <w:t xml:space="preserve"> 202</w:t>
      </w:r>
      <w:r w:rsidR="00784DB1" w:rsidRPr="008D6796">
        <w:rPr>
          <w:sz w:val="22"/>
          <w:szCs w:val="22"/>
        </w:rPr>
        <w:t>2</w:t>
      </w:r>
      <w:r w:rsidRPr="008D6796">
        <w:rPr>
          <w:sz w:val="22"/>
          <w:szCs w:val="22"/>
        </w:rPr>
        <w:t>. s početkom u 1</w:t>
      </w:r>
      <w:r w:rsidR="00B64B88" w:rsidRPr="008D6796">
        <w:rPr>
          <w:sz w:val="22"/>
          <w:szCs w:val="22"/>
        </w:rPr>
        <w:t>8</w:t>
      </w:r>
      <w:r w:rsidRPr="008D6796">
        <w:rPr>
          <w:sz w:val="22"/>
          <w:szCs w:val="22"/>
        </w:rPr>
        <w:t>,00 sati u prostoru Doma hrvatskih branitelja na Kalniku</w:t>
      </w:r>
      <w:r w:rsidR="00B64B88" w:rsidRPr="008D6796">
        <w:rPr>
          <w:sz w:val="22"/>
          <w:szCs w:val="22"/>
        </w:rPr>
        <w:t>, Trg Stjepana Radića 5, Kalnik.</w:t>
      </w:r>
    </w:p>
    <w:p w14:paraId="48EDE09B" w14:textId="5F541DCC" w:rsidR="00612A22" w:rsidRPr="008D6796" w:rsidRDefault="00612A22" w:rsidP="00E7025D">
      <w:pPr>
        <w:jc w:val="both"/>
        <w:rPr>
          <w:sz w:val="22"/>
          <w:szCs w:val="22"/>
        </w:rPr>
      </w:pPr>
      <w:r w:rsidRPr="008D6796">
        <w:rPr>
          <w:sz w:val="22"/>
          <w:szCs w:val="22"/>
        </w:rPr>
        <w:tab/>
        <w:t xml:space="preserve">Sjednica je sazvana elektroničkim putem pozivom od </w:t>
      </w:r>
      <w:r w:rsidR="00870F38" w:rsidRPr="008D6796">
        <w:rPr>
          <w:sz w:val="22"/>
          <w:szCs w:val="22"/>
        </w:rPr>
        <w:t>2</w:t>
      </w:r>
      <w:r w:rsidR="00902905" w:rsidRPr="008D6796">
        <w:rPr>
          <w:sz w:val="22"/>
          <w:szCs w:val="22"/>
        </w:rPr>
        <w:t>0</w:t>
      </w:r>
      <w:r w:rsidRPr="008D6796">
        <w:rPr>
          <w:sz w:val="22"/>
          <w:szCs w:val="22"/>
        </w:rPr>
        <w:t xml:space="preserve">. </w:t>
      </w:r>
      <w:r w:rsidR="00784DB1" w:rsidRPr="008D6796">
        <w:rPr>
          <w:sz w:val="22"/>
          <w:szCs w:val="22"/>
        </w:rPr>
        <w:t>s</w:t>
      </w:r>
      <w:r w:rsidR="00902905" w:rsidRPr="008D6796">
        <w:rPr>
          <w:sz w:val="22"/>
          <w:szCs w:val="22"/>
        </w:rPr>
        <w:t>vibnja</w:t>
      </w:r>
      <w:r w:rsidRPr="008D6796">
        <w:rPr>
          <w:sz w:val="22"/>
          <w:szCs w:val="22"/>
        </w:rPr>
        <w:t xml:space="preserve"> 202</w:t>
      </w:r>
      <w:r w:rsidR="00784DB1" w:rsidRPr="008D6796">
        <w:rPr>
          <w:sz w:val="22"/>
          <w:szCs w:val="22"/>
        </w:rPr>
        <w:t>2</w:t>
      </w:r>
      <w:r w:rsidRPr="008D6796">
        <w:rPr>
          <w:sz w:val="22"/>
          <w:szCs w:val="22"/>
        </w:rPr>
        <w:t>. godine, KLASA:02</w:t>
      </w:r>
      <w:r w:rsidR="00784DB1" w:rsidRPr="008D6796">
        <w:rPr>
          <w:sz w:val="22"/>
          <w:szCs w:val="22"/>
        </w:rPr>
        <w:t>4</w:t>
      </w:r>
      <w:r w:rsidRPr="008D6796">
        <w:rPr>
          <w:sz w:val="22"/>
          <w:szCs w:val="22"/>
        </w:rPr>
        <w:t>-0</w:t>
      </w:r>
      <w:r w:rsidR="00784DB1" w:rsidRPr="008D6796">
        <w:rPr>
          <w:sz w:val="22"/>
          <w:szCs w:val="22"/>
        </w:rPr>
        <w:t>2</w:t>
      </w:r>
      <w:r w:rsidRPr="008D6796">
        <w:rPr>
          <w:sz w:val="22"/>
          <w:szCs w:val="22"/>
        </w:rPr>
        <w:t>/2</w:t>
      </w:r>
      <w:r w:rsidR="00784DB1" w:rsidRPr="008D6796">
        <w:rPr>
          <w:sz w:val="22"/>
          <w:szCs w:val="22"/>
        </w:rPr>
        <w:t>2</w:t>
      </w:r>
      <w:r w:rsidRPr="008D6796">
        <w:rPr>
          <w:sz w:val="22"/>
          <w:szCs w:val="22"/>
        </w:rPr>
        <w:t>-01/0</w:t>
      </w:r>
      <w:r w:rsidR="00902905" w:rsidRPr="008D6796">
        <w:rPr>
          <w:sz w:val="22"/>
          <w:szCs w:val="22"/>
        </w:rPr>
        <w:t>2</w:t>
      </w:r>
      <w:r w:rsidRPr="008D6796">
        <w:rPr>
          <w:sz w:val="22"/>
          <w:szCs w:val="22"/>
        </w:rPr>
        <w:t>, URBROJ:2137/23-2</w:t>
      </w:r>
      <w:r w:rsidR="00784DB1" w:rsidRPr="008D6796">
        <w:rPr>
          <w:sz w:val="22"/>
          <w:szCs w:val="22"/>
        </w:rPr>
        <w:t>2</w:t>
      </w:r>
      <w:r w:rsidRPr="008D6796">
        <w:rPr>
          <w:sz w:val="22"/>
          <w:szCs w:val="22"/>
        </w:rPr>
        <w:t>-1, sukladno članku 5</w:t>
      </w:r>
      <w:r w:rsidR="00902905" w:rsidRPr="008D6796">
        <w:rPr>
          <w:sz w:val="22"/>
          <w:szCs w:val="22"/>
        </w:rPr>
        <w:t>0</w:t>
      </w:r>
      <w:r w:rsidRPr="008D6796">
        <w:rPr>
          <w:sz w:val="22"/>
          <w:szCs w:val="22"/>
        </w:rPr>
        <w:t>. Poslovnika Općinskog vijeća Općine Kalnik („Službeni glasnik Koprivničko-križevačke županije“ broj 5/13, 16/14, 4/18. i 5/21).</w:t>
      </w:r>
      <w:r w:rsidRPr="008D6796">
        <w:rPr>
          <w:sz w:val="22"/>
          <w:szCs w:val="22"/>
        </w:rPr>
        <w:tab/>
      </w:r>
    </w:p>
    <w:p w14:paraId="47A0263C" w14:textId="41217B21" w:rsidR="008103A5" w:rsidRPr="008D6796" w:rsidRDefault="008103A5" w:rsidP="003972F5">
      <w:pPr>
        <w:ind w:firstLine="708"/>
        <w:rPr>
          <w:sz w:val="22"/>
          <w:szCs w:val="22"/>
        </w:rPr>
      </w:pPr>
      <w:r w:rsidRPr="008D6796">
        <w:rPr>
          <w:sz w:val="22"/>
          <w:szCs w:val="22"/>
        </w:rPr>
        <w:t xml:space="preserve">Sjednicu otvora i vodi predsjednica Općinskog vijeća Općine Kalnik </w:t>
      </w:r>
      <w:r w:rsidR="00170206" w:rsidRPr="008D6796">
        <w:rPr>
          <w:sz w:val="22"/>
          <w:szCs w:val="22"/>
        </w:rPr>
        <w:t>Olinka Gjigaš</w:t>
      </w:r>
      <w:r w:rsidR="00AF17DE" w:rsidRPr="008D6796">
        <w:rPr>
          <w:sz w:val="22"/>
          <w:szCs w:val="22"/>
        </w:rPr>
        <w:t>.</w:t>
      </w:r>
    </w:p>
    <w:p w14:paraId="70AA6BB0" w14:textId="6BF525ED" w:rsidR="00A32818" w:rsidRPr="008D6796" w:rsidRDefault="008103A5" w:rsidP="00E7025D">
      <w:pPr>
        <w:jc w:val="both"/>
        <w:rPr>
          <w:sz w:val="22"/>
          <w:szCs w:val="22"/>
        </w:rPr>
      </w:pPr>
      <w:r w:rsidRPr="008D6796">
        <w:rPr>
          <w:sz w:val="22"/>
          <w:szCs w:val="22"/>
        </w:rPr>
        <w:t>PREDSJEDNI</w:t>
      </w:r>
      <w:r w:rsidR="00170206" w:rsidRPr="008D6796">
        <w:rPr>
          <w:sz w:val="22"/>
          <w:szCs w:val="22"/>
        </w:rPr>
        <w:t>CA</w:t>
      </w:r>
      <w:r w:rsidRPr="008D6796">
        <w:rPr>
          <w:sz w:val="22"/>
          <w:szCs w:val="22"/>
        </w:rPr>
        <w:t xml:space="preserve"> pozdravlja sve prisutne</w:t>
      </w:r>
      <w:r w:rsidR="00A32818" w:rsidRPr="008D6796">
        <w:rPr>
          <w:sz w:val="22"/>
          <w:szCs w:val="22"/>
        </w:rPr>
        <w:t>,</w:t>
      </w:r>
      <w:r w:rsidRPr="008D6796">
        <w:rPr>
          <w:sz w:val="22"/>
          <w:szCs w:val="22"/>
        </w:rPr>
        <w:t xml:space="preserve"> </w:t>
      </w:r>
      <w:r w:rsidR="00A32818" w:rsidRPr="008D6796">
        <w:rPr>
          <w:sz w:val="22"/>
          <w:szCs w:val="22"/>
        </w:rPr>
        <w:t>k</w:t>
      </w:r>
      <w:r w:rsidRPr="008D6796">
        <w:rPr>
          <w:sz w:val="22"/>
          <w:szCs w:val="22"/>
        </w:rPr>
        <w:t>onstatira da sjednici prisustvuj</w:t>
      </w:r>
      <w:r w:rsidR="00902905" w:rsidRPr="008D6796">
        <w:rPr>
          <w:sz w:val="22"/>
          <w:szCs w:val="22"/>
        </w:rPr>
        <w:t xml:space="preserve">u svi članovi, odnosno 9 članova Općinskog vijeća </w:t>
      </w:r>
      <w:r w:rsidRPr="008D6796">
        <w:rPr>
          <w:sz w:val="22"/>
          <w:szCs w:val="22"/>
        </w:rPr>
        <w:t>Općine Kalnik</w:t>
      </w:r>
      <w:r w:rsidR="00934C76" w:rsidRPr="008D6796">
        <w:rPr>
          <w:sz w:val="22"/>
          <w:szCs w:val="22"/>
        </w:rPr>
        <w:t>, postoji kvorum i mogu se donositi pravovaljane odluke.</w:t>
      </w:r>
    </w:p>
    <w:p w14:paraId="6AA6EE42" w14:textId="77777777" w:rsidR="00A32818" w:rsidRPr="008D6796" w:rsidRDefault="00A32818" w:rsidP="00E7025D">
      <w:pPr>
        <w:jc w:val="both"/>
        <w:rPr>
          <w:sz w:val="22"/>
          <w:szCs w:val="22"/>
        </w:rPr>
      </w:pPr>
    </w:p>
    <w:p w14:paraId="68A53F22" w14:textId="62654C48" w:rsidR="00084DF9" w:rsidRPr="008D6796" w:rsidRDefault="008103A5" w:rsidP="00E7025D">
      <w:pPr>
        <w:jc w:val="both"/>
        <w:rPr>
          <w:sz w:val="22"/>
          <w:szCs w:val="22"/>
        </w:rPr>
      </w:pPr>
      <w:r w:rsidRPr="008D6796">
        <w:rPr>
          <w:sz w:val="22"/>
          <w:szCs w:val="22"/>
        </w:rPr>
        <w:t>PRISUTNI članovi Općinskog vijeća:</w:t>
      </w:r>
    </w:p>
    <w:p w14:paraId="46BE5834" w14:textId="0AD2973E" w:rsidR="00612A22" w:rsidRPr="008D6796" w:rsidRDefault="00612A22" w:rsidP="003972F5">
      <w:pPr>
        <w:numPr>
          <w:ilvl w:val="0"/>
          <w:numId w:val="15"/>
        </w:numPr>
        <w:ind w:left="0" w:firstLine="284"/>
        <w:rPr>
          <w:sz w:val="22"/>
          <w:szCs w:val="22"/>
        </w:rPr>
      </w:pPr>
      <w:r w:rsidRPr="008D6796">
        <w:rPr>
          <w:sz w:val="22"/>
          <w:szCs w:val="22"/>
        </w:rPr>
        <w:t>Olinka Gjigaš</w:t>
      </w:r>
    </w:p>
    <w:p w14:paraId="4C00DA0C" w14:textId="46F0AE08" w:rsidR="008E4115" w:rsidRPr="008D6796" w:rsidRDefault="008E4115" w:rsidP="003972F5">
      <w:pPr>
        <w:numPr>
          <w:ilvl w:val="0"/>
          <w:numId w:val="15"/>
        </w:numPr>
        <w:ind w:left="0" w:firstLine="284"/>
        <w:rPr>
          <w:sz w:val="22"/>
          <w:szCs w:val="22"/>
        </w:rPr>
      </w:pPr>
      <w:r w:rsidRPr="008D6796">
        <w:rPr>
          <w:sz w:val="22"/>
          <w:szCs w:val="22"/>
        </w:rPr>
        <w:t>Ivan Biškup</w:t>
      </w:r>
    </w:p>
    <w:p w14:paraId="3A40BC91" w14:textId="77777777" w:rsidR="00612A22" w:rsidRPr="008D6796" w:rsidRDefault="00612A22" w:rsidP="003972F5">
      <w:pPr>
        <w:numPr>
          <w:ilvl w:val="0"/>
          <w:numId w:val="15"/>
        </w:numPr>
        <w:ind w:left="0" w:firstLine="284"/>
        <w:rPr>
          <w:sz w:val="22"/>
          <w:szCs w:val="22"/>
        </w:rPr>
      </w:pPr>
      <w:r w:rsidRPr="008D6796">
        <w:rPr>
          <w:sz w:val="22"/>
          <w:szCs w:val="22"/>
        </w:rPr>
        <w:t>Mateja Jež Rogelj</w:t>
      </w:r>
    </w:p>
    <w:p w14:paraId="62ACEC1E" w14:textId="77777777" w:rsidR="00612A22" w:rsidRPr="008D6796" w:rsidRDefault="00612A22" w:rsidP="003972F5">
      <w:pPr>
        <w:numPr>
          <w:ilvl w:val="0"/>
          <w:numId w:val="15"/>
        </w:numPr>
        <w:ind w:left="0" w:firstLine="284"/>
        <w:rPr>
          <w:sz w:val="22"/>
          <w:szCs w:val="22"/>
        </w:rPr>
      </w:pPr>
      <w:r w:rsidRPr="008D6796">
        <w:rPr>
          <w:sz w:val="22"/>
          <w:szCs w:val="22"/>
        </w:rPr>
        <w:t>Matija Kovačić</w:t>
      </w:r>
    </w:p>
    <w:p w14:paraId="1EEB2227" w14:textId="77777777" w:rsidR="00612A22" w:rsidRPr="008D6796" w:rsidRDefault="00612A22" w:rsidP="003972F5">
      <w:pPr>
        <w:numPr>
          <w:ilvl w:val="0"/>
          <w:numId w:val="15"/>
        </w:numPr>
        <w:ind w:left="0" w:firstLine="284"/>
        <w:rPr>
          <w:sz w:val="22"/>
          <w:szCs w:val="22"/>
        </w:rPr>
      </w:pPr>
      <w:r w:rsidRPr="008D6796">
        <w:rPr>
          <w:sz w:val="22"/>
          <w:szCs w:val="22"/>
        </w:rPr>
        <w:t>Tihomir Radiček</w:t>
      </w:r>
    </w:p>
    <w:p w14:paraId="3D89F12F" w14:textId="090619EF" w:rsidR="00612A22" w:rsidRPr="008D6796" w:rsidRDefault="00612A22" w:rsidP="003972F5">
      <w:pPr>
        <w:numPr>
          <w:ilvl w:val="0"/>
          <w:numId w:val="15"/>
        </w:numPr>
        <w:ind w:left="0" w:firstLine="284"/>
        <w:rPr>
          <w:sz w:val="22"/>
          <w:szCs w:val="22"/>
        </w:rPr>
      </w:pPr>
      <w:r w:rsidRPr="008D6796">
        <w:rPr>
          <w:sz w:val="22"/>
          <w:szCs w:val="22"/>
        </w:rPr>
        <w:t>Saša Višak</w:t>
      </w:r>
    </w:p>
    <w:p w14:paraId="34E14050" w14:textId="5E2FE551" w:rsidR="009D14C1" w:rsidRPr="008D6796" w:rsidRDefault="009D14C1" w:rsidP="003972F5">
      <w:pPr>
        <w:numPr>
          <w:ilvl w:val="0"/>
          <w:numId w:val="15"/>
        </w:numPr>
        <w:ind w:left="0" w:firstLine="284"/>
        <w:rPr>
          <w:sz w:val="22"/>
          <w:szCs w:val="22"/>
        </w:rPr>
      </w:pPr>
      <w:r w:rsidRPr="008D6796">
        <w:rPr>
          <w:sz w:val="22"/>
          <w:szCs w:val="22"/>
        </w:rPr>
        <w:t xml:space="preserve">Ivan Car </w:t>
      </w:r>
    </w:p>
    <w:p w14:paraId="5D0E029B" w14:textId="632C52F3" w:rsidR="009D14C1" w:rsidRPr="008D6796" w:rsidRDefault="009D14C1" w:rsidP="003972F5">
      <w:pPr>
        <w:numPr>
          <w:ilvl w:val="0"/>
          <w:numId w:val="15"/>
        </w:numPr>
        <w:tabs>
          <w:tab w:val="clear" w:pos="720"/>
        </w:tabs>
        <w:ind w:left="0" w:firstLine="284"/>
        <w:rPr>
          <w:sz w:val="22"/>
          <w:szCs w:val="22"/>
        </w:rPr>
      </w:pPr>
      <w:r w:rsidRPr="008D6796">
        <w:rPr>
          <w:sz w:val="22"/>
          <w:szCs w:val="22"/>
        </w:rPr>
        <w:t xml:space="preserve">Mario Filipašić </w:t>
      </w:r>
    </w:p>
    <w:p w14:paraId="36772A97" w14:textId="5F329F9C" w:rsidR="00870F38" w:rsidRPr="008D6796" w:rsidRDefault="00870F38" w:rsidP="003972F5">
      <w:pPr>
        <w:numPr>
          <w:ilvl w:val="0"/>
          <w:numId w:val="15"/>
        </w:numPr>
        <w:ind w:left="0" w:firstLine="284"/>
        <w:rPr>
          <w:sz w:val="22"/>
          <w:szCs w:val="22"/>
        </w:rPr>
      </w:pPr>
      <w:r w:rsidRPr="008D6796">
        <w:rPr>
          <w:sz w:val="22"/>
          <w:szCs w:val="22"/>
        </w:rPr>
        <w:t>Mladen Kešer</w:t>
      </w:r>
    </w:p>
    <w:p w14:paraId="2C949BF3" w14:textId="77777777" w:rsidR="005D105E" w:rsidRPr="008D6796" w:rsidRDefault="005D105E" w:rsidP="008E4115">
      <w:pPr>
        <w:rPr>
          <w:i/>
          <w:iCs/>
          <w:sz w:val="22"/>
          <w:szCs w:val="22"/>
        </w:rPr>
      </w:pPr>
    </w:p>
    <w:p w14:paraId="5B1B5F96" w14:textId="77777777" w:rsidR="00612A22" w:rsidRPr="008D6796" w:rsidRDefault="00612A22" w:rsidP="00E7025D">
      <w:pPr>
        <w:rPr>
          <w:sz w:val="22"/>
          <w:szCs w:val="22"/>
        </w:rPr>
      </w:pPr>
      <w:r w:rsidRPr="008D6796">
        <w:rPr>
          <w:sz w:val="22"/>
          <w:szCs w:val="22"/>
        </w:rPr>
        <w:t>Ostali prisutni: Krunoslav Đurec – općinski načelnik Općine Kalnik</w:t>
      </w:r>
    </w:p>
    <w:p w14:paraId="442EDF20" w14:textId="076D4A35" w:rsidR="00612A22" w:rsidRPr="008D6796" w:rsidRDefault="00612A22" w:rsidP="00E7025D">
      <w:pPr>
        <w:rPr>
          <w:sz w:val="22"/>
          <w:szCs w:val="22"/>
        </w:rPr>
      </w:pPr>
      <w:r w:rsidRPr="008D6796">
        <w:rPr>
          <w:sz w:val="22"/>
          <w:szCs w:val="22"/>
        </w:rPr>
        <w:t xml:space="preserve">                         Jasmina Žibrin – pročelnica JUO Općine Kalnik</w:t>
      </w:r>
      <w:r w:rsidR="00EE1F70" w:rsidRPr="008D6796">
        <w:rPr>
          <w:sz w:val="22"/>
          <w:szCs w:val="22"/>
        </w:rPr>
        <w:t>.</w:t>
      </w:r>
    </w:p>
    <w:p w14:paraId="6F7EF76E" w14:textId="011D8112" w:rsidR="00A14746" w:rsidRPr="008D6796" w:rsidRDefault="00EE1F70" w:rsidP="003972F5">
      <w:pPr>
        <w:rPr>
          <w:sz w:val="22"/>
          <w:szCs w:val="22"/>
        </w:rPr>
      </w:pPr>
      <w:r w:rsidRPr="008D6796">
        <w:rPr>
          <w:sz w:val="22"/>
          <w:szCs w:val="22"/>
        </w:rPr>
        <w:t xml:space="preserve">                         </w:t>
      </w:r>
      <w:r w:rsidR="002D02C1" w:rsidRPr="008D6796">
        <w:rPr>
          <w:sz w:val="22"/>
          <w:szCs w:val="22"/>
        </w:rPr>
        <w:tab/>
      </w:r>
      <w:r w:rsidR="004F0B14" w:rsidRPr="008D6796">
        <w:rPr>
          <w:sz w:val="22"/>
          <w:szCs w:val="22"/>
        </w:rPr>
        <w:t xml:space="preserve">            </w:t>
      </w:r>
    </w:p>
    <w:p w14:paraId="784FDCBF" w14:textId="5BFD1FDD" w:rsidR="00946B6F" w:rsidRPr="008D6796" w:rsidRDefault="00B14470" w:rsidP="00E7025D">
      <w:pPr>
        <w:jc w:val="both"/>
        <w:rPr>
          <w:sz w:val="22"/>
          <w:szCs w:val="22"/>
        </w:rPr>
      </w:pPr>
      <w:bookmarkStart w:id="0" w:name="_Hlk95302747"/>
      <w:r w:rsidRPr="008D6796">
        <w:rPr>
          <w:sz w:val="22"/>
          <w:szCs w:val="22"/>
        </w:rPr>
        <w:t xml:space="preserve">PREDSJEDNICA </w:t>
      </w:r>
      <w:r w:rsidR="005B377A" w:rsidRPr="008D6796">
        <w:rPr>
          <w:sz w:val="22"/>
          <w:szCs w:val="22"/>
        </w:rPr>
        <w:t>OLINKA GJIGAŠ</w:t>
      </w:r>
      <w:r w:rsidR="00E363A3" w:rsidRPr="008D6796">
        <w:rPr>
          <w:sz w:val="22"/>
          <w:szCs w:val="22"/>
        </w:rPr>
        <w:t xml:space="preserve"> </w:t>
      </w:r>
      <w:bookmarkEnd w:id="0"/>
      <w:r w:rsidR="00E363A3" w:rsidRPr="008D6796">
        <w:rPr>
          <w:sz w:val="22"/>
          <w:szCs w:val="22"/>
        </w:rPr>
        <w:t xml:space="preserve">daje na usvajanje </w:t>
      </w:r>
      <w:r w:rsidR="00E363A3" w:rsidRPr="008D6796">
        <w:rPr>
          <w:b/>
          <w:bCs/>
          <w:sz w:val="22"/>
          <w:szCs w:val="22"/>
        </w:rPr>
        <w:t>Zapisnik sa 4. sjednice Općinskog vijeća Općine Kalnik</w:t>
      </w:r>
      <w:r w:rsidR="00E363A3" w:rsidRPr="008D6796">
        <w:rPr>
          <w:sz w:val="22"/>
          <w:szCs w:val="22"/>
        </w:rPr>
        <w:t xml:space="preserve"> održane 15. prosinca 2021. godine</w:t>
      </w:r>
      <w:r w:rsidR="00D26CF9" w:rsidRPr="008D6796">
        <w:rPr>
          <w:sz w:val="22"/>
          <w:szCs w:val="22"/>
        </w:rPr>
        <w:t xml:space="preserve"> i</w:t>
      </w:r>
      <w:r w:rsidR="003743AB" w:rsidRPr="008D6796">
        <w:rPr>
          <w:sz w:val="22"/>
          <w:szCs w:val="22"/>
        </w:rPr>
        <w:t xml:space="preserve"> konstatira da </w:t>
      </w:r>
      <w:r w:rsidR="0091235A" w:rsidRPr="008D6796">
        <w:rPr>
          <w:sz w:val="22"/>
          <w:szCs w:val="22"/>
        </w:rPr>
        <w:t xml:space="preserve">je </w:t>
      </w:r>
      <w:r w:rsidR="003743AB" w:rsidRPr="008D6796">
        <w:rPr>
          <w:sz w:val="22"/>
          <w:szCs w:val="22"/>
        </w:rPr>
        <w:t xml:space="preserve">sa </w:t>
      </w:r>
      <w:r w:rsidR="0091235A" w:rsidRPr="008D6796">
        <w:rPr>
          <w:b/>
          <w:bCs/>
          <w:sz w:val="22"/>
          <w:szCs w:val="22"/>
        </w:rPr>
        <w:t>6</w:t>
      </w:r>
      <w:r w:rsidR="003743AB" w:rsidRPr="008D6796">
        <w:rPr>
          <w:b/>
          <w:bCs/>
          <w:sz w:val="22"/>
          <w:szCs w:val="22"/>
        </w:rPr>
        <w:t xml:space="preserve"> ZA</w:t>
      </w:r>
      <w:r w:rsidR="0091235A" w:rsidRPr="008D6796">
        <w:rPr>
          <w:b/>
          <w:bCs/>
          <w:sz w:val="22"/>
          <w:szCs w:val="22"/>
        </w:rPr>
        <w:t xml:space="preserve"> </w:t>
      </w:r>
      <w:r w:rsidR="003743AB" w:rsidRPr="008D6796">
        <w:rPr>
          <w:b/>
          <w:bCs/>
          <w:sz w:val="22"/>
          <w:szCs w:val="22"/>
        </w:rPr>
        <w:t xml:space="preserve">i </w:t>
      </w:r>
      <w:r w:rsidR="0091235A" w:rsidRPr="008D6796">
        <w:rPr>
          <w:b/>
          <w:bCs/>
          <w:sz w:val="22"/>
          <w:szCs w:val="22"/>
        </w:rPr>
        <w:t>3</w:t>
      </w:r>
      <w:r w:rsidR="003743AB" w:rsidRPr="008D6796">
        <w:rPr>
          <w:b/>
          <w:bCs/>
          <w:sz w:val="22"/>
          <w:szCs w:val="22"/>
        </w:rPr>
        <w:t xml:space="preserve"> SUZDRŽANA </w:t>
      </w:r>
      <w:r w:rsidR="003743AB" w:rsidRPr="008D6796">
        <w:rPr>
          <w:sz w:val="22"/>
          <w:szCs w:val="22"/>
        </w:rPr>
        <w:t>glasa Zapisnik</w:t>
      </w:r>
      <w:r w:rsidR="0091235A" w:rsidRPr="008D6796">
        <w:rPr>
          <w:sz w:val="22"/>
          <w:szCs w:val="22"/>
        </w:rPr>
        <w:t xml:space="preserve"> </w:t>
      </w:r>
      <w:r w:rsidR="00E008EB" w:rsidRPr="008D6796">
        <w:rPr>
          <w:sz w:val="22"/>
          <w:szCs w:val="22"/>
        </w:rPr>
        <w:t>usvojen.</w:t>
      </w:r>
    </w:p>
    <w:p w14:paraId="2C1AAF8C" w14:textId="3FD7EC34" w:rsidR="00334546" w:rsidRPr="008D6796" w:rsidRDefault="00E008EB" w:rsidP="00E7025D">
      <w:pPr>
        <w:jc w:val="both"/>
        <w:rPr>
          <w:sz w:val="22"/>
          <w:szCs w:val="22"/>
        </w:rPr>
      </w:pPr>
      <w:r w:rsidRPr="008D6796">
        <w:rPr>
          <w:sz w:val="22"/>
          <w:szCs w:val="22"/>
        </w:rPr>
        <w:t xml:space="preserve">Daje na usvajanje </w:t>
      </w:r>
      <w:r w:rsidRPr="008D6796">
        <w:rPr>
          <w:b/>
          <w:bCs/>
          <w:sz w:val="22"/>
          <w:szCs w:val="22"/>
        </w:rPr>
        <w:t xml:space="preserve">Zapisnik sa </w:t>
      </w:r>
      <w:r w:rsidR="0091235A" w:rsidRPr="008D6796">
        <w:rPr>
          <w:b/>
          <w:bCs/>
          <w:sz w:val="22"/>
          <w:szCs w:val="22"/>
        </w:rPr>
        <w:t>6</w:t>
      </w:r>
      <w:r w:rsidRPr="008D6796">
        <w:rPr>
          <w:b/>
          <w:bCs/>
          <w:sz w:val="22"/>
          <w:szCs w:val="22"/>
        </w:rPr>
        <w:t>. sjednice Općinskog vijeća Općine Kalnik</w:t>
      </w:r>
      <w:r w:rsidRPr="008D6796">
        <w:rPr>
          <w:sz w:val="22"/>
          <w:szCs w:val="22"/>
        </w:rPr>
        <w:t xml:space="preserve"> održane 2</w:t>
      </w:r>
      <w:r w:rsidR="0091235A" w:rsidRPr="008D6796">
        <w:rPr>
          <w:sz w:val="22"/>
          <w:szCs w:val="22"/>
        </w:rPr>
        <w:t>8</w:t>
      </w:r>
      <w:r w:rsidRPr="008D6796">
        <w:rPr>
          <w:sz w:val="22"/>
          <w:szCs w:val="22"/>
        </w:rPr>
        <w:t xml:space="preserve">. </w:t>
      </w:r>
      <w:r w:rsidR="0091235A" w:rsidRPr="008D6796">
        <w:rPr>
          <w:sz w:val="22"/>
          <w:szCs w:val="22"/>
        </w:rPr>
        <w:t>siječnja</w:t>
      </w:r>
      <w:r w:rsidRPr="008D6796">
        <w:rPr>
          <w:sz w:val="22"/>
          <w:szCs w:val="22"/>
        </w:rPr>
        <w:t xml:space="preserve"> 202</w:t>
      </w:r>
      <w:r w:rsidR="0091235A" w:rsidRPr="008D6796">
        <w:rPr>
          <w:sz w:val="22"/>
          <w:szCs w:val="22"/>
        </w:rPr>
        <w:t>2</w:t>
      </w:r>
      <w:r w:rsidRPr="008D6796">
        <w:rPr>
          <w:sz w:val="22"/>
          <w:szCs w:val="22"/>
        </w:rPr>
        <w:t>. godine</w:t>
      </w:r>
      <w:r w:rsidR="00E321D5">
        <w:rPr>
          <w:sz w:val="22"/>
          <w:szCs w:val="22"/>
        </w:rPr>
        <w:t xml:space="preserve"> </w:t>
      </w:r>
      <w:r w:rsidR="00574711" w:rsidRPr="008D6796">
        <w:rPr>
          <w:sz w:val="22"/>
          <w:szCs w:val="22"/>
        </w:rPr>
        <w:t xml:space="preserve">na </w:t>
      </w:r>
      <w:r w:rsidR="00334546" w:rsidRPr="008D6796">
        <w:rPr>
          <w:sz w:val="22"/>
          <w:szCs w:val="22"/>
        </w:rPr>
        <w:t xml:space="preserve">usvajanje i konstatira da je sa </w:t>
      </w:r>
      <w:r w:rsidR="00334546" w:rsidRPr="008D6796">
        <w:rPr>
          <w:b/>
          <w:bCs/>
          <w:sz w:val="22"/>
          <w:szCs w:val="22"/>
        </w:rPr>
        <w:t xml:space="preserve">5 ZA i </w:t>
      </w:r>
      <w:r w:rsidR="001B5127" w:rsidRPr="008D6796">
        <w:rPr>
          <w:b/>
          <w:bCs/>
          <w:sz w:val="22"/>
          <w:szCs w:val="22"/>
        </w:rPr>
        <w:t>4</w:t>
      </w:r>
      <w:r w:rsidR="00334546" w:rsidRPr="008D6796">
        <w:rPr>
          <w:b/>
          <w:bCs/>
          <w:sz w:val="22"/>
          <w:szCs w:val="22"/>
        </w:rPr>
        <w:t xml:space="preserve"> </w:t>
      </w:r>
      <w:r w:rsidR="001B5127" w:rsidRPr="008D6796">
        <w:rPr>
          <w:b/>
          <w:bCs/>
          <w:sz w:val="22"/>
          <w:szCs w:val="22"/>
        </w:rPr>
        <w:t>SUZDRŽANA</w:t>
      </w:r>
      <w:r w:rsidR="00334546" w:rsidRPr="008D6796">
        <w:rPr>
          <w:sz w:val="22"/>
          <w:szCs w:val="22"/>
        </w:rPr>
        <w:t xml:space="preserve"> glasa</w:t>
      </w:r>
      <w:r w:rsidR="00574711" w:rsidRPr="008D6796">
        <w:rPr>
          <w:sz w:val="22"/>
          <w:szCs w:val="22"/>
        </w:rPr>
        <w:t xml:space="preserve"> Zapisnik </w:t>
      </w:r>
      <w:r w:rsidR="001B5127" w:rsidRPr="008D6796">
        <w:rPr>
          <w:sz w:val="22"/>
          <w:szCs w:val="22"/>
        </w:rPr>
        <w:t xml:space="preserve">usvojen. </w:t>
      </w:r>
    </w:p>
    <w:p w14:paraId="0EAD28C1" w14:textId="75C0004A" w:rsidR="00D44863" w:rsidRPr="008D6796" w:rsidRDefault="00EC161A" w:rsidP="00E7025D">
      <w:pPr>
        <w:jc w:val="both"/>
        <w:rPr>
          <w:sz w:val="22"/>
          <w:szCs w:val="22"/>
        </w:rPr>
      </w:pPr>
      <w:r w:rsidRPr="008D6796">
        <w:rPr>
          <w:sz w:val="22"/>
          <w:szCs w:val="22"/>
        </w:rPr>
        <w:t>PREDSJEDNICA OLINKA GJIGAŠ</w:t>
      </w:r>
      <w:r w:rsidR="00D26CF9" w:rsidRPr="008D6796">
        <w:rPr>
          <w:sz w:val="22"/>
          <w:szCs w:val="22"/>
        </w:rPr>
        <w:t xml:space="preserve">: Predlagač općinski načelnik povlači </w:t>
      </w:r>
      <w:r w:rsidRPr="008D6796">
        <w:rPr>
          <w:sz w:val="22"/>
          <w:szCs w:val="22"/>
        </w:rPr>
        <w:t>sa predloženog Dnevnog reda točk</w:t>
      </w:r>
      <w:r w:rsidR="00D26CF9" w:rsidRPr="008D6796">
        <w:rPr>
          <w:sz w:val="22"/>
          <w:szCs w:val="22"/>
        </w:rPr>
        <w:t>u</w:t>
      </w:r>
      <w:r w:rsidRPr="008D6796">
        <w:rPr>
          <w:sz w:val="22"/>
          <w:szCs w:val="22"/>
        </w:rPr>
        <w:t xml:space="preserve"> broj </w:t>
      </w:r>
      <w:r w:rsidR="00D26CF9" w:rsidRPr="008D6796">
        <w:rPr>
          <w:sz w:val="22"/>
          <w:szCs w:val="22"/>
        </w:rPr>
        <w:t>33</w:t>
      </w:r>
      <w:r w:rsidRPr="008D6796">
        <w:rPr>
          <w:sz w:val="22"/>
          <w:szCs w:val="22"/>
        </w:rPr>
        <w:t>.</w:t>
      </w:r>
      <w:r w:rsidR="00D26CF9" w:rsidRPr="008D6796">
        <w:rPr>
          <w:sz w:val="22"/>
          <w:szCs w:val="22"/>
        </w:rPr>
        <w:t xml:space="preserve"> Donošenje odluke o davanju suglasnosti za provedbu ulaganja na području Općine </w:t>
      </w:r>
      <w:r w:rsidR="00D44863" w:rsidRPr="008D6796">
        <w:rPr>
          <w:sz w:val="22"/>
          <w:szCs w:val="22"/>
        </w:rPr>
        <w:t>K</w:t>
      </w:r>
      <w:r w:rsidR="00D26CF9" w:rsidRPr="008D6796">
        <w:rPr>
          <w:sz w:val="22"/>
          <w:szCs w:val="22"/>
        </w:rPr>
        <w:t xml:space="preserve">alnik , u naselju Popovec </w:t>
      </w:r>
      <w:r w:rsidR="00935EFF" w:rsidRPr="008D6796">
        <w:rPr>
          <w:sz w:val="22"/>
          <w:szCs w:val="22"/>
        </w:rPr>
        <w:t>K</w:t>
      </w:r>
      <w:r w:rsidR="00D26CF9" w:rsidRPr="008D6796">
        <w:rPr>
          <w:sz w:val="22"/>
          <w:szCs w:val="22"/>
        </w:rPr>
        <w:t>alnički „Uređenje Društvenog doma u Popo</w:t>
      </w:r>
      <w:r w:rsidR="00D44863" w:rsidRPr="008D6796">
        <w:rPr>
          <w:sz w:val="22"/>
          <w:szCs w:val="22"/>
        </w:rPr>
        <w:t>vcu Kalničkom“.</w:t>
      </w:r>
    </w:p>
    <w:p w14:paraId="395C7161" w14:textId="2C4A853A" w:rsidR="00353FBA" w:rsidRPr="008D6796" w:rsidRDefault="00320EED" w:rsidP="00E7025D">
      <w:pPr>
        <w:jc w:val="both"/>
        <w:rPr>
          <w:sz w:val="22"/>
          <w:szCs w:val="22"/>
        </w:rPr>
      </w:pPr>
      <w:r w:rsidRPr="008D6796">
        <w:rPr>
          <w:sz w:val="22"/>
          <w:szCs w:val="22"/>
        </w:rPr>
        <w:t xml:space="preserve">Prijedlog Dnevnog reda </w:t>
      </w:r>
      <w:r w:rsidR="00D26CF9" w:rsidRPr="008D6796">
        <w:rPr>
          <w:sz w:val="22"/>
          <w:szCs w:val="22"/>
        </w:rPr>
        <w:t>bez točke 33.</w:t>
      </w:r>
      <w:r w:rsidR="00D44863" w:rsidRPr="008D6796">
        <w:rPr>
          <w:sz w:val="22"/>
          <w:szCs w:val="22"/>
        </w:rPr>
        <w:t xml:space="preserve"> </w:t>
      </w:r>
      <w:r w:rsidRPr="008D6796">
        <w:rPr>
          <w:sz w:val="22"/>
          <w:szCs w:val="22"/>
        </w:rPr>
        <w:t xml:space="preserve">daje se na glasanje </w:t>
      </w:r>
      <w:r w:rsidR="005360BF" w:rsidRPr="008D6796">
        <w:rPr>
          <w:sz w:val="22"/>
          <w:szCs w:val="22"/>
        </w:rPr>
        <w:t xml:space="preserve">i konstatira da je </w:t>
      </w:r>
      <w:r w:rsidR="001035AD" w:rsidRPr="008D6796">
        <w:rPr>
          <w:sz w:val="22"/>
          <w:szCs w:val="22"/>
        </w:rPr>
        <w:t>sa</w:t>
      </w:r>
      <w:r w:rsidR="007B1C0A" w:rsidRPr="008D6796">
        <w:rPr>
          <w:sz w:val="22"/>
          <w:szCs w:val="22"/>
        </w:rPr>
        <w:t xml:space="preserve"> </w:t>
      </w:r>
      <w:r w:rsidRPr="008D6796">
        <w:rPr>
          <w:b/>
          <w:sz w:val="22"/>
          <w:szCs w:val="22"/>
        </w:rPr>
        <w:t>6</w:t>
      </w:r>
      <w:r w:rsidR="001035AD" w:rsidRPr="008D6796">
        <w:rPr>
          <w:b/>
          <w:sz w:val="22"/>
          <w:szCs w:val="22"/>
        </w:rPr>
        <w:t xml:space="preserve"> ZA</w:t>
      </w:r>
      <w:r w:rsidR="00D63A3D" w:rsidRPr="008D6796">
        <w:rPr>
          <w:b/>
          <w:sz w:val="22"/>
          <w:szCs w:val="22"/>
        </w:rPr>
        <w:t xml:space="preserve"> </w:t>
      </w:r>
      <w:r w:rsidR="0045406A" w:rsidRPr="008D6796">
        <w:rPr>
          <w:b/>
          <w:sz w:val="22"/>
          <w:szCs w:val="22"/>
        </w:rPr>
        <w:t xml:space="preserve">i </w:t>
      </w:r>
      <w:r w:rsidR="00D44863" w:rsidRPr="008D6796">
        <w:rPr>
          <w:b/>
          <w:sz w:val="22"/>
          <w:szCs w:val="22"/>
        </w:rPr>
        <w:t>3</w:t>
      </w:r>
      <w:r w:rsidR="0045406A" w:rsidRPr="008D6796">
        <w:rPr>
          <w:b/>
          <w:sz w:val="22"/>
          <w:szCs w:val="22"/>
        </w:rPr>
        <w:t xml:space="preserve"> PROTIV glasa</w:t>
      </w:r>
      <w:r w:rsidR="001035AD" w:rsidRPr="008D6796">
        <w:rPr>
          <w:sz w:val="22"/>
          <w:szCs w:val="22"/>
        </w:rPr>
        <w:t>, usvojen sljedeći</w:t>
      </w:r>
    </w:p>
    <w:p w14:paraId="4EE1B348" w14:textId="559107CB" w:rsidR="00295EC6" w:rsidRPr="008D6796" w:rsidRDefault="009A48E0" w:rsidP="00E7025D">
      <w:pPr>
        <w:jc w:val="center"/>
        <w:rPr>
          <w:b/>
          <w:sz w:val="22"/>
          <w:szCs w:val="22"/>
        </w:rPr>
      </w:pPr>
      <w:r w:rsidRPr="008D6796">
        <w:rPr>
          <w:b/>
          <w:sz w:val="22"/>
          <w:szCs w:val="22"/>
        </w:rPr>
        <w:t xml:space="preserve">DNEVNI RED: </w:t>
      </w:r>
    </w:p>
    <w:p w14:paraId="5CEFD96B" w14:textId="77777777" w:rsidR="00C557A9" w:rsidRPr="008D6796" w:rsidRDefault="00C557A9" w:rsidP="00C557A9">
      <w:pPr>
        <w:numPr>
          <w:ilvl w:val="0"/>
          <w:numId w:val="10"/>
        </w:numPr>
        <w:jc w:val="both"/>
        <w:rPr>
          <w:sz w:val="22"/>
          <w:szCs w:val="22"/>
        </w:rPr>
      </w:pPr>
      <w:bookmarkStart w:id="1" w:name="_Hlk103328226"/>
      <w:bookmarkStart w:id="2" w:name="_Hlk105403073"/>
      <w:r w:rsidRPr="008D6796">
        <w:rPr>
          <w:sz w:val="22"/>
          <w:szCs w:val="22"/>
        </w:rPr>
        <w:t>Donošenje Zaključka o usvajanju Izvješća o izvršenju Programa građenja komunalne infrastrukture na području Općine Kalnik u 2021. godini,</w:t>
      </w:r>
    </w:p>
    <w:p w14:paraId="7874D527" w14:textId="77777777" w:rsidR="00C557A9" w:rsidRPr="008D6796" w:rsidRDefault="00C557A9" w:rsidP="00C557A9">
      <w:pPr>
        <w:numPr>
          <w:ilvl w:val="0"/>
          <w:numId w:val="10"/>
        </w:numPr>
        <w:jc w:val="both"/>
        <w:rPr>
          <w:sz w:val="22"/>
          <w:szCs w:val="22"/>
        </w:rPr>
      </w:pPr>
      <w:r w:rsidRPr="008D6796">
        <w:rPr>
          <w:sz w:val="22"/>
          <w:szCs w:val="22"/>
        </w:rPr>
        <w:t>Donošenje Zaključka o usvajanju Izvješća o izvršenju Programa održavanja komunalne infrastrukture na području Općine Kalnik u 2021. godini,</w:t>
      </w:r>
    </w:p>
    <w:p w14:paraId="35223FF7" w14:textId="77777777" w:rsidR="00C557A9" w:rsidRPr="008D6796" w:rsidRDefault="00C557A9" w:rsidP="00C557A9">
      <w:pPr>
        <w:numPr>
          <w:ilvl w:val="0"/>
          <w:numId w:val="10"/>
        </w:numPr>
        <w:jc w:val="both"/>
        <w:rPr>
          <w:sz w:val="22"/>
          <w:szCs w:val="22"/>
        </w:rPr>
      </w:pPr>
      <w:r w:rsidRPr="008D6796">
        <w:rPr>
          <w:sz w:val="22"/>
          <w:szCs w:val="22"/>
        </w:rPr>
        <w:t>Donošenje Zaključka o usvajanju Izvješća o izvršenju Programa prostornog uređenja i unapređenja stanovanja na području Općine Kalnik u 2021. godini,</w:t>
      </w:r>
    </w:p>
    <w:bookmarkEnd w:id="1"/>
    <w:p w14:paraId="7DFCB7E0" w14:textId="77777777" w:rsidR="00C557A9" w:rsidRPr="008D6796" w:rsidRDefault="00C557A9" w:rsidP="00C557A9">
      <w:pPr>
        <w:numPr>
          <w:ilvl w:val="0"/>
          <w:numId w:val="10"/>
        </w:numPr>
        <w:jc w:val="both"/>
        <w:rPr>
          <w:sz w:val="22"/>
          <w:szCs w:val="22"/>
        </w:rPr>
      </w:pPr>
      <w:r w:rsidRPr="008D6796">
        <w:rPr>
          <w:sz w:val="22"/>
          <w:szCs w:val="22"/>
        </w:rPr>
        <w:t>Donošenje Zaključka o usvajanju Izvješća o izvršenju Programa javnih potreba u kulturi na području Općine Kalnik u 2021. godini</w:t>
      </w:r>
    </w:p>
    <w:p w14:paraId="632701B6" w14:textId="77777777" w:rsidR="00C557A9" w:rsidRPr="008D6796" w:rsidRDefault="00C557A9" w:rsidP="00C557A9">
      <w:pPr>
        <w:numPr>
          <w:ilvl w:val="0"/>
          <w:numId w:val="10"/>
        </w:numPr>
        <w:jc w:val="both"/>
        <w:rPr>
          <w:sz w:val="22"/>
          <w:szCs w:val="22"/>
        </w:rPr>
      </w:pPr>
      <w:r w:rsidRPr="008D6796">
        <w:rPr>
          <w:sz w:val="22"/>
          <w:szCs w:val="22"/>
        </w:rPr>
        <w:t>Donošenje Zaključka o usvajanju Izvješća o izvršenju Programa javnih potreba u predškolskom odgoju i obrazovanju na području Općine Kalnik u 2021. godini,</w:t>
      </w:r>
    </w:p>
    <w:p w14:paraId="6A798E56" w14:textId="77777777" w:rsidR="00C557A9" w:rsidRPr="008D6796" w:rsidRDefault="00C557A9" w:rsidP="00C557A9">
      <w:pPr>
        <w:numPr>
          <w:ilvl w:val="0"/>
          <w:numId w:val="10"/>
        </w:numPr>
        <w:jc w:val="both"/>
        <w:rPr>
          <w:sz w:val="22"/>
          <w:szCs w:val="22"/>
        </w:rPr>
      </w:pPr>
      <w:r w:rsidRPr="008D6796">
        <w:rPr>
          <w:sz w:val="22"/>
          <w:szCs w:val="22"/>
        </w:rPr>
        <w:t>Donošenje Zaključka o usvajanju Izvješća o izvršenju Programa javnih potreba u osnovnom školstvu na području Općine Kalnik u 2021. godini,</w:t>
      </w:r>
    </w:p>
    <w:p w14:paraId="545676AC" w14:textId="77777777" w:rsidR="00C557A9" w:rsidRPr="008D6796" w:rsidRDefault="00C557A9" w:rsidP="00C557A9">
      <w:pPr>
        <w:numPr>
          <w:ilvl w:val="0"/>
          <w:numId w:val="10"/>
        </w:numPr>
        <w:jc w:val="both"/>
        <w:rPr>
          <w:sz w:val="22"/>
          <w:szCs w:val="22"/>
        </w:rPr>
      </w:pPr>
      <w:r w:rsidRPr="008D6796">
        <w:rPr>
          <w:sz w:val="22"/>
          <w:szCs w:val="22"/>
        </w:rPr>
        <w:lastRenderedPageBreak/>
        <w:t>Donošenje Zaključka o usvajanju Izvješća o izvršenju Programa u sportu na području Općine Kalnik u 2021. godini,</w:t>
      </w:r>
    </w:p>
    <w:p w14:paraId="141380E0" w14:textId="77777777" w:rsidR="00C557A9" w:rsidRPr="008D6796" w:rsidRDefault="00C557A9" w:rsidP="00C557A9">
      <w:pPr>
        <w:numPr>
          <w:ilvl w:val="0"/>
          <w:numId w:val="10"/>
        </w:numPr>
        <w:jc w:val="both"/>
        <w:rPr>
          <w:sz w:val="22"/>
          <w:szCs w:val="22"/>
        </w:rPr>
      </w:pPr>
      <w:r w:rsidRPr="008D6796">
        <w:rPr>
          <w:sz w:val="22"/>
          <w:szCs w:val="22"/>
        </w:rPr>
        <w:t>Donošenje Zaključka o usvajanju Izvješća o izvršenju Plana javnih potreba u socijalnoj skrbi na području Općine Kalnik u 2021. godini,</w:t>
      </w:r>
    </w:p>
    <w:p w14:paraId="4B43C36D" w14:textId="77777777" w:rsidR="00C557A9" w:rsidRPr="008D6796" w:rsidRDefault="00C557A9" w:rsidP="00C557A9">
      <w:pPr>
        <w:numPr>
          <w:ilvl w:val="0"/>
          <w:numId w:val="10"/>
        </w:numPr>
        <w:jc w:val="both"/>
        <w:rPr>
          <w:sz w:val="22"/>
          <w:szCs w:val="22"/>
        </w:rPr>
      </w:pPr>
      <w:r w:rsidRPr="008D6796">
        <w:rPr>
          <w:sz w:val="22"/>
          <w:szCs w:val="22"/>
        </w:rPr>
        <w:t>Donošenje Zaključka o usvajanju Izvješća o izvršenju Programa u protupožarnoj i civilnoj zaštiti na području Općine Kalnik u 2021. godini,</w:t>
      </w:r>
    </w:p>
    <w:p w14:paraId="01AD1354" w14:textId="77777777" w:rsidR="00C557A9" w:rsidRPr="008D6796" w:rsidRDefault="00C557A9" w:rsidP="00C557A9">
      <w:pPr>
        <w:numPr>
          <w:ilvl w:val="0"/>
          <w:numId w:val="10"/>
        </w:numPr>
        <w:jc w:val="both"/>
        <w:rPr>
          <w:sz w:val="22"/>
          <w:szCs w:val="22"/>
        </w:rPr>
      </w:pPr>
      <w:r w:rsidRPr="008D6796">
        <w:rPr>
          <w:sz w:val="22"/>
          <w:szCs w:val="22"/>
        </w:rPr>
        <w:t>Donošenje Zaključka o usvajanju Izvješća o ostvarivanju Programa korištenja sredstava od raspolaganja poljoprivrednim zemljištem u vlasništvu Republike Hrvatske na području Općine Kalnik u 2021. godini,</w:t>
      </w:r>
    </w:p>
    <w:p w14:paraId="67CB321D" w14:textId="77777777" w:rsidR="00C557A9" w:rsidRPr="008D6796" w:rsidRDefault="00C557A9" w:rsidP="00C557A9">
      <w:pPr>
        <w:numPr>
          <w:ilvl w:val="0"/>
          <w:numId w:val="10"/>
        </w:numPr>
        <w:jc w:val="both"/>
        <w:rPr>
          <w:sz w:val="22"/>
          <w:szCs w:val="22"/>
        </w:rPr>
      </w:pPr>
      <w:r w:rsidRPr="008D6796">
        <w:rPr>
          <w:sz w:val="22"/>
          <w:szCs w:val="22"/>
        </w:rPr>
        <w:t>Donošenje Zaključka o usvajanju Izvješća o ostvarenju Programa korištenja sredstava ostvarenih od naknade za promjenu namjene poljoprivrednog zemljišta na području Općine Kalnik u 2021. godini,</w:t>
      </w:r>
    </w:p>
    <w:p w14:paraId="794E7001" w14:textId="77777777" w:rsidR="00C557A9" w:rsidRPr="008D6796" w:rsidRDefault="00C557A9" w:rsidP="00C557A9">
      <w:pPr>
        <w:numPr>
          <w:ilvl w:val="0"/>
          <w:numId w:val="10"/>
        </w:numPr>
        <w:jc w:val="both"/>
        <w:rPr>
          <w:sz w:val="22"/>
          <w:szCs w:val="22"/>
        </w:rPr>
      </w:pPr>
      <w:r w:rsidRPr="008D6796">
        <w:rPr>
          <w:sz w:val="22"/>
          <w:szCs w:val="22"/>
        </w:rPr>
        <w:t>Donošenje Zaključka o usvajanju Izvješća o izvršenju Programa o namjenskom korištenju sredstava naknade iz postupka ozakonjenja nezakonito izgrađenih zgrada na području Općine Kalnik u 2021. godini,</w:t>
      </w:r>
    </w:p>
    <w:p w14:paraId="512BD5AA" w14:textId="77777777" w:rsidR="00C557A9" w:rsidRPr="008D6796" w:rsidRDefault="00C557A9" w:rsidP="00C557A9">
      <w:pPr>
        <w:numPr>
          <w:ilvl w:val="0"/>
          <w:numId w:val="10"/>
        </w:numPr>
        <w:jc w:val="both"/>
        <w:rPr>
          <w:sz w:val="22"/>
          <w:szCs w:val="22"/>
        </w:rPr>
      </w:pPr>
      <w:r w:rsidRPr="008D6796">
        <w:rPr>
          <w:sz w:val="22"/>
          <w:szCs w:val="22"/>
        </w:rPr>
        <w:t>Donošenje Zaključka o usvajanju Izvješća o izvršenju Programa utroška šumskog doprinosa na području Općine Kalnik u 2021. godini,</w:t>
      </w:r>
    </w:p>
    <w:p w14:paraId="19B0CBFA" w14:textId="77777777" w:rsidR="00C557A9" w:rsidRPr="008D6796" w:rsidRDefault="00C557A9" w:rsidP="00C557A9">
      <w:pPr>
        <w:numPr>
          <w:ilvl w:val="0"/>
          <w:numId w:val="10"/>
        </w:numPr>
        <w:jc w:val="both"/>
        <w:rPr>
          <w:sz w:val="22"/>
          <w:szCs w:val="22"/>
        </w:rPr>
      </w:pPr>
      <w:r w:rsidRPr="008D6796">
        <w:rPr>
          <w:sz w:val="22"/>
          <w:szCs w:val="22"/>
        </w:rPr>
        <w:t>Donošenje Godišnjeg Izvještaja o izvršenju Proračuna Općine Kalnik za 2021. godinu,</w:t>
      </w:r>
    </w:p>
    <w:p w14:paraId="2E8DFAE8" w14:textId="77777777" w:rsidR="00C557A9" w:rsidRPr="008D6796" w:rsidRDefault="00C557A9" w:rsidP="00C557A9">
      <w:pPr>
        <w:numPr>
          <w:ilvl w:val="0"/>
          <w:numId w:val="10"/>
        </w:numPr>
        <w:jc w:val="both"/>
        <w:rPr>
          <w:sz w:val="22"/>
          <w:szCs w:val="22"/>
        </w:rPr>
      </w:pPr>
      <w:r w:rsidRPr="008D6796">
        <w:rPr>
          <w:sz w:val="22"/>
          <w:szCs w:val="22"/>
        </w:rPr>
        <w:t>Donošenje Odluke o raspodjeli rezultata poslovanja Općine Kalnik za 2021. godinu,</w:t>
      </w:r>
    </w:p>
    <w:p w14:paraId="17DF5BE4" w14:textId="77777777" w:rsidR="00C557A9" w:rsidRPr="008D6796" w:rsidRDefault="00C557A9" w:rsidP="00C557A9">
      <w:pPr>
        <w:numPr>
          <w:ilvl w:val="0"/>
          <w:numId w:val="10"/>
        </w:numPr>
        <w:jc w:val="both"/>
        <w:rPr>
          <w:sz w:val="22"/>
          <w:szCs w:val="22"/>
        </w:rPr>
      </w:pPr>
      <w:r w:rsidRPr="008D6796">
        <w:rPr>
          <w:sz w:val="22"/>
          <w:szCs w:val="22"/>
        </w:rPr>
        <w:t>Donošenje Zaključka o usvajanju Izvješća o radu općinskog načelnika Općine Kalnik za razdoblje od 1. srpnja do 31. prosinca 2021. godine</w:t>
      </w:r>
    </w:p>
    <w:p w14:paraId="6ED509D9" w14:textId="77777777" w:rsidR="00C557A9" w:rsidRPr="008D6796" w:rsidRDefault="00C557A9" w:rsidP="00C557A9">
      <w:pPr>
        <w:numPr>
          <w:ilvl w:val="0"/>
          <w:numId w:val="10"/>
        </w:numPr>
        <w:jc w:val="both"/>
        <w:rPr>
          <w:sz w:val="22"/>
          <w:szCs w:val="22"/>
        </w:rPr>
      </w:pPr>
      <w:r w:rsidRPr="008D6796">
        <w:rPr>
          <w:sz w:val="22"/>
          <w:szCs w:val="22"/>
        </w:rPr>
        <w:t>Donošenje Zaključka o usvajanju Izvješća o provedbi Plana gospodarenja otpadom Općine Kalnik za razdoblje od 2019. do 2024. godine za 2021. godinu,</w:t>
      </w:r>
    </w:p>
    <w:p w14:paraId="7DE7C9BB" w14:textId="77777777" w:rsidR="00C557A9" w:rsidRPr="008D6796" w:rsidRDefault="00C557A9" w:rsidP="00C557A9">
      <w:pPr>
        <w:numPr>
          <w:ilvl w:val="0"/>
          <w:numId w:val="10"/>
        </w:numPr>
        <w:jc w:val="both"/>
        <w:rPr>
          <w:sz w:val="22"/>
          <w:szCs w:val="22"/>
        </w:rPr>
      </w:pPr>
      <w:r w:rsidRPr="008D6796">
        <w:rPr>
          <w:sz w:val="22"/>
          <w:szCs w:val="22"/>
        </w:rPr>
        <w:t>Donošenje Zaključka o usvajanju Izvješća o primjeni agrotehničkih mjera i mjera za uređivanje i održavanje poljoprivrednih rudina na području Općine Kalnik u 2021. godini,</w:t>
      </w:r>
    </w:p>
    <w:p w14:paraId="40330D89" w14:textId="77777777" w:rsidR="00C557A9" w:rsidRPr="008D6796" w:rsidRDefault="00C557A9" w:rsidP="00C557A9">
      <w:pPr>
        <w:numPr>
          <w:ilvl w:val="0"/>
          <w:numId w:val="10"/>
        </w:numPr>
        <w:jc w:val="both"/>
        <w:rPr>
          <w:sz w:val="22"/>
          <w:szCs w:val="22"/>
        </w:rPr>
      </w:pPr>
      <w:r w:rsidRPr="008D6796">
        <w:rPr>
          <w:sz w:val="22"/>
          <w:szCs w:val="22"/>
        </w:rPr>
        <w:t>Donošenje Zaključka o usvajanju Izvješća o stanju zaštite od požara i stanju provedbe godišnjeg provedbenog plana unapređenja zaštite od požara na području Općine Kalnik za 2021. godinu,</w:t>
      </w:r>
    </w:p>
    <w:p w14:paraId="019B0B54" w14:textId="77777777" w:rsidR="00C557A9" w:rsidRPr="008D6796" w:rsidRDefault="00C557A9" w:rsidP="00C557A9">
      <w:pPr>
        <w:numPr>
          <w:ilvl w:val="0"/>
          <w:numId w:val="10"/>
        </w:numPr>
        <w:rPr>
          <w:sz w:val="22"/>
          <w:szCs w:val="22"/>
        </w:rPr>
      </w:pPr>
      <w:r w:rsidRPr="008D6796">
        <w:rPr>
          <w:sz w:val="22"/>
          <w:szCs w:val="22"/>
        </w:rPr>
        <w:t>Donošenje Godišnjeg provedbenog plana unapređenja zaštite od požara na području Općine Kalnik za 2022. godinu,</w:t>
      </w:r>
    </w:p>
    <w:p w14:paraId="340E3EBA" w14:textId="77777777" w:rsidR="00C557A9" w:rsidRPr="008D6796" w:rsidRDefault="00C557A9" w:rsidP="00C557A9">
      <w:pPr>
        <w:numPr>
          <w:ilvl w:val="0"/>
          <w:numId w:val="10"/>
        </w:numPr>
        <w:jc w:val="both"/>
        <w:rPr>
          <w:sz w:val="22"/>
          <w:szCs w:val="22"/>
        </w:rPr>
      </w:pPr>
      <w:r w:rsidRPr="008D6796">
        <w:rPr>
          <w:sz w:val="22"/>
          <w:szCs w:val="22"/>
        </w:rPr>
        <w:t>Donošenje Zaključka o usvajanju Izvješća o lokacijama, količinama i troškovima uklanjanja odbačenog otpada na području Općine Kalnik u 2021. godini,</w:t>
      </w:r>
    </w:p>
    <w:p w14:paraId="28C2C2C9" w14:textId="7F1F1BB8" w:rsidR="00C557A9" w:rsidRPr="00E321D5" w:rsidRDefault="00C557A9" w:rsidP="00E321D5">
      <w:pPr>
        <w:numPr>
          <w:ilvl w:val="0"/>
          <w:numId w:val="10"/>
        </w:numPr>
        <w:rPr>
          <w:sz w:val="22"/>
          <w:szCs w:val="22"/>
        </w:rPr>
      </w:pPr>
      <w:r w:rsidRPr="008D6796">
        <w:rPr>
          <w:sz w:val="22"/>
          <w:szCs w:val="22"/>
        </w:rPr>
        <w:t>Donošenje Odluke o sprečavanju odbacivanja otpada na području Općine Kalnik,</w:t>
      </w:r>
    </w:p>
    <w:p w14:paraId="52B768EE" w14:textId="77777777" w:rsidR="00C557A9" w:rsidRPr="008D6796" w:rsidRDefault="00C557A9" w:rsidP="00C557A9">
      <w:pPr>
        <w:numPr>
          <w:ilvl w:val="0"/>
          <w:numId w:val="10"/>
        </w:numPr>
        <w:jc w:val="both"/>
        <w:rPr>
          <w:sz w:val="22"/>
          <w:szCs w:val="22"/>
        </w:rPr>
      </w:pPr>
      <w:r w:rsidRPr="008D6796">
        <w:rPr>
          <w:sz w:val="22"/>
          <w:szCs w:val="22"/>
        </w:rPr>
        <w:t>Donošenje Programa o izmjenama Programa građenja komunalne infrastrukture na području Općine Kalnik u 2022. godini,</w:t>
      </w:r>
    </w:p>
    <w:p w14:paraId="614154BA" w14:textId="77777777" w:rsidR="00C557A9" w:rsidRPr="008D6796" w:rsidRDefault="00C557A9" w:rsidP="00C557A9">
      <w:pPr>
        <w:numPr>
          <w:ilvl w:val="0"/>
          <w:numId w:val="10"/>
        </w:numPr>
        <w:jc w:val="both"/>
        <w:rPr>
          <w:sz w:val="22"/>
          <w:szCs w:val="22"/>
        </w:rPr>
      </w:pPr>
      <w:r w:rsidRPr="008D6796">
        <w:rPr>
          <w:sz w:val="22"/>
          <w:szCs w:val="22"/>
        </w:rPr>
        <w:t>Donošenje Programa o izmjenama Programa održavanja komunalne infrastrukture na području Općine Kalnik u 2022. godini,</w:t>
      </w:r>
    </w:p>
    <w:p w14:paraId="225C590F" w14:textId="69E49D8B" w:rsidR="00C557A9" w:rsidRPr="008D6796" w:rsidRDefault="00C557A9" w:rsidP="00C557A9">
      <w:pPr>
        <w:numPr>
          <w:ilvl w:val="0"/>
          <w:numId w:val="10"/>
        </w:numPr>
        <w:jc w:val="both"/>
        <w:rPr>
          <w:sz w:val="22"/>
          <w:szCs w:val="22"/>
        </w:rPr>
      </w:pPr>
      <w:r w:rsidRPr="008D6796">
        <w:rPr>
          <w:sz w:val="22"/>
          <w:szCs w:val="22"/>
        </w:rPr>
        <w:t xml:space="preserve">Donošenje Programa o izmjenama </w:t>
      </w:r>
      <w:r w:rsidR="00796E7C" w:rsidRPr="008D6796">
        <w:rPr>
          <w:sz w:val="22"/>
          <w:szCs w:val="22"/>
        </w:rPr>
        <w:t xml:space="preserve">i dopunama </w:t>
      </w:r>
      <w:r w:rsidRPr="008D6796">
        <w:rPr>
          <w:sz w:val="22"/>
          <w:szCs w:val="22"/>
        </w:rPr>
        <w:t>Programa prostornog uređenja i unapređenja stanovanja na području Općine Kalnik u 2022. godini,</w:t>
      </w:r>
    </w:p>
    <w:p w14:paraId="4BD16718" w14:textId="77777777" w:rsidR="00C557A9" w:rsidRPr="008D6796" w:rsidRDefault="00C557A9" w:rsidP="00C557A9">
      <w:pPr>
        <w:numPr>
          <w:ilvl w:val="0"/>
          <w:numId w:val="10"/>
        </w:numPr>
        <w:jc w:val="both"/>
        <w:rPr>
          <w:sz w:val="22"/>
          <w:szCs w:val="22"/>
        </w:rPr>
      </w:pPr>
      <w:r w:rsidRPr="008D6796">
        <w:rPr>
          <w:sz w:val="22"/>
          <w:szCs w:val="22"/>
        </w:rPr>
        <w:t>Donošenje Programa o izmjeni i dopuni Programa javnih potreba u predškolskom odgoju i obrazovanju na području Općine Kalnik u 2022. godini,</w:t>
      </w:r>
    </w:p>
    <w:p w14:paraId="3B6CEAF8" w14:textId="77777777" w:rsidR="00C557A9" w:rsidRPr="008D6796" w:rsidRDefault="00C557A9" w:rsidP="00C557A9">
      <w:pPr>
        <w:numPr>
          <w:ilvl w:val="0"/>
          <w:numId w:val="10"/>
        </w:numPr>
        <w:jc w:val="both"/>
        <w:rPr>
          <w:sz w:val="22"/>
          <w:szCs w:val="22"/>
        </w:rPr>
      </w:pPr>
      <w:r w:rsidRPr="008D6796">
        <w:rPr>
          <w:sz w:val="22"/>
          <w:szCs w:val="22"/>
        </w:rPr>
        <w:t>Donošenje Programa o izmjeni i dopuni Programa javnih potreba u osnovnom školstvu na području Općine Kalnik u 2022. godini,</w:t>
      </w:r>
    </w:p>
    <w:p w14:paraId="5C7F1178" w14:textId="77777777" w:rsidR="00C557A9" w:rsidRPr="008D6796" w:rsidRDefault="00C557A9" w:rsidP="00C557A9">
      <w:pPr>
        <w:numPr>
          <w:ilvl w:val="0"/>
          <w:numId w:val="10"/>
        </w:numPr>
        <w:jc w:val="both"/>
        <w:rPr>
          <w:sz w:val="22"/>
          <w:szCs w:val="22"/>
        </w:rPr>
      </w:pPr>
      <w:r w:rsidRPr="008D6796">
        <w:rPr>
          <w:sz w:val="22"/>
          <w:szCs w:val="22"/>
        </w:rPr>
        <w:t>Donošenje Izmjena i dopuna Proračuna Općine Kalnik za 2022. godinu i projekcija za 2023. i 2024. godinu,</w:t>
      </w:r>
    </w:p>
    <w:p w14:paraId="11CE1F95" w14:textId="77777777" w:rsidR="00C557A9" w:rsidRPr="008D6796" w:rsidRDefault="00C557A9" w:rsidP="00C557A9">
      <w:pPr>
        <w:numPr>
          <w:ilvl w:val="0"/>
          <w:numId w:val="10"/>
        </w:numPr>
        <w:jc w:val="both"/>
        <w:rPr>
          <w:sz w:val="22"/>
          <w:szCs w:val="22"/>
        </w:rPr>
      </w:pPr>
      <w:r w:rsidRPr="008D6796">
        <w:rPr>
          <w:sz w:val="22"/>
          <w:szCs w:val="22"/>
        </w:rPr>
        <w:t>Donošenje Odluke o načinu utvrđivanja osnovne plaće radnika u Dječjem vrtiću „Kalnički jaglac“;</w:t>
      </w:r>
    </w:p>
    <w:p w14:paraId="2B9E5BB1" w14:textId="77777777" w:rsidR="00C557A9" w:rsidRPr="008D6796" w:rsidRDefault="00C557A9" w:rsidP="00C557A9">
      <w:pPr>
        <w:numPr>
          <w:ilvl w:val="0"/>
          <w:numId w:val="10"/>
        </w:numPr>
        <w:jc w:val="both"/>
        <w:rPr>
          <w:sz w:val="22"/>
          <w:szCs w:val="22"/>
        </w:rPr>
      </w:pPr>
      <w:r w:rsidRPr="008D6796">
        <w:rPr>
          <w:sz w:val="22"/>
          <w:szCs w:val="22"/>
        </w:rPr>
        <w:t>Donošenje Odluke o uvjetima i načinu korištenja društvenih domova na području Općine Kalnik,</w:t>
      </w:r>
    </w:p>
    <w:p w14:paraId="7530507E" w14:textId="77777777" w:rsidR="00C557A9" w:rsidRPr="008D6796" w:rsidRDefault="00C557A9" w:rsidP="00C557A9">
      <w:pPr>
        <w:numPr>
          <w:ilvl w:val="0"/>
          <w:numId w:val="10"/>
        </w:numPr>
        <w:rPr>
          <w:sz w:val="22"/>
          <w:szCs w:val="22"/>
        </w:rPr>
      </w:pPr>
      <w:r w:rsidRPr="008D6796">
        <w:rPr>
          <w:sz w:val="22"/>
          <w:szCs w:val="22"/>
        </w:rPr>
        <w:t>Donošenje Kodeksa ponašanja članova Općinskog vijeća Općine Kalnik,</w:t>
      </w:r>
    </w:p>
    <w:p w14:paraId="044F8491" w14:textId="5D11D208" w:rsidR="00D15918" w:rsidRPr="008D6796" w:rsidRDefault="00C557A9" w:rsidP="00E76719">
      <w:pPr>
        <w:numPr>
          <w:ilvl w:val="0"/>
          <w:numId w:val="10"/>
        </w:numPr>
        <w:jc w:val="both"/>
        <w:rPr>
          <w:sz w:val="22"/>
          <w:szCs w:val="22"/>
        </w:rPr>
      </w:pPr>
      <w:r w:rsidRPr="008D6796">
        <w:rPr>
          <w:sz w:val="22"/>
          <w:szCs w:val="22"/>
        </w:rPr>
        <w:t>Donošenje Odluke o prestanku rada trgovačkog društva LIFE KALNIK d.o.o. za usluge po skraćenom postupku bez likvidacije,</w:t>
      </w:r>
    </w:p>
    <w:p w14:paraId="7CB6443D" w14:textId="3AA79996" w:rsidR="00C557A9" w:rsidRPr="008D6796" w:rsidRDefault="00AD5945" w:rsidP="00F92E2A">
      <w:pPr>
        <w:ind w:left="360"/>
        <w:jc w:val="both"/>
        <w:rPr>
          <w:sz w:val="22"/>
          <w:szCs w:val="22"/>
        </w:rPr>
      </w:pPr>
      <w:r w:rsidRPr="008D6796">
        <w:rPr>
          <w:sz w:val="22"/>
          <w:szCs w:val="22"/>
        </w:rPr>
        <w:t xml:space="preserve">34. </w:t>
      </w:r>
      <w:r w:rsidR="00C557A9" w:rsidRPr="008D6796">
        <w:rPr>
          <w:sz w:val="22"/>
          <w:szCs w:val="22"/>
        </w:rPr>
        <w:t>Donošenje Odluke o davanju suglasnosti za sudjelovanje u projektu „Uparticipate“,</w:t>
      </w:r>
    </w:p>
    <w:p w14:paraId="7764DB0F" w14:textId="289978ED" w:rsidR="00C557A9" w:rsidRPr="008D6796" w:rsidRDefault="00C557A9" w:rsidP="00F92E2A">
      <w:pPr>
        <w:pStyle w:val="Odlomakpopisa"/>
        <w:numPr>
          <w:ilvl w:val="0"/>
          <w:numId w:val="23"/>
        </w:numPr>
        <w:jc w:val="both"/>
        <w:rPr>
          <w:sz w:val="22"/>
          <w:szCs w:val="22"/>
        </w:rPr>
      </w:pPr>
      <w:r w:rsidRPr="008D6796">
        <w:rPr>
          <w:sz w:val="22"/>
          <w:szCs w:val="22"/>
        </w:rPr>
        <w:t>Donošenje Odluke o davanju suglasnosti za sudjelovanje u projektu „Volonteu“,</w:t>
      </w:r>
    </w:p>
    <w:p w14:paraId="7334B4E0" w14:textId="7239FAE1" w:rsidR="00C557A9" w:rsidRPr="008D6796" w:rsidRDefault="00C557A9" w:rsidP="00F92E2A">
      <w:pPr>
        <w:pStyle w:val="Odlomakpopisa"/>
        <w:numPr>
          <w:ilvl w:val="0"/>
          <w:numId w:val="23"/>
        </w:numPr>
        <w:jc w:val="both"/>
        <w:rPr>
          <w:sz w:val="22"/>
          <w:szCs w:val="22"/>
        </w:rPr>
      </w:pPr>
      <w:r w:rsidRPr="008D6796">
        <w:rPr>
          <w:sz w:val="22"/>
          <w:szCs w:val="22"/>
        </w:rPr>
        <w:t>Donošenje Zaključka o davanju prava služnosti u korist Vodnih usluga d.o.o. Križevci,</w:t>
      </w:r>
    </w:p>
    <w:p w14:paraId="480BDAE7" w14:textId="77777777" w:rsidR="00C557A9" w:rsidRPr="008D6796" w:rsidRDefault="00C557A9" w:rsidP="00F92E2A">
      <w:pPr>
        <w:numPr>
          <w:ilvl w:val="0"/>
          <w:numId w:val="23"/>
        </w:numPr>
        <w:jc w:val="both"/>
        <w:rPr>
          <w:sz w:val="22"/>
          <w:szCs w:val="22"/>
        </w:rPr>
      </w:pPr>
      <w:bookmarkStart w:id="3" w:name="_Hlk104301824"/>
      <w:r w:rsidRPr="008D6796">
        <w:rPr>
          <w:sz w:val="22"/>
          <w:szCs w:val="22"/>
        </w:rPr>
        <w:t xml:space="preserve">Donošenje Odluke o davanju suglasnosti za provedbu ulaganja na području Općine Kalnik </w:t>
      </w:r>
    </w:p>
    <w:p w14:paraId="09D9AE8E" w14:textId="77777777" w:rsidR="00C557A9" w:rsidRPr="008D6796" w:rsidRDefault="00C557A9" w:rsidP="00C557A9">
      <w:pPr>
        <w:ind w:left="720"/>
        <w:jc w:val="both"/>
        <w:rPr>
          <w:sz w:val="22"/>
          <w:szCs w:val="22"/>
        </w:rPr>
      </w:pPr>
      <w:r w:rsidRPr="008D6796">
        <w:rPr>
          <w:sz w:val="22"/>
          <w:szCs w:val="22"/>
        </w:rPr>
        <w:t>Projekt ulaganja u objekt Dječjeg vrtića „Kalnički jaglac“,</w:t>
      </w:r>
    </w:p>
    <w:p w14:paraId="7F0A40DE" w14:textId="77777777" w:rsidR="00C557A9" w:rsidRPr="008D6796" w:rsidRDefault="00C557A9" w:rsidP="00F92E2A">
      <w:pPr>
        <w:numPr>
          <w:ilvl w:val="0"/>
          <w:numId w:val="23"/>
        </w:numPr>
        <w:jc w:val="both"/>
        <w:rPr>
          <w:sz w:val="22"/>
          <w:szCs w:val="22"/>
        </w:rPr>
      </w:pPr>
      <w:r w:rsidRPr="008D6796">
        <w:rPr>
          <w:sz w:val="22"/>
          <w:szCs w:val="22"/>
        </w:rPr>
        <w:t>Donošenje Odluke o uređenju prometa na području Općine Kalnik,</w:t>
      </w:r>
    </w:p>
    <w:p w14:paraId="47678932" w14:textId="77777777" w:rsidR="00C557A9" w:rsidRPr="008D6796" w:rsidRDefault="00C557A9" w:rsidP="00F92E2A">
      <w:pPr>
        <w:numPr>
          <w:ilvl w:val="0"/>
          <w:numId w:val="23"/>
        </w:numPr>
        <w:jc w:val="both"/>
        <w:rPr>
          <w:sz w:val="22"/>
          <w:szCs w:val="22"/>
        </w:rPr>
      </w:pPr>
      <w:r w:rsidRPr="008D6796">
        <w:rPr>
          <w:sz w:val="22"/>
          <w:szCs w:val="22"/>
        </w:rPr>
        <w:t>Aktualna pitanja i prijedlozi.</w:t>
      </w:r>
    </w:p>
    <w:bookmarkEnd w:id="2"/>
    <w:bookmarkEnd w:id="3"/>
    <w:p w14:paraId="2096CEA8" w14:textId="77777777" w:rsidR="00CB327E" w:rsidRPr="008D6796" w:rsidRDefault="00CB327E" w:rsidP="00E7025D">
      <w:pPr>
        <w:jc w:val="both"/>
        <w:rPr>
          <w:bCs/>
          <w:sz w:val="22"/>
          <w:szCs w:val="22"/>
        </w:rPr>
      </w:pPr>
    </w:p>
    <w:p w14:paraId="67C8FBE1" w14:textId="40734124" w:rsidR="00503AF1" w:rsidRPr="008D6796" w:rsidRDefault="00CB327E" w:rsidP="00E7025D">
      <w:pPr>
        <w:jc w:val="both"/>
        <w:rPr>
          <w:bCs/>
          <w:sz w:val="22"/>
          <w:szCs w:val="22"/>
        </w:rPr>
      </w:pPr>
      <w:r w:rsidRPr="008D6796">
        <w:rPr>
          <w:bCs/>
          <w:sz w:val="22"/>
          <w:szCs w:val="22"/>
        </w:rPr>
        <w:t xml:space="preserve">PREDSJEDNICA OLINKA GJIGAŠ obavještava da je član Općinskog vijeća Saša Višak temeljem članka 4. stavka 5. Zakona o sprečavanju sukoba interesa podnio Općinskom vijeću obavijest da je poslovni subjekt u </w:t>
      </w:r>
      <w:r w:rsidRPr="008D6796">
        <w:rPr>
          <w:bCs/>
          <w:sz w:val="22"/>
          <w:szCs w:val="22"/>
        </w:rPr>
        <w:lastRenderedPageBreak/>
        <w:t>njegovom vlasništvu, tvrtka Viskop d.o.o,. stupila u poslovni odnos sa Općinom Kalnik i trgovačkim društvima kojima je Općina Kalnik osnivač i član.</w:t>
      </w:r>
    </w:p>
    <w:p w14:paraId="1CB75637" w14:textId="77777777" w:rsidR="00CB327E" w:rsidRPr="008D6796" w:rsidRDefault="00CB327E" w:rsidP="00E7025D">
      <w:pPr>
        <w:jc w:val="both"/>
        <w:rPr>
          <w:bCs/>
          <w:sz w:val="22"/>
          <w:szCs w:val="22"/>
        </w:rPr>
      </w:pPr>
    </w:p>
    <w:p w14:paraId="08DCFF0F" w14:textId="0FB36150" w:rsidR="007A1092" w:rsidRPr="008D6796" w:rsidRDefault="000A360C" w:rsidP="00E76719">
      <w:pPr>
        <w:rPr>
          <w:sz w:val="22"/>
          <w:szCs w:val="22"/>
        </w:rPr>
      </w:pPr>
      <w:r w:rsidRPr="008D6796">
        <w:rPr>
          <w:sz w:val="22"/>
          <w:szCs w:val="22"/>
        </w:rPr>
        <w:t xml:space="preserve">     Prelazi se na rad po utvrđenom dnevnom redu.</w:t>
      </w:r>
    </w:p>
    <w:p w14:paraId="489AE4C3" w14:textId="7E2A6B40" w:rsidR="005C066F" w:rsidRPr="008D6796" w:rsidRDefault="002B50D2" w:rsidP="00E7025D">
      <w:pPr>
        <w:jc w:val="center"/>
        <w:rPr>
          <w:b/>
          <w:sz w:val="22"/>
          <w:szCs w:val="22"/>
        </w:rPr>
      </w:pPr>
      <w:r w:rsidRPr="008D6796">
        <w:rPr>
          <w:b/>
          <w:sz w:val="22"/>
          <w:szCs w:val="22"/>
        </w:rPr>
        <w:t>Točka 1.</w:t>
      </w:r>
    </w:p>
    <w:p w14:paraId="4AA69F0E" w14:textId="04E85213" w:rsidR="007A1092" w:rsidRPr="008D6796" w:rsidRDefault="007A1092" w:rsidP="00E76719">
      <w:pPr>
        <w:jc w:val="both"/>
        <w:rPr>
          <w:b/>
          <w:bCs/>
          <w:i/>
          <w:iCs/>
          <w:sz w:val="22"/>
          <w:szCs w:val="22"/>
        </w:rPr>
      </w:pPr>
      <w:r w:rsidRPr="008D6796">
        <w:rPr>
          <w:b/>
          <w:bCs/>
          <w:i/>
          <w:iCs/>
          <w:sz w:val="22"/>
          <w:szCs w:val="22"/>
        </w:rPr>
        <w:t xml:space="preserve">Donošenje </w:t>
      </w:r>
      <w:bookmarkStart w:id="4" w:name="_Hlk105407638"/>
      <w:r w:rsidRPr="008D6796">
        <w:rPr>
          <w:b/>
          <w:bCs/>
          <w:i/>
          <w:iCs/>
          <w:sz w:val="22"/>
          <w:szCs w:val="22"/>
        </w:rPr>
        <w:t>Zaključka o usvajanju Izvješća o izvršenju Programa građenja komunalne infrastrukture na području Općine Kalnik u 2021. godini</w:t>
      </w:r>
    </w:p>
    <w:bookmarkEnd w:id="4"/>
    <w:p w14:paraId="5FA15866" w14:textId="7DB81394" w:rsidR="00E76719" w:rsidRPr="008D6796" w:rsidRDefault="0065657D" w:rsidP="00E76719">
      <w:pPr>
        <w:jc w:val="both"/>
        <w:rPr>
          <w:sz w:val="22"/>
          <w:szCs w:val="22"/>
        </w:rPr>
      </w:pPr>
      <w:r w:rsidRPr="008D6796">
        <w:rPr>
          <w:sz w:val="22"/>
          <w:szCs w:val="22"/>
        </w:rPr>
        <w:t>PREDSJEDNICA OLINKA GJIGAŠ</w:t>
      </w:r>
      <w:r w:rsidR="00BB0E49" w:rsidRPr="008D6796">
        <w:rPr>
          <w:sz w:val="22"/>
          <w:szCs w:val="22"/>
        </w:rPr>
        <w:t>:</w:t>
      </w:r>
      <w:r w:rsidR="00A107E4" w:rsidRPr="008D6796">
        <w:rPr>
          <w:sz w:val="22"/>
          <w:szCs w:val="22"/>
        </w:rPr>
        <w:t xml:space="preserve"> </w:t>
      </w:r>
      <w:r w:rsidR="00BB0E49" w:rsidRPr="008D6796">
        <w:rPr>
          <w:sz w:val="22"/>
          <w:szCs w:val="22"/>
        </w:rPr>
        <w:t>U</w:t>
      </w:r>
      <w:r w:rsidR="00A107E4" w:rsidRPr="008D6796">
        <w:rPr>
          <w:sz w:val="22"/>
          <w:szCs w:val="22"/>
        </w:rPr>
        <w:t xml:space="preserve"> materijalima </w:t>
      </w:r>
      <w:r w:rsidR="00081A43" w:rsidRPr="008D6796">
        <w:rPr>
          <w:sz w:val="22"/>
          <w:szCs w:val="22"/>
        </w:rPr>
        <w:t xml:space="preserve">za sjednicu </w:t>
      </w:r>
      <w:r w:rsidR="00A107E4" w:rsidRPr="008D6796">
        <w:rPr>
          <w:sz w:val="22"/>
          <w:szCs w:val="22"/>
        </w:rPr>
        <w:t xml:space="preserve">dano </w:t>
      </w:r>
      <w:r w:rsidR="00081A43" w:rsidRPr="008D6796">
        <w:rPr>
          <w:sz w:val="22"/>
          <w:szCs w:val="22"/>
        </w:rPr>
        <w:t xml:space="preserve">je </w:t>
      </w:r>
      <w:r w:rsidR="00A107E4" w:rsidRPr="008D6796">
        <w:rPr>
          <w:sz w:val="22"/>
          <w:szCs w:val="22"/>
        </w:rPr>
        <w:t xml:space="preserve">pismeno </w:t>
      </w:r>
      <w:r w:rsidR="00562A2A" w:rsidRPr="008D6796">
        <w:rPr>
          <w:sz w:val="22"/>
          <w:szCs w:val="22"/>
        </w:rPr>
        <w:t>I</w:t>
      </w:r>
      <w:r w:rsidR="00A107E4" w:rsidRPr="008D6796">
        <w:rPr>
          <w:sz w:val="22"/>
          <w:szCs w:val="22"/>
        </w:rPr>
        <w:t>zvješće</w:t>
      </w:r>
      <w:r w:rsidR="00081A43" w:rsidRPr="008D6796">
        <w:rPr>
          <w:sz w:val="22"/>
          <w:szCs w:val="22"/>
        </w:rPr>
        <w:t xml:space="preserve"> po kojem otvaram raspravu.</w:t>
      </w:r>
    </w:p>
    <w:p w14:paraId="0F18A7F1" w14:textId="4ADA955A" w:rsidR="00BB0E49" w:rsidRPr="008D6796" w:rsidRDefault="00BB0E49" w:rsidP="00E76719">
      <w:pPr>
        <w:jc w:val="both"/>
        <w:rPr>
          <w:sz w:val="22"/>
          <w:szCs w:val="22"/>
        </w:rPr>
      </w:pPr>
      <w:r w:rsidRPr="008D6796">
        <w:rPr>
          <w:sz w:val="22"/>
          <w:szCs w:val="22"/>
        </w:rPr>
        <w:t xml:space="preserve">MLADEN KEŠER </w:t>
      </w:r>
      <w:r w:rsidR="005C7729" w:rsidRPr="008D6796">
        <w:rPr>
          <w:sz w:val="22"/>
          <w:szCs w:val="22"/>
        </w:rPr>
        <w:t xml:space="preserve">ispred Kluba vijećnika SDP-a traži da se </w:t>
      </w:r>
      <w:r w:rsidR="00562A2A" w:rsidRPr="008D6796">
        <w:rPr>
          <w:sz w:val="22"/>
          <w:szCs w:val="22"/>
        </w:rPr>
        <w:t>i</w:t>
      </w:r>
      <w:r w:rsidR="005C7729" w:rsidRPr="008D6796">
        <w:rPr>
          <w:sz w:val="22"/>
          <w:szCs w:val="22"/>
        </w:rPr>
        <w:t>zvješće nadopuni sa izvornim planom koji je donijet za 2021. godinu kako bi se mogle pratiti promjene u planu i njegovo izvršenje.</w:t>
      </w:r>
      <w:r w:rsidR="006D3DC4" w:rsidRPr="008D6796">
        <w:rPr>
          <w:sz w:val="22"/>
          <w:szCs w:val="22"/>
        </w:rPr>
        <w:t xml:space="preserve"> Odnosno da </w:t>
      </w:r>
      <w:r w:rsidR="00DA49CC" w:rsidRPr="008D6796">
        <w:rPr>
          <w:sz w:val="22"/>
          <w:szCs w:val="22"/>
        </w:rPr>
        <w:t>u</w:t>
      </w:r>
      <w:r w:rsidR="006D3DC4" w:rsidRPr="008D6796">
        <w:rPr>
          <w:sz w:val="22"/>
          <w:szCs w:val="22"/>
        </w:rPr>
        <w:t xml:space="preserve"> izvješću bude naveden izvorni plan, rebalansirani plan i izvršenje. </w:t>
      </w:r>
    </w:p>
    <w:p w14:paraId="46C12846" w14:textId="12F96A3E" w:rsidR="005C7729" w:rsidRPr="008D6796" w:rsidRDefault="005C7729" w:rsidP="00E76719">
      <w:pPr>
        <w:jc w:val="both"/>
        <w:rPr>
          <w:sz w:val="22"/>
          <w:szCs w:val="22"/>
        </w:rPr>
      </w:pPr>
      <w:r w:rsidRPr="008D6796">
        <w:rPr>
          <w:sz w:val="22"/>
          <w:szCs w:val="22"/>
        </w:rPr>
        <w:t xml:space="preserve">JASMINA ŽIBRIN, pročelnica JUO, odgovara kako je u </w:t>
      </w:r>
      <w:r w:rsidR="003C7E19" w:rsidRPr="008D6796">
        <w:rPr>
          <w:sz w:val="22"/>
          <w:szCs w:val="22"/>
        </w:rPr>
        <w:t>i</w:t>
      </w:r>
      <w:r w:rsidRPr="008D6796">
        <w:rPr>
          <w:sz w:val="22"/>
          <w:szCs w:val="22"/>
        </w:rPr>
        <w:t>zvješću naveden i plan i ostvarenje, a plan je onaj koji se donio rebalansom proračuna u prosincu 2021. godine</w:t>
      </w:r>
      <w:r w:rsidR="003C7E19" w:rsidRPr="008D6796">
        <w:rPr>
          <w:sz w:val="22"/>
          <w:szCs w:val="22"/>
        </w:rPr>
        <w:t xml:space="preserve">, jer je nakon donošenja rebalansa on važeći i on je mjerodavan u izvješću i ostvarenju. </w:t>
      </w:r>
    </w:p>
    <w:p w14:paraId="7E201808" w14:textId="68EB86D8" w:rsidR="006D3DC4" w:rsidRPr="008D6796" w:rsidRDefault="003C7E19" w:rsidP="00E76719">
      <w:pPr>
        <w:jc w:val="both"/>
        <w:rPr>
          <w:sz w:val="22"/>
          <w:szCs w:val="22"/>
        </w:rPr>
      </w:pPr>
      <w:r w:rsidRPr="008D6796">
        <w:rPr>
          <w:sz w:val="22"/>
          <w:szCs w:val="22"/>
        </w:rPr>
        <w:t>IVAN BIŠKUP kaže da ne postoji novi i stari program. Postoji program koji je rebalansiran i on je nakon donošenja  važeći za tu godinu</w:t>
      </w:r>
      <w:r w:rsidR="00776936" w:rsidRPr="008D6796">
        <w:rPr>
          <w:sz w:val="22"/>
          <w:szCs w:val="22"/>
        </w:rPr>
        <w:t xml:space="preserve">, a sukladno zakonu o komunalnom gospodarstvu izvješća se rade na taj način. Prethodnih godina izvješća su se davala na isti način pa mu je nejasno kako vijećnika Mladena Kešera to prije nije smetalo, a sada za 2021. godinu ga smeta. </w:t>
      </w:r>
    </w:p>
    <w:p w14:paraId="2EA0F5AB" w14:textId="5EE8B3A7" w:rsidR="00776936" w:rsidRPr="008D6796" w:rsidRDefault="00776936" w:rsidP="00E76719">
      <w:pPr>
        <w:jc w:val="both"/>
        <w:rPr>
          <w:sz w:val="22"/>
          <w:szCs w:val="22"/>
        </w:rPr>
      </w:pPr>
      <w:bookmarkStart w:id="5" w:name="_Hlk105411393"/>
      <w:r w:rsidRPr="008D6796">
        <w:rPr>
          <w:sz w:val="22"/>
          <w:szCs w:val="22"/>
        </w:rPr>
        <w:t xml:space="preserve">PREDSJEDNICA OLINKA GJIGAŠ zaključuje raspravu prijedlog daje na </w:t>
      </w:r>
      <w:r w:rsidR="00DA49CC" w:rsidRPr="008D6796">
        <w:rPr>
          <w:sz w:val="22"/>
          <w:szCs w:val="22"/>
        </w:rPr>
        <w:t xml:space="preserve">glasanje i konstatira da je sa </w:t>
      </w:r>
      <w:r w:rsidR="00DA49CC" w:rsidRPr="008D6796">
        <w:rPr>
          <w:b/>
          <w:bCs/>
          <w:sz w:val="22"/>
          <w:szCs w:val="22"/>
        </w:rPr>
        <w:t>6 ZA i 3 PROTIV glasa</w:t>
      </w:r>
      <w:r w:rsidR="00DA49CC" w:rsidRPr="008D6796">
        <w:rPr>
          <w:sz w:val="22"/>
          <w:szCs w:val="22"/>
        </w:rPr>
        <w:t xml:space="preserve"> donijet </w:t>
      </w:r>
    </w:p>
    <w:bookmarkEnd w:id="5"/>
    <w:p w14:paraId="5B91525A" w14:textId="7F876797" w:rsidR="00DA49CC" w:rsidRPr="008D6796" w:rsidRDefault="00DA49CC" w:rsidP="00DA49CC">
      <w:pPr>
        <w:jc w:val="center"/>
        <w:rPr>
          <w:b/>
          <w:bCs/>
          <w:sz w:val="22"/>
          <w:szCs w:val="22"/>
        </w:rPr>
      </w:pPr>
      <w:r w:rsidRPr="008D6796">
        <w:rPr>
          <w:b/>
          <w:bCs/>
          <w:sz w:val="22"/>
          <w:szCs w:val="22"/>
        </w:rPr>
        <w:t>ZAKLJUČAK</w:t>
      </w:r>
    </w:p>
    <w:p w14:paraId="3366A001" w14:textId="77777777" w:rsidR="00DA49CC" w:rsidRPr="008D6796" w:rsidRDefault="00DA49CC" w:rsidP="00DA49CC">
      <w:pPr>
        <w:jc w:val="center"/>
        <w:rPr>
          <w:b/>
          <w:bCs/>
          <w:sz w:val="22"/>
          <w:szCs w:val="22"/>
        </w:rPr>
      </w:pPr>
      <w:r w:rsidRPr="008D6796">
        <w:rPr>
          <w:b/>
          <w:bCs/>
          <w:sz w:val="22"/>
          <w:szCs w:val="22"/>
        </w:rPr>
        <w:t xml:space="preserve"> o usvajanju Izvješća o izvršenju Programa građenja komunalne infrastrukture </w:t>
      </w:r>
    </w:p>
    <w:p w14:paraId="52A2241B" w14:textId="089E13B4" w:rsidR="00DA49CC" w:rsidRPr="008D6796" w:rsidRDefault="00DA49CC" w:rsidP="00DA49CC">
      <w:pPr>
        <w:jc w:val="center"/>
        <w:rPr>
          <w:b/>
          <w:bCs/>
          <w:sz w:val="22"/>
          <w:szCs w:val="22"/>
        </w:rPr>
      </w:pPr>
      <w:r w:rsidRPr="008D6796">
        <w:rPr>
          <w:b/>
          <w:bCs/>
          <w:sz w:val="22"/>
          <w:szCs w:val="22"/>
        </w:rPr>
        <w:t>na području Općine Kalnik u 2021. godini</w:t>
      </w:r>
    </w:p>
    <w:p w14:paraId="40F7FE6C" w14:textId="77777777" w:rsidR="00E76719" w:rsidRPr="008D6796" w:rsidRDefault="00E76719" w:rsidP="00E76719">
      <w:pPr>
        <w:jc w:val="both"/>
        <w:rPr>
          <w:sz w:val="22"/>
          <w:szCs w:val="22"/>
        </w:rPr>
      </w:pPr>
    </w:p>
    <w:p w14:paraId="6D3179C2" w14:textId="379E8B10" w:rsidR="00AD67C2" w:rsidRPr="008D6796" w:rsidRDefault="00DC53A3" w:rsidP="00DC53A3">
      <w:pPr>
        <w:jc w:val="center"/>
        <w:rPr>
          <w:b/>
          <w:bCs/>
          <w:sz w:val="22"/>
          <w:szCs w:val="22"/>
        </w:rPr>
      </w:pPr>
      <w:r w:rsidRPr="008D6796">
        <w:rPr>
          <w:b/>
          <w:bCs/>
          <w:sz w:val="22"/>
          <w:szCs w:val="22"/>
        </w:rPr>
        <w:t xml:space="preserve">Točka 2. </w:t>
      </w:r>
    </w:p>
    <w:p w14:paraId="7530AC8E" w14:textId="7AF6B0AA" w:rsidR="007A1092" w:rsidRPr="008D6796" w:rsidRDefault="007A1092" w:rsidP="00E76719">
      <w:pPr>
        <w:jc w:val="both"/>
        <w:rPr>
          <w:b/>
          <w:bCs/>
          <w:i/>
          <w:iCs/>
          <w:sz w:val="22"/>
          <w:szCs w:val="22"/>
        </w:rPr>
      </w:pPr>
      <w:r w:rsidRPr="008D6796">
        <w:rPr>
          <w:b/>
          <w:bCs/>
          <w:i/>
          <w:iCs/>
          <w:sz w:val="22"/>
          <w:szCs w:val="22"/>
        </w:rPr>
        <w:t xml:space="preserve">Donošenje Zaključka </w:t>
      </w:r>
      <w:bookmarkStart w:id="6" w:name="_Hlk105654595"/>
      <w:r w:rsidRPr="008D6796">
        <w:rPr>
          <w:b/>
          <w:bCs/>
          <w:i/>
          <w:iCs/>
          <w:sz w:val="22"/>
          <w:szCs w:val="22"/>
        </w:rPr>
        <w:t>o usvajanju Izvješća o izvršenju Programa održavanja komunalne infrastrukture na području Općine Kalnik u 2021. godini</w:t>
      </w:r>
    </w:p>
    <w:p w14:paraId="64E46E61" w14:textId="7251DA73" w:rsidR="00F74919" w:rsidRPr="008D6796" w:rsidRDefault="00F74919" w:rsidP="00E76719">
      <w:pPr>
        <w:jc w:val="both"/>
        <w:rPr>
          <w:sz w:val="22"/>
          <w:szCs w:val="22"/>
        </w:rPr>
      </w:pPr>
      <w:bookmarkStart w:id="7" w:name="_Hlk105414422"/>
      <w:bookmarkEnd w:id="6"/>
      <w:r w:rsidRPr="008D6796">
        <w:rPr>
          <w:sz w:val="22"/>
          <w:szCs w:val="22"/>
        </w:rPr>
        <w:t xml:space="preserve">PREDSJEDNICA OLINKA GJIGAŠ: U materijalima za sjednicu dano je pismeno </w:t>
      </w:r>
      <w:r w:rsidR="00567267" w:rsidRPr="008D6796">
        <w:rPr>
          <w:sz w:val="22"/>
          <w:szCs w:val="22"/>
        </w:rPr>
        <w:t>I</w:t>
      </w:r>
      <w:r w:rsidRPr="008D6796">
        <w:rPr>
          <w:sz w:val="22"/>
          <w:szCs w:val="22"/>
        </w:rPr>
        <w:t>zvješće</w:t>
      </w:r>
      <w:r w:rsidR="00567267" w:rsidRPr="008D6796">
        <w:rPr>
          <w:sz w:val="22"/>
          <w:szCs w:val="22"/>
        </w:rPr>
        <w:t xml:space="preserve"> sa planom i ostvarenjem </w:t>
      </w:r>
      <w:r w:rsidRPr="008D6796">
        <w:rPr>
          <w:sz w:val="22"/>
          <w:szCs w:val="22"/>
        </w:rPr>
        <w:t>p</w:t>
      </w:r>
      <w:r w:rsidR="00567267" w:rsidRPr="008D6796">
        <w:rPr>
          <w:sz w:val="22"/>
          <w:szCs w:val="22"/>
        </w:rPr>
        <w:t>a</w:t>
      </w:r>
      <w:r w:rsidRPr="008D6796">
        <w:rPr>
          <w:sz w:val="22"/>
          <w:szCs w:val="22"/>
        </w:rPr>
        <w:t xml:space="preserve"> otvaram raspravu</w:t>
      </w:r>
      <w:r w:rsidR="00567267" w:rsidRPr="008D6796">
        <w:rPr>
          <w:sz w:val="22"/>
          <w:szCs w:val="22"/>
        </w:rPr>
        <w:t xml:space="preserve"> po Izvješću</w:t>
      </w:r>
      <w:bookmarkEnd w:id="7"/>
      <w:r w:rsidR="00567267" w:rsidRPr="008D6796">
        <w:rPr>
          <w:sz w:val="22"/>
          <w:szCs w:val="22"/>
        </w:rPr>
        <w:t>.</w:t>
      </w:r>
    </w:p>
    <w:p w14:paraId="451B5A43" w14:textId="573F308C" w:rsidR="00946B21" w:rsidRPr="008D6796" w:rsidRDefault="00567267" w:rsidP="00E76719">
      <w:pPr>
        <w:jc w:val="both"/>
        <w:rPr>
          <w:sz w:val="22"/>
          <w:szCs w:val="22"/>
        </w:rPr>
      </w:pPr>
      <w:r w:rsidRPr="008D6796">
        <w:rPr>
          <w:sz w:val="22"/>
          <w:szCs w:val="22"/>
        </w:rPr>
        <w:t xml:space="preserve">MLADEN KEŠER: </w:t>
      </w:r>
      <w:r w:rsidR="001D57EF" w:rsidRPr="008D6796">
        <w:rPr>
          <w:sz w:val="22"/>
          <w:szCs w:val="22"/>
        </w:rPr>
        <w:t xml:space="preserve">U ovom djelu je vidljivo da je utrošeno preko 158.000,00 kuna </w:t>
      </w:r>
      <w:r w:rsidR="00946B21" w:rsidRPr="008D6796">
        <w:rPr>
          <w:sz w:val="22"/>
          <w:szCs w:val="22"/>
        </w:rPr>
        <w:t xml:space="preserve">samo </w:t>
      </w:r>
      <w:r w:rsidR="001D57EF" w:rsidRPr="008D6796">
        <w:rPr>
          <w:sz w:val="22"/>
          <w:szCs w:val="22"/>
        </w:rPr>
        <w:t xml:space="preserve">na košnju što je užasno. Tražili smo kao vijećnici da nam dostavite podatke, točnu evidenciju za što se ispostavljaju računi iz Komunalnog poduzeća </w:t>
      </w:r>
      <w:r w:rsidR="00C121A9" w:rsidRPr="008D6796">
        <w:rPr>
          <w:sz w:val="22"/>
          <w:szCs w:val="22"/>
        </w:rPr>
        <w:t xml:space="preserve">Kalnik. Ti računi ne prate ovo izvješće, a nitko drugi osim poduzeća u vlasništvu Općine nije mogao raditi taj posao. U </w:t>
      </w:r>
      <w:r w:rsidR="00946B21" w:rsidRPr="008D6796">
        <w:rPr>
          <w:sz w:val="22"/>
          <w:szCs w:val="22"/>
        </w:rPr>
        <w:t xml:space="preserve">ovaj Program ukupno je utrošeno preko 600.000,00 kuna za ništa. </w:t>
      </w:r>
      <w:r w:rsidR="00393258" w:rsidRPr="008D6796">
        <w:rPr>
          <w:sz w:val="22"/>
          <w:szCs w:val="22"/>
        </w:rPr>
        <w:t xml:space="preserve">U prošloj godini ništa se nije dogodilo, groblja su užasna i putni jarci. Ne znam gdje ste uspjeli potrošiti tolike novce. </w:t>
      </w:r>
      <w:r w:rsidR="00946B21" w:rsidRPr="008D6796">
        <w:rPr>
          <w:sz w:val="22"/>
          <w:szCs w:val="22"/>
        </w:rPr>
        <w:t>U 2002. godini molim da se na taj način ne troši uzalud novac poreznih obveznika, već da se troši</w:t>
      </w:r>
      <w:r w:rsidR="009075DD" w:rsidRPr="008D6796">
        <w:rPr>
          <w:sz w:val="22"/>
          <w:szCs w:val="22"/>
        </w:rPr>
        <w:t xml:space="preserve"> osim održavanja i u gradnju komunalne</w:t>
      </w:r>
      <w:r w:rsidR="00946B21" w:rsidRPr="008D6796">
        <w:rPr>
          <w:sz w:val="22"/>
          <w:szCs w:val="22"/>
        </w:rPr>
        <w:t xml:space="preserve"> infrastruktur</w:t>
      </w:r>
      <w:r w:rsidR="009075DD" w:rsidRPr="008D6796">
        <w:rPr>
          <w:sz w:val="22"/>
          <w:szCs w:val="22"/>
        </w:rPr>
        <w:t>e</w:t>
      </w:r>
      <w:r w:rsidR="00946B21" w:rsidRPr="008D6796">
        <w:rPr>
          <w:sz w:val="22"/>
          <w:szCs w:val="22"/>
        </w:rPr>
        <w:t xml:space="preserve">. </w:t>
      </w:r>
    </w:p>
    <w:p w14:paraId="171E3AFA" w14:textId="07E875E3" w:rsidR="00393258" w:rsidRPr="008D6796" w:rsidRDefault="00393258" w:rsidP="00E76719">
      <w:pPr>
        <w:jc w:val="both"/>
        <w:rPr>
          <w:sz w:val="22"/>
          <w:szCs w:val="22"/>
        </w:rPr>
      </w:pPr>
      <w:r w:rsidRPr="008D6796">
        <w:rPr>
          <w:sz w:val="22"/>
          <w:szCs w:val="22"/>
        </w:rPr>
        <w:t xml:space="preserve">MARIO FILIPAŠIĆ moli pojašnjenje </w:t>
      </w:r>
      <w:r w:rsidR="00AD5DDF" w:rsidRPr="008D6796">
        <w:rPr>
          <w:sz w:val="22"/>
          <w:szCs w:val="22"/>
        </w:rPr>
        <w:t>točke 4.1. Izvješća, sanacije mosta i postavlja pitanje u čiju nadležnost spada sanacija mostova.</w:t>
      </w:r>
    </w:p>
    <w:p w14:paraId="7BFF3B2F" w14:textId="483AD23F" w:rsidR="00AD5DDF" w:rsidRPr="008D6796" w:rsidRDefault="00AD5DDF" w:rsidP="00E76719">
      <w:pPr>
        <w:jc w:val="both"/>
        <w:rPr>
          <w:sz w:val="22"/>
          <w:szCs w:val="22"/>
        </w:rPr>
      </w:pPr>
      <w:r w:rsidRPr="008D6796">
        <w:rPr>
          <w:sz w:val="22"/>
          <w:szCs w:val="22"/>
        </w:rPr>
        <w:t xml:space="preserve">OPĆINSKI NAČELNIK KRUNOSLAV ĐUREC odgovara da je smatrao kako most kao vodnu građevinu trebaju održavati Hrvatske vode, ali </w:t>
      </w:r>
      <w:r w:rsidR="000058F4" w:rsidRPr="008D6796">
        <w:rPr>
          <w:sz w:val="22"/>
          <w:szCs w:val="22"/>
        </w:rPr>
        <w:t xml:space="preserve">je od strane njih dobio odgovor da </w:t>
      </w:r>
      <w:r w:rsidR="00CC6334" w:rsidRPr="008D6796">
        <w:rPr>
          <w:sz w:val="22"/>
          <w:szCs w:val="22"/>
        </w:rPr>
        <w:t xml:space="preserve">oni održavaju sve osim </w:t>
      </w:r>
      <w:r w:rsidR="000058F4" w:rsidRPr="008D6796">
        <w:rPr>
          <w:sz w:val="22"/>
          <w:szCs w:val="22"/>
        </w:rPr>
        <w:t>mosta</w:t>
      </w:r>
      <w:r w:rsidR="00CC6334" w:rsidRPr="008D6796">
        <w:rPr>
          <w:sz w:val="22"/>
          <w:szCs w:val="22"/>
        </w:rPr>
        <w:t>, jer preko mosta</w:t>
      </w:r>
      <w:r w:rsidR="000058F4" w:rsidRPr="008D6796">
        <w:rPr>
          <w:sz w:val="22"/>
          <w:szCs w:val="22"/>
        </w:rPr>
        <w:t xml:space="preserve"> prelazi nerazvrstana cesta koja je u nadležnosti Općine. Most su nekad radili mještani sami, kasnije je Vodna Vratno radila nadogradnju zbog podizanja ceste uslijed asfaltiranja</w:t>
      </w:r>
      <w:r w:rsidR="00112FE7" w:rsidRPr="008D6796">
        <w:rPr>
          <w:sz w:val="22"/>
          <w:szCs w:val="22"/>
        </w:rPr>
        <w:t xml:space="preserve"> i kao takav ne zadovoljava uvjetima na terenu.</w:t>
      </w:r>
      <w:r w:rsidR="00CC6334" w:rsidRPr="008D6796">
        <w:rPr>
          <w:sz w:val="22"/>
          <w:szCs w:val="22"/>
        </w:rPr>
        <w:t xml:space="preserve"> </w:t>
      </w:r>
      <w:r w:rsidR="00023DF4" w:rsidRPr="008D6796">
        <w:rPr>
          <w:sz w:val="22"/>
          <w:szCs w:val="22"/>
        </w:rPr>
        <w:t xml:space="preserve">Problem je kod velike količine vode koja ne može proći cijevima ispod mosta i tada dolazi do štete na obali mosta. Sa Hrvatskim vodama je dogovoreno da ove godine kreču u izradu projektne dokumentacije sanacije obale mosta, a nakon sanacije obale moći će se prići </w:t>
      </w:r>
      <w:r w:rsidR="00112FE7" w:rsidRPr="008D6796">
        <w:rPr>
          <w:sz w:val="22"/>
          <w:szCs w:val="22"/>
        </w:rPr>
        <w:t xml:space="preserve">sanaciji mosta. Prošle godine smo betoniranjem uspjeli zaustaviti daljnji odron zemlje koji je došao do ruba asfalta, a kako bi se mogao odvijat promet nerazvrstanom cestom.  </w:t>
      </w:r>
    </w:p>
    <w:p w14:paraId="772F3CD8" w14:textId="72FC1870" w:rsidR="00F37172" w:rsidRPr="008D6796" w:rsidRDefault="00610B8D" w:rsidP="00E76719">
      <w:pPr>
        <w:jc w:val="both"/>
        <w:rPr>
          <w:sz w:val="22"/>
          <w:szCs w:val="22"/>
        </w:rPr>
      </w:pPr>
      <w:r w:rsidRPr="008D6796">
        <w:rPr>
          <w:sz w:val="22"/>
          <w:szCs w:val="22"/>
        </w:rPr>
        <w:t xml:space="preserve">MARIO FILIPAŠIĆ smatra da </w:t>
      </w:r>
      <w:r w:rsidR="00FA1460">
        <w:rPr>
          <w:sz w:val="22"/>
          <w:szCs w:val="22"/>
        </w:rPr>
        <w:t>H</w:t>
      </w:r>
      <w:r w:rsidRPr="008D6796">
        <w:rPr>
          <w:sz w:val="22"/>
          <w:szCs w:val="22"/>
        </w:rPr>
        <w:t>rvatske vode trebaju financirati održavanje odvodnih kanala</w:t>
      </w:r>
      <w:r w:rsidR="006A18A5" w:rsidRPr="008D6796">
        <w:rPr>
          <w:sz w:val="22"/>
          <w:szCs w:val="22"/>
        </w:rPr>
        <w:t xml:space="preserve">. Pozdravlja dobru namjeru za održavanje mosta koja je urađena od Općine Kalnik prošle godine, ali je potrebno od Hrvatskih voda zatražiti hitnu sanaciju i oni su dužni održavati </w:t>
      </w:r>
      <w:r w:rsidR="00F37172" w:rsidRPr="008D6796">
        <w:rPr>
          <w:sz w:val="22"/>
          <w:szCs w:val="22"/>
        </w:rPr>
        <w:t>odvodni kanal o svojem trošku jer sredstva za to uzimaju od građana.</w:t>
      </w:r>
    </w:p>
    <w:p w14:paraId="6332FD78" w14:textId="78B48D98" w:rsidR="00211B44" w:rsidRPr="008D6796" w:rsidRDefault="00F37172" w:rsidP="00E76719">
      <w:pPr>
        <w:jc w:val="both"/>
        <w:rPr>
          <w:sz w:val="22"/>
          <w:szCs w:val="22"/>
        </w:rPr>
      </w:pPr>
      <w:r w:rsidRPr="008D6796">
        <w:rPr>
          <w:sz w:val="22"/>
          <w:szCs w:val="22"/>
        </w:rPr>
        <w:t xml:space="preserve">PREDSJEDNICA OLINKA GJIGAŠ </w:t>
      </w:r>
      <w:r w:rsidR="00211B44" w:rsidRPr="008D6796">
        <w:rPr>
          <w:sz w:val="22"/>
          <w:szCs w:val="22"/>
        </w:rPr>
        <w:t xml:space="preserve">konstatira da sjednici prisustvuje 8 od 9 vijećnika, odsutan vijećnik je Mladen Kešer, </w:t>
      </w:r>
      <w:r w:rsidRPr="008D6796">
        <w:rPr>
          <w:sz w:val="22"/>
          <w:szCs w:val="22"/>
        </w:rPr>
        <w:t xml:space="preserve">zaključuje raspravu prijedlog daje na glasanje i konstatira da je sa </w:t>
      </w:r>
      <w:r w:rsidRPr="008D6796">
        <w:rPr>
          <w:b/>
          <w:bCs/>
          <w:sz w:val="22"/>
          <w:szCs w:val="22"/>
        </w:rPr>
        <w:t>6 ZA i 2 PROTIV</w:t>
      </w:r>
      <w:r w:rsidRPr="008D6796">
        <w:rPr>
          <w:sz w:val="22"/>
          <w:szCs w:val="22"/>
        </w:rPr>
        <w:t xml:space="preserve"> glasa donijet</w:t>
      </w:r>
    </w:p>
    <w:p w14:paraId="41A8F63B" w14:textId="34AE569E" w:rsidR="00386BFE" w:rsidRPr="008D6796" w:rsidRDefault="00386BFE" w:rsidP="00386BFE">
      <w:pPr>
        <w:jc w:val="center"/>
        <w:rPr>
          <w:b/>
          <w:bCs/>
          <w:sz w:val="22"/>
          <w:szCs w:val="22"/>
        </w:rPr>
      </w:pPr>
      <w:r w:rsidRPr="008D6796">
        <w:rPr>
          <w:b/>
          <w:bCs/>
          <w:sz w:val="22"/>
          <w:szCs w:val="22"/>
        </w:rPr>
        <w:t>ZAKLJUČAK</w:t>
      </w:r>
    </w:p>
    <w:p w14:paraId="243D2D49" w14:textId="77777777" w:rsidR="00386BFE" w:rsidRPr="008D6796" w:rsidRDefault="00386BFE" w:rsidP="00386BFE">
      <w:pPr>
        <w:jc w:val="center"/>
        <w:rPr>
          <w:b/>
          <w:bCs/>
          <w:sz w:val="22"/>
          <w:szCs w:val="22"/>
        </w:rPr>
      </w:pPr>
      <w:r w:rsidRPr="008D6796">
        <w:rPr>
          <w:b/>
          <w:bCs/>
          <w:sz w:val="22"/>
          <w:szCs w:val="22"/>
        </w:rPr>
        <w:t xml:space="preserve">o usvajanju Izvješća o izvršenju Programa održavanja komunalne infrastrukture </w:t>
      </w:r>
    </w:p>
    <w:p w14:paraId="1F3DC53D" w14:textId="3A1073F4" w:rsidR="00386BFE" w:rsidRPr="008D6796" w:rsidRDefault="00386BFE" w:rsidP="00386BFE">
      <w:pPr>
        <w:jc w:val="center"/>
        <w:rPr>
          <w:b/>
          <w:bCs/>
          <w:sz w:val="22"/>
          <w:szCs w:val="22"/>
        </w:rPr>
      </w:pPr>
      <w:r w:rsidRPr="008D6796">
        <w:rPr>
          <w:b/>
          <w:bCs/>
          <w:sz w:val="22"/>
          <w:szCs w:val="22"/>
        </w:rPr>
        <w:t>na području Općine Kalnik u 2021. godini</w:t>
      </w:r>
    </w:p>
    <w:p w14:paraId="56E31473" w14:textId="6094751D" w:rsidR="00386BFE" w:rsidRPr="008D6796" w:rsidRDefault="00F37172" w:rsidP="00E76719">
      <w:pPr>
        <w:jc w:val="both"/>
        <w:rPr>
          <w:sz w:val="22"/>
          <w:szCs w:val="22"/>
        </w:rPr>
      </w:pPr>
      <w:r w:rsidRPr="008D6796">
        <w:rPr>
          <w:sz w:val="22"/>
          <w:szCs w:val="22"/>
        </w:rPr>
        <w:t xml:space="preserve">  </w:t>
      </w:r>
    </w:p>
    <w:p w14:paraId="0BFD8598" w14:textId="193B06E9" w:rsidR="00DC53A3" w:rsidRPr="008D6796" w:rsidRDefault="00DC53A3" w:rsidP="00DC53A3">
      <w:pPr>
        <w:jc w:val="center"/>
        <w:rPr>
          <w:b/>
          <w:bCs/>
          <w:sz w:val="22"/>
          <w:szCs w:val="22"/>
        </w:rPr>
      </w:pPr>
      <w:r w:rsidRPr="008D6796">
        <w:rPr>
          <w:b/>
          <w:bCs/>
          <w:sz w:val="22"/>
          <w:szCs w:val="22"/>
        </w:rPr>
        <w:lastRenderedPageBreak/>
        <w:t>Točka 3.</w:t>
      </w:r>
    </w:p>
    <w:p w14:paraId="6758C6EF" w14:textId="5A3BD054" w:rsidR="007A1092" w:rsidRPr="008D6796" w:rsidRDefault="007A1092" w:rsidP="00E76719">
      <w:pPr>
        <w:jc w:val="both"/>
        <w:rPr>
          <w:b/>
          <w:bCs/>
          <w:i/>
          <w:iCs/>
          <w:sz w:val="22"/>
          <w:szCs w:val="22"/>
        </w:rPr>
      </w:pPr>
      <w:r w:rsidRPr="008D6796">
        <w:rPr>
          <w:b/>
          <w:bCs/>
          <w:i/>
          <w:iCs/>
          <w:sz w:val="22"/>
          <w:szCs w:val="22"/>
        </w:rPr>
        <w:t>Donošenje Zaključka o usvajanju Izvješća o izvršenju Programa prostornog uređenja i unapređenja stanovanja na području Općine Kalnik u 2021. godini</w:t>
      </w:r>
    </w:p>
    <w:p w14:paraId="43B40B38" w14:textId="7B9599E0" w:rsidR="00211B44" w:rsidRPr="008D6796" w:rsidRDefault="00947950" w:rsidP="00E76719">
      <w:pPr>
        <w:jc w:val="both"/>
        <w:rPr>
          <w:sz w:val="22"/>
          <w:szCs w:val="22"/>
        </w:rPr>
      </w:pPr>
      <w:bookmarkStart w:id="8" w:name="_Hlk105420551"/>
      <w:r w:rsidRPr="008D6796">
        <w:rPr>
          <w:sz w:val="22"/>
          <w:szCs w:val="22"/>
        </w:rPr>
        <w:t>PREDSJEDNICA OLINKA GJIGAŠ: U materijalima za sjednicu dano je pismeno Izvješće sa planom i ostvarenjem pa otvaram raspravu po Izvješću.</w:t>
      </w:r>
    </w:p>
    <w:bookmarkEnd w:id="8"/>
    <w:p w14:paraId="353D3231" w14:textId="11460EA4" w:rsidR="00947950" w:rsidRPr="008D6796" w:rsidRDefault="00947950" w:rsidP="00E76719">
      <w:pPr>
        <w:jc w:val="both"/>
        <w:rPr>
          <w:sz w:val="22"/>
          <w:szCs w:val="22"/>
        </w:rPr>
      </w:pPr>
      <w:r w:rsidRPr="008D6796">
        <w:rPr>
          <w:sz w:val="22"/>
          <w:szCs w:val="22"/>
        </w:rPr>
        <w:t>MARIO FILIPAŠIĆ: Svi ozbiljni programi uradili su se u prvih šest mjeseci.</w:t>
      </w:r>
    </w:p>
    <w:p w14:paraId="47AC6FC9" w14:textId="60AFD7FF" w:rsidR="00947950" w:rsidRPr="008D6796" w:rsidRDefault="00947950" w:rsidP="00E76719">
      <w:pPr>
        <w:jc w:val="both"/>
        <w:rPr>
          <w:sz w:val="22"/>
          <w:szCs w:val="22"/>
        </w:rPr>
      </w:pPr>
      <w:bookmarkStart w:id="9" w:name="_Hlk105577431"/>
      <w:r w:rsidRPr="008D6796">
        <w:rPr>
          <w:sz w:val="22"/>
          <w:szCs w:val="22"/>
        </w:rPr>
        <w:t xml:space="preserve">PREDSJEDNICA OLINKA GJIGAŠ konstatira da sjednici prisustvuje svih 9 članova Općinskog vijeća. </w:t>
      </w:r>
      <w:bookmarkEnd w:id="9"/>
      <w:r w:rsidRPr="008D6796">
        <w:rPr>
          <w:sz w:val="22"/>
          <w:szCs w:val="22"/>
        </w:rPr>
        <w:t>Daje riječ vijećniku</w:t>
      </w:r>
      <w:r w:rsidR="00242D53" w:rsidRPr="008D6796">
        <w:rPr>
          <w:sz w:val="22"/>
          <w:szCs w:val="22"/>
        </w:rPr>
        <w:t xml:space="preserve"> MLADENU K</w:t>
      </w:r>
      <w:r w:rsidR="0061010C" w:rsidRPr="008D6796">
        <w:rPr>
          <w:sz w:val="22"/>
          <w:szCs w:val="22"/>
        </w:rPr>
        <w:t>E</w:t>
      </w:r>
      <w:r w:rsidR="00242D53" w:rsidRPr="008D6796">
        <w:rPr>
          <w:sz w:val="22"/>
          <w:szCs w:val="22"/>
        </w:rPr>
        <w:t>ŠER</w:t>
      </w:r>
      <w:r w:rsidR="0061010C" w:rsidRPr="008D6796">
        <w:rPr>
          <w:sz w:val="22"/>
          <w:szCs w:val="22"/>
        </w:rPr>
        <w:t xml:space="preserve"> koji potvrđuje navod Maria Filipašić da se najveći dio programa ostvario u prvih šest mjeseci 2021. godine. Nema ni jedne nove ideje koja bi se mogla uvrstiti u izvršenje, a rebalansom je  skinuto oko šest stavaka.</w:t>
      </w:r>
      <w:r w:rsidR="00234673" w:rsidRPr="008D6796">
        <w:rPr>
          <w:sz w:val="22"/>
          <w:szCs w:val="22"/>
        </w:rPr>
        <w:t xml:space="preserve"> U drugom djelu godine odrađeno je asfaltiranje ceste</w:t>
      </w:r>
      <w:r w:rsidR="006A23C9">
        <w:rPr>
          <w:sz w:val="22"/>
          <w:szCs w:val="22"/>
        </w:rPr>
        <w:t xml:space="preserve"> i </w:t>
      </w:r>
      <w:r w:rsidR="00234673" w:rsidRPr="008D6796">
        <w:rPr>
          <w:sz w:val="22"/>
          <w:szCs w:val="22"/>
        </w:rPr>
        <w:t xml:space="preserve">vodovod u Vinodolu </w:t>
      </w:r>
      <w:r w:rsidR="006A23C9">
        <w:rPr>
          <w:sz w:val="22"/>
          <w:szCs w:val="22"/>
        </w:rPr>
        <w:t>te</w:t>
      </w:r>
      <w:r w:rsidR="00234673" w:rsidRPr="008D6796">
        <w:rPr>
          <w:sz w:val="22"/>
          <w:szCs w:val="22"/>
        </w:rPr>
        <w:t xml:space="preserve"> sufinanciranje odlagališta otpada Ivančino </w:t>
      </w:r>
      <w:r w:rsidR="008D2434" w:rsidRPr="008D6796">
        <w:rPr>
          <w:sz w:val="22"/>
          <w:szCs w:val="22"/>
        </w:rPr>
        <w:t>b</w:t>
      </w:r>
      <w:r w:rsidR="00234673" w:rsidRPr="008D6796">
        <w:rPr>
          <w:sz w:val="22"/>
          <w:szCs w:val="22"/>
        </w:rPr>
        <w:t xml:space="preserve">rdo. Vijećnik Ivan Biškup mogao bi nam reći u kojoj je fazi </w:t>
      </w:r>
      <w:r w:rsidR="008D2434" w:rsidRPr="008D6796">
        <w:rPr>
          <w:sz w:val="22"/>
          <w:szCs w:val="22"/>
        </w:rPr>
        <w:t xml:space="preserve">projekt Ivančino brdo, dali je Komunalno poduzeće Križevci uradilo što je moralo u vezi tog projekta. </w:t>
      </w:r>
    </w:p>
    <w:p w14:paraId="3F0624ED" w14:textId="54FE354A" w:rsidR="00FD2AB7" w:rsidRPr="008D6796" w:rsidRDefault="00292038" w:rsidP="00E76719">
      <w:pPr>
        <w:jc w:val="both"/>
        <w:rPr>
          <w:sz w:val="22"/>
          <w:szCs w:val="22"/>
        </w:rPr>
      </w:pPr>
      <w:r w:rsidRPr="008D6796">
        <w:rPr>
          <w:sz w:val="22"/>
          <w:szCs w:val="22"/>
        </w:rPr>
        <w:t xml:space="preserve">IVAN BIŠKUP: Programi </w:t>
      </w:r>
      <w:r w:rsidR="00D1200F" w:rsidRPr="008D6796">
        <w:rPr>
          <w:sz w:val="22"/>
          <w:szCs w:val="22"/>
        </w:rPr>
        <w:t xml:space="preserve">i proračun </w:t>
      </w:r>
      <w:r w:rsidRPr="008D6796">
        <w:rPr>
          <w:sz w:val="22"/>
          <w:szCs w:val="22"/>
        </w:rPr>
        <w:t xml:space="preserve">za prošlu godinu usvojeni su na prijedlog Mladena Kešera jer je bio općinski načelnik i ne znam čemu sad njegovo toliko čuđenje koliko se trošilo kad je tek u dvanaestom mjesecu išao rebalans, a cijele se godine trošilo prema </w:t>
      </w:r>
      <w:r w:rsidR="00C97382" w:rsidRPr="008D6796">
        <w:rPr>
          <w:sz w:val="22"/>
          <w:szCs w:val="22"/>
        </w:rPr>
        <w:t xml:space="preserve">planu programa </w:t>
      </w:r>
      <w:r w:rsidR="00D1200F" w:rsidRPr="008D6796">
        <w:rPr>
          <w:sz w:val="22"/>
          <w:szCs w:val="22"/>
        </w:rPr>
        <w:t xml:space="preserve">i proračuna </w:t>
      </w:r>
      <w:r w:rsidR="00C97382" w:rsidRPr="008D6796">
        <w:rPr>
          <w:sz w:val="22"/>
          <w:szCs w:val="22"/>
        </w:rPr>
        <w:t xml:space="preserve">koji su donijeli njegovi vijećnici. </w:t>
      </w:r>
      <w:r w:rsidR="00D1200F" w:rsidRPr="008D6796">
        <w:rPr>
          <w:sz w:val="22"/>
          <w:szCs w:val="22"/>
        </w:rPr>
        <w:t xml:space="preserve">S obzirom na stanje koje je zatekao načelnik Krunoslav Đurec prilikom preuzimanja dužnosti čestitam mu i na ovakvom izvršenju programa i proračuna. </w:t>
      </w:r>
      <w:r w:rsidR="00826AF8" w:rsidRPr="008D6796">
        <w:rPr>
          <w:sz w:val="22"/>
          <w:szCs w:val="22"/>
        </w:rPr>
        <w:t>Mladen Kešer kao općinski načelnik</w:t>
      </w:r>
      <w:r w:rsidR="00FD2AB7" w:rsidRPr="008D6796">
        <w:rPr>
          <w:sz w:val="22"/>
          <w:szCs w:val="22"/>
        </w:rPr>
        <w:t xml:space="preserve"> i </w:t>
      </w:r>
      <w:r w:rsidR="00826AF8" w:rsidRPr="008D6796">
        <w:rPr>
          <w:sz w:val="22"/>
          <w:szCs w:val="22"/>
        </w:rPr>
        <w:t xml:space="preserve">općinski načelnici </w:t>
      </w:r>
      <w:r w:rsidR="00FD2AB7" w:rsidRPr="008D6796">
        <w:rPr>
          <w:sz w:val="22"/>
          <w:szCs w:val="22"/>
        </w:rPr>
        <w:t>susjedn</w:t>
      </w:r>
      <w:r w:rsidR="00826AF8" w:rsidRPr="008D6796">
        <w:rPr>
          <w:sz w:val="22"/>
          <w:szCs w:val="22"/>
        </w:rPr>
        <w:t>ih</w:t>
      </w:r>
      <w:r w:rsidR="00FD2AB7" w:rsidRPr="008D6796">
        <w:rPr>
          <w:sz w:val="22"/>
          <w:szCs w:val="22"/>
        </w:rPr>
        <w:t xml:space="preserve"> općin</w:t>
      </w:r>
      <w:r w:rsidR="00826AF8" w:rsidRPr="008D6796">
        <w:rPr>
          <w:sz w:val="22"/>
          <w:szCs w:val="22"/>
        </w:rPr>
        <w:t>a</w:t>
      </w:r>
      <w:r w:rsidR="00FD2AB7" w:rsidRPr="008D6796">
        <w:rPr>
          <w:sz w:val="22"/>
          <w:szCs w:val="22"/>
        </w:rPr>
        <w:t xml:space="preserve"> potpisal</w:t>
      </w:r>
      <w:r w:rsidR="00826AF8" w:rsidRPr="008D6796">
        <w:rPr>
          <w:sz w:val="22"/>
          <w:szCs w:val="22"/>
        </w:rPr>
        <w:t>i</w:t>
      </w:r>
      <w:r w:rsidR="00FD2AB7" w:rsidRPr="008D6796">
        <w:rPr>
          <w:sz w:val="22"/>
          <w:szCs w:val="22"/>
        </w:rPr>
        <w:t xml:space="preserve"> su sporazum sa Gradom Križevci o sufinanciranju projekta Ivančino brdo nakon realizacije projekta odnosno proširenja </w:t>
      </w:r>
      <w:r w:rsidR="00826AF8" w:rsidRPr="008D6796">
        <w:rPr>
          <w:sz w:val="22"/>
          <w:szCs w:val="22"/>
        </w:rPr>
        <w:t>odlagališta</w:t>
      </w:r>
      <w:r w:rsidR="00FD2AB7" w:rsidRPr="008D6796">
        <w:rPr>
          <w:sz w:val="22"/>
          <w:szCs w:val="22"/>
        </w:rPr>
        <w:t>.</w:t>
      </w:r>
      <w:r w:rsidR="00826AF8" w:rsidRPr="008D6796">
        <w:rPr>
          <w:sz w:val="22"/>
          <w:szCs w:val="22"/>
        </w:rPr>
        <w:t xml:space="preserve"> </w:t>
      </w:r>
      <w:r w:rsidR="00FD2AB7" w:rsidRPr="008D6796">
        <w:rPr>
          <w:sz w:val="22"/>
          <w:szCs w:val="22"/>
        </w:rPr>
        <w:t>Stoga me ponovno čudi kako Mladen Kešer ne zna da je odlagalište prošireno, a kao općinski načelnik aktivno je sudjelovao na s</w:t>
      </w:r>
      <w:r w:rsidR="00826AF8" w:rsidRPr="008D6796">
        <w:rPr>
          <w:sz w:val="22"/>
          <w:szCs w:val="22"/>
        </w:rPr>
        <w:t>kupštinama</w:t>
      </w:r>
      <w:r w:rsidR="00FD2AB7" w:rsidRPr="008D6796">
        <w:rPr>
          <w:sz w:val="22"/>
          <w:szCs w:val="22"/>
        </w:rPr>
        <w:t xml:space="preserve"> Komunalnog poduzeća Križevci </w:t>
      </w:r>
      <w:r w:rsidR="00826AF8" w:rsidRPr="008D6796">
        <w:rPr>
          <w:sz w:val="22"/>
          <w:szCs w:val="22"/>
        </w:rPr>
        <w:t xml:space="preserve">i zna da su ta sredstva bila namijenjena za dodatnu kazetu 2019. godine, dok je sufinanciranje od strane Općine Kalnik izvršeno tek 2021. godine. Ukupna vrijednost proširenja odlagališta iznosila je nekih 3 milijuna kuna dok je Općina Kalnik sudjelovala sa 47 tisuća kuna.  </w:t>
      </w:r>
    </w:p>
    <w:p w14:paraId="6B8903B0" w14:textId="54C1820C" w:rsidR="00D77B80" w:rsidRPr="008D6796" w:rsidRDefault="00862630" w:rsidP="00E76719">
      <w:pPr>
        <w:jc w:val="both"/>
        <w:rPr>
          <w:sz w:val="22"/>
          <w:szCs w:val="22"/>
        </w:rPr>
      </w:pPr>
      <w:r w:rsidRPr="008D6796">
        <w:rPr>
          <w:sz w:val="22"/>
          <w:szCs w:val="22"/>
        </w:rPr>
        <w:t>MLADEN KEŠER</w:t>
      </w:r>
      <w:r w:rsidR="005F7C17" w:rsidRPr="008D6796">
        <w:rPr>
          <w:sz w:val="22"/>
          <w:szCs w:val="22"/>
        </w:rPr>
        <w:t xml:space="preserve">: Ivančino brdo nije završeno do današnjeg dana i ta druga kazeta još uvijek nije u funkciji. </w:t>
      </w:r>
    </w:p>
    <w:p w14:paraId="1EA6FAE0" w14:textId="4D2ABC84" w:rsidR="005F7C17" w:rsidRPr="008D6796" w:rsidRDefault="00DA343E" w:rsidP="00E76719">
      <w:pPr>
        <w:jc w:val="both"/>
        <w:rPr>
          <w:sz w:val="22"/>
          <w:szCs w:val="22"/>
        </w:rPr>
      </w:pPr>
      <w:r>
        <w:rPr>
          <w:sz w:val="22"/>
          <w:szCs w:val="22"/>
        </w:rPr>
        <w:t>Č</w:t>
      </w:r>
      <w:r w:rsidR="005F7C17" w:rsidRPr="008D6796">
        <w:rPr>
          <w:sz w:val="22"/>
          <w:szCs w:val="22"/>
        </w:rPr>
        <w:t xml:space="preserve">udim </w:t>
      </w:r>
      <w:r>
        <w:rPr>
          <w:sz w:val="22"/>
          <w:szCs w:val="22"/>
        </w:rPr>
        <w:t xml:space="preserve">se </w:t>
      </w:r>
      <w:r w:rsidR="005F7C17" w:rsidRPr="008D6796">
        <w:rPr>
          <w:sz w:val="22"/>
          <w:szCs w:val="22"/>
        </w:rPr>
        <w:t xml:space="preserve">kako je tako dobro ostvarenje proračuna za 2021. godinu od </w:t>
      </w:r>
      <w:r w:rsidR="00195751" w:rsidRPr="008D6796">
        <w:rPr>
          <w:sz w:val="22"/>
          <w:szCs w:val="22"/>
        </w:rPr>
        <w:t>oko 10</w:t>
      </w:r>
      <w:r w:rsidR="005F7C17" w:rsidRPr="008D6796">
        <w:rPr>
          <w:sz w:val="22"/>
          <w:szCs w:val="22"/>
        </w:rPr>
        <w:t xml:space="preserve"> milijuna kuna dok je vaš plan za 2022. godinu oko 5 milijuna kuna</w:t>
      </w:r>
      <w:r w:rsidR="00B96199" w:rsidRPr="008D6796">
        <w:rPr>
          <w:sz w:val="22"/>
          <w:szCs w:val="22"/>
        </w:rPr>
        <w:t>,</w:t>
      </w:r>
      <w:r w:rsidR="005F7C17" w:rsidRPr="008D6796">
        <w:rPr>
          <w:sz w:val="22"/>
          <w:szCs w:val="22"/>
        </w:rPr>
        <w:t xml:space="preserve"> a čije će ostvarenje</w:t>
      </w:r>
      <w:r w:rsidR="00B96199" w:rsidRPr="008D6796">
        <w:rPr>
          <w:sz w:val="22"/>
          <w:szCs w:val="22"/>
        </w:rPr>
        <w:t xml:space="preserve"> biti ispod 5 milijuna kuna. Ne robujem s tim koliki je proračun, nego robujem s tim zašto nisu bili nastavljeni projekti koji su bili planirani u proračunu za 2021. godinu nego su rebalansirani, a mogli su biti izvršeni sto posto.  </w:t>
      </w:r>
    </w:p>
    <w:p w14:paraId="0267D030" w14:textId="7F3E34C8" w:rsidR="00491D01" w:rsidRPr="008D6796" w:rsidRDefault="00491D01" w:rsidP="00491D01">
      <w:pPr>
        <w:jc w:val="both"/>
        <w:rPr>
          <w:sz w:val="22"/>
          <w:szCs w:val="22"/>
        </w:rPr>
      </w:pPr>
      <w:r w:rsidRPr="008D6796">
        <w:rPr>
          <w:sz w:val="22"/>
          <w:szCs w:val="22"/>
        </w:rPr>
        <w:t xml:space="preserve">PREDSJEDNICA OLINKA GJIGAŠ zaključuje raspravu prijedlog daje na glasanje i konstatira da je </w:t>
      </w:r>
      <w:r w:rsidRPr="008D6796">
        <w:rPr>
          <w:b/>
          <w:bCs/>
          <w:sz w:val="22"/>
          <w:szCs w:val="22"/>
        </w:rPr>
        <w:t>sa 6 ZA</w:t>
      </w:r>
      <w:r w:rsidR="00036CAB" w:rsidRPr="008D6796">
        <w:rPr>
          <w:b/>
          <w:bCs/>
          <w:sz w:val="22"/>
          <w:szCs w:val="22"/>
        </w:rPr>
        <w:t>, 2 PROTIV</w:t>
      </w:r>
      <w:r w:rsidRPr="008D6796">
        <w:rPr>
          <w:b/>
          <w:bCs/>
          <w:sz w:val="22"/>
          <w:szCs w:val="22"/>
        </w:rPr>
        <w:t xml:space="preserve"> i </w:t>
      </w:r>
      <w:r w:rsidR="00036CAB" w:rsidRPr="008D6796">
        <w:rPr>
          <w:b/>
          <w:bCs/>
          <w:sz w:val="22"/>
          <w:szCs w:val="22"/>
        </w:rPr>
        <w:t>1</w:t>
      </w:r>
      <w:r w:rsidRPr="008D6796">
        <w:rPr>
          <w:b/>
          <w:bCs/>
          <w:sz w:val="22"/>
          <w:szCs w:val="22"/>
        </w:rPr>
        <w:t xml:space="preserve"> </w:t>
      </w:r>
      <w:r w:rsidR="00036CAB" w:rsidRPr="008D6796">
        <w:rPr>
          <w:b/>
          <w:bCs/>
          <w:sz w:val="22"/>
          <w:szCs w:val="22"/>
        </w:rPr>
        <w:t>SUZDRŽAN</w:t>
      </w:r>
      <w:r w:rsidRPr="008D6796">
        <w:rPr>
          <w:sz w:val="22"/>
          <w:szCs w:val="22"/>
        </w:rPr>
        <w:t xml:space="preserve"> glas donijet </w:t>
      </w:r>
    </w:p>
    <w:p w14:paraId="77FF34A0" w14:textId="00F74223" w:rsidR="00947950" w:rsidRPr="008D6796" w:rsidRDefault="00491D01" w:rsidP="00036CAB">
      <w:pPr>
        <w:jc w:val="center"/>
        <w:rPr>
          <w:b/>
          <w:bCs/>
          <w:sz w:val="22"/>
          <w:szCs w:val="22"/>
        </w:rPr>
      </w:pPr>
      <w:r w:rsidRPr="008D6796">
        <w:rPr>
          <w:b/>
          <w:bCs/>
          <w:sz w:val="22"/>
          <w:szCs w:val="22"/>
        </w:rPr>
        <w:t>ZAKLJUČAK</w:t>
      </w:r>
    </w:p>
    <w:p w14:paraId="5F0B2D2B" w14:textId="77777777" w:rsidR="00036CAB" w:rsidRPr="008D6796" w:rsidRDefault="00036CAB" w:rsidP="00036CAB">
      <w:pPr>
        <w:jc w:val="center"/>
        <w:rPr>
          <w:b/>
          <w:bCs/>
          <w:sz w:val="22"/>
          <w:szCs w:val="22"/>
        </w:rPr>
      </w:pPr>
      <w:r w:rsidRPr="008D6796">
        <w:rPr>
          <w:b/>
          <w:bCs/>
          <w:sz w:val="22"/>
          <w:szCs w:val="22"/>
        </w:rPr>
        <w:t xml:space="preserve">o usvajanju Izvješća o izvršenju Programa prostornog uređenja i unapređenja stanovanja </w:t>
      </w:r>
    </w:p>
    <w:p w14:paraId="28B0D8C9" w14:textId="4AD0AE0D" w:rsidR="00036CAB" w:rsidRPr="008D6796" w:rsidRDefault="00036CAB" w:rsidP="00036CAB">
      <w:pPr>
        <w:jc w:val="center"/>
        <w:rPr>
          <w:b/>
          <w:bCs/>
          <w:sz w:val="22"/>
          <w:szCs w:val="22"/>
        </w:rPr>
      </w:pPr>
      <w:r w:rsidRPr="008D6796">
        <w:rPr>
          <w:b/>
          <w:bCs/>
          <w:sz w:val="22"/>
          <w:szCs w:val="22"/>
        </w:rPr>
        <w:t>na području Općine Kalnik u 2021. godini</w:t>
      </w:r>
    </w:p>
    <w:p w14:paraId="42B203FC" w14:textId="77777777" w:rsidR="00036CAB" w:rsidRPr="008D6796" w:rsidRDefault="00036CAB" w:rsidP="00036CAB">
      <w:pPr>
        <w:jc w:val="center"/>
        <w:rPr>
          <w:b/>
          <w:bCs/>
          <w:sz w:val="22"/>
          <w:szCs w:val="22"/>
        </w:rPr>
      </w:pPr>
    </w:p>
    <w:p w14:paraId="6C9C5B9B" w14:textId="22A195F7" w:rsidR="00DC53A3" w:rsidRPr="008D6796" w:rsidRDefault="00DC53A3" w:rsidP="00DC53A3">
      <w:pPr>
        <w:jc w:val="center"/>
        <w:rPr>
          <w:b/>
          <w:bCs/>
          <w:sz w:val="22"/>
          <w:szCs w:val="22"/>
        </w:rPr>
      </w:pPr>
      <w:r w:rsidRPr="008D6796">
        <w:rPr>
          <w:b/>
          <w:bCs/>
          <w:sz w:val="22"/>
          <w:szCs w:val="22"/>
        </w:rPr>
        <w:t>Točka 4.</w:t>
      </w:r>
    </w:p>
    <w:p w14:paraId="53D4A8B2" w14:textId="08A48B3F" w:rsidR="007A1092" w:rsidRPr="008D6796" w:rsidRDefault="007A1092" w:rsidP="00E76719">
      <w:pPr>
        <w:jc w:val="both"/>
        <w:rPr>
          <w:b/>
          <w:bCs/>
          <w:i/>
          <w:iCs/>
          <w:sz w:val="22"/>
          <w:szCs w:val="22"/>
        </w:rPr>
      </w:pPr>
      <w:r w:rsidRPr="008D6796">
        <w:rPr>
          <w:b/>
          <w:bCs/>
          <w:i/>
          <w:iCs/>
          <w:sz w:val="22"/>
          <w:szCs w:val="22"/>
        </w:rPr>
        <w:t>Donošenje Zaključka o usvajanju Izvješća o izvršenju Programa javnih potreba u kulturi na području Općine Kalnik u 2021. godini</w:t>
      </w:r>
    </w:p>
    <w:p w14:paraId="2B7EA8C2" w14:textId="6C246115" w:rsidR="00014A9F" w:rsidRPr="008D6796" w:rsidRDefault="00014A9F" w:rsidP="00E76719">
      <w:pPr>
        <w:jc w:val="both"/>
        <w:rPr>
          <w:sz w:val="22"/>
          <w:szCs w:val="22"/>
        </w:rPr>
      </w:pPr>
      <w:r w:rsidRPr="008D6796">
        <w:rPr>
          <w:sz w:val="22"/>
          <w:szCs w:val="22"/>
        </w:rPr>
        <w:t>PREDSJEDNICA OLINKA GJIGAŠ: U materijalima za sjednicu dano je pismeno Izvješće sa planom i ostvarenjem pa otvaram raspravu po Izvješću.</w:t>
      </w:r>
    </w:p>
    <w:p w14:paraId="4AAD6095" w14:textId="79B8987D" w:rsidR="00014A9F" w:rsidRPr="008D6796" w:rsidRDefault="00014A9F" w:rsidP="00E76719">
      <w:pPr>
        <w:jc w:val="both"/>
        <w:rPr>
          <w:sz w:val="22"/>
          <w:szCs w:val="22"/>
        </w:rPr>
      </w:pPr>
      <w:r w:rsidRPr="008D6796">
        <w:rPr>
          <w:sz w:val="22"/>
          <w:szCs w:val="22"/>
        </w:rPr>
        <w:t xml:space="preserve">MLADEN KEŠER: </w:t>
      </w:r>
      <w:r w:rsidR="00432C96" w:rsidRPr="008D6796">
        <w:rPr>
          <w:sz w:val="22"/>
          <w:szCs w:val="22"/>
        </w:rPr>
        <w:t>Za udrugu umirovljenika, koja funkcionira i najbrojnija je udruga, dano je samo tisuću kuna.</w:t>
      </w:r>
      <w:r w:rsidR="00DA343E">
        <w:rPr>
          <w:sz w:val="22"/>
          <w:szCs w:val="22"/>
        </w:rPr>
        <w:t xml:space="preserve"> </w:t>
      </w:r>
      <w:r w:rsidR="00432C96" w:rsidRPr="008D6796">
        <w:rPr>
          <w:sz w:val="22"/>
          <w:szCs w:val="22"/>
        </w:rPr>
        <w:t xml:space="preserve">Zašto se dalje nije podržao projekt „Vinetu </w:t>
      </w:r>
      <w:r w:rsidR="00225844" w:rsidRPr="008D6796">
        <w:rPr>
          <w:sz w:val="22"/>
          <w:szCs w:val="22"/>
        </w:rPr>
        <w:t>selo</w:t>
      </w:r>
      <w:r w:rsidR="00432C96" w:rsidRPr="008D6796">
        <w:rPr>
          <w:sz w:val="22"/>
          <w:szCs w:val="22"/>
        </w:rPr>
        <w:t xml:space="preserve">“ </w:t>
      </w:r>
      <w:r w:rsidR="00DA343E">
        <w:rPr>
          <w:sz w:val="22"/>
          <w:szCs w:val="22"/>
        </w:rPr>
        <w:t>U</w:t>
      </w:r>
      <w:r w:rsidR="00432C96" w:rsidRPr="008D6796">
        <w:rPr>
          <w:sz w:val="22"/>
          <w:szCs w:val="22"/>
        </w:rPr>
        <w:t>druge Po</w:t>
      </w:r>
      <w:r w:rsidR="00AB7F5B" w:rsidRPr="008D6796">
        <w:rPr>
          <w:sz w:val="22"/>
          <w:szCs w:val="22"/>
        </w:rPr>
        <w:t>t</w:t>
      </w:r>
      <w:r w:rsidR="00432C96" w:rsidRPr="008D6796">
        <w:rPr>
          <w:sz w:val="22"/>
          <w:szCs w:val="22"/>
        </w:rPr>
        <w:t>kalnički konjari?</w:t>
      </w:r>
      <w:r w:rsidR="0091180E" w:rsidRPr="008D6796">
        <w:rPr>
          <w:sz w:val="22"/>
          <w:szCs w:val="22"/>
        </w:rPr>
        <w:t xml:space="preserve"> Da li se razgovaralo sa ljudima iz te udruge, jer su investirali u ovaj kraj i vole ovaj kraj? Zašto taj projekt nije prepoznat kao turistički potencijal ovoga kraja? </w:t>
      </w:r>
      <w:r w:rsidR="00E24562" w:rsidRPr="008D6796">
        <w:rPr>
          <w:sz w:val="22"/>
          <w:szCs w:val="22"/>
        </w:rPr>
        <w:t xml:space="preserve">Turistička zajednica nije uopće funkcionirala što se vidi po visini dodijeljenih financijskih sredstava. Zašto vam je cilj uništenje Turističke zajednice Općine Kalnik? Kakav je to program? Ja takav program ne razumijem. </w:t>
      </w:r>
    </w:p>
    <w:p w14:paraId="62548E96" w14:textId="743A6641" w:rsidR="00E24562" w:rsidRPr="008D6796" w:rsidRDefault="00E24562" w:rsidP="00E76719">
      <w:pPr>
        <w:jc w:val="both"/>
        <w:rPr>
          <w:sz w:val="22"/>
          <w:szCs w:val="22"/>
        </w:rPr>
      </w:pPr>
      <w:r w:rsidRPr="008D6796">
        <w:rPr>
          <w:sz w:val="22"/>
          <w:szCs w:val="22"/>
        </w:rPr>
        <w:t>OPĆINSKI NAČELNIK KRUNOSLAV ĐUREC</w:t>
      </w:r>
      <w:r w:rsidR="00ED42DA" w:rsidRPr="008D6796">
        <w:rPr>
          <w:sz w:val="22"/>
          <w:szCs w:val="22"/>
        </w:rPr>
        <w:t xml:space="preserve"> </w:t>
      </w:r>
      <w:r w:rsidR="0056142F" w:rsidRPr="008D6796">
        <w:rPr>
          <w:sz w:val="22"/>
          <w:szCs w:val="22"/>
        </w:rPr>
        <w:t xml:space="preserve">odgovara kako je </w:t>
      </w:r>
      <w:r w:rsidR="00DA343E">
        <w:rPr>
          <w:sz w:val="22"/>
          <w:szCs w:val="22"/>
        </w:rPr>
        <w:t>U</w:t>
      </w:r>
      <w:r w:rsidR="0056142F" w:rsidRPr="008D6796">
        <w:rPr>
          <w:sz w:val="22"/>
          <w:szCs w:val="22"/>
        </w:rPr>
        <w:t xml:space="preserve">druga umirovljenika </w:t>
      </w:r>
      <w:r w:rsidR="00DA343E">
        <w:rPr>
          <w:sz w:val="22"/>
          <w:szCs w:val="22"/>
        </w:rPr>
        <w:t xml:space="preserve">Općine Kalnik </w:t>
      </w:r>
      <w:r w:rsidR="0056142F" w:rsidRPr="008D6796">
        <w:rPr>
          <w:sz w:val="22"/>
          <w:szCs w:val="22"/>
        </w:rPr>
        <w:t>najbrojnija i n</w:t>
      </w:r>
      <w:r w:rsidR="002B74FD" w:rsidRPr="008D6796">
        <w:rPr>
          <w:sz w:val="22"/>
          <w:szCs w:val="22"/>
        </w:rPr>
        <w:t>ajaktivnija udruga</w:t>
      </w:r>
      <w:r w:rsidR="0056142F" w:rsidRPr="008D6796">
        <w:rPr>
          <w:sz w:val="22"/>
          <w:szCs w:val="22"/>
        </w:rPr>
        <w:t xml:space="preserve">. Prošle godine </w:t>
      </w:r>
      <w:r w:rsidR="00DA343E">
        <w:rPr>
          <w:sz w:val="22"/>
          <w:szCs w:val="22"/>
        </w:rPr>
        <w:t>u</w:t>
      </w:r>
      <w:r w:rsidR="0056142F" w:rsidRPr="008D6796">
        <w:rPr>
          <w:sz w:val="22"/>
          <w:szCs w:val="22"/>
        </w:rPr>
        <w:t xml:space="preserve">druga je iz Koprivničko-križevačke županije primila 10 tisuća kuna i s time pokrila sve svoje programe. Ove godine javili su se na natječaj Općine Kalnik gdje su im </w:t>
      </w:r>
      <w:r w:rsidR="002B74FD" w:rsidRPr="008D6796">
        <w:rPr>
          <w:sz w:val="22"/>
          <w:szCs w:val="22"/>
        </w:rPr>
        <w:t>odobrena</w:t>
      </w:r>
      <w:r w:rsidR="0056142F" w:rsidRPr="008D6796">
        <w:rPr>
          <w:sz w:val="22"/>
          <w:szCs w:val="22"/>
        </w:rPr>
        <w:t xml:space="preserve"> sredstva</w:t>
      </w:r>
      <w:r w:rsidR="002B74FD" w:rsidRPr="008D6796">
        <w:rPr>
          <w:sz w:val="22"/>
          <w:szCs w:val="22"/>
        </w:rPr>
        <w:t xml:space="preserve"> u iznosu 10 tisuća kuna</w:t>
      </w:r>
      <w:r w:rsidR="0056142F" w:rsidRPr="008D6796">
        <w:rPr>
          <w:sz w:val="22"/>
          <w:szCs w:val="22"/>
        </w:rPr>
        <w:t xml:space="preserve">. Da je Općina u boljem financijskom stanju poticali bi ih i više jer se još uvijek saniraju naslijeđeni dugovi. </w:t>
      </w:r>
      <w:r w:rsidR="002B74FD" w:rsidRPr="008D6796">
        <w:rPr>
          <w:sz w:val="22"/>
          <w:szCs w:val="22"/>
        </w:rPr>
        <w:t xml:space="preserve">Općina potiče sve udruge s područja Općine Kalnik. Prednost se daje ljudima koji žive na području Općine Kalnik jer je svrha poticanja udruga da </w:t>
      </w:r>
      <w:r w:rsidR="00ED42DA" w:rsidRPr="008D6796">
        <w:rPr>
          <w:sz w:val="22"/>
          <w:szCs w:val="22"/>
        </w:rPr>
        <w:t xml:space="preserve">se razvija i </w:t>
      </w:r>
      <w:r w:rsidR="002B74FD" w:rsidRPr="008D6796">
        <w:rPr>
          <w:sz w:val="22"/>
          <w:szCs w:val="22"/>
        </w:rPr>
        <w:t xml:space="preserve">živi lokalna zajednica, a ne </w:t>
      </w:r>
      <w:r w:rsidR="00ED42DA" w:rsidRPr="008D6796">
        <w:rPr>
          <w:sz w:val="22"/>
          <w:szCs w:val="22"/>
        </w:rPr>
        <w:t xml:space="preserve">neke druge susjedne lokalne zajednice. </w:t>
      </w:r>
    </w:p>
    <w:p w14:paraId="170AD583" w14:textId="262B79A1" w:rsidR="00ED42DA" w:rsidRPr="008D6796" w:rsidRDefault="00ED42DA" w:rsidP="00E76719">
      <w:pPr>
        <w:jc w:val="both"/>
        <w:rPr>
          <w:sz w:val="22"/>
          <w:szCs w:val="22"/>
        </w:rPr>
      </w:pPr>
      <w:r w:rsidRPr="008D6796">
        <w:rPr>
          <w:sz w:val="22"/>
          <w:szCs w:val="22"/>
        </w:rPr>
        <w:t xml:space="preserve">MLADEN KEŠER: Po ovom programu vi ste isplatili nula kuna, jer je </w:t>
      </w:r>
      <w:r w:rsidR="00752127" w:rsidRPr="008D6796">
        <w:rPr>
          <w:sz w:val="22"/>
          <w:szCs w:val="22"/>
        </w:rPr>
        <w:t>sve isplaćeno do</w:t>
      </w:r>
      <w:r w:rsidRPr="008D6796">
        <w:rPr>
          <w:sz w:val="22"/>
          <w:szCs w:val="22"/>
        </w:rPr>
        <w:t xml:space="preserve"> šestog mjeseca. </w:t>
      </w:r>
      <w:r w:rsidR="00752127" w:rsidRPr="008D6796">
        <w:rPr>
          <w:sz w:val="22"/>
          <w:szCs w:val="22"/>
        </w:rPr>
        <w:t xml:space="preserve">Primili ste zdrav proračun i transferirali sredstva koja su već bila osigurana. Iznosite neistine o bivšoj vlasti koja je napravila veliki dio financijskih investicija na području Općine Kalnik, a za vama ostaje samo prašina. </w:t>
      </w:r>
    </w:p>
    <w:p w14:paraId="0ACCAC7E" w14:textId="77777777" w:rsidR="00697AA4" w:rsidRPr="008D6796" w:rsidRDefault="00752127" w:rsidP="00E76719">
      <w:pPr>
        <w:jc w:val="both"/>
        <w:rPr>
          <w:sz w:val="22"/>
          <w:szCs w:val="22"/>
        </w:rPr>
      </w:pPr>
      <w:r w:rsidRPr="008D6796">
        <w:rPr>
          <w:sz w:val="22"/>
          <w:szCs w:val="22"/>
        </w:rPr>
        <w:t>MARIO FILIPAŠIĆ</w:t>
      </w:r>
      <w:r w:rsidR="000047CE" w:rsidRPr="008D6796">
        <w:rPr>
          <w:sz w:val="22"/>
          <w:szCs w:val="22"/>
        </w:rPr>
        <w:t>: Ne treba se gledati tko gdje živi i ići u diskriminaciju jer po tome neki se ne bi trebali ni kandidirati jer ne žive i borave na ovom području i ne znaju što je ljudima potrebno. Udruge s drugog djela, a koje rade na ovom području ne treba stavljati u drugi plan</w:t>
      </w:r>
      <w:r w:rsidR="00697AA4" w:rsidRPr="008D6796">
        <w:rPr>
          <w:sz w:val="22"/>
          <w:szCs w:val="22"/>
        </w:rPr>
        <w:t xml:space="preserve"> ako svojim programom pridonose razvoju ove općine.</w:t>
      </w:r>
    </w:p>
    <w:p w14:paraId="6CE5EDC0" w14:textId="5863FEFA" w:rsidR="00752127" w:rsidRPr="008D6796" w:rsidRDefault="00697AA4" w:rsidP="00E76719">
      <w:pPr>
        <w:jc w:val="both"/>
        <w:rPr>
          <w:sz w:val="22"/>
          <w:szCs w:val="22"/>
        </w:rPr>
      </w:pPr>
      <w:r w:rsidRPr="008D6796">
        <w:rPr>
          <w:sz w:val="22"/>
          <w:szCs w:val="22"/>
        </w:rPr>
        <w:lastRenderedPageBreak/>
        <w:t>IVAN BIŠKUP: S obzirom da prošle godine nije bilo javnog natječaja za dodjelu sredstava udrugama nije ih ni trebalo dodijeliti, a sredstva koje je isplatio bivši načelnik su se izgleda dijelila po babi i stričevima što nema veze sa zdravom pameću. Općina je dužna raspisati javni natječaj za dodjelu sredstava udrugama</w:t>
      </w:r>
      <w:r w:rsidR="00AB7F5B" w:rsidRPr="008D6796">
        <w:rPr>
          <w:sz w:val="22"/>
          <w:szCs w:val="22"/>
        </w:rPr>
        <w:t xml:space="preserve"> i onda povjerenstvo predlaže dodjelu sredstava. </w:t>
      </w:r>
      <w:r w:rsidR="00AF150B" w:rsidRPr="008D6796">
        <w:rPr>
          <w:sz w:val="22"/>
          <w:szCs w:val="22"/>
        </w:rPr>
        <w:t xml:space="preserve">Cijenim entuzijazam i međusobno druženje članova </w:t>
      </w:r>
      <w:r w:rsidR="00AB7F5B" w:rsidRPr="008D6796">
        <w:rPr>
          <w:sz w:val="22"/>
          <w:szCs w:val="22"/>
        </w:rPr>
        <w:t>Udrug</w:t>
      </w:r>
      <w:r w:rsidR="00AF150B" w:rsidRPr="008D6796">
        <w:rPr>
          <w:sz w:val="22"/>
          <w:szCs w:val="22"/>
        </w:rPr>
        <w:t>e</w:t>
      </w:r>
      <w:r w:rsidR="00AB7F5B" w:rsidRPr="008D6796">
        <w:rPr>
          <w:sz w:val="22"/>
          <w:szCs w:val="22"/>
        </w:rPr>
        <w:t xml:space="preserve"> potkalničkih konjara</w:t>
      </w:r>
      <w:r w:rsidR="00AF150B" w:rsidRPr="008D6796">
        <w:rPr>
          <w:sz w:val="22"/>
          <w:szCs w:val="22"/>
        </w:rPr>
        <w:t xml:space="preserve">, ali ne vidim na koji način ta Udruga </w:t>
      </w:r>
      <w:r w:rsidR="00AB7F5B" w:rsidRPr="008D6796">
        <w:rPr>
          <w:sz w:val="22"/>
          <w:szCs w:val="22"/>
        </w:rPr>
        <w:t>pridonosi razvoju Općine Kalnik, razvoju turizma Općine Kalnik</w:t>
      </w:r>
      <w:r w:rsidR="00AF150B" w:rsidRPr="008D6796">
        <w:rPr>
          <w:sz w:val="22"/>
          <w:szCs w:val="22"/>
        </w:rPr>
        <w:t xml:space="preserve">. </w:t>
      </w:r>
      <w:r w:rsidR="00201784" w:rsidRPr="008D6796">
        <w:rPr>
          <w:sz w:val="22"/>
          <w:szCs w:val="22"/>
        </w:rPr>
        <w:t xml:space="preserve">Nije u redu da se njima </w:t>
      </w:r>
      <w:r w:rsidR="00A825AE" w:rsidRPr="008D6796">
        <w:rPr>
          <w:sz w:val="22"/>
          <w:szCs w:val="22"/>
        </w:rPr>
        <w:t>isplati</w:t>
      </w:r>
      <w:r w:rsidR="00201784" w:rsidRPr="008D6796">
        <w:rPr>
          <w:sz w:val="22"/>
          <w:szCs w:val="22"/>
        </w:rPr>
        <w:t xml:space="preserve"> 20 tisuća kuna, a Udruzi umirovljenika Općine Kalnik tisuću kuna u kojoj </w:t>
      </w:r>
      <w:r w:rsidR="00A825AE" w:rsidRPr="008D6796">
        <w:rPr>
          <w:sz w:val="22"/>
          <w:szCs w:val="22"/>
        </w:rPr>
        <w:t>su članovi naše majke, očevi, djedovi i bake, a ni jednima ni drugima sredstva se ne mogu dati bez javnog natječaja</w:t>
      </w:r>
      <w:r w:rsidR="003A6190" w:rsidRPr="008D6796">
        <w:rPr>
          <w:sz w:val="22"/>
          <w:szCs w:val="22"/>
        </w:rPr>
        <w:t xml:space="preserve">. </w:t>
      </w:r>
      <w:r w:rsidR="00AF0651" w:rsidRPr="008D6796">
        <w:rPr>
          <w:sz w:val="22"/>
          <w:szCs w:val="22"/>
        </w:rPr>
        <w:t>Zašto se nije raspisivao javni natječaj?</w:t>
      </w:r>
    </w:p>
    <w:p w14:paraId="0F39B323" w14:textId="009434F8" w:rsidR="00AF0651" w:rsidRPr="008D6796" w:rsidRDefault="00AF0651" w:rsidP="00E76719">
      <w:pPr>
        <w:jc w:val="both"/>
        <w:rPr>
          <w:sz w:val="22"/>
          <w:szCs w:val="22"/>
        </w:rPr>
      </w:pPr>
      <w:r w:rsidRPr="008D6796">
        <w:rPr>
          <w:sz w:val="22"/>
          <w:szCs w:val="22"/>
        </w:rPr>
        <w:t xml:space="preserve">MARIO FILIPAŠIĆ: </w:t>
      </w:r>
      <w:r w:rsidR="00C028DD" w:rsidRPr="008D6796">
        <w:rPr>
          <w:sz w:val="22"/>
          <w:szCs w:val="22"/>
        </w:rPr>
        <w:t>Ako vijećnik Ivan Biškup ne vidi smisao takvih udruga koje su sudjelovale na svim manifestacijama na području Kalnika, dizale vrijednost tih manifestacija svojim nastupom</w:t>
      </w:r>
      <w:r w:rsidR="004D4F0C" w:rsidRPr="008D6796">
        <w:rPr>
          <w:sz w:val="22"/>
          <w:szCs w:val="22"/>
        </w:rPr>
        <w:t xml:space="preserve">, onda ne vidi u buduće nego samo ono što se trenutno događa i što je bitno za nas. Vijećnik Biškup bi trebao biti malo više prisutan na manifestacijama, pa bi vidio koliko oni </w:t>
      </w:r>
      <w:r w:rsidR="00975073" w:rsidRPr="008D6796">
        <w:rPr>
          <w:sz w:val="22"/>
          <w:szCs w:val="22"/>
        </w:rPr>
        <w:t>pridonose, daju sebe i svog slobodnog vremena za Općinu Kalnik. Ni jedna udruga ne donosi materijalnu korist, ali kroz njihovo djelovanje promovira se općina.</w:t>
      </w:r>
    </w:p>
    <w:p w14:paraId="50C0BB20" w14:textId="7FA971AB" w:rsidR="00975073" w:rsidRPr="008D6796" w:rsidRDefault="00975073" w:rsidP="00E76719">
      <w:pPr>
        <w:jc w:val="both"/>
        <w:rPr>
          <w:sz w:val="22"/>
          <w:szCs w:val="22"/>
        </w:rPr>
      </w:pPr>
      <w:r w:rsidRPr="008D6796">
        <w:rPr>
          <w:sz w:val="22"/>
          <w:szCs w:val="22"/>
        </w:rPr>
        <w:t>MLADEN KEŠER: Potkalnički konjari su udruga Općine Kalnik sa adresom Kalnik, Trg Stjepana Radića 5.  To nije udruga koja bi uzela sredstva da bi si kupila i pojela kobasice, koja bi se opijala već su sredstva bila direktno</w:t>
      </w:r>
      <w:r w:rsidR="00D17E3D" w:rsidRPr="008D6796">
        <w:rPr>
          <w:sz w:val="22"/>
          <w:szCs w:val="22"/>
        </w:rPr>
        <w:t xml:space="preserve"> investirana u materijal u izgradnju kuće. </w:t>
      </w:r>
    </w:p>
    <w:p w14:paraId="117C8A8B" w14:textId="213589C8" w:rsidR="00F53366" w:rsidRPr="008D6796" w:rsidRDefault="00D17E3D" w:rsidP="00E76719">
      <w:pPr>
        <w:jc w:val="both"/>
        <w:rPr>
          <w:sz w:val="22"/>
          <w:szCs w:val="22"/>
        </w:rPr>
      </w:pPr>
      <w:r w:rsidRPr="008D6796">
        <w:rPr>
          <w:sz w:val="22"/>
          <w:szCs w:val="22"/>
        </w:rPr>
        <w:t xml:space="preserve">IVAN BIŠKUP: Ja sam od svoje šesnaeste godine član udruga, nisam se aktivirao onda kad sam postao zamjenik općinskog načelnika i </w:t>
      </w:r>
      <w:r w:rsidR="0002456A" w:rsidRPr="008D6796">
        <w:rPr>
          <w:sz w:val="22"/>
          <w:szCs w:val="22"/>
        </w:rPr>
        <w:t>zaposlio se na općini pa onda glumio nekog predsjednika i tajnika u nekoj udruzi. Znam što znači rad u udruzi jer sam d</w:t>
      </w:r>
      <w:r w:rsidRPr="008D6796">
        <w:rPr>
          <w:sz w:val="22"/>
          <w:szCs w:val="22"/>
        </w:rPr>
        <w:t>osta</w:t>
      </w:r>
      <w:r w:rsidR="0002456A" w:rsidRPr="008D6796">
        <w:rPr>
          <w:sz w:val="22"/>
          <w:szCs w:val="22"/>
        </w:rPr>
        <w:t xml:space="preserve"> </w:t>
      </w:r>
      <w:r w:rsidRPr="008D6796">
        <w:rPr>
          <w:sz w:val="22"/>
          <w:szCs w:val="22"/>
        </w:rPr>
        <w:t xml:space="preserve">svog slobodnog vremena </w:t>
      </w:r>
      <w:r w:rsidR="00F53366" w:rsidRPr="008D6796">
        <w:rPr>
          <w:sz w:val="22"/>
          <w:szCs w:val="22"/>
        </w:rPr>
        <w:t>posvetio udrugama</w:t>
      </w:r>
      <w:r w:rsidRPr="008D6796">
        <w:rPr>
          <w:sz w:val="22"/>
          <w:szCs w:val="22"/>
        </w:rPr>
        <w:t xml:space="preserve">. </w:t>
      </w:r>
      <w:r w:rsidR="00F53366" w:rsidRPr="008D6796">
        <w:rPr>
          <w:sz w:val="22"/>
          <w:szCs w:val="22"/>
        </w:rPr>
        <w:t>Više ne treba dopustiti da se udruge reketare i ucjenjuju da moraju kupovati od nekih gospodarskih subjekta svoje proizvode. Udrugama treba sredstva dati putem javnog natječaja</w:t>
      </w:r>
      <w:r w:rsidR="003C19AE">
        <w:rPr>
          <w:sz w:val="22"/>
          <w:szCs w:val="22"/>
        </w:rPr>
        <w:t>. U</w:t>
      </w:r>
      <w:r w:rsidR="00F53366" w:rsidRPr="008D6796">
        <w:rPr>
          <w:sz w:val="22"/>
          <w:szCs w:val="22"/>
        </w:rPr>
        <w:t>druge trebaju sredstva trošiti transparentno</w:t>
      </w:r>
      <w:r w:rsidR="00301349" w:rsidRPr="008D6796">
        <w:rPr>
          <w:sz w:val="22"/>
          <w:szCs w:val="22"/>
        </w:rPr>
        <w:t>.</w:t>
      </w:r>
    </w:p>
    <w:p w14:paraId="37FC02EE" w14:textId="4011A883" w:rsidR="00301349" w:rsidRPr="008D6796" w:rsidRDefault="00301349" w:rsidP="00E76719">
      <w:pPr>
        <w:jc w:val="both"/>
        <w:rPr>
          <w:sz w:val="22"/>
          <w:szCs w:val="22"/>
        </w:rPr>
      </w:pPr>
      <w:r w:rsidRPr="008D6796">
        <w:rPr>
          <w:sz w:val="22"/>
          <w:szCs w:val="22"/>
        </w:rPr>
        <w:t>MLADEN KEŠER: Neka Ivan Biškup potvrdi koja je udruga bila reketarena?</w:t>
      </w:r>
    </w:p>
    <w:p w14:paraId="007A8F6C" w14:textId="5934D712" w:rsidR="00301349" w:rsidRPr="008D6796" w:rsidRDefault="00301349" w:rsidP="00E76719">
      <w:pPr>
        <w:jc w:val="both"/>
        <w:rPr>
          <w:sz w:val="22"/>
          <w:szCs w:val="22"/>
        </w:rPr>
      </w:pPr>
      <w:r w:rsidRPr="008D6796">
        <w:rPr>
          <w:sz w:val="22"/>
          <w:szCs w:val="22"/>
        </w:rPr>
        <w:t>MARIO FILIPAŠIĆ: Nisam se učlanjivao u udruge da bi imao neku korist kao što su se pojedinci učlanjivali već sam član udruge bio daleko prije nego što je to rekao Ivan Biškup. Ta udruga za mojeg djelovanja je priskrbjela ljudima i Općini Kalnik negdje oko 700 tis</w:t>
      </w:r>
      <w:r w:rsidR="00911CF2" w:rsidRPr="008D6796">
        <w:rPr>
          <w:sz w:val="22"/>
          <w:szCs w:val="22"/>
        </w:rPr>
        <w:t xml:space="preserve">uća kuna što je provjerljivo kroz razne podatke. Što je na prijavu onih izmišljenih imena istražio i DORH i Ministarstvo branitelja i  Povjerenstvo za sukob interesa. Nigdje nisam imao povlastice i koristi kao što su </w:t>
      </w:r>
      <w:r w:rsidR="00BF6B1D" w:rsidRPr="008D6796">
        <w:rPr>
          <w:sz w:val="22"/>
          <w:szCs w:val="22"/>
        </w:rPr>
        <w:t xml:space="preserve">se učlanjivali neki pa bi imali smanjeno plaćanje zbog članstva u nekoj udruzi. </w:t>
      </w:r>
      <w:r w:rsidR="00911CF2" w:rsidRPr="008D6796">
        <w:rPr>
          <w:sz w:val="22"/>
          <w:szCs w:val="22"/>
        </w:rPr>
        <w:t xml:space="preserve"> </w:t>
      </w:r>
    </w:p>
    <w:p w14:paraId="0E6178F0" w14:textId="244CB3F2" w:rsidR="00BF6B1D" w:rsidRPr="008D6796" w:rsidRDefault="00BF6B1D" w:rsidP="00BF6B1D">
      <w:pPr>
        <w:jc w:val="both"/>
        <w:rPr>
          <w:sz w:val="22"/>
          <w:szCs w:val="22"/>
        </w:rPr>
      </w:pPr>
      <w:r w:rsidRPr="008D6796">
        <w:rPr>
          <w:sz w:val="22"/>
          <w:szCs w:val="22"/>
        </w:rPr>
        <w:t xml:space="preserve">PREDSJEDNICA OLINKA GJIGAŠ zaključuje raspravu prijedlog daje na glasanje i konstatira da je </w:t>
      </w:r>
      <w:r w:rsidRPr="008D6796">
        <w:rPr>
          <w:b/>
          <w:bCs/>
          <w:sz w:val="22"/>
          <w:szCs w:val="22"/>
        </w:rPr>
        <w:t xml:space="preserve">sa 6 ZA, 3 SUZDRŽANA </w:t>
      </w:r>
      <w:r w:rsidRPr="008D6796">
        <w:rPr>
          <w:sz w:val="22"/>
          <w:szCs w:val="22"/>
        </w:rPr>
        <w:t xml:space="preserve">glasa donijet </w:t>
      </w:r>
    </w:p>
    <w:p w14:paraId="5B2BBC0F" w14:textId="2DA0195E" w:rsidR="00BF6B1D" w:rsidRPr="008D6796" w:rsidRDefault="00BF6B1D" w:rsidP="00BF6B1D">
      <w:pPr>
        <w:jc w:val="center"/>
        <w:rPr>
          <w:b/>
          <w:bCs/>
          <w:sz w:val="22"/>
          <w:szCs w:val="22"/>
        </w:rPr>
      </w:pPr>
      <w:r w:rsidRPr="008D6796">
        <w:rPr>
          <w:b/>
          <w:bCs/>
          <w:sz w:val="22"/>
          <w:szCs w:val="22"/>
        </w:rPr>
        <w:t>ZAKLJUČAK</w:t>
      </w:r>
    </w:p>
    <w:p w14:paraId="3B670705" w14:textId="77777777" w:rsidR="00723070" w:rsidRPr="008D6796" w:rsidRDefault="00BF6B1D" w:rsidP="00723070">
      <w:pPr>
        <w:jc w:val="center"/>
        <w:rPr>
          <w:b/>
          <w:bCs/>
          <w:sz w:val="22"/>
          <w:szCs w:val="22"/>
        </w:rPr>
      </w:pPr>
      <w:r w:rsidRPr="008D6796">
        <w:rPr>
          <w:b/>
          <w:bCs/>
          <w:sz w:val="22"/>
          <w:szCs w:val="22"/>
        </w:rPr>
        <w:t xml:space="preserve">o usvajanju Izvješća o izvršenju Programa javnih potreba u kulturi </w:t>
      </w:r>
    </w:p>
    <w:p w14:paraId="71F9E571" w14:textId="34E11ECA" w:rsidR="00BF6B1D" w:rsidRPr="008D6796" w:rsidRDefault="00BF6B1D" w:rsidP="00723070">
      <w:pPr>
        <w:jc w:val="center"/>
        <w:rPr>
          <w:b/>
          <w:bCs/>
          <w:sz w:val="22"/>
          <w:szCs w:val="22"/>
        </w:rPr>
      </w:pPr>
      <w:r w:rsidRPr="008D6796">
        <w:rPr>
          <w:b/>
          <w:bCs/>
          <w:sz w:val="22"/>
          <w:szCs w:val="22"/>
        </w:rPr>
        <w:t>na području Općine Kalnik u 2021. godini</w:t>
      </w:r>
    </w:p>
    <w:p w14:paraId="20E515FF" w14:textId="77777777" w:rsidR="00BF6B1D" w:rsidRPr="008D6796" w:rsidRDefault="00BF6B1D" w:rsidP="00BF6B1D">
      <w:pPr>
        <w:jc w:val="center"/>
        <w:rPr>
          <w:b/>
          <w:bCs/>
          <w:sz w:val="22"/>
          <w:szCs w:val="22"/>
        </w:rPr>
      </w:pPr>
    </w:p>
    <w:p w14:paraId="745085A6" w14:textId="7B929512" w:rsidR="005B106C" w:rsidRPr="008D6796" w:rsidRDefault="005B106C" w:rsidP="005B106C">
      <w:pPr>
        <w:jc w:val="center"/>
        <w:rPr>
          <w:b/>
          <w:bCs/>
          <w:sz w:val="22"/>
          <w:szCs w:val="22"/>
        </w:rPr>
      </w:pPr>
      <w:r w:rsidRPr="008D6796">
        <w:rPr>
          <w:b/>
          <w:bCs/>
          <w:sz w:val="22"/>
          <w:szCs w:val="22"/>
        </w:rPr>
        <w:t>Točka 5.</w:t>
      </w:r>
    </w:p>
    <w:p w14:paraId="2058A7C2" w14:textId="412C566B" w:rsidR="007A1092" w:rsidRPr="008D6796" w:rsidRDefault="007A1092" w:rsidP="00E76719">
      <w:pPr>
        <w:jc w:val="both"/>
        <w:rPr>
          <w:b/>
          <w:bCs/>
          <w:i/>
          <w:iCs/>
          <w:sz w:val="22"/>
          <w:szCs w:val="22"/>
        </w:rPr>
      </w:pPr>
      <w:r w:rsidRPr="008D6796">
        <w:rPr>
          <w:b/>
          <w:bCs/>
          <w:i/>
          <w:iCs/>
          <w:sz w:val="22"/>
          <w:szCs w:val="22"/>
        </w:rPr>
        <w:t>Donošenje Zaključka o usvajanju Izvješća o izvršenju Programa javnih potreba u predškolskom odgoju i obrazovanju na području Općine Kalnik u 2021. godini</w:t>
      </w:r>
    </w:p>
    <w:p w14:paraId="04546BB4" w14:textId="41573842" w:rsidR="00812336" w:rsidRPr="008D6796" w:rsidRDefault="00812336" w:rsidP="00812336">
      <w:pPr>
        <w:jc w:val="both"/>
        <w:rPr>
          <w:sz w:val="22"/>
          <w:szCs w:val="22"/>
        </w:rPr>
      </w:pPr>
      <w:bookmarkStart w:id="10" w:name="_Hlk105487442"/>
      <w:r w:rsidRPr="008D6796">
        <w:rPr>
          <w:sz w:val="22"/>
          <w:szCs w:val="22"/>
        </w:rPr>
        <w:t>PREDSJEDNICA OLINKA GJIGAŠ: Otvaram raspravu po Izvješću.</w:t>
      </w:r>
    </w:p>
    <w:p w14:paraId="22AC71F8" w14:textId="1FC9326D" w:rsidR="00812336" w:rsidRPr="008D6796" w:rsidRDefault="00812336" w:rsidP="00812336">
      <w:pPr>
        <w:jc w:val="both"/>
        <w:rPr>
          <w:sz w:val="22"/>
          <w:szCs w:val="22"/>
        </w:rPr>
      </w:pPr>
      <w:r w:rsidRPr="008D6796">
        <w:rPr>
          <w:sz w:val="22"/>
          <w:szCs w:val="22"/>
        </w:rPr>
        <w:t xml:space="preserve">S obzirom da nema prijava za raspravu prijedlog se daje na glasanje i konstatira da je sa </w:t>
      </w:r>
      <w:r w:rsidRPr="008D6796">
        <w:rPr>
          <w:b/>
          <w:bCs/>
          <w:sz w:val="22"/>
          <w:szCs w:val="22"/>
        </w:rPr>
        <w:t>6 ZA</w:t>
      </w:r>
      <w:r w:rsidR="00706BB7" w:rsidRPr="008D6796">
        <w:rPr>
          <w:b/>
          <w:bCs/>
          <w:sz w:val="22"/>
          <w:szCs w:val="22"/>
        </w:rPr>
        <w:t xml:space="preserve"> i </w:t>
      </w:r>
      <w:r w:rsidRPr="008D6796">
        <w:rPr>
          <w:b/>
          <w:bCs/>
          <w:sz w:val="22"/>
          <w:szCs w:val="22"/>
        </w:rPr>
        <w:t>3 SUZDRŽANA</w:t>
      </w:r>
      <w:r w:rsidRPr="008D6796">
        <w:rPr>
          <w:sz w:val="22"/>
          <w:szCs w:val="22"/>
        </w:rPr>
        <w:t xml:space="preserve"> glasa donijet </w:t>
      </w:r>
    </w:p>
    <w:p w14:paraId="4A160E79" w14:textId="4C9D0804" w:rsidR="00812336" w:rsidRPr="008D6796" w:rsidRDefault="00812336" w:rsidP="00812336">
      <w:pPr>
        <w:jc w:val="center"/>
        <w:rPr>
          <w:b/>
          <w:bCs/>
          <w:sz w:val="22"/>
          <w:szCs w:val="22"/>
        </w:rPr>
      </w:pPr>
      <w:r w:rsidRPr="008D6796">
        <w:rPr>
          <w:b/>
          <w:bCs/>
          <w:sz w:val="22"/>
          <w:szCs w:val="22"/>
        </w:rPr>
        <w:t>ZAKLJUČAK</w:t>
      </w:r>
    </w:p>
    <w:bookmarkEnd w:id="10"/>
    <w:p w14:paraId="77E69CF3" w14:textId="6520101C" w:rsidR="00812336" w:rsidRPr="008D6796" w:rsidRDefault="00812336" w:rsidP="00812336">
      <w:pPr>
        <w:jc w:val="center"/>
        <w:rPr>
          <w:b/>
          <w:bCs/>
          <w:sz w:val="22"/>
          <w:szCs w:val="22"/>
        </w:rPr>
      </w:pPr>
      <w:r w:rsidRPr="008D6796">
        <w:rPr>
          <w:b/>
          <w:bCs/>
          <w:sz w:val="22"/>
          <w:szCs w:val="22"/>
        </w:rPr>
        <w:t>o usvajanju Izvješća o izvršenju Programa javnih potreba u predškolskom odgoju i obrazovanju</w:t>
      </w:r>
    </w:p>
    <w:p w14:paraId="5CFC2EB8" w14:textId="1A16E980" w:rsidR="00664D3F" w:rsidRPr="008D6796" w:rsidRDefault="00812336" w:rsidP="00812336">
      <w:pPr>
        <w:jc w:val="center"/>
        <w:rPr>
          <w:b/>
          <w:bCs/>
          <w:sz w:val="22"/>
          <w:szCs w:val="22"/>
        </w:rPr>
      </w:pPr>
      <w:r w:rsidRPr="008D6796">
        <w:rPr>
          <w:b/>
          <w:bCs/>
          <w:sz w:val="22"/>
          <w:szCs w:val="22"/>
        </w:rPr>
        <w:t>na području Općine Kalnik u 2021. godini</w:t>
      </w:r>
    </w:p>
    <w:p w14:paraId="7C08997B" w14:textId="77777777" w:rsidR="00812336" w:rsidRPr="008D6796" w:rsidRDefault="00812336" w:rsidP="00812336">
      <w:pPr>
        <w:jc w:val="center"/>
        <w:rPr>
          <w:b/>
          <w:bCs/>
          <w:sz w:val="22"/>
          <w:szCs w:val="22"/>
        </w:rPr>
      </w:pPr>
    </w:p>
    <w:p w14:paraId="40A3DBBA" w14:textId="37CA5C8C" w:rsidR="005B106C" w:rsidRPr="008D6796" w:rsidRDefault="005B106C" w:rsidP="005B106C">
      <w:pPr>
        <w:jc w:val="center"/>
        <w:rPr>
          <w:b/>
          <w:bCs/>
          <w:sz w:val="22"/>
          <w:szCs w:val="22"/>
        </w:rPr>
      </w:pPr>
      <w:r w:rsidRPr="008D6796">
        <w:rPr>
          <w:b/>
          <w:bCs/>
          <w:sz w:val="22"/>
          <w:szCs w:val="22"/>
        </w:rPr>
        <w:t>Točka 6.</w:t>
      </w:r>
    </w:p>
    <w:p w14:paraId="042870F5" w14:textId="71522CB3" w:rsidR="007A1092" w:rsidRPr="008D6796" w:rsidRDefault="007A1092" w:rsidP="00E76719">
      <w:pPr>
        <w:jc w:val="both"/>
        <w:rPr>
          <w:b/>
          <w:bCs/>
          <w:i/>
          <w:iCs/>
          <w:sz w:val="22"/>
          <w:szCs w:val="22"/>
        </w:rPr>
      </w:pPr>
      <w:r w:rsidRPr="008D6796">
        <w:rPr>
          <w:b/>
          <w:bCs/>
          <w:i/>
          <w:iCs/>
          <w:sz w:val="22"/>
          <w:szCs w:val="22"/>
        </w:rPr>
        <w:t xml:space="preserve">Donošenje Zaključka </w:t>
      </w:r>
      <w:bookmarkStart w:id="11" w:name="_Hlk105490344"/>
      <w:r w:rsidRPr="008D6796">
        <w:rPr>
          <w:b/>
          <w:bCs/>
          <w:i/>
          <w:iCs/>
          <w:sz w:val="22"/>
          <w:szCs w:val="22"/>
        </w:rPr>
        <w:t>o usvajanju Izvješća o izvršenju Programa javnih potreba u osnovnom školstvu na području Općine Kalnik u 2021. godini</w:t>
      </w:r>
      <w:bookmarkEnd w:id="11"/>
    </w:p>
    <w:p w14:paraId="3FCF08E4" w14:textId="77777777" w:rsidR="00812336" w:rsidRPr="008D6796" w:rsidRDefault="00812336" w:rsidP="00812336">
      <w:pPr>
        <w:jc w:val="both"/>
        <w:rPr>
          <w:sz w:val="22"/>
          <w:szCs w:val="22"/>
        </w:rPr>
      </w:pPr>
      <w:r w:rsidRPr="008D6796">
        <w:rPr>
          <w:sz w:val="22"/>
          <w:szCs w:val="22"/>
        </w:rPr>
        <w:t>PREDSJEDNICA OLINKA GJIGAŠ: Otvaram raspravu po Izvješću.</w:t>
      </w:r>
    </w:p>
    <w:p w14:paraId="549DB404" w14:textId="7299639C" w:rsidR="007A65AB" w:rsidRPr="008D6796" w:rsidRDefault="00E17B23" w:rsidP="00812336">
      <w:pPr>
        <w:jc w:val="both"/>
        <w:rPr>
          <w:sz w:val="22"/>
          <w:szCs w:val="22"/>
        </w:rPr>
      </w:pPr>
      <w:r w:rsidRPr="008D6796">
        <w:rPr>
          <w:sz w:val="22"/>
          <w:szCs w:val="22"/>
        </w:rPr>
        <w:t xml:space="preserve">MLADEN KEŠER: </w:t>
      </w:r>
      <w:r w:rsidR="00E63C16" w:rsidRPr="008D6796">
        <w:rPr>
          <w:sz w:val="22"/>
          <w:szCs w:val="22"/>
        </w:rPr>
        <w:t xml:space="preserve">Volio bih da načelnik inicira zajedno sa svojim kolegama načelnicima sa područja Koprivničko-križevačke županije, u čemu ćemo ga i mi podržati, da ministarstvo nabavlja radne bilježnice, a </w:t>
      </w:r>
      <w:r w:rsidR="001F77BF" w:rsidRPr="008D6796">
        <w:rPr>
          <w:sz w:val="22"/>
          <w:szCs w:val="22"/>
        </w:rPr>
        <w:t xml:space="preserve">lokalna samouprava </w:t>
      </w:r>
      <w:r w:rsidR="00E63C16" w:rsidRPr="008D6796">
        <w:rPr>
          <w:sz w:val="22"/>
          <w:szCs w:val="22"/>
        </w:rPr>
        <w:t xml:space="preserve">udžbenike. Što je za općine povoljnije </w:t>
      </w:r>
      <w:r w:rsidR="00AB1FDA" w:rsidRPr="008D6796">
        <w:rPr>
          <w:sz w:val="22"/>
          <w:szCs w:val="22"/>
        </w:rPr>
        <w:t xml:space="preserve">jer se udžbenici svake godine dokupljuju, a radne bilježnice su potrošni materijal i potrebne su svake godine nove. </w:t>
      </w:r>
      <w:r w:rsidR="00E63C16" w:rsidRPr="008D6796">
        <w:rPr>
          <w:sz w:val="22"/>
          <w:szCs w:val="22"/>
        </w:rPr>
        <w:t>Taj model započela je Općina Kalnik 2013. godine</w:t>
      </w:r>
      <w:r w:rsidR="007A65AB" w:rsidRPr="008D6796">
        <w:rPr>
          <w:sz w:val="22"/>
          <w:szCs w:val="22"/>
        </w:rPr>
        <w:t xml:space="preserve"> i dobro je funkcionirao. </w:t>
      </w:r>
    </w:p>
    <w:p w14:paraId="018F49F1" w14:textId="1A18E4C4" w:rsidR="00563B8D" w:rsidRPr="008D6796" w:rsidRDefault="00563B8D" w:rsidP="00812336">
      <w:pPr>
        <w:jc w:val="both"/>
        <w:rPr>
          <w:sz w:val="22"/>
          <w:szCs w:val="22"/>
        </w:rPr>
      </w:pPr>
      <w:r w:rsidRPr="008D6796">
        <w:rPr>
          <w:sz w:val="22"/>
          <w:szCs w:val="22"/>
        </w:rPr>
        <w:t>MARIO FILIPAŠIĆ postavlja pitanje</w:t>
      </w:r>
      <w:r w:rsidR="00B54601" w:rsidRPr="008D6796">
        <w:rPr>
          <w:sz w:val="22"/>
          <w:szCs w:val="22"/>
        </w:rPr>
        <w:t>:</w:t>
      </w:r>
      <w:r w:rsidRPr="008D6796">
        <w:rPr>
          <w:sz w:val="22"/>
          <w:szCs w:val="22"/>
        </w:rPr>
        <w:t xml:space="preserve"> </w:t>
      </w:r>
      <w:r w:rsidR="00B54601" w:rsidRPr="008D6796">
        <w:rPr>
          <w:sz w:val="22"/>
          <w:szCs w:val="22"/>
        </w:rPr>
        <w:t>K</w:t>
      </w:r>
      <w:r w:rsidRPr="008D6796">
        <w:rPr>
          <w:sz w:val="22"/>
          <w:szCs w:val="22"/>
        </w:rPr>
        <w:t xml:space="preserve">ako je vrijednost </w:t>
      </w:r>
      <w:r w:rsidR="00B54601" w:rsidRPr="008D6796">
        <w:rPr>
          <w:sz w:val="22"/>
          <w:szCs w:val="22"/>
        </w:rPr>
        <w:t xml:space="preserve">radnih bilježnica baš točno 35 tisuća kuna za svu djecu sa područja Općine Kalnik? </w:t>
      </w:r>
    </w:p>
    <w:p w14:paraId="480CFF7B" w14:textId="78059782" w:rsidR="005E0976" w:rsidRPr="008D6796" w:rsidRDefault="005E0976" w:rsidP="00812336">
      <w:pPr>
        <w:jc w:val="both"/>
        <w:rPr>
          <w:sz w:val="22"/>
          <w:szCs w:val="22"/>
        </w:rPr>
      </w:pPr>
      <w:r w:rsidRPr="008D6796">
        <w:rPr>
          <w:sz w:val="22"/>
          <w:szCs w:val="22"/>
        </w:rPr>
        <w:t xml:space="preserve">JASMINA ŽIBRIN odgovara da </w:t>
      </w:r>
      <w:r w:rsidR="001614A9" w:rsidRPr="008D6796">
        <w:rPr>
          <w:sz w:val="22"/>
          <w:szCs w:val="22"/>
        </w:rPr>
        <w:t>ukupni rashodi za nabavu radnih bilježnica iznose 46.136,19 kuna</w:t>
      </w:r>
      <w:r w:rsidR="00AE380C" w:rsidRPr="008D6796">
        <w:rPr>
          <w:sz w:val="22"/>
          <w:szCs w:val="22"/>
        </w:rPr>
        <w:t xml:space="preserve">. Iznos od 11.136,19 kuna knjižen je na proračunsku zalihu što je vidljivo u Izvještaju o korištenju proračunske zalihe i obrazloženju Godišnjeg izvještaja o izvršenju Proračuna.  </w:t>
      </w:r>
    </w:p>
    <w:p w14:paraId="5371EEB9" w14:textId="78075CC3" w:rsidR="00AE380C" w:rsidRPr="008D6796" w:rsidRDefault="006332B6" w:rsidP="00812336">
      <w:pPr>
        <w:jc w:val="both"/>
        <w:rPr>
          <w:sz w:val="22"/>
          <w:szCs w:val="22"/>
        </w:rPr>
      </w:pPr>
      <w:r w:rsidRPr="008D6796">
        <w:rPr>
          <w:sz w:val="22"/>
          <w:szCs w:val="22"/>
        </w:rPr>
        <w:lastRenderedPageBreak/>
        <w:t xml:space="preserve">MARIO FILIPAŠIĆ: Zašto se </w:t>
      </w:r>
      <w:r w:rsidR="000A0B0F" w:rsidRPr="008D6796">
        <w:rPr>
          <w:sz w:val="22"/>
          <w:szCs w:val="22"/>
        </w:rPr>
        <w:t xml:space="preserve">iznos koji je nedostajao nije </w:t>
      </w:r>
      <w:r w:rsidRPr="008D6796">
        <w:rPr>
          <w:sz w:val="22"/>
          <w:szCs w:val="22"/>
        </w:rPr>
        <w:t xml:space="preserve">stavio </w:t>
      </w:r>
      <w:r w:rsidR="000A0B0F" w:rsidRPr="008D6796">
        <w:rPr>
          <w:sz w:val="22"/>
          <w:szCs w:val="22"/>
        </w:rPr>
        <w:t>u rebalans proračuna, pa da cijeli iznos bude predviđen programom u osnovnom školstvu, a ne da se dio izdvaja iz proračunske zalihe?</w:t>
      </w:r>
    </w:p>
    <w:p w14:paraId="4D7E8C9D" w14:textId="3ABB3AFC" w:rsidR="000A0B0F" w:rsidRPr="008D6796" w:rsidRDefault="000A0B0F" w:rsidP="00812336">
      <w:pPr>
        <w:jc w:val="both"/>
        <w:rPr>
          <w:sz w:val="22"/>
          <w:szCs w:val="22"/>
        </w:rPr>
      </w:pPr>
      <w:r w:rsidRPr="008D6796">
        <w:rPr>
          <w:sz w:val="22"/>
          <w:szCs w:val="22"/>
        </w:rPr>
        <w:t>JASMINA ŽIBRIN  odgovara da prilikom izrade rebalansa trošak nije bio vidljiv na rashodovnoj strani jer se plaćalo u rat</w:t>
      </w:r>
      <w:r w:rsidR="003F3AF9" w:rsidRPr="008D6796">
        <w:rPr>
          <w:sz w:val="22"/>
          <w:szCs w:val="22"/>
        </w:rPr>
        <w:t>ama</w:t>
      </w:r>
      <w:r w:rsidR="00C32509" w:rsidRPr="008D6796">
        <w:rPr>
          <w:sz w:val="22"/>
          <w:szCs w:val="22"/>
        </w:rPr>
        <w:t xml:space="preserve"> prema zahtjevima OŠ Kalnik. </w:t>
      </w:r>
    </w:p>
    <w:p w14:paraId="1299D81E" w14:textId="0FBCC929" w:rsidR="003F3AF9" w:rsidRPr="008D6796" w:rsidRDefault="003F3AF9" w:rsidP="00812336">
      <w:pPr>
        <w:jc w:val="both"/>
        <w:rPr>
          <w:sz w:val="22"/>
          <w:szCs w:val="22"/>
        </w:rPr>
      </w:pPr>
      <w:r w:rsidRPr="008D6796">
        <w:rPr>
          <w:sz w:val="22"/>
          <w:szCs w:val="22"/>
        </w:rPr>
        <w:t xml:space="preserve">IVAN BIŠKUP: Račun se knjiži na rashod u trenutku kad se primi, a ne kad se plaća. </w:t>
      </w:r>
    </w:p>
    <w:p w14:paraId="587DE46A" w14:textId="3C5D226C" w:rsidR="003F3AF9" w:rsidRPr="008D6796" w:rsidRDefault="003F3AF9" w:rsidP="00812336">
      <w:pPr>
        <w:jc w:val="both"/>
        <w:rPr>
          <w:sz w:val="22"/>
          <w:szCs w:val="22"/>
        </w:rPr>
      </w:pPr>
      <w:r w:rsidRPr="008D6796">
        <w:rPr>
          <w:sz w:val="22"/>
          <w:szCs w:val="22"/>
        </w:rPr>
        <w:t>JASMINA ŽIBRIN</w:t>
      </w:r>
      <w:r w:rsidR="00C32509" w:rsidRPr="008D6796">
        <w:rPr>
          <w:sz w:val="22"/>
          <w:szCs w:val="22"/>
        </w:rPr>
        <w:t xml:space="preserve"> odgovara da se račun stavlja na rashod u trenutku kad se primi,</w:t>
      </w:r>
      <w:r w:rsidR="003C19AE">
        <w:rPr>
          <w:sz w:val="22"/>
          <w:szCs w:val="22"/>
        </w:rPr>
        <w:t xml:space="preserve"> </w:t>
      </w:r>
      <w:r w:rsidR="00C32509" w:rsidRPr="008D6796">
        <w:rPr>
          <w:sz w:val="22"/>
          <w:szCs w:val="22"/>
        </w:rPr>
        <w:t>a zašto nije bio vidljiv na rashodovnoj strani u trenutku izrade rebalansa ne zna jer taj dio radi računovodstvo</w:t>
      </w:r>
      <w:r w:rsidR="00447B09">
        <w:rPr>
          <w:sz w:val="22"/>
          <w:szCs w:val="22"/>
        </w:rPr>
        <w:t xml:space="preserve"> najvjerojatnije radi toga jer se tu ne radi o ulaznom računu Općine već o zahtjevu OŠ Kalnik i njihovom ulaznom računu. </w:t>
      </w:r>
      <w:r w:rsidR="00C32509" w:rsidRPr="008D6796">
        <w:rPr>
          <w:sz w:val="22"/>
          <w:szCs w:val="22"/>
        </w:rPr>
        <w:t xml:space="preserve"> </w:t>
      </w:r>
    </w:p>
    <w:p w14:paraId="0494E135" w14:textId="5BFE5B21" w:rsidR="00812336" w:rsidRPr="008D6796" w:rsidRDefault="00C85932" w:rsidP="00812336">
      <w:pPr>
        <w:jc w:val="both"/>
        <w:rPr>
          <w:sz w:val="22"/>
          <w:szCs w:val="22"/>
        </w:rPr>
      </w:pPr>
      <w:r w:rsidRPr="008D6796">
        <w:rPr>
          <w:sz w:val="22"/>
          <w:szCs w:val="22"/>
        </w:rPr>
        <w:t xml:space="preserve">PREDSJEDNICA OLINKA GJIGAŠ: </w:t>
      </w:r>
      <w:r w:rsidR="00563B8D" w:rsidRPr="008D6796">
        <w:rPr>
          <w:sz w:val="22"/>
          <w:szCs w:val="22"/>
        </w:rPr>
        <w:t>zaključuje raspravu prijedlog daje na glasanje</w:t>
      </w:r>
      <w:r w:rsidR="00812336" w:rsidRPr="008D6796">
        <w:rPr>
          <w:sz w:val="22"/>
          <w:szCs w:val="22"/>
        </w:rPr>
        <w:t xml:space="preserve"> i konstatira da je sa </w:t>
      </w:r>
      <w:r w:rsidR="00812336" w:rsidRPr="008D6796">
        <w:rPr>
          <w:b/>
          <w:bCs/>
          <w:sz w:val="22"/>
          <w:szCs w:val="22"/>
        </w:rPr>
        <w:t>6 ZA</w:t>
      </w:r>
      <w:r w:rsidR="00706BB7" w:rsidRPr="008D6796">
        <w:rPr>
          <w:b/>
          <w:bCs/>
          <w:sz w:val="22"/>
          <w:szCs w:val="22"/>
        </w:rPr>
        <w:t xml:space="preserve"> i</w:t>
      </w:r>
      <w:r w:rsidR="00812336" w:rsidRPr="008D6796">
        <w:rPr>
          <w:b/>
          <w:bCs/>
          <w:sz w:val="22"/>
          <w:szCs w:val="22"/>
        </w:rPr>
        <w:t xml:space="preserve"> 3 SUZDRŽANA glasa</w:t>
      </w:r>
      <w:r w:rsidR="00812336" w:rsidRPr="008D6796">
        <w:rPr>
          <w:sz w:val="22"/>
          <w:szCs w:val="22"/>
        </w:rPr>
        <w:t xml:space="preserve"> donijet </w:t>
      </w:r>
    </w:p>
    <w:p w14:paraId="7889D5EF" w14:textId="01781FB8" w:rsidR="00812336" w:rsidRPr="008D6796" w:rsidRDefault="00812336" w:rsidP="00706BB7">
      <w:pPr>
        <w:jc w:val="center"/>
        <w:rPr>
          <w:b/>
          <w:bCs/>
          <w:sz w:val="22"/>
          <w:szCs w:val="22"/>
        </w:rPr>
      </w:pPr>
      <w:r w:rsidRPr="008D6796">
        <w:rPr>
          <w:b/>
          <w:bCs/>
          <w:sz w:val="22"/>
          <w:szCs w:val="22"/>
        </w:rPr>
        <w:t>ZAKLJUČAK</w:t>
      </w:r>
    </w:p>
    <w:p w14:paraId="50F04958" w14:textId="77777777" w:rsidR="00706BB7" w:rsidRPr="008D6796" w:rsidRDefault="00706BB7" w:rsidP="00706BB7">
      <w:pPr>
        <w:jc w:val="center"/>
        <w:rPr>
          <w:b/>
          <w:bCs/>
          <w:sz w:val="22"/>
          <w:szCs w:val="22"/>
        </w:rPr>
      </w:pPr>
      <w:r w:rsidRPr="008D6796">
        <w:rPr>
          <w:b/>
          <w:bCs/>
          <w:sz w:val="22"/>
          <w:szCs w:val="22"/>
        </w:rPr>
        <w:t xml:space="preserve">o usvajanju Izvješća o izvršenju Programa javnih potreba u osnovnom školstvu </w:t>
      </w:r>
    </w:p>
    <w:p w14:paraId="78658FD6" w14:textId="63B9FD58" w:rsidR="00706BB7" w:rsidRPr="008D6796" w:rsidRDefault="00706BB7" w:rsidP="00706BB7">
      <w:pPr>
        <w:jc w:val="center"/>
        <w:rPr>
          <w:b/>
          <w:bCs/>
          <w:sz w:val="22"/>
          <w:szCs w:val="22"/>
        </w:rPr>
      </w:pPr>
      <w:r w:rsidRPr="008D6796">
        <w:rPr>
          <w:b/>
          <w:bCs/>
          <w:sz w:val="22"/>
          <w:szCs w:val="22"/>
        </w:rPr>
        <w:t>na području Općine Kalnik u 2021. godini</w:t>
      </w:r>
    </w:p>
    <w:p w14:paraId="7138FABF" w14:textId="77777777" w:rsidR="006C71C8" w:rsidRPr="008D6796" w:rsidRDefault="006C71C8" w:rsidP="00706BB7">
      <w:pPr>
        <w:jc w:val="center"/>
        <w:rPr>
          <w:b/>
          <w:bCs/>
          <w:sz w:val="22"/>
          <w:szCs w:val="22"/>
        </w:rPr>
      </w:pPr>
    </w:p>
    <w:p w14:paraId="11FF2CAA" w14:textId="27CF924F" w:rsidR="005B106C" w:rsidRPr="008D6796" w:rsidRDefault="005B106C" w:rsidP="005B106C">
      <w:pPr>
        <w:jc w:val="center"/>
        <w:rPr>
          <w:b/>
          <w:bCs/>
          <w:sz w:val="22"/>
          <w:szCs w:val="22"/>
        </w:rPr>
      </w:pPr>
      <w:r w:rsidRPr="008D6796">
        <w:rPr>
          <w:b/>
          <w:bCs/>
          <w:sz w:val="22"/>
          <w:szCs w:val="22"/>
        </w:rPr>
        <w:t>Točka 7.</w:t>
      </w:r>
    </w:p>
    <w:p w14:paraId="1E821251" w14:textId="136E76BA" w:rsidR="007A1092" w:rsidRPr="008D6796" w:rsidRDefault="007A1092" w:rsidP="00E76719">
      <w:pPr>
        <w:jc w:val="both"/>
        <w:rPr>
          <w:b/>
          <w:bCs/>
          <w:i/>
          <w:iCs/>
          <w:sz w:val="22"/>
          <w:szCs w:val="22"/>
        </w:rPr>
      </w:pPr>
      <w:r w:rsidRPr="008D6796">
        <w:rPr>
          <w:b/>
          <w:bCs/>
          <w:i/>
          <w:iCs/>
          <w:sz w:val="22"/>
          <w:szCs w:val="22"/>
        </w:rPr>
        <w:t>Donošenje Zaključka o usvajanju Izvješća o izvršenju Programa u sportu na području Općine Kalnik u 2021. godini</w:t>
      </w:r>
    </w:p>
    <w:p w14:paraId="0FCD7ED6" w14:textId="40610A4D" w:rsidR="0031617C" w:rsidRPr="008D6796" w:rsidRDefault="0031617C" w:rsidP="00E76719">
      <w:pPr>
        <w:jc w:val="both"/>
        <w:rPr>
          <w:sz w:val="22"/>
          <w:szCs w:val="22"/>
        </w:rPr>
      </w:pPr>
      <w:bookmarkStart w:id="12" w:name="_Hlk105492826"/>
      <w:r w:rsidRPr="008D6796">
        <w:rPr>
          <w:sz w:val="22"/>
          <w:szCs w:val="22"/>
        </w:rPr>
        <w:t>PREDSJEDNICA OLINKA GJIGAŠ: Otvaram raspravu po Izvješću.</w:t>
      </w:r>
    </w:p>
    <w:p w14:paraId="65D4F15B" w14:textId="0838876C" w:rsidR="0031617C" w:rsidRPr="008D6796" w:rsidRDefault="00EE090E" w:rsidP="00E76719">
      <w:pPr>
        <w:jc w:val="both"/>
        <w:rPr>
          <w:sz w:val="22"/>
          <w:szCs w:val="22"/>
        </w:rPr>
      </w:pPr>
      <w:r w:rsidRPr="008D6796">
        <w:rPr>
          <w:sz w:val="22"/>
          <w:szCs w:val="22"/>
        </w:rPr>
        <w:t xml:space="preserve">MLADEN KEŠER: </w:t>
      </w:r>
      <w:bookmarkEnd w:id="12"/>
      <w:r w:rsidRPr="008D6796">
        <w:rPr>
          <w:sz w:val="22"/>
          <w:szCs w:val="22"/>
        </w:rPr>
        <w:t xml:space="preserve">Da li su ovim Izvješćem zatvorena sva financijska sredstva </w:t>
      </w:r>
      <w:r w:rsidR="00B03D18" w:rsidRPr="008D6796">
        <w:rPr>
          <w:sz w:val="22"/>
          <w:szCs w:val="22"/>
        </w:rPr>
        <w:t>temeljem</w:t>
      </w:r>
      <w:r w:rsidRPr="008D6796">
        <w:rPr>
          <w:sz w:val="22"/>
          <w:szCs w:val="22"/>
        </w:rPr>
        <w:t xml:space="preserve"> ugovoru koji je bio potpisan za kupnju nogometnog igrališta na Kamenici </w:t>
      </w:r>
      <w:r w:rsidR="00B03D18" w:rsidRPr="008D6796">
        <w:rPr>
          <w:sz w:val="22"/>
          <w:szCs w:val="22"/>
        </w:rPr>
        <w:t>i Marofu?</w:t>
      </w:r>
    </w:p>
    <w:p w14:paraId="7BAFEB75" w14:textId="300236B3" w:rsidR="00B03D18" w:rsidRPr="008D6796" w:rsidRDefault="00633E7F" w:rsidP="00E76719">
      <w:pPr>
        <w:jc w:val="both"/>
        <w:rPr>
          <w:sz w:val="22"/>
          <w:szCs w:val="22"/>
        </w:rPr>
      </w:pPr>
      <w:r w:rsidRPr="008D6796">
        <w:rPr>
          <w:sz w:val="22"/>
          <w:szCs w:val="22"/>
        </w:rPr>
        <w:t>KRUNOSLAV ĐUREC općinski načelnik odgovara da ne zna jer je to dogovarao bivši općinski načelnik malo preko papira, a malo ispod stola</w:t>
      </w:r>
      <w:r w:rsidR="005F0E44" w:rsidRPr="008D6796">
        <w:rPr>
          <w:sz w:val="22"/>
          <w:szCs w:val="22"/>
        </w:rPr>
        <w:t>. Sve je to predmet istrage.</w:t>
      </w:r>
      <w:r w:rsidR="00B13524" w:rsidRPr="008D6796">
        <w:rPr>
          <w:sz w:val="22"/>
          <w:szCs w:val="22"/>
        </w:rPr>
        <w:t xml:space="preserve"> Po ugovorima koje smo naslijedili sve je plaćeno ali po nekom izlaganju ljudi još uvijek to nije sve jasno jer bi neko mogao pokucati na vrata i reći meni je bivši načelnik obećao to i </w:t>
      </w:r>
      <w:r w:rsidR="00E37DAF" w:rsidRPr="008D6796">
        <w:rPr>
          <w:sz w:val="22"/>
          <w:szCs w:val="22"/>
        </w:rPr>
        <w:t xml:space="preserve">to. </w:t>
      </w:r>
    </w:p>
    <w:p w14:paraId="5FF92EEB" w14:textId="0B190F77" w:rsidR="00760E17" w:rsidRPr="008D6796" w:rsidRDefault="00760E17" w:rsidP="00E76719">
      <w:pPr>
        <w:jc w:val="both"/>
        <w:rPr>
          <w:sz w:val="22"/>
          <w:szCs w:val="22"/>
        </w:rPr>
      </w:pPr>
      <w:r w:rsidRPr="008D6796">
        <w:rPr>
          <w:sz w:val="22"/>
          <w:szCs w:val="22"/>
        </w:rPr>
        <w:t>MARIO FILIPAŠIĆ: Neke stvari u načelnikovom izlaganju su za mogućnost tužbe, jer inicira na lopovluk, dogovaranje ispod stola. Branim ispravnost jer se sa ljudima dogovaralo na temelju procjene</w:t>
      </w:r>
      <w:r w:rsidR="00683B56" w:rsidRPr="008D6796">
        <w:rPr>
          <w:sz w:val="22"/>
          <w:szCs w:val="22"/>
        </w:rPr>
        <w:t>.</w:t>
      </w:r>
      <w:r w:rsidR="0026195A" w:rsidRPr="008D6796">
        <w:rPr>
          <w:sz w:val="22"/>
          <w:szCs w:val="22"/>
        </w:rPr>
        <w:t xml:space="preserve"> </w:t>
      </w:r>
      <w:r w:rsidR="00B2662A" w:rsidRPr="008D6796">
        <w:rPr>
          <w:sz w:val="22"/>
          <w:szCs w:val="22"/>
        </w:rPr>
        <w:t>Vidio sam u izvješću</w:t>
      </w:r>
      <w:r w:rsidR="0026195A" w:rsidRPr="008D6796">
        <w:rPr>
          <w:sz w:val="22"/>
          <w:szCs w:val="22"/>
        </w:rPr>
        <w:t xml:space="preserve"> o domu u Gornjem Borju, </w:t>
      </w:r>
      <w:r w:rsidR="00B2662A" w:rsidRPr="008D6796">
        <w:rPr>
          <w:sz w:val="22"/>
          <w:szCs w:val="22"/>
        </w:rPr>
        <w:t xml:space="preserve"> koje je stavljeno</w:t>
      </w:r>
      <w:r w:rsidR="0026195A" w:rsidRPr="008D6796">
        <w:rPr>
          <w:sz w:val="22"/>
          <w:szCs w:val="22"/>
        </w:rPr>
        <w:t xml:space="preserve"> na stranicu Općine</w:t>
      </w:r>
      <w:r w:rsidR="00B2662A" w:rsidRPr="008D6796">
        <w:rPr>
          <w:sz w:val="22"/>
          <w:szCs w:val="22"/>
        </w:rPr>
        <w:t xml:space="preserve">, </w:t>
      </w:r>
      <w:r w:rsidR="0026195A" w:rsidRPr="008D6796">
        <w:rPr>
          <w:sz w:val="22"/>
          <w:szCs w:val="22"/>
        </w:rPr>
        <w:t xml:space="preserve">a </w:t>
      </w:r>
      <w:r w:rsidR="00B2662A" w:rsidRPr="008D6796">
        <w:rPr>
          <w:sz w:val="22"/>
          <w:szCs w:val="22"/>
        </w:rPr>
        <w:t xml:space="preserve">mi </w:t>
      </w:r>
      <w:r w:rsidR="0026195A" w:rsidRPr="008D6796">
        <w:rPr>
          <w:sz w:val="22"/>
          <w:szCs w:val="22"/>
        </w:rPr>
        <w:t xml:space="preserve">ga još uvijek nismo primili </w:t>
      </w:r>
      <w:r w:rsidR="001D77C7" w:rsidRPr="008D6796">
        <w:rPr>
          <w:sz w:val="22"/>
          <w:szCs w:val="22"/>
        </w:rPr>
        <w:t xml:space="preserve">u pismenom obliku iako smo to tražili i na to imamo pravo </w:t>
      </w:r>
      <w:r w:rsidR="00B2662A" w:rsidRPr="008D6796">
        <w:rPr>
          <w:sz w:val="22"/>
          <w:szCs w:val="22"/>
        </w:rPr>
        <w:t>kao vijećnici</w:t>
      </w:r>
      <w:r w:rsidR="006267B6" w:rsidRPr="008D6796">
        <w:rPr>
          <w:sz w:val="22"/>
          <w:szCs w:val="22"/>
        </w:rPr>
        <w:t>,</w:t>
      </w:r>
      <w:r w:rsidR="00B2662A" w:rsidRPr="008D6796">
        <w:rPr>
          <w:sz w:val="22"/>
          <w:szCs w:val="22"/>
        </w:rPr>
        <w:t xml:space="preserve"> da vi tom čovjeku niste dali sve dokumente koje vas je tražio</w:t>
      </w:r>
      <w:r w:rsidR="006267B6" w:rsidRPr="008D6796">
        <w:rPr>
          <w:sz w:val="22"/>
          <w:szCs w:val="22"/>
        </w:rPr>
        <w:t>,</w:t>
      </w:r>
      <w:r w:rsidR="00B2662A" w:rsidRPr="008D6796">
        <w:rPr>
          <w:sz w:val="22"/>
          <w:szCs w:val="22"/>
        </w:rPr>
        <w:t xml:space="preserve"> a za koje ja znam da postoje u Općini. Jer bez nekih dokumenta da ih nije bilo ne bi se ni krenulo u izgradnju kao što je građevinska dozvola</w:t>
      </w:r>
      <w:r w:rsidR="00105D3A" w:rsidRPr="008D6796">
        <w:rPr>
          <w:sz w:val="22"/>
          <w:szCs w:val="22"/>
        </w:rPr>
        <w:t xml:space="preserve">. Molim </w:t>
      </w:r>
      <w:r w:rsidR="003273D9" w:rsidRPr="008D6796">
        <w:rPr>
          <w:sz w:val="22"/>
          <w:szCs w:val="22"/>
        </w:rPr>
        <w:t xml:space="preserve">načelnika da </w:t>
      </w:r>
      <w:r w:rsidR="00105D3A" w:rsidRPr="008D6796">
        <w:rPr>
          <w:sz w:val="22"/>
          <w:szCs w:val="22"/>
        </w:rPr>
        <w:t xml:space="preserve">taj amozitet prema bivšem </w:t>
      </w:r>
      <w:r w:rsidR="003273D9" w:rsidRPr="008D6796">
        <w:rPr>
          <w:sz w:val="22"/>
          <w:szCs w:val="22"/>
        </w:rPr>
        <w:t xml:space="preserve">načelniku smanji </w:t>
      </w:r>
      <w:r w:rsidR="00105D3A" w:rsidRPr="008D6796">
        <w:rPr>
          <w:sz w:val="22"/>
          <w:szCs w:val="22"/>
        </w:rPr>
        <w:t>jer nismo oslobođeni svih riječi</w:t>
      </w:r>
      <w:r w:rsidR="003273D9" w:rsidRPr="008D6796">
        <w:rPr>
          <w:sz w:val="22"/>
          <w:szCs w:val="22"/>
        </w:rPr>
        <w:t xml:space="preserve"> pred pravnim službama</w:t>
      </w:r>
      <w:r w:rsidR="00105D3A" w:rsidRPr="008D6796">
        <w:rPr>
          <w:sz w:val="22"/>
          <w:szCs w:val="22"/>
        </w:rPr>
        <w:t>.</w:t>
      </w:r>
    </w:p>
    <w:p w14:paraId="505BBF84" w14:textId="2D8537EE" w:rsidR="00105D3A" w:rsidRPr="008D6796" w:rsidRDefault="007D4CD6" w:rsidP="00E76719">
      <w:pPr>
        <w:jc w:val="both"/>
        <w:rPr>
          <w:sz w:val="22"/>
          <w:szCs w:val="22"/>
        </w:rPr>
      </w:pPr>
      <w:r w:rsidRPr="008D6796">
        <w:rPr>
          <w:sz w:val="22"/>
          <w:szCs w:val="22"/>
        </w:rPr>
        <w:t xml:space="preserve">PREDSJEDNICA OLINKA GJIGAŠ </w:t>
      </w:r>
      <w:r w:rsidR="003273D9" w:rsidRPr="008D6796">
        <w:rPr>
          <w:sz w:val="22"/>
          <w:szCs w:val="22"/>
        </w:rPr>
        <w:t>prekida</w:t>
      </w:r>
      <w:r w:rsidRPr="008D6796">
        <w:rPr>
          <w:sz w:val="22"/>
          <w:szCs w:val="22"/>
        </w:rPr>
        <w:t xml:space="preserve"> raspravu prijedlog daje na glasanje i konstatira da je sa </w:t>
      </w:r>
      <w:r w:rsidRPr="008D6796">
        <w:rPr>
          <w:b/>
          <w:bCs/>
          <w:sz w:val="22"/>
          <w:szCs w:val="22"/>
        </w:rPr>
        <w:t xml:space="preserve">6 ZA i 3 SUZDRŽANA </w:t>
      </w:r>
      <w:r w:rsidRPr="008D6796">
        <w:rPr>
          <w:sz w:val="22"/>
          <w:szCs w:val="22"/>
        </w:rPr>
        <w:t>glasa donijet</w:t>
      </w:r>
    </w:p>
    <w:p w14:paraId="3D6AE2C5" w14:textId="77777777" w:rsidR="007D4CD6" w:rsidRPr="008D6796" w:rsidRDefault="007D4CD6" w:rsidP="007D4CD6">
      <w:pPr>
        <w:jc w:val="center"/>
        <w:rPr>
          <w:b/>
          <w:bCs/>
          <w:sz w:val="22"/>
          <w:szCs w:val="22"/>
        </w:rPr>
      </w:pPr>
      <w:r w:rsidRPr="008D6796">
        <w:rPr>
          <w:b/>
          <w:bCs/>
          <w:sz w:val="22"/>
          <w:szCs w:val="22"/>
        </w:rPr>
        <w:t>ZAKLJUČAK</w:t>
      </w:r>
    </w:p>
    <w:p w14:paraId="20BC524E" w14:textId="33E398D5" w:rsidR="007D4CD6" w:rsidRPr="008D6796" w:rsidRDefault="007D4CD6" w:rsidP="007D4CD6">
      <w:pPr>
        <w:jc w:val="center"/>
        <w:rPr>
          <w:b/>
          <w:bCs/>
          <w:sz w:val="22"/>
          <w:szCs w:val="22"/>
        </w:rPr>
      </w:pPr>
      <w:r w:rsidRPr="008D6796">
        <w:rPr>
          <w:b/>
          <w:bCs/>
          <w:sz w:val="22"/>
          <w:szCs w:val="22"/>
        </w:rPr>
        <w:t xml:space="preserve"> o usvajanju Izvješća o izvršenju Programa u sportu na području Općine Kalnik u 2021. godini</w:t>
      </w:r>
    </w:p>
    <w:p w14:paraId="087B116C" w14:textId="77777777" w:rsidR="007D4CD6" w:rsidRPr="008D6796" w:rsidRDefault="007D4CD6" w:rsidP="007D4CD6">
      <w:pPr>
        <w:jc w:val="center"/>
        <w:rPr>
          <w:b/>
          <w:bCs/>
          <w:sz w:val="22"/>
          <w:szCs w:val="22"/>
        </w:rPr>
      </w:pPr>
    </w:p>
    <w:p w14:paraId="3F5E9657" w14:textId="40932894" w:rsidR="005B106C" w:rsidRPr="008D6796" w:rsidRDefault="005B106C" w:rsidP="005B106C">
      <w:pPr>
        <w:jc w:val="center"/>
        <w:rPr>
          <w:b/>
          <w:bCs/>
          <w:sz w:val="22"/>
          <w:szCs w:val="22"/>
        </w:rPr>
      </w:pPr>
      <w:r w:rsidRPr="008D6796">
        <w:rPr>
          <w:b/>
          <w:bCs/>
          <w:sz w:val="22"/>
          <w:szCs w:val="22"/>
        </w:rPr>
        <w:t>Točka 8.</w:t>
      </w:r>
    </w:p>
    <w:p w14:paraId="7F056073" w14:textId="20C1FC4C" w:rsidR="007A1092" w:rsidRPr="008D6796" w:rsidRDefault="007A1092" w:rsidP="00E76719">
      <w:pPr>
        <w:jc w:val="both"/>
        <w:rPr>
          <w:b/>
          <w:bCs/>
          <w:i/>
          <w:iCs/>
          <w:sz w:val="22"/>
          <w:szCs w:val="22"/>
        </w:rPr>
      </w:pPr>
      <w:r w:rsidRPr="008D6796">
        <w:rPr>
          <w:b/>
          <w:bCs/>
          <w:i/>
          <w:iCs/>
          <w:sz w:val="22"/>
          <w:szCs w:val="22"/>
        </w:rPr>
        <w:t>Donošenje Zaključka o usvajanju Izvješća o izvršenju Plana javnih potreba u socijalnoj skrbi na području Općine Kalnik u 2021. godini</w:t>
      </w:r>
    </w:p>
    <w:p w14:paraId="0FEB5D73" w14:textId="77777777" w:rsidR="005F31C7" w:rsidRPr="008D6796" w:rsidRDefault="005F31C7" w:rsidP="005F31C7">
      <w:pPr>
        <w:jc w:val="both"/>
        <w:rPr>
          <w:sz w:val="22"/>
          <w:szCs w:val="22"/>
        </w:rPr>
      </w:pPr>
      <w:bookmarkStart w:id="13" w:name="_Hlk105495727"/>
      <w:r w:rsidRPr="008D6796">
        <w:rPr>
          <w:sz w:val="22"/>
          <w:szCs w:val="22"/>
        </w:rPr>
        <w:t>PREDSJEDNICA OLINKA GJIGAŠ: Otvaram raspravu po Izvješću.</w:t>
      </w:r>
    </w:p>
    <w:bookmarkEnd w:id="13"/>
    <w:p w14:paraId="4CF8B4FE" w14:textId="21206919" w:rsidR="005F31C7" w:rsidRPr="008D6796" w:rsidRDefault="005F31C7" w:rsidP="005F31C7">
      <w:pPr>
        <w:jc w:val="both"/>
        <w:rPr>
          <w:sz w:val="22"/>
          <w:szCs w:val="22"/>
        </w:rPr>
      </w:pPr>
      <w:r w:rsidRPr="008D6796">
        <w:rPr>
          <w:sz w:val="22"/>
          <w:szCs w:val="22"/>
        </w:rPr>
        <w:t>MLADEN KEŠER:</w:t>
      </w:r>
      <w:r w:rsidR="008616E6" w:rsidRPr="008D6796">
        <w:rPr>
          <w:sz w:val="22"/>
          <w:szCs w:val="22"/>
        </w:rPr>
        <w:t xml:space="preserve"> </w:t>
      </w:r>
      <w:r w:rsidR="00680463" w:rsidRPr="008D6796">
        <w:rPr>
          <w:sz w:val="22"/>
          <w:szCs w:val="22"/>
        </w:rPr>
        <w:t xml:space="preserve">Kolika sredstva su izdvojena za naknadu za novorođenčad od 9 do 12 mjeseca? Povećali smo cijenu za naknadu za novorođenčad, pa me interesira koliko smo isplatili po toj odluci. </w:t>
      </w:r>
    </w:p>
    <w:p w14:paraId="736C9EAC" w14:textId="24E60D95" w:rsidR="00680463" w:rsidRPr="008D6796" w:rsidRDefault="00680463" w:rsidP="005F31C7">
      <w:pPr>
        <w:jc w:val="both"/>
        <w:rPr>
          <w:sz w:val="22"/>
          <w:szCs w:val="22"/>
        </w:rPr>
      </w:pPr>
      <w:r w:rsidRPr="008D6796">
        <w:rPr>
          <w:sz w:val="22"/>
          <w:szCs w:val="22"/>
        </w:rPr>
        <w:t xml:space="preserve">PREDSJEDNICA OLINKA GJIGAŠ u Izvješću je podatak za cijelu godinu, ali od devetog mjeseca nije puno isplaćeno. </w:t>
      </w:r>
    </w:p>
    <w:p w14:paraId="28A3C9F9" w14:textId="60124A2E" w:rsidR="001652FB" w:rsidRPr="008D6796" w:rsidRDefault="001652FB" w:rsidP="005F31C7">
      <w:pPr>
        <w:jc w:val="both"/>
        <w:rPr>
          <w:sz w:val="22"/>
          <w:szCs w:val="22"/>
        </w:rPr>
      </w:pPr>
      <w:r w:rsidRPr="008D6796">
        <w:rPr>
          <w:sz w:val="22"/>
          <w:szCs w:val="22"/>
        </w:rPr>
        <w:t>MARI FILIPAŠIĆ kaže da on izvješća po ovoj točci nema u svojim materijalima i traži da se vijećnicima Kluba zastupnika SDP-a materijali za sjednicu uvijek printaju i uvez</w:t>
      </w:r>
      <w:r w:rsidR="009B0A26">
        <w:rPr>
          <w:sz w:val="22"/>
          <w:szCs w:val="22"/>
        </w:rPr>
        <w:t>uju</w:t>
      </w:r>
      <w:r w:rsidRPr="008D6796">
        <w:rPr>
          <w:sz w:val="22"/>
          <w:szCs w:val="22"/>
        </w:rPr>
        <w:t xml:space="preserve"> na čitljiv način. </w:t>
      </w:r>
    </w:p>
    <w:p w14:paraId="76715DA8" w14:textId="2EA2BCE6" w:rsidR="001652FB" w:rsidRPr="008D6796" w:rsidRDefault="00BD5EE6" w:rsidP="005F31C7">
      <w:pPr>
        <w:jc w:val="both"/>
        <w:rPr>
          <w:sz w:val="22"/>
          <w:szCs w:val="22"/>
        </w:rPr>
      </w:pPr>
      <w:r w:rsidRPr="008D6796">
        <w:rPr>
          <w:sz w:val="22"/>
          <w:szCs w:val="22"/>
        </w:rPr>
        <w:t xml:space="preserve">IVAN BIŠKUP smatra da materijale nije potrebno printati jer vijećnici moraju biti ekološki osviješteni. </w:t>
      </w:r>
    </w:p>
    <w:p w14:paraId="34358053" w14:textId="0B1AEE55" w:rsidR="00F2779A" w:rsidRPr="008D6796" w:rsidRDefault="00C51DC6" w:rsidP="005F31C7">
      <w:pPr>
        <w:jc w:val="both"/>
        <w:rPr>
          <w:sz w:val="22"/>
          <w:szCs w:val="22"/>
        </w:rPr>
      </w:pPr>
      <w:r w:rsidRPr="008D6796">
        <w:rPr>
          <w:sz w:val="22"/>
          <w:szCs w:val="22"/>
        </w:rPr>
        <w:t xml:space="preserve">MLADEN KEŠER: Mi smo socijalno i ekološki osviješteni. Nama su građani dali mandat da se adekvatno pripremamo za sjednice Općinskog vijeća, jer smo mi glas građana i mi ovdje prenosimo što oni žele reći. </w:t>
      </w:r>
    </w:p>
    <w:p w14:paraId="5544126F" w14:textId="77777777" w:rsidR="00B65047" w:rsidRPr="008D6796" w:rsidRDefault="00B65047" w:rsidP="00B65047">
      <w:pPr>
        <w:jc w:val="both"/>
        <w:rPr>
          <w:sz w:val="22"/>
          <w:szCs w:val="22"/>
        </w:rPr>
      </w:pPr>
      <w:bookmarkStart w:id="14" w:name="_Hlk105500673"/>
      <w:r w:rsidRPr="008D6796">
        <w:rPr>
          <w:sz w:val="22"/>
          <w:szCs w:val="22"/>
        </w:rPr>
        <w:t xml:space="preserve">PREDSJEDNICA OLINKA GJIGAŠ prekida raspravu prijedlog daje na glasanje i konstatira da je sa </w:t>
      </w:r>
      <w:r w:rsidRPr="008D6796">
        <w:rPr>
          <w:b/>
          <w:bCs/>
          <w:sz w:val="22"/>
          <w:szCs w:val="22"/>
        </w:rPr>
        <w:t>6 ZA i 3 SUZDRŽANA</w:t>
      </w:r>
      <w:r w:rsidRPr="008D6796">
        <w:rPr>
          <w:sz w:val="22"/>
          <w:szCs w:val="22"/>
        </w:rPr>
        <w:t xml:space="preserve"> glasa donijet</w:t>
      </w:r>
    </w:p>
    <w:p w14:paraId="2335ED66" w14:textId="4ADD64A0" w:rsidR="00B65047" w:rsidRPr="008D6796" w:rsidRDefault="00B65047" w:rsidP="00B65047">
      <w:pPr>
        <w:jc w:val="center"/>
        <w:rPr>
          <w:b/>
          <w:bCs/>
          <w:sz w:val="22"/>
          <w:szCs w:val="22"/>
        </w:rPr>
      </w:pPr>
      <w:r w:rsidRPr="008D6796">
        <w:rPr>
          <w:b/>
          <w:bCs/>
          <w:sz w:val="22"/>
          <w:szCs w:val="22"/>
        </w:rPr>
        <w:t>ZAKLJUČAK</w:t>
      </w:r>
    </w:p>
    <w:bookmarkEnd w:id="14"/>
    <w:p w14:paraId="03CF0B8C" w14:textId="77777777" w:rsidR="00B65047" w:rsidRPr="008D6796" w:rsidRDefault="00B65047" w:rsidP="00B65047">
      <w:pPr>
        <w:jc w:val="center"/>
        <w:rPr>
          <w:b/>
          <w:bCs/>
          <w:sz w:val="22"/>
          <w:szCs w:val="22"/>
        </w:rPr>
      </w:pPr>
      <w:r w:rsidRPr="008D6796">
        <w:rPr>
          <w:b/>
          <w:bCs/>
          <w:sz w:val="22"/>
          <w:szCs w:val="22"/>
        </w:rPr>
        <w:t xml:space="preserve">o usvajanju Izvješća o izvršenju Plana javnih potreba u socijalnoj skrbi </w:t>
      </w:r>
    </w:p>
    <w:p w14:paraId="2A6A2D10" w14:textId="38FAB8A6" w:rsidR="00B65047" w:rsidRPr="008D6796" w:rsidRDefault="00B65047" w:rsidP="00B65047">
      <w:pPr>
        <w:jc w:val="center"/>
        <w:rPr>
          <w:b/>
          <w:bCs/>
          <w:sz w:val="22"/>
          <w:szCs w:val="22"/>
        </w:rPr>
      </w:pPr>
      <w:r w:rsidRPr="008D6796">
        <w:rPr>
          <w:b/>
          <w:bCs/>
          <w:sz w:val="22"/>
          <w:szCs w:val="22"/>
        </w:rPr>
        <w:t>na području Općine Kalnik u 2021. godini</w:t>
      </w:r>
    </w:p>
    <w:p w14:paraId="058A9A64" w14:textId="77777777" w:rsidR="00B65047" w:rsidRPr="008D6796" w:rsidRDefault="00B65047" w:rsidP="00B65047">
      <w:pPr>
        <w:jc w:val="center"/>
        <w:rPr>
          <w:b/>
          <w:bCs/>
          <w:sz w:val="22"/>
          <w:szCs w:val="22"/>
        </w:rPr>
      </w:pPr>
    </w:p>
    <w:p w14:paraId="574DDDC2" w14:textId="5AA16236" w:rsidR="005B106C" w:rsidRPr="008D6796" w:rsidRDefault="005B106C" w:rsidP="005B106C">
      <w:pPr>
        <w:jc w:val="center"/>
        <w:rPr>
          <w:b/>
          <w:bCs/>
          <w:sz w:val="22"/>
          <w:szCs w:val="22"/>
        </w:rPr>
      </w:pPr>
      <w:r w:rsidRPr="008D6796">
        <w:rPr>
          <w:b/>
          <w:bCs/>
          <w:sz w:val="22"/>
          <w:szCs w:val="22"/>
        </w:rPr>
        <w:t>Točka 9.</w:t>
      </w:r>
    </w:p>
    <w:p w14:paraId="0C52105F" w14:textId="180F2CF8" w:rsidR="007A1092" w:rsidRPr="008D6796" w:rsidRDefault="007A1092" w:rsidP="00E76719">
      <w:pPr>
        <w:jc w:val="both"/>
        <w:rPr>
          <w:b/>
          <w:bCs/>
          <w:i/>
          <w:iCs/>
          <w:sz w:val="22"/>
          <w:szCs w:val="22"/>
        </w:rPr>
      </w:pPr>
      <w:r w:rsidRPr="008D6796">
        <w:rPr>
          <w:b/>
          <w:bCs/>
          <w:i/>
          <w:iCs/>
          <w:sz w:val="22"/>
          <w:szCs w:val="22"/>
        </w:rPr>
        <w:t xml:space="preserve">Donošenje Zaključka </w:t>
      </w:r>
      <w:bookmarkStart w:id="15" w:name="_Hlk105500728"/>
      <w:r w:rsidRPr="008D6796">
        <w:rPr>
          <w:b/>
          <w:bCs/>
          <w:i/>
          <w:iCs/>
          <w:sz w:val="22"/>
          <w:szCs w:val="22"/>
        </w:rPr>
        <w:t>o usvajanju Izvješća o izvršenju Programa u protupožarnoj i civilnoj zaštiti na području Općine Kalnik u 2021. godini</w:t>
      </w:r>
      <w:bookmarkEnd w:id="15"/>
    </w:p>
    <w:p w14:paraId="193CEEDA" w14:textId="6373800A" w:rsidR="00570F7E" w:rsidRPr="008D6796" w:rsidRDefault="00570F7E" w:rsidP="00E76719">
      <w:pPr>
        <w:jc w:val="both"/>
        <w:rPr>
          <w:sz w:val="22"/>
          <w:szCs w:val="22"/>
        </w:rPr>
      </w:pPr>
      <w:r w:rsidRPr="008D6796">
        <w:rPr>
          <w:sz w:val="22"/>
          <w:szCs w:val="22"/>
        </w:rPr>
        <w:t>PREDSJEDNICA OLINKA GJIGAŠ: Otvaram raspravu po Izvješću.</w:t>
      </w:r>
    </w:p>
    <w:p w14:paraId="6103D86C" w14:textId="7E7E7709" w:rsidR="00570F7E" w:rsidRPr="008D6796" w:rsidRDefault="00B447CF" w:rsidP="00E76719">
      <w:pPr>
        <w:jc w:val="both"/>
        <w:rPr>
          <w:sz w:val="22"/>
          <w:szCs w:val="22"/>
        </w:rPr>
      </w:pPr>
      <w:r w:rsidRPr="008D6796">
        <w:rPr>
          <w:sz w:val="22"/>
          <w:szCs w:val="22"/>
        </w:rPr>
        <w:lastRenderedPageBreak/>
        <w:t>MLADEN KEŠER</w:t>
      </w:r>
      <w:r w:rsidR="001F52EF" w:rsidRPr="008D6796">
        <w:rPr>
          <w:sz w:val="22"/>
          <w:szCs w:val="22"/>
        </w:rPr>
        <w:t xml:space="preserve"> postavlja pitanje: Što obuhvaća stavka 1. Izvješća koja glasi „Financiranje redovne djelatnosti“? Ako ona obuhvaća i vatrogastvo i civilnu zaštitu koliko je utrošeno za svaku posebno. </w:t>
      </w:r>
      <w:r w:rsidR="00A11193" w:rsidRPr="008D6796">
        <w:rPr>
          <w:sz w:val="22"/>
          <w:szCs w:val="22"/>
        </w:rPr>
        <w:t xml:space="preserve">Ne mogu vjerovati da je za vatrogastvo i civilnu zaštitu tako malo utrošeno. </w:t>
      </w:r>
    </w:p>
    <w:p w14:paraId="19AADEA5" w14:textId="6419D08E" w:rsidR="001F52EF" w:rsidRPr="008D6796" w:rsidRDefault="001F52EF" w:rsidP="00E76719">
      <w:pPr>
        <w:jc w:val="both"/>
        <w:rPr>
          <w:sz w:val="22"/>
          <w:szCs w:val="22"/>
        </w:rPr>
      </w:pPr>
      <w:r w:rsidRPr="008D6796">
        <w:rPr>
          <w:sz w:val="22"/>
          <w:szCs w:val="22"/>
        </w:rPr>
        <w:t xml:space="preserve">JASMINA ŽIBRIN sredstva ostvarena u iznosu 1.244,09 kuna odnose se na </w:t>
      </w:r>
      <w:r w:rsidR="00A11193" w:rsidRPr="008D6796">
        <w:rPr>
          <w:sz w:val="22"/>
          <w:szCs w:val="22"/>
        </w:rPr>
        <w:t>financiranje redovne djelatnosti Vatrogasne zajednice Općine Kalnik.</w:t>
      </w:r>
    </w:p>
    <w:p w14:paraId="279C4085" w14:textId="0E1A47D2" w:rsidR="00A11193" w:rsidRPr="008D6796" w:rsidRDefault="00A11193" w:rsidP="00E76719">
      <w:pPr>
        <w:jc w:val="both"/>
        <w:rPr>
          <w:sz w:val="22"/>
          <w:szCs w:val="22"/>
        </w:rPr>
      </w:pPr>
      <w:r w:rsidRPr="008D6796">
        <w:rPr>
          <w:sz w:val="22"/>
          <w:szCs w:val="22"/>
        </w:rPr>
        <w:t>OPĆINSKI NAČELNIK KRUNOSLAV ĐUREC ne znam zašto se Mladen Kešer tako čudi, jer je on za prvih šest mjeseci onda  morao uplatiti barem pola od toga</w:t>
      </w:r>
      <w:r w:rsidR="00CC4E17" w:rsidRPr="008D6796">
        <w:rPr>
          <w:sz w:val="22"/>
          <w:szCs w:val="22"/>
        </w:rPr>
        <w:t xml:space="preserve"> iznosa</w:t>
      </w:r>
      <w:r w:rsidRPr="008D6796">
        <w:rPr>
          <w:sz w:val="22"/>
          <w:szCs w:val="22"/>
        </w:rPr>
        <w:t xml:space="preserve">. </w:t>
      </w:r>
    </w:p>
    <w:p w14:paraId="21420082" w14:textId="181B52F9" w:rsidR="00CC4E17" w:rsidRPr="008D6796" w:rsidRDefault="008C49A7" w:rsidP="00E76719">
      <w:pPr>
        <w:jc w:val="both"/>
        <w:rPr>
          <w:sz w:val="22"/>
          <w:szCs w:val="22"/>
        </w:rPr>
      </w:pPr>
      <w:r w:rsidRPr="008D6796">
        <w:rPr>
          <w:sz w:val="22"/>
          <w:szCs w:val="22"/>
        </w:rPr>
        <w:t xml:space="preserve">Od šestog do </w:t>
      </w:r>
      <w:r w:rsidR="00FA3F5F" w:rsidRPr="008D6796">
        <w:rPr>
          <w:sz w:val="22"/>
          <w:szCs w:val="22"/>
        </w:rPr>
        <w:t xml:space="preserve">dvanaestog mjeseca skupljalo se za plaće i čekala sredstva izravnanja iz državnog proračuna da bi </w:t>
      </w:r>
      <w:r w:rsidR="00D24195" w:rsidRPr="008D6796">
        <w:rPr>
          <w:sz w:val="22"/>
          <w:szCs w:val="22"/>
        </w:rPr>
        <w:t xml:space="preserve">se </w:t>
      </w:r>
      <w:r w:rsidR="0016267D">
        <w:rPr>
          <w:sz w:val="22"/>
          <w:szCs w:val="22"/>
        </w:rPr>
        <w:t xml:space="preserve">mogli </w:t>
      </w:r>
      <w:r w:rsidR="00FA3F5F" w:rsidRPr="008D6796">
        <w:rPr>
          <w:sz w:val="22"/>
          <w:szCs w:val="22"/>
        </w:rPr>
        <w:t>pokriva</w:t>
      </w:r>
      <w:r w:rsidR="0016267D">
        <w:rPr>
          <w:sz w:val="22"/>
          <w:szCs w:val="22"/>
        </w:rPr>
        <w:t>t</w:t>
      </w:r>
      <w:r w:rsidR="00FA3F5F" w:rsidRPr="008D6796">
        <w:rPr>
          <w:sz w:val="22"/>
          <w:szCs w:val="22"/>
        </w:rPr>
        <w:t xml:space="preserve">i svi dugovi, tako </w:t>
      </w:r>
      <w:r w:rsidR="00D24195" w:rsidRPr="008D6796">
        <w:rPr>
          <w:sz w:val="22"/>
          <w:szCs w:val="22"/>
        </w:rPr>
        <w:t xml:space="preserve">da je sve još dobro i prošlo. </w:t>
      </w:r>
    </w:p>
    <w:p w14:paraId="036C796F" w14:textId="37AE3FF1" w:rsidR="00D24195" w:rsidRPr="008D6796" w:rsidRDefault="00D24195" w:rsidP="00E76719">
      <w:pPr>
        <w:jc w:val="both"/>
        <w:rPr>
          <w:sz w:val="22"/>
          <w:szCs w:val="22"/>
        </w:rPr>
      </w:pPr>
      <w:r w:rsidRPr="008D6796">
        <w:rPr>
          <w:sz w:val="22"/>
          <w:szCs w:val="22"/>
        </w:rPr>
        <w:t xml:space="preserve">MLADEN KEŠER: Ovo ne može biti jer znam da sam u 2021. godini Vatrogasnoj zajednici Općine Kalnik minimalno uplatio 20 tisuća kuna. </w:t>
      </w:r>
    </w:p>
    <w:p w14:paraId="32D7CBC8" w14:textId="791B7E33" w:rsidR="0025165E" w:rsidRPr="008D6796" w:rsidRDefault="0025165E" w:rsidP="00E76719">
      <w:pPr>
        <w:jc w:val="both"/>
        <w:rPr>
          <w:sz w:val="22"/>
          <w:szCs w:val="22"/>
        </w:rPr>
      </w:pPr>
      <w:r w:rsidRPr="008D6796">
        <w:rPr>
          <w:sz w:val="22"/>
          <w:szCs w:val="22"/>
        </w:rPr>
        <w:t xml:space="preserve">IVAN BIŠKUP: Iz izvoda </w:t>
      </w:r>
      <w:r w:rsidR="00373EE7" w:rsidRPr="008D6796">
        <w:rPr>
          <w:sz w:val="22"/>
          <w:szCs w:val="22"/>
        </w:rPr>
        <w:t>banke V</w:t>
      </w:r>
      <w:r w:rsidRPr="008D6796">
        <w:rPr>
          <w:sz w:val="22"/>
          <w:szCs w:val="22"/>
        </w:rPr>
        <w:t>atr</w:t>
      </w:r>
      <w:r w:rsidR="00373EE7" w:rsidRPr="008D6796">
        <w:rPr>
          <w:sz w:val="22"/>
          <w:szCs w:val="22"/>
        </w:rPr>
        <w:t>ogasne zajednice Općine Kalnik vidljivo je da je u 2021. godini iz Općine Kalnik uplaćeno 0,00 kuna</w:t>
      </w:r>
      <w:r w:rsidR="002700C0" w:rsidRPr="008D6796">
        <w:rPr>
          <w:sz w:val="22"/>
          <w:szCs w:val="22"/>
        </w:rPr>
        <w:t>.</w:t>
      </w:r>
      <w:r w:rsidR="00373EE7" w:rsidRPr="008D6796">
        <w:rPr>
          <w:sz w:val="22"/>
          <w:szCs w:val="22"/>
        </w:rPr>
        <w:t xml:space="preserve"> </w:t>
      </w:r>
      <w:r w:rsidR="002700C0" w:rsidRPr="008D6796">
        <w:rPr>
          <w:sz w:val="22"/>
          <w:szCs w:val="22"/>
        </w:rPr>
        <w:t>Z</w:t>
      </w:r>
      <w:r w:rsidR="00373EE7" w:rsidRPr="008D6796">
        <w:rPr>
          <w:sz w:val="22"/>
          <w:szCs w:val="22"/>
        </w:rPr>
        <w:t xml:space="preserve">anima </w:t>
      </w:r>
      <w:r w:rsidR="002700C0" w:rsidRPr="008D6796">
        <w:rPr>
          <w:sz w:val="22"/>
          <w:szCs w:val="22"/>
        </w:rPr>
        <w:t xml:space="preserve">me </w:t>
      </w:r>
      <w:r w:rsidR="00373EE7" w:rsidRPr="008D6796">
        <w:rPr>
          <w:sz w:val="22"/>
          <w:szCs w:val="22"/>
        </w:rPr>
        <w:t xml:space="preserve">za što su utrošena </w:t>
      </w:r>
      <w:r w:rsidR="0096083F" w:rsidRPr="008D6796">
        <w:rPr>
          <w:sz w:val="22"/>
          <w:szCs w:val="22"/>
        </w:rPr>
        <w:t xml:space="preserve">sredstva za financiranje redovne djelatnosti </w:t>
      </w:r>
      <w:r w:rsidR="00373EE7" w:rsidRPr="008D6796">
        <w:rPr>
          <w:sz w:val="22"/>
          <w:szCs w:val="22"/>
        </w:rPr>
        <w:t xml:space="preserve">jer nisu </w:t>
      </w:r>
      <w:r w:rsidR="0096083F" w:rsidRPr="008D6796">
        <w:rPr>
          <w:sz w:val="22"/>
          <w:szCs w:val="22"/>
        </w:rPr>
        <w:t>uplaćena</w:t>
      </w:r>
      <w:r w:rsidR="00373EE7" w:rsidRPr="008D6796">
        <w:rPr>
          <w:sz w:val="22"/>
          <w:szCs w:val="22"/>
        </w:rPr>
        <w:t xml:space="preserve"> na račun Vatrogasne zajednice Općine Kalnik.</w:t>
      </w:r>
    </w:p>
    <w:p w14:paraId="23296D4F" w14:textId="6C1DE838" w:rsidR="002121E7" w:rsidRPr="008D6796" w:rsidRDefault="002121E7" w:rsidP="00E76719">
      <w:pPr>
        <w:jc w:val="both"/>
        <w:rPr>
          <w:sz w:val="22"/>
          <w:szCs w:val="22"/>
        </w:rPr>
      </w:pPr>
      <w:r w:rsidRPr="008D6796">
        <w:rPr>
          <w:sz w:val="22"/>
          <w:szCs w:val="22"/>
        </w:rPr>
        <w:t>JASMINA ŽIBRIN: Iznos od 1.244,09 kun</w:t>
      </w:r>
      <w:r w:rsidR="002700C0" w:rsidRPr="008D6796">
        <w:rPr>
          <w:sz w:val="22"/>
          <w:szCs w:val="22"/>
        </w:rPr>
        <w:t>e</w:t>
      </w:r>
      <w:r w:rsidRPr="008D6796">
        <w:rPr>
          <w:sz w:val="22"/>
          <w:szCs w:val="22"/>
        </w:rPr>
        <w:t xml:space="preserve"> </w:t>
      </w:r>
      <w:r w:rsidR="002700C0" w:rsidRPr="008D6796">
        <w:rPr>
          <w:sz w:val="22"/>
          <w:szCs w:val="22"/>
        </w:rPr>
        <w:t xml:space="preserve">za financiranje redovne djelatnosti </w:t>
      </w:r>
      <w:r w:rsidR="0096083F" w:rsidRPr="008D6796">
        <w:rPr>
          <w:sz w:val="22"/>
          <w:szCs w:val="22"/>
        </w:rPr>
        <w:t>nije uplaćen u novcu, već se odnosi na donaciju u robi.</w:t>
      </w:r>
    </w:p>
    <w:p w14:paraId="52629DDC" w14:textId="4006781D" w:rsidR="0096083F" w:rsidRPr="008D6796" w:rsidRDefault="0096083F" w:rsidP="00E76719">
      <w:pPr>
        <w:jc w:val="both"/>
        <w:rPr>
          <w:sz w:val="22"/>
          <w:szCs w:val="22"/>
        </w:rPr>
      </w:pPr>
      <w:r w:rsidRPr="008D6796">
        <w:rPr>
          <w:sz w:val="22"/>
          <w:szCs w:val="22"/>
        </w:rPr>
        <w:t>IVAN BIŠKUP: Traži da mu se dostavi izvješće koja je to roba i tko je preuzeo tu robu.</w:t>
      </w:r>
    </w:p>
    <w:p w14:paraId="533ABADD" w14:textId="76333BF7" w:rsidR="0096083F" w:rsidRPr="008D6796" w:rsidRDefault="0096083F" w:rsidP="00E76719">
      <w:pPr>
        <w:jc w:val="both"/>
        <w:rPr>
          <w:sz w:val="22"/>
          <w:szCs w:val="22"/>
        </w:rPr>
      </w:pPr>
      <w:r w:rsidRPr="008D6796">
        <w:rPr>
          <w:sz w:val="22"/>
          <w:szCs w:val="22"/>
        </w:rPr>
        <w:t xml:space="preserve">MLADEN KEŠER: Traži da Vatrogasna zajednica Općine Kalnik podnese izvješće koje je dužna dati i da Općinsko vijeće raspravi o tom izvješću. </w:t>
      </w:r>
    </w:p>
    <w:p w14:paraId="2EC3F2E2" w14:textId="095573EB" w:rsidR="005E46EF" w:rsidRPr="008D6796" w:rsidRDefault="005E46EF" w:rsidP="005E46EF">
      <w:pPr>
        <w:jc w:val="both"/>
        <w:rPr>
          <w:sz w:val="22"/>
          <w:szCs w:val="22"/>
        </w:rPr>
      </w:pPr>
      <w:r w:rsidRPr="008D6796">
        <w:rPr>
          <w:sz w:val="22"/>
          <w:szCs w:val="22"/>
        </w:rPr>
        <w:t xml:space="preserve">PREDSJEDNICA OLINKA GJIGAŠ zaključuje raspravu prijedlog daje na glasanje i konstatira da je sa </w:t>
      </w:r>
      <w:r w:rsidRPr="008D6796">
        <w:rPr>
          <w:b/>
          <w:bCs/>
          <w:sz w:val="22"/>
          <w:szCs w:val="22"/>
        </w:rPr>
        <w:t>6 ZA i 3 SUZDRŽANA</w:t>
      </w:r>
      <w:r w:rsidRPr="008D6796">
        <w:rPr>
          <w:sz w:val="22"/>
          <w:szCs w:val="22"/>
        </w:rPr>
        <w:t xml:space="preserve"> glasa donijet</w:t>
      </w:r>
    </w:p>
    <w:p w14:paraId="26905A95" w14:textId="225F57A0" w:rsidR="007E250F" w:rsidRPr="008D6796" w:rsidRDefault="005E46EF" w:rsidP="005E46EF">
      <w:pPr>
        <w:jc w:val="center"/>
        <w:rPr>
          <w:b/>
          <w:bCs/>
          <w:sz w:val="22"/>
          <w:szCs w:val="22"/>
        </w:rPr>
      </w:pPr>
      <w:r w:rsidRPr="008D6796">
        <w:rPr>
          <w:b/>
          <w:bCs/>
          <w:sz w:val="22"/>
          <w:szCs w:val="22"/>
        </w:rPr>
        <w:t>ZAKLJUČAK</w:t>
      </w:r>
    </w:p>
    <w:p w14:paraId="6C93E691" w14:textId="77777777" w:rsidR="005E46EF" w:rsidRPr="008D6796" w:rsidRDefault="005E46EF" w:rsidP="005E46EF">
      <w:pPr>
        <w:jc w:val="center"/>
        <w:rPr>
          <w:b/>
          <w:bCs/>
          <w:sz w:val="22"/>
          <w:szCs w:val="22"/>
        </w:rPr>
      </w:pPr>
      <w:r w:rsidRPr="008D6796">
        <w:rPr>
          <w:b/>
          <w:bCs/>
          <w:sz w:val="22"/>
          <w:szCs w:val="22"/>
        </w:rPr>
        <w:t xml:space="preserve">o usvajanju Izvješća o izvršenju Programa u protupožarnoj i civilnoj zaštiti </w:t>
      </w:r>
    </w:p>
    <w:p w14:paraId="3EB152B7" w14:textId="514C0620" w:rsidR="005E46EF" w:rsidRPr="008D6796" w:rsidRDefault="005E46EF" w:rsidP="005E46EF">
      <w:pPr>
        <w:jc w:val="center"/>
        <w:rPr>
          <w:b/>
          <w:bCs/>
          <w:sz w:val="22"/>
          <w:szCs w:val="22"/>
        </w:rPr>
      </w:pPr>
      <w:r w:rsidRPr="008D6796">
        <w:rPr>
          <w:b/>
          <w:bCs/>
          <w:sz w:val="22"/>
          <w:szCs w:val="22"/>
        </w:rPr>
        <w:t>na području Općine Kalnik u 2021. godini</w:t>
      </w:r>
    </w:p>
    <w:p w14:paraId="51AE2837" w14:textId="77777777" w:rsidR="005E46EF" w:rsidRPr="008D6796" w:rsidRDefault="005E46EF" w:rsidP="005E46EF">
      <w:pPr>
        <w:jc w:val="center"/>
        <w:rPr>
          <w:b/>
          <w:bCs/>
          <w:sz w:val="22"/>
          <w:szCs w:val="22"/>
        </w:rPr>
      </w:pPr>
    </w:p>
    <w:p w14:paraId="320CC9F4" w14:textId="75919CBC" w:rsidR="005B106C" w:rsidRPr="008D6796" w:rsidRDefault="005B106C" w:rsidP="005B106C">
      <w:pPr>
        <w:jc w:val="center"/>
        <w:rPr>
          <w:b/>
          <w:bCs/>
          <w:sz w:val="22"/>
          <w:szCs w:val="22"/>
        </w:rPr>
      </w:pPr>
      <w:r w:rsidRPr="008D6796">
        <w:rPr>
          <w:b/>
          <w:bCs/>
          <w:sz w:val="22"/>
          <w:szCs w:val="22"/>
        </w:rPr>
        <w:t>Točka 10.</w:t>
      </w:r>
    </w:p>
    <w:p w14:paraId="759AB8B0" w14:textId="77777777" w:rsidR="008810F7" w:rsidRPr="008D6796" w:rsidRDefault="007A1092" w:rsidP="00E76719">
      <w:pPr>
        <w:jc w:val="both"/>
        <w:rPr>
          <w:b/>
          <w:bCs/>
          <w:i/>
          <w:iCs/>
          <w:sz w:val="22"/>
          <w:szCs w:val="22"/>
        </w:rPr>
      </w:pPr>
      <w:r w:rsidRPr="008D6796">
        <w:rPr>
          <w:b/>
          <w:bCs/>
          <w:i/>
          <w:iCs/>
          <w:sz w:val="22"/>
          <w:szCs w:val="22"/>
        </w:rPr>
        <w:t xml:space="preserve">Donošenje Zaključka </w:t>
      </w:r>
      <w:bookmarkStart w:id="16" w:name="_Hlk105500958"/>
      <w:r w:rsidRPr="008D6796">
        <w:rPr>
          <w:b/>
          <w:bCs/>
          <w:i/>
          <w:iCs/>
          <w:sz w:val="22"/>
          <w:szCs w:val="22"/>
        </w:rPr>
        <w:t>o usvajanju Izvješća o ostvarivanju Programa korištenja sredstava od raspolaganja poljoprivrednim zemljištem u vlasništvu Republike Hrvatske na području Općine Kalnik u 2021. godini</w:t>
      </w:r>
      <w:bookmarkEnd w:id="16"/>
    </w:p>
    <w:p w14:paraId="526B1BD7" w14:textId="4BAC2CFA" w:rsidR="006019F5" w:rsidRPr="008D6796" w:rsidRDefault="008810F7" w:rsidP="00E76719">
      <w:pPr>
        <w:jc w:val="both"/>
        <w:rPr>
          <w:sz w:val="22"/>
          <w:szCs w:val="22"/>
        </w:rPr>
      </w:pPr>
      <w:r w:rsidRPr="008D6796">
        <w:rPr>
          <w:sz w:val="22"/>
          <w:szCs w:val="22"/>
        </w:rPr>
        <w:t>PREDSJEDNICA OLINKA GJIGAŠ: Otvaram raspravu po Izvješću.</w:t>
      </w:r>
    </w:p>
    <w:p w14:paraId="2CB5ED97" w14:textId="4D172BB2" w:rsidR="00FF1B3A" w:rsidRPr="008D6796" w:rsidRDefault="00FF1B3A" w:rsidP="00FF1B3A">
      <w:pPr>
        <w:jc w:val="both"/>
        <w:rPr>
          <w:sz w:val="22"/>
          <w:szCs w:val="22"/>
        </w:rPr>
      </w:pPr>
      <w:bookmarkStart w:id="17" w:name="_Hlk105502474"/>
      <w:r w:rsidRPr="008D6796">
        <w:rPr>
          <w:sz w:val="22"/>
          <w:szCs w:val="22"/>
        </w:rPr>
        <w:t xml:space="preserve">S obzirom da nema prijave za raspravu prijedlog se daje na glasanje i konstatira da je sa </w:t>
      </w:r>
      <w:r w:rsidRPr="008D6796">
        <w:rPr>
          <w:b/>
          <w:bCs/>
          <w:sz w:val="22"/>
          <w:szCs w:val="22"/>
        </w:rPr>
        <w:t>6 ZA i 1 PROTIV i 2 SUZDRŽANA</w:t>
      </w:r>
      <w:r w:rsidRPr="008D6796">
        <w:rPr>
          <w:sz w:val="22"/>
          <w:szCs w:val="22"/>
        </w:rPr>
        <w:t xml:space="preserve"> glasa donijet</w:t>
      </w:r>
    </w:p>
    <w:p w14:paraId="5A688EBF" w14:textId="77777777" w:rsidR="00FF1B3A" w:rsidRPr="008D6796" w:rsidRDefault="00FF1B3A" w:rsidP="00FF1B3A">
      <w:pPr>
        <w:jc w:val="center"/>
        <w:rPr>
          <w:b/>
          <w:bCs/>
          <w:sz w:val="22"/>
          <w:szCs w:val="22"/>
        </w:rPr>
      </w:pPr>
      <w:r w:rsidRPr="008D6796">
        <w:rPr>
          <w:b/>
          <w:bCs/>
          <w:sz w:val="22"/>
          <w:szCs w:val="22"/>
        </w:rPr>
        <w:t>ZAKLJUČAK</w:t>
      </w:r>
    </w:p>
    <w:bookmarkEnd w:id="17"/>
    <w:p w14:paraId="2746422C" w14:textId="7C6FF734" w:rsidR="008810F7" w:rsidRPr="008D6796" w:rsidRDefault="00FF1B3A" w:rsidP="00E76719">
      <w:pPr>
        <w:jc w:val="both"/>
        <w:rPr>
          <w:b/>
          <w:bCs/>
          <w:sz w:val="22"/>
          <w:szCs w:val="22"/>
        </w:rPr>
      </w:pPr>
      <w:r w:rsidRPr="008D6796">
        <w:rPr>
          <w:b/>
          <w:bCs/>
          <w:sz w:val="22"/>
          <w:szCs w:val="22"/>
        </w:rPr>
        <w:t>o usvajanju Izvješća o ostvarivanju Programa korištenja sredstava od raspolaganja poljoprivrednim zemljištem u vlasništvu Republike Hrvatske na području Općine Kalnik u 2021. godini</w:t>
      </w:r>
    </w:p>
    <w:p w14:paraId="6E6B71C9" w14:textId="77777777" w:rsidR="00EA1D0D" w:rsidRPr="008D6796" w:rsidRDefault="00EA1D0D" w:rsidP="00E76719">
      <w:pPr>
        <w:jc w:val="both"/>
        <w:rPr>
          <w:b/>
          <w:bCs/>
          <w:sz w:val="22"/>
          <w:szCs w:val="22"/>
        </w:rPr>
      </w:pPr>
    </w:p>
    <w:p w14:paraId="2F907B4A" w14:textId="176756DB" w:rsidR="005B106C" w:rsidRPr="008D6796" w:rsidRDefault="005B106C" w:rsidP="005B106C">
      <w:pPr>
        <w:jc w:val="center"/>
        <w:rPr>
          <w:b/>
          <w:bCs/>
          <w:sz w:val="22"/>
          <w:szCs w:val="22"/>
        </w:rPr>
      </w:pPr>
      <w:r w:rsidRPr="008D6796">
        <w:rPr>
          <w:b/>
          <w:bCs/>
          <w:sz w:val="22"/>
          <w:szCs w:val="22"/>
        </w:rPr>
        <w:t>Točka 11.</w:t>
      </w:r>
    </w:p>
    <w:p w14:paraId="2397B6E6" w14:textId="28BC35C8" w:rsidR="007A1092" w:rsidRPr="008D6796" w:rsidRDefault="007A1092" w:rsidP="00E76719">
      <w:pPr>
        <w:jc w:val="both"/>
        <w:rPr>
          <w:b/>
          <w:bCs/>
          <w:i/>
          <w:iCs/>
          <w:sz w:val="22"/>
          <w:szCs w:val="22"/>
        </w:rPr>
      </w:pPr>
      <w:r w:rsidRPr="008D6796">
        <w:rPr>
          <w:b/>
          <w:bCs/>
          <w:i/>
          <w:iCs/>
          <w:sz w:val="22"/>
          <w:szCs w:val="22"/>
        </w:rPr>
        <w:t>Donošenje Zaključka o usvajanju Izvješća o ostvarenju Programa korištenja sredstava ostvarenih od naknade za promjenu namjene poljoprivrednog zemljišta na području Općine Kalnik u 2021. godini</w:t>
      </w:r>
    </w:p>
    <w:p w14:paraId="4C78BA99" w14:textId="404B806D" w:rsidR="000B0212" w:rsidRPr="008D6796" w:rsidRDefault="000B0212" w:rsidP="000B0212">
      <w:pPr>
        <w:jc w:val="both"/>
        <w:rPr>
          <w:sz w:val="22"/>
          <w:szCs w:val="22"/>
        </w:rPr>
      </w:pPr>
      <w:r w:rsidRPr="008D6796">
        <w:rPr>
          <w:sz w:val="22"/>
          <w:szCs w:val="22"/>
        </w:rPr>
        <w:t>PREDSJEDNICA OLINKA GJIGAŠ: Otvaram raspravu po Izvješću.</w:t>
      </w:r>
    </w:p>
    <w:p w14:paraId="2B8ABC7A" w14:textId="77E81117" w:rsidR="000125F7" w:rsidRPr="008D6796" w:rsidRDefault="000125F7" w:rsidP="000B0212">
      <w:pPr>
        <w:jc w:val="both"/>
        <w:rPr>
          <w:sz w:val="22"/>
          <w:szCs w:val="22"/>
        </w:rPr>
      </w:pPr>
      <w:r w:rsidRPr="008D6796">
        <w:rPr>
          <w:sz w:val="22"/>
          <w:szCs w:val="22"/>
        </w:rPr>
        <w:t>MLADEN KEŠER: Traži da mu se pojasni što obuhvaćaju prihodi od naknade za promjenu namjene poljoprivrednog zemljišta.</w:t>
      </w:r>
    </w:p>
    <w:p w14:paraId="1CE4A40E" w14:textId="52CE5108" w:rsidR="000125F7" w:rsidRPr="008D6796" w:rsidRDefault="00656CB4" w:rsidP="000B0212">
      <w:pPr>
        <w:jc w:val="both"/>
        <w:rPr>
          <w:sz w:val="22"/>
          <w:szCs w:val="22"/>
        </w:rPr>
      </w:pPr>
      <w:r w:rsidRPr="008D6796">
        <w:rPr>
          <w:sz w:val="22"/>
          <w:szCs w:val="22"/>
        </w:rPr>
        <w:t xml:space="preserve">U raspravu se uključuju </w:t>
      </w:r>
      <w:r w:rsidR="000125F7" w:rsidRPr="008D6796">
        <w:rPr>
          <w:sz w:val="22"/>
          <w:szCs w:val="22"/>
        </w:rPr>
        <w:t xml:space="preserve">Ivan Biškup </w:t>
      </w:r>
      <w:r w:rsidRPr="008D6796">
        <w:rPr>
          <w:sz w:val="22"/>
          <w:szCs w:val="22"/>
        </w:rPr>
        <w:t>i Mateja Jež Rogelj koji odgovaraju da je to naknada za prenamjenu poljoprivrednog zemljišta u građevinsko prilikom ishođenja građevinske dozvole.</w:t>
      </w:r>
    </w:p>
    <w:p w14:paraId="500776AC" w14:textId="732E9CA7" w:rsidR="00F25C40" w:rsidRPr="008D6796" w:rsidRDefault="00F25C40" w:rsidP="000B0212">
      <w:pPr>
        <w:jc w:val="both"/>
        <w:rPr>
          <w:sz w:val="22"/>
          <w:szCs w:val="22"/>
        </w:rPr>
      </w:pPr>
      <w:r w:rsidRPr="008D6796">
        <w:rPr>
          <w:sz w:val="22"/>
          <w:szCs w:val="22"/>
        </w:rPr>
        <w:t>JASMINA ŽIBRIN odgovara da je to prihod koji je uplatila Općina Kalnik za prenamjenu poljoprivrednog zemljišta u građevinsko kod ishođenja građevinske dozvole za Sportsko vatrogasni centar Marof</w:t>
      </w:r>
      <w:r w:rsidR="00CE3B02" w:rsidRPr="008D6796">
        <w:rPr>
          <w:sz w:val="22"/>
          <w:szCs w:val="22"/>
        </w:rPr>
        <w:t>.</w:t>
      </w:r>
    </w:p>
    <w:p w14:paraId="4E9B50CE" w14:textId="14D028DB" w:rsidR="000B0212" w:rsidRPr="008D6796" w:rsidRDefault="00656CB4" w:rsidP="000B0212">
      <w:pPr>
        <w:jc w:val="both"/>
        <w:rPr>
          <w:sz w:val="22"/>
          <w:szCs w:val="22"/>
        </w:rPr>
      </w:pPr>
      <w:r w:rsidRPr="008D6796">
        <w:rPr>
          <w:sz w:val="22"/>
          <w:szCs w:val="22"/>
        </w:rPr>
        <w:t xml:space="preserve">PREDSJEDNICA OLINKA GJIGAŠ: </w:t>
      </w:r>
      <w:r w:rsidR="00CE3B02" w:rsidRPr="008D6796">
        <w:rPr>
          <w:sz w:val="22"/>
          <w:szCs w:val="22"/>
        </w:rPr>
        <w:t>zatvara raspravu</w:t>
      </w:r>
      <w:r w:rsidR="000B0212" w:rsidRPr="008D6796">
        <w:rPr>
          <w:sz w:val="22"/>
          <w:szCs w:val="22"/>
        </w:rPr>
        <w:t xml:space="preserve"> prijedlog daje na glasanje i konstatira da je sa </w:t>
      </w:r>
      <w:r w:rsidR="00CE3B02" w:rsidRPr="008D6796">
        <w:rPr>
          <w:b/>
          <w:bCs/>
          <w:sz w:val="22"/>
          <w:szCs w:val="22"/>
        </w:rPr>
        <w:t>9</w:t>
      </w:r>
      <w:r w:rsidR="000B0212" w:rsidRPr="008D6796">
        <w:rPr>
          <w:b/>
          <w:bCs/>
          <w:sz w:val="22"/>
          <w:szCs w:val="22"/>
        </w:rPr>
        <w:t xml:space="preserve"> ZA</w:t>
      </w:r>
      <w:r w:rsidR="0076515A" w:rsidRPr="008D6796">
        <w:rPr>
          <w:b/>
          <w:bCs/>
          <w:sz w:val="22"/>
          <w:szCs w:val="22"/>
        </w:rPr>
        <w:t xml:space="preserve"> (jednoglasno)</w:t>
      </w:r>
      <w:r w:rsidR="000B0212" w:rsidRPr="008D6796">
        <w:rPr>
          <w:b/>
          <w:bCs/>
          <w:sz w:val="22"/>
          <w:szCs w:val="22"/>
        </w:rPr>
        <w:t xml:space="preserve"> </w:t>
      </w:r>
      <w:r w:rsidR="000B0212" w:rsidRPr="008D6796">
        <w:rPr>
          <w:sz w:val="22"/>
          <w:szCs w:val="22"/>
        </w:rPr>
        <w:t xml:space="preserve"> glas</w:t>
      </w:r>
      <w:r w:rsidR="0076515A" w:rsidRPr="008D6796">
        <w:rPr>
          <w:sz w:val="22"/>
          <w:szCs w:val="22"/>
        </w:rPr>
        <w:t>ova</w:t>
      </w:r>
      <w:r w:rsidR="000B0212" w:rsidRPr="008D6796">
        <w:rPr>
          <w:sz w:val="22"/>
          <w:szCs w:val="22"/>
        </w:rPr>
        <w:t xml:space="preserve"> donijet</w:t>
      </w:r>
    </w:p>
    <w:p w14:paraId="3777C4C8" w14:textId="77777777" w:rsidR="000B0212" w:rsidRPr="008D6796" w:rsidRDefault="000B0212" w:rsidP="000B0212">
      <w:pPr>
        <w:jc w:val="center"/>
        <w:rPr>
          <w:b/>
          <w:bCs/>
          <w:sz w:val="22"/>
          <w:szCs w:val="22"/>
        </w:rPr>
      </w:pPr>
      <w:r w:rsidRPr="008D6796">
        <w:rPr>
          <w:b/>
          <w:bCs/>
          <w:sz w:val="22"/>
          <w:szCs w:val="22"/>
        </w:rPr>
        <w:t>ZAKLJUČAK</w:t>
      </w:r>
    </w:p>
    <w:p w14:paraId="57680E1A" w14:textId="5762046F" w:rsidR="000B0212" w:rsidRPr="008D6796" w:rsidRDefault="000B0212" w:rsidP="00E76719">
      <w:pPr>
        <w:jc w:val="both"/>
        <w:rPr>
          <w:b/>
          <w:bCs/>
          <w:sz w:val="22"/>
          <w:szCs w:val="22"/>
        </w:rPr>
      </w:pPr>
      <w:r w:rsidRPr="008D6796">
        <w:rPr>
          <w:b/>
          <w:bCs/>
          <w:sz w:val="22"/>
          <w:szCs w:val="22"/>
        </w:rPr>
        <w:t>o usvajanju Izvješća o ostvarenju Programa korištenja sredstava ostvarenih od naknade za promjenu namjene poljoprivrednog zemljišta na području Općine Kalnik u 2021. godini</w:t>
      </w:r>
    </w:p>
    <w:p w14:paraId="6650FFBF" w14:textId="77777777" w:rsidR="000B0212" w:rsidRPr="008D6796" w:rsidRDefault="000B0212" w:rsidP="00E76719">
      <w:pPr>
        <w:jc w:val="both"/>
        <w:rPr>
          <w:b/>
          <w:bCs/>
          <w:sz w:val="22"/>
          <w:szCs w:val="22"/>
        </w:rPr>
      </w:pPr>
    </w:p>
    <w:p w14:paraId="094B6EBB" w14:textId="191ED3B5" w:rsidR="005B106C" w:rsidRPr="008D6796" w:rsidRDefault="005B106C" w:rsidP="005B106C">
      <w:pPr>
        <w:jc w:val="center"/>
        <w:rPr>
          <w:b/>
          <w:bCs/>
          <w:sz w:val="22"/>
          <w:szCs w:val="22"/>
        </w:rPr>
      </w:pPr>
      <w:r w:rsidRPr="008D6796">
        <w:rPr>
          <w:b/>
          <w:bCs/>
          <w:sz w:val="22"/>
          <w:szCs w:val="22"/>
        </w:rPr>
        <w:t>Točka 12.</w:t>
      </w:r>
    </w:p>
    <w:p w14:paraId="0E505014" w14:textId="741BF850" w:rsidR="007A1092" w:rsidRPr="008D6796" w:rsidRDefault="007A1092" w:rsidP="00E76719">
      <w:pPr>
        <w:jc w:val="both"/>
        <w:rPr>
          <w:b/>
          <w:bCs/>
          <w:i/>
          <w:iCs/>
          <w:sz w:val="22"/>
          <w:szCs w:val="22"/>
        </w:rPr>
      </w:pPr>
      <w:r w:rsidRPr="008D6796">
        <w:rPr>
          <w:b/>
          <w:bCs/>
          <w:i/>
          <w:iCs/>
          <w:sz w:val="22"/>
          <w:szCs w:val="22"/>
        </w:rPr>
        <w:t xml:space="preserve">Donošenje Zaključka </w:t>
      </w:r>
      <w:bookmarkStart w:id="18" w:name="_Hlk105502537"/>
      <w:r w:rsidRPr="008D6796">
        <w:rPr>
          <w:b/>
          <w:bCs/>
          <w:i/>
          <w:iCs/>
          <w:sz w:val="22"/>
          <w:szCs w:val="22"/>
        </w:rPr>
        <w:t>o usvajanju Izvješća o izvršenju Programa o namjenskom korištenju sredstava naknade iz postupka ozakonjenja nezakonito izgrađenih zgrada na području Općine Kalnik u 2021. godini</w:t>
      </w:r>
      <w:bookmarkEnd w:id="18"/>
    </w:p>
    <w:p w14:paraId="701204B4" w14:textId="2FCCEE94" w:rsidR="00723DA7" w:rsidRPr="008D6796" w:rsidRDefault="00723DA7" w:rsidP="00E76719">
      <w:pPr>
        <w:jc w:val="both"/>
        <w:rPr>
          <w:sz w:val="22"/>
          <w:szCs w:val="22"/>
        </w:rPr>
      </w:pPr>
      <w:r w:rsidRPr="008D6796">
        <w:rPr>
          <w:sz w:val="22"/>
          <w:szCs w:val="22"/>
        </w:rPr>
        <w:t>PREDSJEDNICA OLINKA GJIGAŠ: Otvaram raspravu po Izvješću.</w:t>
      </w:r>
    </w:p>
    <w:p w14:paraId="39820D8F" w14:textId="37CDE9E7" w:rsidR="00FC22E5" w:rsidRDefault="00FC22E5" w:rsidP="00FC22E5">
      <w:pPr>
        <w:jc w:val="both"/>
        <w:rPr>
          <w:sz w:val="22"/>
          <w:szCs w:val="22"/>
        </w:rPr>
      </w:pPr>
      <w:r w:rsidRPr="008D6796">
        <w:rPr>
          <w:sz w:val="22"/>
          <w:szCs w:val="22"/>
        </w:rPr>
        <w:t xml:space="preserve">S obzirom da nema prijave za raspravu prijedlog se daje na glasanje i konstatira da je sa </w:t>
      </w:r>
      <w:r w:rsidRPr="008D6796">
        <w:rPr>
          <w:b/>
          <w:bCs/>
          <w:sz w:val="22"/>
          <w:szCs w:val="22"/>
        </w:rPr>
        <w:t xml:space="preserve">9 ZA (jednoglasno) </w:t>
      </w:r>
      <w:r w:rsidRPr="008D6796">
        <w:rPr>
          <w:sz w:val="22"/>
          <w:szCs w:val="22"/>
        </w:rPr>
        <w:t xml:space="preserve"> glasova donijet</w:t>
      </w:r>
    </w:p>
    <w:p w14:paraId="719315DC" w14:textId="32BA9C0C" w:rsidR="0016267D" w:rsidRDefault="0016267D" w:rsidP="00FC22E5">
      <w:pPr>
        <w:jc w:val="both"/>
        <w:rPr>
          <w:sz w:val="22"/>
          <w:szCs w:val="22"/>
        </w:rPr>
      </w:pPr>
    </w:p>
    <w:p w14:paraId="3C014D67" w14:textId="77777777" w:rsidR="0016267D" w:rsidRPr="008D6796" w:rsidRDefault="0016267D" w:rsidP="00FC22E5">
      <w:pPr>
        <w:jc w:val="both"/>
        <w:rPr>
          <w:sz w:val="22"/>
          <w:szCs w:val="22"/>
        </w:rPr>
      </w:pPr>
    </w:p>
    <w:p w14:paraId="4D4F098E" w14:textId="4B55B2AF" w:rsidR="00FC22E5" w:rsidRPr="008D6796" w:rsidRDefault="00FC22E5" w:rsidP="00FC22E5">
      <w:pPr>
        <w:jc w:val="center"/>
        <w:rPr>
          <w:b/>
          <w:bCs/>
          <w:sz w:val="22"/>
          <w:szCs w:val="22"/>
        </w:rPr>
      </w:pPr>
      <w:r w:rsidRPr="008D6796">
        <w:rPr>
          <w:b/>
          <w:bCs/>
          <w:sz w:val="22"/>
          <w:szCs w:val="22"/>
        </w:rPr>
        <w:lastRenderedPageBreak/>
        <w:t>ZAKLJUČAK</w:t>
      </w:r>
    </w:p>
    <w:p w14:paraId="31B4B76C" w14:textId="62AEBA52" w:rsidR="00FC22E5" w:rsidRPr="008D6796" w:rsidRDefault="00FC22E5" w:rsidP="00FC22E5">
      <w:pPr>
        <w:jc w:val="center"/>
        <w:rPr>
          <w:b/>
          <w:bCs/>
          <w:sz w:val="22"/>
          <w:szCs w:val="22"/>
        </w:rPr>
      </w:pPr>
      <w:r w:rsidRPr="008D6796">
        <w:rPr>
          <w:b/>
          <w:bCs/>
          <w:sz w:val="22"/>
          <w:szCs w:val="22"/>
        </w:rPr>
        <w:t>o usvajanju Izvješća o izvršenju Programa o namjenskom korištenju sredstava naknade iz postupka ozakonjenja nezakonito izgrađenih zgrada na području Općine Kalnik u 2021. godini</w:t>
      </w:r>
    </w:p>
    <w:p w14:paraId="642ED818" w14:textId="77777777" w:rsidR="00FC22E5" w:rsidRPr="008D6796" w:rsidRDefault="00FC22E5" w:rsidP="00FC22E5">
      <w:pPr>
        <w:jc w:val="center"/>
        <w:rPr>
          <w:b/>
          <w:bCs/>
          <w:sz w:val="22"/>
          <w:szCs w:val="22"/>
        </w:rPr>
      </w:pPr>
    </w:p>
    <w:p w14:paraId="7B467CDC" w14:textId="6C2E67EC" w:rsidR="005B106C" w:rsidRPr="008D6796" w:rsidRDefault="005B106C" w:rsidP="00FC22E5">
      <w:pPr>
        <w:jc w:val="center"/>
        <w:rPr>
          <w:b/>
          <w:bCs/>
          <w:sz w:val="22"/>
          <w:szCs w:val="22"/>
        </w:rPr>
      </w:pPr>
      <w:r w:rsidRPr="008D6796">
        <w:rPr>
          <w:b/>
          <w:bCs/>
          <w:sz w:val="22"/>
          <w:szCs w:val="22"/>
        </w:rPr>
        <w:t>Točka 13.</w:t>
      </w:r>
    </w:p>
    <w:p w14:paraId="3A1CBD6C" w14:textId="1E77C722" w:rsidR="007A1092" w:rsidRPr="008D6796" w:rsidRDefault="007A1092" w:rsidP="00E76719">
      <w:pPr>
        <w:jc w:val="both"/>
        <w:rPr>
          <w:b/>
          <w:bCs/>
          <w:i/>
          <w:iCs/>
          <w:sz w:val="22"/>
          <w:szCs w:val="22"/>
        </w:rPr>
      </w:pPr>
      <w:r w:rsidRPr="008D6796">
        <w:rPr>
          <w:b/>
          <w:bCs/>
          <w:i/>
          <w:iCs/>
          <w:sz w:val="22"/>
          <w:szCs w:val="22"/>
        </w:rPr>
        <w:t xml:space="preserve">Donošenje Zaključka </w:t>
      </w:r>
      <w:bookmarkStart w:id="19" w:name="_Hlk105502752"/>
      <w:r w:rsidRPr="008D6796">
        <w:rPr>
          <w:b/>
          <w:bCs/>
          <w:i/>
          <w:iCs/>
          <w:sz w:val="22"/>
          <w:szCs w:val="22"/>
        </w:rPr>
        <w:t>o usvajanju Izvješća o izvršenju Programa utroška šumskog doprinosa na području Općine Kalnik u 2021. godini</w:t>
      </w:r>
      <w:bookmarkEnd w:id="19"/>
    </w:p>
    <w:p w14:paraId="5681A08E" w14:textId="77777777" w:rsidR="00CE3B2F" w:rsidRPr="008D6796" w:rsidRDefault="00CE3B2F" w:rsidP="00CE3B2F">
      <w:pPr>
        <w:jc w:val="both"/>
        <w:rPr>
          <w:sz w:val="22"/>
          <w:szCs w:val="22"/>
        </w:rPr>
      </w:pPr>
      <w:bookmarkStart w:id="20" w:name="_Hlk105505862"/>
      <w:r w:rsidRPr="008D6796">
        <w:rPr>
          <w:sz w:val="22"/>
          <w:szCs w:val="22"/>
        </w:rPr>
        <w:t>PREDSJEDNICA OLINKA GJIGAŠ: Otvaram raspravu po Izvješću.</w:t>
      </w:r>
    </w:p>
    <w:bookmarkEnd w:id="20"/>
    <w:p w14:paraId="01179FB0" w14:textId="707F9548" w:rsidR="00443E73" w:rsidRPr="008D6796" w:rsidRDefault="00CE3B2F" w:rsidP="00443E73">
      <w:pPr>
        <w:jc w:val="both"/>
        <w:rPr>
          <w:sz w:val="22"/>
          <w:szCs w:val="22"/>
        </w:rPr>
      </w:pPr>
      <w:r w:rsidRPr="008D6796">
        <w:rPr>
          <w:sz w:val="22"/>
          <w:szCs w:val="22"/>
        </w:rPr>
        <w:t xml:space="preserve">S obzirom da nema prijave za raspravu prijedlog se daje na glasanje i konstatira da je sa </w:t>
      </w:r>
      <w:r w:rsidR="00443E73" w:rsidRPr="008D6796">
        <w:rPr>
          <w:b/>
          <w:bCs/>
          <w:sz w:val="22"/>
          <w:szCs w:val="22"/>
        </w:rPr>
        <w:t xml:space="preserve">6 ZA i 3 PROTIV glasa </w:t>
      </w:r>
      <w:r w:rsidR="00443E73" w:rsidRPr="008D6796">
        <w:rPr>
          <w:sz w:val="22"/>
          <w:szCs w:val="22"/>
        </w:rPr>
        <w:t>donijet</w:t>
      </w:r>
    </w:p>
    <w:p w14:paraId="15C0CF44" w14:textId="36D1041E" w:rsidR="00443E73" w:rsidRPr="008D6796" w:rsidRDefault="00443E73" w:rsidP="00443E73">
      <w:pPr>
        <w:jc w:val="center"/>
        <w:rPr>
          <w:b/>
          <w:bCs/>
          <w:sz w:val="22"/>
          <w:szCs w:val="22"/>
        </w:rPr>
      </w:pPr>
      <w:r w:rsidRPr="008D6796">
        <w:rPr>
          <w:b/>
          <w:bCs/>
          <w:sz w:val="22"/>
          <w:szCs w:val="22"/>
        </w:rPr>
        <w:t>ZAKLJUČAK</w:t>
      </w:r>
    </w:p>
    <w:p w14:paraId="39878C90" w14:textId="77777777" w:rsidR="00443E73" w:rsidRPr="008D6796" w:rsidRDefault="00443E73" w:rsidP="00443E73">
      <w:pPr>
        <w:jc w:val="center"/>
        <w:rPr>
          <w:b/>
          <w:bCs/>
          <w:sz w:val="22"/>
          <w:szCs w:val="22"/>
        </w:rPr>
      </w:pPr>
      <w:r w:rsidRPr="008D6796">
        <w:rPr>
          <w:b/>
          <w:bCs/>
          <w:sz w:val="22"/>
          <w:szCs w:val="22"/>
        </w:rPr>
        <w:t xml:space="preserve">o usvajanju Izvješća o izvršenju Programa utroška šumskog doprinosa </w:t>
      </w:r>
    </w:p>
    <w:p w14:paraId="0B97D4AF" w14:textId="7C40995A" w:rsidR="00443E73" w:rsidRPr="008D6796" w:rsidRDefault="00443E73" w:rsidP="00443E73">
      <w:pPr>
        <w:jc w:val="center"/>
        <w:rPr>
          <w:b/>
          <w:bCs/>
          <w:sz w:val="22"/>
          <w:szCs w:val="22"/>
        </w:rPr>
      </w:pPr>
      <w:r w:rsidRPr="008D6796">
        <w:rPr>
          <w:b/>
          <w:bCs/>
          <w:sz w:val="22"/>
          <w:szCs w:val="22"/>
        </w:rPr>
        <w:t>na području Općine Kalnik u 2021. godini</w:t>
      </w:r>
    </w:p>
    <w:p w14:paraId="55480C2A" w14:textId="77777777" w:rsidR="00E6330B" w:rsidRPr="008D6796" w:rsidRDefault="00E6330B" w:rsidP="00443E73">
      <w:pPr>
        <w:jc w:val="center"/>
        <w:rPr>
          <w:sz w:val="22"/>
          <w:szCs w:val="22"/>
        </w:rPr>
      </w:pPr>
    </w:p>
    <w:p w14:paraId="18BDE5CB" w14:textId="0247C0EC" w:rsidR="005B106C" w:rsidRPr="008D6796" w:rsidRDefault="005B106C" w:rsidP="00E6330B">
      <w:pPr>
        <w:jc w:val="center"/>
        <w:rPr>
          <w:b/>
          <w:bCs/>
          <w:sz w:val="22"/>
          <w:szCs w:val="22"/>
        </w:rPr>
      </w:pPr>
      <w:r w:rsidRPr="008D6796">
        <w:rPr>
          <w:b/>
          <w:bCs/>
          <w:sz w:val="22"/>
          <w:szCs w:val="22"/>
        </w:rPr>
        <w:t>Točka 14.</w:t>
      </w:r>
    </w:p>
    <w:p w14:paraId="7B9BADE0" w14:textId="35EFB3A5" w:rsidR="007A1092" w:rsidRPr="008D6796" w:rsidRDefault="007A1092" w:rsidP="00E76719">
      <w:pPr>
        <w:jc w:val="both"/>
        <w:rPr>
          <w:b/>
          <w:bCs/>
          <w:i/>
          <w:iCs/>
          <w:sz w:val="22"/>
          <w:szCs w:val="22"/>
        </w:rPr>
      </w:pPr>
      <w:r w:rsidRPr="008D6796">
        <w:rPr>
          <w:b/>
          <w:bCs/>
          <w:i/>
          <w:iCs/>
          <w:sz w:val="22"/>
          <w:szCs w:val="22"/>
        </w:rPr>
        <w:t>Donošenje Godišnjeg Izvještaja o izvršenju Proračuna Općine Kalnik za 2021. godinu</w:t>
      </w:r>
    </w:p>
    <w:p w14:paraId="47CBA040" w14:textId="75436715" w:rsidR="003E4900" w:rsidRPr="008D6796" w:rsidRDefault="00AD09B1" w:rsidP="00E76719">
      <w:pPr>
        <w:jc w:val="both"/>
        <w:rPr>
          <w:sz w:val="22"/>
          <w:szCs w:val="22"/>
        </w:rPr>
      </w:pPr>
      <w:r w:rsidRPr="008D6796">
        <w:rPr>
          <w:sz w:val="22"/>
          <w:szCs w:val="22"/>
        </w:rPr>
        <w:t xml:space="preserve">PREDSJEDNICA OLINKA GJIGAŠ: </w:t>
      </w:r>
      <w:r w:rsidR="00DB369D" w:rsidRPr="008D6796">
        <w:rPr>
          <w:sz w:val="22"/>
          <w:szCs w:val="22"/>
        </w:rPr>
        <w:t>Svi materijali sa obrazloženjem dostavljeni su uz poziv za sjednicu, pa otvaram ras</w:t>
      </w:r>
      <w:r w:rsidRPr="008D6796">
        <w:rPr>
          <w:sz w:val="22"/>
          <w:szCs w:val="22"/>
        </w:rPr>
        <w:t>pravu po Izvješ</w:t>
      </w:r>
      <w:r w:rsidR="00DB369D" w:rsidRPr="008D6796">
        <w:rPr>
          <w:sz w:val="22"/>
          <w:szCs w:val="22"/>
        </w:rPr>
        <w:t>taju</w:t>
      </w:r>
      <w:r w:rsidRPr="008D6796">
        <w:rPr>
          <w:sz w:val="22"/>
          <w:szCs w:val="22"/>
        </w:rPr>
        <w:t>.</w:t>
      </w:r>
    </w:p>
    <w:p w14:paraId="081505BC" w14:textId="3FC66CB4" w:rsidR="00100912" w:rsidRPr="008D6796" w:rsidRDefault="00DB369D" w:rsidP="00E76719">
      <w:pPr>
        <w:jc w:val="both"/>
        <w:rPr>
          <w:sz w:val="22"/>
          <w:szCs w:val="22"/>
        </w:rPr>
      </w:pPr>
      <w:r w:rsidRPr="008D6796">
        <w:rPr>
          <w:sz w:val="22"/>
          <w:szCs w:val="22"/>
        </w:rPr>
        <w:t xml:space="preserve">MLADEN KEŠER: </w:t>
      </w:r>
      <w:r w:rsidR="00780CFF" w:rsidRPr="008D6796">
        <w:rPr>
          <w:sz w:val="22"/>
          <w:szCs w:val="22"/>
        </w:rPr>
        <w:t xml:space="preserve">Proračun je dobro ostvaren, ali mi je žao za određene programe koji nisu ostvareni i koji su na ovom vijeću od većine izglasani da se ukinu. </w:t>
      </w:r>
      <w:r w:rsidR="000129D7" w:rsidRPr="008D6796">
        <w:rPr>
          <w:sz w:val="22"/>
          <w:szCs w:val="22"/>
        </w:rPr>
        <w:t>To je</w:t>
      </w:r>
      <w:r w:rsidR="00780CFF" w:rsidRPr="008D6796">
        <w:rPr>
          <w:sz w:val="22"/>
          <w:szCs w:val="22"/>
        </w:rPr>
        <w:t xml:space="preserve"> program šumskih cesta koji je odobren od strane Agencije za plaćanje u poljoprivredi</w:t>
      </w:r>
      <w:r w:rsidR="000C3AF8" w:rsidRPr="008D6796">
        <w:rPr>
          <w:sz w:val="22"/>
          <w:szCs w:val="22"/>
        </w:rPr>
        <w:t xml:space="preserve"> u vrijednosti 3.500.000,00 kn</w:t>
      </w:r>
      <w:r w:rsidR="00780CFF" w:rsidRPr="008D6796">
        <w:rPr>
          <w:sz w:val="22"/>
          <w:szCs w:val="22"/>
        </w:rPr>
        <w:t>, za koji je raspisana javna nabava, izabran izvođač radova</w:t>
      </w:r>
      <w:r w:rsidR="00E05E2E" w:rsidRPr="008D6796">
        <w:rPr>
          <w:sz w:val="22"/>
          <w:szCs w:val="22"/>
        </w:rPr>
        <w:t xml:space="preserve"> </w:t>
      </w:r>
      <w:r w:rsidR="000C3AF8" w:rsidRPr="008D6796">
        <w:rPr>
          <w:sz w:val="22"/>
          <w:szCs w:val="22"/>
        </w:rPr>
        <w:t xml:space="preserve">za vrijednost oko 2.800.000,00 kn. Radi se o cesti koja </w:t>
      </w:r>
      <w:r w:rsidR="007C4994" w:rsidRPr="008D6796">
        <w:rPr>
          <w:sz w:val="22"/>
          <w:szCs w:val="22"/>
        </w:rPr>
        <w:t xml:space="preserve">bi donosila razvitak Općine, cesta koja </w:t>
      </w:r>
      <w:r w:rsidR="000C3AF8" w:rsidRPr="008D6796">
        <w:rPr>
          <w:sz w:val="22"/>
          <w:szCs w:val="22"/>
        </w:rPr>
        <w:t>je ucrtana</w:t>
      </w:r>
      <w:r w:rsidR="007C4994" w:rsidRPr="008D6796">
        <w:rPr>
          <w:sz w:val="22"/>
          <w:szCs w:val="22"/>
        </w:rPr>
        <w:t>,</w:t>
      </w:r>
      <w:r w:rsidR="000C3AF8" w:rsidRPr="008D6796">
        <w:rPr>
          <w:sz w:val="22"/>
          <w:szCs w:val="22"/>
        </w:rPr>
        <w:t xml:space="preserve"> za koju su dobivene sve dozvole. </w:t>
      </w:r>
      <w:r w:rsidR="000129D7" w:rsidRPr="008D6796">
        <w:rPr>
          <w:sz w:val="22"/>
          <w:szCs w:val="22"/>
        </w:rPr>
        <w:t xml:space="preserve">Program je ukinut zbog </w:t>
      </w:r>
      <w:r w:rsidR="00E05E2E" w:rsidRPr="008D6796">
        <w:rPr>
          <w:sz w:val="22"/>
          <w:szCs w:val="22"/>
        </w:rPr>
        <w:t xml:space="preserve">nesposobnosti </w:t>
      </w:r>
      <w:r w:rsidR="00D22F31" w:rsidRPr="008D6796">
        <w:rPr>
          <w:sz w:val="22"/>
          <w:szCs w:val="22"/>
        </w:rPr>
        <w:t>i neznanja općinskog načelnika i predsjednice Općinskog vijeća koji žele štetu Općini Kalnik</w:t>
      </w:r>
      <w:r w:rsidR="000129D7" w:rsidRPr="008D6796">
        <w:rPr>
          <w:sz w:val="22"/>
          <w:szCs w:val="22"/>
        </w:rPr>
        <w:t xml:space="preserve">. </w:t>
      </w:r>
      <w:r w:rsidR="00D22F31" w:rsidRPr="008D6796">
        <w:rPr>
          <w:sz w:val="22"/>
          <w:szCs w:val="22"/>
        </w:rPr>
        <w:t xml:space="preserve">Stanovnici Općine Kalnik moraju plaćati preko 30 godina komunalni doprinos i komunalnu naknadu da bi dobili ta sredstva. </w:t>
      </w:r>
      <w:r w:rsidR="007C4994" w:rsidRPr="008D6796">
        <w:rPr>
          <w:sz w:val="22"/>
          <w:szCs w:val="22"/>
        </w:rPr>
        <w:t xml:space="preserve">Jedan od programa koji je također ukinut je izgradnja tržnice </w:t>
      </w:r>
      <w:r w:rsidR="00496389" w:rsidRPr="008D6796">
        <w:rPr>
          <w:sz w:val="22"/>
          <w:szCs w:val="22"/>
        </w:rPr>
        <w:t xml:space="preserve">Kalnik </w:t>
      </w:r>
      <w:r w:rsidR="00D22F31" w:rsidRPr="008D6796">
        <w:rPr>
          <w:sz w:val="22"/>
          <w:szCs w:val="22"/>
        </w:rPr>
        <w:t>od 400 i nešto tisuća kuna</w:t>
      </w:r>
      <w:r w:rsidR="0046271C" w:rsidRPr="008D6796">
        <w:rPr>
          <w:sz w:val="22"/>
          <w:szCs w:val="22"/>
        </w:rPr>
        <w:t xml:space="preserve">. Program koji je imao građevinsku dozvolu, </w:t>
      </w:r>
      <w:r w:rsidR="00496389" w:rsidRPr="008D6796">
        <w:rPr>
          <w:sz w:val="22"/>
          <w:szCs w:val="22"/>
        </w:rPr>
        <w:t>koj</w:t>
      </w:r>
      <w:r w:rsidR="0046271C" w:rsidRPr="008D6796">
        <w:rPr>
          <w:sz w:val="22"/>
          <w:szCs w:val="22"/>
        </w:rPr>
        <w:t>i</w:t>
      </w:r>
      <w:r w:rsidR="00496389" w:rsidRPr="008D6796">
        <w:rPr>
          <w:sz w:val="22"/>
          <w:szCs w:val="22"/>
        </w:rPr>
        <w:t xml:space="preserve"> je odobren od Lokalne akcijske grupe</w:t>
      </w:r>
      <w:r w:rsidR="000E30A5">
        <w:rPr>
          <w:sz w:val="22"/>
          <w:szCs w:val="22"/>
        </w:rPr>
        <w:t xml:space="preserve"> PRIZAG</w:t>
      </w:r>
      <w:r w:rsidR="00496389" w:rsidRPr="008D6796">
        <w:rPr>
          <w:sz w:val="22"/>
          <w:szCs w:val="22"/>
        </w:rPr>
        <w:t xml:space="preserve"> </w:t>
      </w:r>
      <w:r w:rsidR="0046271C" w:rsidRPr="008D6796">
        <w:rPr>
          <w:sz w:val="22"/>
          <w:szCs w:val="22"/>
        </w:rPr>
        <w:t xml:space="preserve">gdje je </w:t>
      </w:r>
      <w:r w:rsidR="00496389" w:rsidRPr="008D6796">
        <w:rPr>
          <w:sz w:val="22"/>
          <w:szCs w:val="22"/>
        </w:rPr>
        <w:t>sadašnj</w:t>
      </w:r>
      <w:r w:rsidR="0046271C" w:rsidRPr="008D6796">
        <w:rPr>
          <w:sz w:val="22"/>
          <w:szCs w:val="22"/>
        </w:rPr>
        <w:t>i</w:t>
      </w:r>
      <w:r w:rsidR="00496389" w:rsidRPr="008D6796">
        <w:rPr>
          <w:sz w:val="22"/>
          <w:szCs w:val="22"/>
        </w:rPr>
        <w:t xml:space="preserve"> općinsk</w:t>
      </w:r>
      <w:r w:rsidR="0046271C" w:rsidRPr="008D6796">
        <w:rPr>
          <w:sz w:val="22"/>
          <w:szCs w:val="22"/>
        </w:rPr>
        <w:t xml:space="preserve">i </w:t>
      </w:r>
      <w:r w:rsidR="00496389" w:rsidRPr="008D6796">
        <w:rPr>
          <w:sz w:val="22"/>
          <w:szCs w:val="22"/>
        </w:rPr>
        <w:t>načelnik</w:t>
      </w:r>
      <w:r w:rsidR="0046271C" w:rsidRPr="008D6796">
        <w:rPr>
          <w:sz w:val="22"/>
          <w:szCs w:val="22"/>
        </w:rPr>
        <w:t xml:space="preserve"> voditelj</w:t>
      </w:r>
      <w:r w:rsidR="000E30A5">
        <w:rPr>
          <w:sz w:val="22"/>
          <w:szCs w:val="22"/>
        </w:rPr>
        <w:t xml:space="preserve"> tog LAG-a</w:t>
      </w:r>
      <w:r w:rsidR="00496389" w:rsidRPr="008D6796">
        <w:rPr>
          <w:sz w:val="22"/>
          <w:szCs w:val="22"/>
        </w:rPr>
        <w:t xml:space="preserve">. Koja je to snaga </w:t>
      </w:r>
      <w:r w:rsidR="00B85B46" w:rsidRPr="008D6796">
        <w:rPr>
          <w:sz w:val="22"/>
          <w:szCs w:val="22"/>
        </w:rPr>
        <w:t>čovjeka da može ukinuti sam svoj program.</w:t>
      </w:r>
      <w:r w:rsidR="00173351" w:rsidRPr="008D6796">
        <w:rPr>
          <w:sz w:val="22"/>
          <w:szCs w:val="22"/>
        </w:rPr>
        <w:t xml:space="preserve"> Da se nisu ukinuli ovi programi proračun ne bi bio ostvaren sa 10 i nešto milijuna kuna nego sa 12 i nešto milijuna kuna, jer </w:t>
      </w:r>
      <w:r w:rsidR="00CE01A7" w:rsidRPr="008D6796">
        <w:rPr>
          <w:sz w:val="22"/>
          <w:szCs w:val="22"/>
        </w:rPr>
        <w:t xml:space="preserve">bi </w:t>
      </w:r>
      <w:r w:rsidR="00173351" w:rsidRPr="008D6796">
        <w:rPr>
          <w:sz w:val="22"/>
          <w:szCs w:val="22"/>
        </w:rPr>
        <w:t>se</w:t>
      </w:r>
      <w:r w:rsidR="00CE01A7" w:rsidRPr="008D6796">
        <w:rPr>
          <w:sz w:val="22"/>
          <w:szCs w:val="22"/>
        </w:rPr>
        <w:t xml:space="preserve"> dio tih </w:t>
      </w:r>
      <w:r w:rsidR="00173351" w:rsidRPr="008D6796">
        <w:rPr>
          <w:sz w:val="22"/>
          <w:szCs w:val="22"/>
        </w:rPr>
        <w:t>program</w:t>
      </w:r>
      <w:r w:rsidR="00CE01A7" w:rsidRPr="008D6796">
        <w:rPr>
          <w:sz w:val="22"/>
          <w:szCs w:val="22"/>
        </w:rPr>
        <w:t>a</w:t>
      </w:r>
      <w:r w:rsidR="00173351" w:rsidRPr="008D6796">
        <w:rPr>
          <w:sz w:val="22"/>
          <w:szCs w:val="22"/>
        </w:rPr>
        <w:t xml:space="preserve"> realizira</w:t>
      </w:r>
      <w:r w:rsidR="00CE01A7" w:rsidRPr="008D6796">
        <w:rPr>
          <w:sz w:val="22"/>
          <w:szCs w:val="22"/>
        </w:rPr>
        <w:t>o</w:t>
      </w:r>
      <w:r w:rsidR="00173351" w:rsidRPr="008D6796">
        <w:rPr>
          <w:sz w:val="22"/>
          <w:szCs w:val="22"/>
        </w:rPr>
        <w:t xml:space="preserve"> u </w:t>
      </w:r>
      <w:r w:rsidR="00CE01A7" w:rsidRPr="008D6796">
        <w:rPr>
          <w:sz w:val="22"/>
          <w:szCs w:val="22"/>
        </w:rPr>
        <w:t xml:space="preserve">2021. godini. </w:t>
      </w:r>
      <w:r w:rsidR="008E563F" w:rsidRPr="008D6796">
        <w:rPr>
          <w:sz w:val="22"/>
          <w:szCs w:val="22"/>
        </w:rPr>
        <w:t xml:space="preserve">Šteta koja je učinjena Općini Kalnik obmanom općinskih vijećnika od strane općinskog načelnika i predsjednice Općinskog vijeća je neprocjenjiva. </w:t>
      </w:r>
      <w:r w:rsidR="003B0114" w:rsidRPr="008D6796">
        <w:rPr>
          <w:sz w:val="22"/>
          <w:szCs w:val="22"/>
        </w:rPr>
        <w:t>Izgubili smo dva neprocjenjiva projekta važna za turizam Kalnika.</w:t>
      </w:r>
      <w:r w:rsidR="00D65771" w:rsidRPr="008D6796">
        <w:rPr>
          <w:sz w:val="22"/>
          <w:szCs w:val="22"/>
        </w:rPr>
        <w:t xml:space="preserve"> Ostvareni proračun je zasluga bivših vijećnika koji su izglasali te programe, dok vi programe ukidate</w:t>
      </w:r>
      <w:r w:rsidR="006D531D" w:rsidRPr="008D6796">
        <w:rPr>
          <w:sz w:val="22"/>
          <w:szCs w:val="22"/>
        </w:rPr>
        <w:t xml:space="preserve"> i sada se kitite tuđim perjem. </w:t>
      </w:r>
    </w:p>
    <w:p w14:paraId="2DF564F8" w14:textId="720731A5" w:rsidR="005D5BE0" w:rsidRPr="008D6796" w:rsidRDefault="00B731E9" w:rsidP="005D5BE0">
      <w:pPr>
        <w:jc w:val="both"/>
        <w:rPr>
          <w:sz w:val="22"/>
          <w:szCs w:val="22"/>
        </w:rPr>
      </w:pPr>
      <w:r w:rsidRPr="008D6796">
        <w:rPr>
          <w:sz w:val="22"/>
          <w:szCs w:val="22"/>
        </w:rPr>
        <w:t>PREDSJEDNICA OLINKA GJIGAŠ s obzirom da se više nitko ne javlja za riječ zatvara raspravu prijedlog daje na glasanje i konstatira da je sa</w:t>
      </w:r>
      <w:r w:rsidR="005D5BE0" w:rsidRPr="008D6796">
        <w:rPr>
          <w:sz w:val="22"/>
          <w:szCs w:val="22"/>
        </w:rPr>
        <w:t xml:space="preserve"> </w:t>
      </w:r>
      <w:r w:rsidR="005D5BE0" w:rsidRPr="008D6796">
        <w:rPr>
          <w:b/>
          <w:bCs/>
          <w:sz w:val="22"/>
          <w:szCs w:val="22"/>
        </w:rPr>
        <w:t>6 ZA i 3 PROTIV glasa</w:t>
      </w:r>
      <w:r w:rsidR="005D5BE0" w:rsidRPr="008D6796">
        <w:rPr>
          <w:sz w:val="22"/>
          <w:szCs w:val="22"/>
        </w:rPr>
        <w:t xml:space="preserve"> donijet</w:t>
      </w:r>
    </w:p>
    <w:p w14:paraId="1AD3BF8A" w14:textId="4C1F798C" w:rsidR="00B731E9" w:rsidRPr="008D6796" w:rsidRDefault="005D5BE0" w:rsidP="005D5BE0">
      <w:pPr>
        <w:jc w:val="center"/>
        <w:rPr>
          <w:b/>
          <w:bCs/>
          <w:sz w:val="22"/>
          <w:szCs w:val="22"/>
        </w:rPr>
      </w:pPr>
      <w:r w:rsidRPr="008D6796">
        <w:rPr>
          <w:b/>
          <w:bCs/>
          <w:sz w:val="22"/>
          <w:szCs w:val="22"/>
        </w:rPr>
        <w:t>Godišnji Izvještaj o izvršenju Proračuna Općine Kalnik za 2021. godinu</w:t>
      </w:r>
    </w:p>
    <w:p w14:paraId="15E5C8F8" w14:textId="77777777" w:rsidR="00173351" w:rsidRPr="008D6796" w:rsidRDefault="00173351" w:rsidP="00E76719">
      <w:pPr>
        <w:jc w:val="both"/>
        <w:rPr>
          <w:b/>
          <w:bCs/>
          <w:sz w:val="22"/>
          <w:szCs w:val="22"/>
        </w:rPr>
      </w:pPr>
    </w:p>
    <w:p w14:paraId="2C496DEF" w14:textId="7F311FCC" w:rsidR="005B106C" w:rsidRPr="008D6796" w:rsidRDefault="005B106C" w:rsidP="005B106C">
      <w:pPr>
        <w:jc w:val="center"/>
        <w:rPr>
          <w:b/>
          <w:bCs/>
          <w:sz w:val="22"/>
          <w:szCs w:val="22"/>
        </w:rPr>
      </w:pPr>
      <w:r w:rsidRPr="008D6796">
        <w:rPr>
          <w:b/>
          <w:bCs/>
          <w:sz w:val="22"/>
          <w:szCs w:val="22"/>
        </w:rPr>
        <w:t>Točka 15.</w:t>
      </w:r>
    </w:p>
    <w:p w14:paraId="1E6A5BD2" w14:textId="6BBE8ADA" w:rsidR="007A1092" w:rsidRPr="008D6796" w:rsidRDefault="007A1092" w:rsidP="00E76719">
      <w:pPr>
        <w:jc w:val="both"/>
        <w:rPr>
          <w:b/>
          <w:bCs/>
          <w:i/>
          <w:iCs/>
          <w:sz w:val="22"/>
          <w:szCs w:val="22"/>
        </w:rPr>
      </w:pPr>
      <w:r w:rsidRPr="008D6796">
        <w:rPr>
          <w:b/>
          <w:bCs/>
          <w:i/>
          <w:iCs/>
          <w:sz w:val="22"/>
          <w:szCs w:val="22"/>
        </w:rPr>
        <w:t xml:space="preserve">Donošenje </w:t>
      </w:r>
      <w:bookmarkStart w:id="21" w:name="_Hlk105567671"/>
      <w:r w:rsidRPr="008D6796">
        <w:rPr>
          <w:b/>
          <w:bCs/>
          <w:i/>
          <w:iCs/>
          <w:sz w:val="22"/>
          <w:szCs w:val="22"/>
        </w:rPr>
        <w:t>Odluke o raspodjeli rezultata poslovanja Općine Kalnik za 2021. godinu</w:t>
      </w:r>
      <w:bookmarkEnd w:id="21"/>
    </w:p>
    <w:p w14:paraId="07E1AE9B" w14:textId="0EAAB5DB" w:rsidR="00AC04E8" w:rsidRPr="008D6796" w:rsidRDefault="00AC04E8" w:rsidP="00E76719">
      <w:pPr>
        <w:jc w:val="both"/>
        <w:rPr>
          <w:sz w:val="22"/>
          <w:szCs w:val="22"/>
        </w:rPr>
      </w:pPr>
      <w:r w:rsidRPr="008D6796">
        <w:rPr>
          <w:sz w:val="22"/>
          <w:szCs w:val="22"/>
        </w:rPr>
        <w:t>PREDSJEDNICA OLINKA GJIGAŠ</w:t>
      </w:r>
      <w:r w:rsidR="0055655A" w:rsidRPr="008D6796">
        <w:rPr>
          <w:sz w:val="22"/>
          <w:szCs w:val="22"/>
        </w:rPr>
        <w:t xml:space="preserve"> o</w:t>
      </w:r>
      <w:r w:rsidRPr="008D6796">
        <w:rPr>
          <w:sz w:val="22"/>
          <w:szCs w:val="22"/>
        </w:rPr>
        <w:t xml:space="preserve">tvara raspravu </w:t>
      </w:r>
      <w:r w:rsidR="00B83E18" w:rsidRPr="008D6796">
        <w:rPr>
          <w:sz w:val="22"/>
          <w:szCs w:val="22"/>
        </w:rPr>
        <w:t>i daje riječ pročelnici Jasmini Žibrin za obrazloženje.</w:t>
      </w:r>
    </w:p>
    <w:p w14:paraId="0A94156A" w14:textId="7456BB75" w:rsidR="00B83E18" w:rsidRPr="008D6796" w:rsidRDefault="00B83E18" w:rsidP="00E76719">
      <w:pPr>
        <w:jc w:val="both"/>
        <w:rPr>
          <w:sz w:val="22"/>
          <w:szCs w:val="22"/>
        </w:rPr>
      </w:pPr>
      <w:r w:rsidRPr="008D6796">
        <w:rPr>
          <w:sz w:val="22"/>
          <w:szCs w:val="22"/>
        </w:rPr>
        <w:t xml:space="preserve">JASMINA ŽIBRIN: </w:t>
      </w:r>
      <w:r w:rsidR="00D1139F" w:rsidRPr="008D6796">
        <w:rPr>
          <w:sz w:val="22"/>
          <w:szCs w:val="22"/>
        </w:rPr>
        <w:t xml:space="preserve">Utvrđivanje raspodjele rezultata utvrđeno </w:t>
      </w:r>
      <w:r w:rsidR="00F574A4" w:rsidRPr="008D6796">
        <w:rPr>
          <w:sz w:val="22"/>
          <w:szCs w:val="22"/>
        </w:rPr>
        <w:t xml:space="preserve">je </w:t>
      </w:r>
      <w:r w:rsidR="00D1139F" w:rsidRPr="008D6796">
        <w:rPr>
          <w:sz w:val="22"/>
          <w:szCs w:val="22"/>
        </w:rPr>
        <w:t>Pravilnikom o proračunskom računovodstvu i računskom planu. Rezultat se utvrđuje na način da se sučeljuju prihodi i primici s rashodima i izdacima te se utvrđuje njihova razlika kao višak ili manjak po tekućim, kapitalnim i financijskim aktivnostima. Provode se i korekcije rezultata za iznose kapitalnih prijenosa koji su utrošeni za nabavu nefinancijske imovine i iznose kapitalnih prijenosa koji su utrošeni za izdatke</w:t>
      </w:r>
      <w:r w:rsidR="00F574A4" w:rsidRPr="008D6796">
        <w:rPr>
          <w:sz w:val="22"/>
          <w:szCs w:val="22"/>
        </w:rPr>
        <w:t xml:space="preserve"> za financijsku imovinu. Stoga se ostvareni višak prihoda poslovanja raspoređuje za pokriće manjka primitaka od financijske imovine i dijela pokrića manjka prihoda od nefinancijske imovine. Nakon navedenog sučeljavanja ostaje manjak prihoda od nefinancijske imovine u svoti 299.666,03 kuna.</w:t>
      </w:r>
    </w:p>
    <w:p w14:paraId="616CC721" w14:textId="57DE65B1" w:rsidR="0077574D" w:rsidRPr="008D6796" w:rsidRDefault="003C104E" w:rsidP="00E76719">
      <w:pPr>
        <w:jc w:val="both"/>
        <w:rPr>
          <w:sz w:val="22"/>
          <w:szCs w:val="22"/>
        </w:rPr>
      </w:pPr>
      <w:r w:rsidRPr="008D6796">
        <w:rPr>
          <w:sz w:val="22"/>
          <w:szCs w:val="22"/>
        </w:rPr>
        <w:t xml:space="preserve">MLADEN KEŠER: u svojoj raspravi zaključuje da </w:t>
      </w:r>
      <w:r w:rsidR="0077574D" w:rsidRPr="008D6796">
        <w:rPr>
          <w:sz w:val="22"/>
          <w:szCs w:val="22"/>
        </w:rPr>
        <w:t xml:space="preserve">je primopredajnim zapisnikom ostavljeno 11 milijuna, plaćeno je 11 milijuna i ostao je dug na kraju godine 300 tisuća kuna koji za jednu instituciju nije veliki. </w:t>
      </w:r>
    </w:p>
    <w:p w14:paraId="69AF6040" w14:textId="5EC500ED" w:rsidR="003C104E" w:rsidRPr="008D6796" w:rsidRDefault="003C104E" w:rsidP="00E76719">
      <w:pPr>
        <w:jc w:val="both"/>
        <w:rPr>
          <w:sz w:val="22"/>
          <w:szCs w:val="22"/>
        </w:rPr>
      </w:pPr>
      <w:bookmarkStart w:id="22" w:name="_Hlk105584583"/>
      <w:r w:rsidRPr="008D6796">
        <w:rPr>
          <w:sz w:val="22"/>
          <w:szCs w:val="22"/>
        </w:rPr>
        <w:t xml:space="preserve">PREDSJEDNICA OLINKA GJIGAŠ s obzirom da se više nitko ne javlja za riječ zatvara raspravu prijedlog daje na glasanje i konstatira da je sa </w:t>
      </w:r>
      <w:r w:rsidRPr="008D6796">
        <w:rPr>
          <w:b/>
          <w:bCs/>
          <w:sz w:val="22"/>
          <w:szCs w:val="22"/>
        </w:rPr>
        <w:t xml:space="preserve">6 ZA i 3 </w:t>
      </w:r>
      <w:r w:rsidR="0077574D" w:rsidRPr="008D6796">
        <w:rPr>
          <w:b/>
          <w:bCs/>
          <w:sz w:val="22"/>
          <w:szCs w:val="22"/>
        </w:rPr>
        <w:t>SUZDRŽANA</w:t>
      </w:r>
      <w:r w:rsidRPr="008D6796">
        <w:rPr>
          <w:sz w:val="22"/>
          <w:szCs w:val="22"/>
        </w:rPr>
        <w:t xml:space="preserve"> glasa donijeta</w:t>
      </w:r>
    </w:p>
    <w:p w14:paraId="1325E974" w14:textId="7F4419A0" w:rsidR="003C104E" w:rsidRPr="008D6796" w:rsidRDefault="003C104E" w:rsidP="003C104E">
      <w:pPr>
        <w:jc w:val="center"/>
        <w:rPr>
          <w:b/>
          <w:bCs/>
          <w:sz w:val="22"/>
          <w:szCs w:val="22"/>
        </w:rPr>
      </w:pPr>
      <w:r w:rsidRPr="008D6796">
        <w:rPr>
          <w:b/>
          <w:bCs/>
          <w:sz w:val="22"/>
          <w:szCs w:val="22"/>
        </w:rPr>
        <w:t>ODLUKA</w:t>
      </w:r>
    </w:p>
    <w:bookmarkEnd w:id="22"/>
    <w:p w14:paraId="1B75AD93" w14:textId="72980270" w:rsidR="003C104E" w:rsidRPr="008D6796" w:rsidRDefault="003C104E" w:rsidP="003C104E">
      <w:pPr>
        <w:jc w:val="center"/>
        <w:rPr>
          <w:b/>
          <w:bCs/>
          <w:sz w:val="22"/>
          <w:szCs w:val="22"/>
        </w:rPr>
      </w:pPr>
      <w:r w:rsidRPr="008D6796">
        <w:rPr>
          <w:b/>
          <w:bCs/>
          <w:sz w:val="22"/>
          <w:szCs w:val="22"/>
        </w:rPr>
        <w:t xml:space="preserve"> o raspodjeli rezultata poslovanja Općine Kalnik za 2021. godinu</w:t>
      </w:r>
    </w:p>
    <w:p w14:paraId="4CA2886F" w14:textId="77777777" w:rsidR="003C104E" w:rsidRPr="008D6796" w:rsidRDefault="003C104E" w:rsidP="003C104E">
      <w:pPr>
        <w:jc w:val="center"/>
        <w:rPr>
          <w:sz w:val="22"/>
          <w:szCs w:val="22"/>
        </w:rPr>
      </w:pPr>
    </w:p>
    <w:p w14:paraId="6782BB47" w14:textId="213D17AE" w:rsidR="005B106C" w:rsidRPr="008D6796" w:rsidRDefault="005B106C" w:rsidP="005B106C">
      <w:pPr>
        <w:jc w:val="center"/>
        <w:rPr>
          <w:b/>
          <w:bCs/>
          <w:sz w:val="22"/>
          <w:szCs w:val="22"/>
        </w:rPr>
      </w:pPr>
      <w:r w:rsidRPr="008D6796">
        <w:rPr>
          <w:b/>
          <w:bCs/>
          <w:sz w:val="22"/>
          <w:szCs w:val="22"/>
        </w:rPr>
        <w:t>Točka 16.</w:t>
      </w:r>
    </w:p>
    <w:p w14:paraId="71513B10" w14:textId="0391081B" w:rsidR="007A1092" w:rsidRPr="008D6796" w:rsidRDefault="007A1092" w:rsidP="00E76719">
      <w:pPr>
        <w:jc w:val="both"/>
        <w:rPr>
          <w:b/>
          <w:bCs/>
          <w:i/>
          <w:iCs/>
          <w:sz w:val="22"/>
          <w:szCs w:val="22"/>
        </w:rPr>
      </w:pPr>
      <w:r w:rsidRPr="008D6796">
        <w:rPr>
          <w:b/>
          <w:bCs/>
          <w:i/>
          <w:iCs/>
          <w:sz w:val="22"/>
          <w:szCs w:val="22"/>
        </w:rPr>
        <w:t>Donošenje Zaključka o usvajanju Izvješća o radu općinskog načelnika Općine Kalnik za razdoblje od 1. srpnja do 31. prosinca 2021. godine</w:t>
      </w:r>
    </w:p>
    <w:p w14:paraId="7D394F22" w14:textId="77777777" w:rsidR="00F044AE" w:rsidRPr="008D6796" w:rsidRDefault="00F044AE" w:rsidP="00E76719">
      <w:pPr>
        <w:jc w:val="both"/>
        <w:rPr>
          <w:sz w:val="22"/>
          <w:szCs w:val="22"/>
        </w:rPr>
      </w:pPr>
      <w:bookmarkStart w:id="23" w:name="_Hlk105574849"/>
      <w:r w:rsidRPr="008D6796">
        <w:rPr>
          <w:sz w:val="22"/>
          <w:szCs w:val="22"/>
        </w:rPr>
        <w:t>PREDSJEDNICA OLINKA GJIGAŠ: Otvaram raspravu po Izvješću.</w:t>
      </w:r>
    </w:p>
    <w:p w14:paraId="741F44C7" w14:textId="0A079CDD" w:rsidR="00F044AE" w:rsidRPr="008D6796" w:rsidRDefault="00F044AE" w:rsidP="00E76719">
      <w:pPr>
        <w:jc w:val="both"/>
        <w:rPr>
          <w:sz w:val="22"/>
          <w:szCs w:val="22"/>
        </w:rPr>
      </w:pPr>
      <w:r w:rsidRPr="008D6796">
        <w:rPr>
          <w:sz w:val="22"/>
          <w:szCs w:val="22"/>
        </w:rPr>
        <w:lastRenderedPageBreak/>
        <w:t>M</w:t>
      </w:r>
      <w:r w:rsidR="00654461" w:rsidRPr="008D6796">
        <w:rPr>
          <w:sz w:val="22"/>
          <w:szCs w:val="22"/>
        </w:rPr>
        <w:t>ARIO FILIPAŠIĆ kaže da bi načelnik trebao obrazložiti svoje izvješće.</w:t>
      </w:r>
    </w:p>
    <w:p w14:paraId="61196FD3" w14:textId="1D3614EB" w:rsidR="00654461" w:rsidRPr="008D6796" w:rsidRDefault="00654461" w:rsidP="00E76719">
      <w:pPr>
        <w:jc w:val="both"/>
        <w:rPr>
          <w:sz w:val="22"/>
          <w:szCs w:val="22"/>
        </w:rPr>
      </w:pPr>
      <w:r w:rsidRPr="008D6796">
        <w:rPr>
          <w:sz w:val="22"/>
          <w:szCs w:val="22"/>
        </w:rPr>
        <w:t xml:space="preserve">PREDSJEDNICA OLINKA GJIGAŠ zaključuje raspravu prijedlog daje na glasanje i konstatira da je sa </w:t>
      </w:r>
      <w:r w:rsidRPr="008D6796">
        <w:rPr>
          <w:b/>
          <w:bCs/>
          <w:sz w:val="22"/>
          <w:szCs w:val="22"/>
        </w:rPr>
        <w:t>6 ZA i 3 PROTIV glasa</w:t>
      </w:r>
      <w:r w:rsidRPr="008D6796">
        <w:rPr>
          <w:sz w:val="22"/>
          <w:szCs w:val="22"/>
        </w:rPr>
        <w:t xml:space="preserve"> donijet</w:t>
      </w:r>
    </w:p>
    <w:bookmarkEnd w:id="23"/>
    <w:p w14:paraId="7153A9D6" w14:textId="39F1B841" w:rsidR="00654461" w:rsidRPr="008D6796" w:rsidRDefault="00654461" w:rsidP="00654461">
      <w:pPr>
        <w:jc w:val="center"/>
        <w:rPr>
          <w:b/>
          <w:bCs/>
          <w:sz w:val="22"/>
          <w:szCs w:val="22"/>
        </w:rPr>
      </w:pPr>
      <w:r w:rsidRPr="008D6796">
        <w:rPr>
          <w:b/>
          <w:bCs/>
          <w:sz w:val="22"/>
          <w:szCs w:val="22"/>
        </w:rPr>
        <w:t>ZAKLJUČAK</w:t>
      </w:r>
    </w:p>
    <w:p w14:paraId="114B8530" w14:textId="77777777" w:rsidR="008366C4" w:rsidRPr="008D6796" w:rsidRDefault="00654461" w:rsidP="00654461">
      <w:pPr>
        <w:jc w:val="center"/>
        <w:rPr>
          <w:b/>
          <w:bCs/>
          <w:sz w:val="22"/>
          <w:szCs w:val="22"/>
        </w:rPr>
      </w:pPr>
      <w:r w:rsidRPr="008D6796">
        <w:rPr>
          <w:b/>
          <w:bCs/>
          <w:sz w:val="22"/>
          <w:szCs w:val="22"/>
        </w:rPr>
        <w:t xml:space="preserve">o usvajanju Izvješća o radu općinskog načelnika Općine Kalnik </w:t>
      </w:r>
    </w:p>
    <w:p w14:paraId="62FAD070" w14:textId="38362C3A" w:rsidR="00654461" w:rsidRPr="008D6796" w:rsidRDefault="00654461" w:rsidP="00654461">
      <w:pPr>
        <w:jc w:val="center"/>
        <w:rPr>
          <w:b/>
          <w:bCs/>
          <w:sz w:val="22"/>
          <w:szCs w:val="22"/>
        </w:rPr>
      </w:pPr>
      <w:r w:rsidRPr="008D6796">
        <w:rPr>
          <w:b/>
          <w:bCs/>
          <w:sz w:val="22"/>
          <w:szCs w:val="22"/>
        </w:rPr>
        <w:t>za razdoblje od 1. srpnja do 31. prosinca 2021. godine</w:t>
      </w:r>
    </w:p>
    <w:p w14:paraId="2E30148A" w14:textId="77777777" w:rsidR="00654461" w:rsidRPr="008D6796" w:rsidRDefault="00654461" w:rsidP="00E76719">
      <w:pPr>
        <w:jc w:val="both"/>
        <w:rPr>
          <w:sz w:val="22"/>
          <w:szCs w:val="22"/>
        </w:rPr>
      </w:pPr>
    </w:p>
    <w:p w14:paraId="17F77311" w14:textId="2A5B607C" w:rsidR="005B106C" w:rsidRPr="008D6796" w:rsidRDefault="005B106C" w:rsidP="005B106C">
      <w:pPr>
        <w:jc w:val="center"/>
        <w:rPr>
          <w:b/>
          <w:bCs/>
          <w:sz w:val="22"/>
          <w:szCs w:val="22"/>
        </w:rPr>
      </w:pPr>
      <w:r w:rsidRPr="008D6796">
        <w:rPr>
          <w:b/>
          <w:bCs/>
          <w:sz w:val="22"/>
          <w:szCs w:val="22"/>
        </w:rPr>
        <w:t>Točka 17.</w:t>
      </w:r>
    </w:p>
    <w:p w14:paraId="5453C25B" w14:textId="318BD3BD" w:rsidR="007A1092" w:rsidRPr="008D6796" w:rsidRDefault="007A1092" w:rsidP="00E76719">
      <w:pPr>
        <w:jc w:val="both"/>
        <w:rPr>
          <w:b/>
          <w:bCs/>
          <w:i/>
          <w:iCs/>
          <w:sz w:val="22"/>
          <w:szCs w:val="22"/>
        </w:rPr>
      </w:pPr>
      <w:r w:rsidRPr="008D6796">
        <w:rPr>
          <w:b/>
          <w:bCs/>
          <w:i/>
          <w:iCs/>
          <w:sz w:val="22"/>
          <w:szCs w:val="22"/>
        </w:rPr>
        <w:t xml:space="preserve">Donošenje Zaključka </w:t>
      </w:r>
      <w:bookmarkStart w:id="24" w:name="_Hlk105574788"/>
      <w:r w:rsidRPr="008D6796">
        <w:rPr>
          <w:b/>
          <w:bCs/>
          <w:i/>
          <w:iCs/>
          <w:sz w:val="22"/>
          <w:szCs w:val="22"/>
        </w:rPr>
        <w:t>o usvajanju Izvješća o provedbi Plana gospodarenja otpadom Općine Kalnik za razdoblje od 2019. do 2024. godine za 2021. godinu</w:t>
      </w:r>
      <w:bookmarkEnd w:id="24"/>
    </w:p>
    <w:p w14:paraId="5C46B9B9" w14:textId="6D883872" w:rsidR="003C3371" w:rsidRPr="008D6796" w:rsidRDefault="00BE3D1D" w:rsidP="00E76719">
      <w:pPr>
        <w:jc w:val="both"/>
        <w:rPr>
          <w:sz w:val="22"/>
          <w:szCs w:val="22"/>
        </w:rPr>
      </w:pPr>
      <w:r w:rsidRPr="008D6796">
        <w:rPr>
          <w:sz w:val="22"/>
          <w:szCs w:val="22"/>
        </w:rPr>
        <w:t xml:space="preserve">PREDSJEDNICA OLINKA GJIGAŠ </w:t>
      </w:r>
      <w:r w:rsidR="0055655A" w:rsidRPr="008D6796">
        <w:rPr>
          <w:sz w:val="22"/>
          <w:szCs w:val="22"/>
        </w:rPr>
        <w:t>o</w:t>
      </w:r>
      <w:r w:rsidRPr="008D6796">
        <w:rPr>
          <w:sz w:val="22"/>
          <w:szCs w:val="22"/>
        </w:rPr>
        <w:t>tvara raspravu i daje riječ pročelnici Jasmini Žibrin za obrazloženje.</w:t>
      </w:r>
    </w:p>
    <w:p w14:paraId="1DEA6F6B" w14:textId="3B37582D" w:rsidR="0055655A" w:rsidRPr="008D6796" w:rsidRDefault="0055655A" w:rsidP="00E76719">
      <w:pPr>
        <w:jc w:val="both"/>
        <w:rPr>
          <w:sz w:val="22"/>
          <w:szCs w:val="22"/>
        </w:rPr>
      </w:pPr>
      <w:r w:rsidRPr="008D6796">
        <w:rPr>
          <w:sz w:val="22"/>
          <w:szCs w:val="22"/>
        </w:rPr>
        <w:t>JASMINA ŽIBRIN: Sukladno zakonu o gospodarenju otpadom općinski načelnik izrađuje i dostavlja godišnje izvješće o provedbi plana gospodarenje otpadom za prethodnu kalendarsku godinu, a temeljem Plana gospodarenja otpadom Općine Kalnik za razdoblje od 2019. do 2024. godine koji je donijelo Općinsko vijeće Općine Kalnik</w:t>
      </w:r>
      <w:r w:rsidR="00046174" w:rsidRPr="008D6796">
        <w:rPr>
          <w:sz w:val="22"/>
          <w:szCs w:val="22"/>
        </w:rPr>
        <w:t xml:space="preserve"> i  Izvješća o gospodarenju otpadom za 2021. godinu Komunalnog poduzeća d.o.o. Križevci koje vrši uslugu sakupljanja i odvoza otpada na području Općine Kalnik. </w:t>
      </w:r>
    </w:p>
    <w:p w14:paraId="553E9D26" w14:textId="2FF3072C" w:rsidR="00046174" w:rsidRPr="008D6796" w:rsidRDefault="002D7D1B" w:rsidP="00E76719">
      <w:pPr>
        <w:jc w:val="both"/>
        <w:rPr>
          <w:sz w:val="22"/>
          <w:szCs w:val="22"/>
        </w:rPr>
      </w:pPr>
      <w:r w:rsidRPr="008D6796">
        <w:rPr>
          <w:sz w:val="22"/>
          <w:szCs w:val="22"/>
        </w:rPr>
        <w:t>MLADEN KEŠER: Ovo Izvješće je netočno</w:t>
      </w:r>
      <w:r w:rsidR="00A42B1C" w:rsidRPr="008D6796">
        <w:rPr>
          <w:sz w:val="22"/>
          <w:szCs w:val="22"/>
        </w:rPr>
        <w:t xml:space="preserve"> i potrebno ga je ispraviti</w:t>
      </w:r>
      <w:r w:rsidRPr="008D6796">
        <w:rPr>
          <w:sz w:val="22"/>
          <w:szCs w:val="22"/>
        </w:rPr>
        <w:t xml:space="preserve">. Ne poznaje se općina i </w:t>
      </w:r>
      <w:r w:rsidR="00C75797" w:rsidRPr="008D6796">
        <w:rPr>
          <w:sz w:val="22"/>
          <w:szCs w:val="22"/>
        </w:rPr>
        <w:t xml:space="preserve">svoje </w:t>
      </w:r>
      <w:r w:rsidRPr="008D6796">
        <w:rPr>
          <w:sz w:val="22"/>
          <w:szCs w:val="22"/>
        </w:rPr>
        <w:t>sel</w:t>
      </w:r>
      <w:r w:rsidR="00C75797" w:rsidRPr="008D6796">
        <w:rPr>
          <w:sz w:val="22"/>
          <w:szCs w:val="22"/>
        </w:rPr>
        <w:t>o, jer na području općine postoje odlagališta otpada i to u Potku Kalničkom (Bajer), Šopronu (Ježova rupa), Borju</w:t>
      </w:r>
      <w:r w:rsidR="002038E4" w:rsidRPr="008D6796">
        <w:rPr>
          <w:sz w:val="22"/>
          <w:szCs w:val="22"/>
        </w:rPr>
        <w:t xml:space="preserve"> dok u Izvješću pod mjerom 4.2. piše da na području Općine Kalnik nema odlagališta neopasnog otpada.</w:t>
      </w:r>
      <w:r w:rsidR="00C75797" w:rsidRPr="008D6796">
        <w:rPr>
          <w:sz w:val="22"/>
          <w:szCs w:val="22"/>
        </w:rPr>
        <w:t xml:space="preserve"> </w:t>
      </w:r>
      <w:r w:rsidR="000346D6" w:rsidRPr="008D6796">
        <w:rPr>
          <w:sz w:val="22"/>
          <w:szCs w:val="22"/>
        </w:rPr>
        <w:t>Postoje programi Fonda za zaštitu okoliša, Ministarstva za zaštit</w:t>
      </w:r>
      <w:r w:rsidR="00E62FE3" w:rsidRPr="008D6796">
        <w:rPr>
          <w:sz w:val="22"/>
          <w:szCs w:val="22"/>
        </w:rPr>
        <w:t>u</w:t>
      </w:r>
      <w:r w:rsidR="000346D6" w:rsidRPr="008D6796">
        <w:rPr>
          <w:sz w:val="22"/>
          <w:szCs w:val="22"/>
        </w:rPr>
        <w:t xml:space="preserve"> okoliša</w:t>
      </w:r>
      <w:r w:rsidR="00E62FE3" w:rsidRPr="008D6796">
        <w:rPr>
          <w:sz w:val="22"/>
          <w:szCs w:val="22"/>
        </w:rPr>
        <w:t xml:space="preserve"> i </w:t>
      </w:r>
      <w:r w:rsidR="000346D6" w:rsidRPr="008D6796">
        <w:rPr>
          <w:sz w:val="22"/>
          <w:szCs w:val="22"/>
        </w:rPr>
        <w:t xml:space="preserve">Županije </w:t>
      </w:r>
      <w:r w:rsidR="00E62FE3" w:rsidRPr="008D6796">
        <w:rPr>
          <w:sz w:val="22"/>
          <w:szCs w:val="22"/>
        </w:rPr>
        <w:t xml:space="preserve">koji pomažu ili čak financiraju sto posto sanacije odlagališta. </w:t>
      </w:r>
      <w:r w:rsidR="00DA7692" w:rsidRPr="008D6796">
        <w:rPr>
          <w:sz w:val="22"/>
          <w:szCs w:val="22"/>
        </w:rPr>
        <w:t xml:space="preserve">Ta odlagališta nisu od prošle godine već otprije, neka su se i sanirala, a u papirima stoji da su sva sanirana i da ih nemamo. </w:t>
      </w:r>
    </w:p>
    <w:p w14:paraId="65ADD22A" w14:textId="77777777" w:rsidR="00B82B22" w:rsidRPr="008D6796" w:rsidRDefault="007B7983" w:rsidP="00E76719">
      <w:pPr>
        <w:jc w:val="both"/>
        <w:rPr>
          <w:sz w:val="22"/>
          <w:szCs w:val="22"/>
        </w:rPr>
      </w:pPr>
      <w:r w:rsidRPr="008D6796">
        <w:rPr>
          <w:sz w:val="22"/>
          <w:szCs w:val="22"/>
        </w:rPr>
        <w:t xml:space="preserve">IVAN BIŠKUP: </w:t>
      </w:r>
      <w:r w:rsidR="00A42B1C" w:rsidRPr="008D6796">
        <w:rPr>
          <w:sz w:val="22"/>
          <w:szCs w:val="22"/>
        </w:rPr>
        <w:t xml:space="preserve">Ta odlagališta postoje već desetljećima. Odlagališta koja su se sanirala nisu bila sanirana na adekvatan način, jer se smeće palilo i zatrpavalo. Kroz papire stoji da su ona sanirana i da ih više nema, ali u stvarnosti to nije tako. </w:t>
      </w:r>
      <w:r w:rsidR="002038E4" w:rsidRPr="008D6796">
        <w:rPr>
          <w:sz w:val="22"/>
          <w:szCs w:val="22"/>
        </w:rPr>
        <w:t xml:space="preserve">U prošlogodišnjem izvješću koje je potpisao Mladen Kešer također stoji ista rečenica da na području Općine Kalnik nema odlagališta neopasnog otpada. </w:t>
      </w:r>
    </w:p>
    <w:p w14:paraId="47417B16" w14:textId="5158135D" w:rsidR="007B7983" w:rsidRPr="008D6796" w:rsidRDefault="00B82B22" w:rsidP="00E76719">
      <w:pPr>
        <w:jc w:val="both"/>
        <w:rPr>
          <w:sz w:val="22"/>
          <w:szCs w:val="22"/>
        </w:rPr>
      </w:pPr>
      <w:r w:rsidRPr="008D6796">
        <w:rPr>
          <w:sz w:val="22"/>
          <w:szCs w:val="22"/>
        </w:rPr>
        <w:t>MLADEN KEŠER</w:t>
      </w:r>
      <w:r w:rsidR="00762697" w:rsidRPr="008D6796">
        <w:rPr>
          <w:sz w:val="22"/>
          <w:szCs w:val="22"/>
        </w:rPr>
        <w:t xml:space="preserve"> kaže ukoliko je on u prošlogodišnjem izvješću </w:t>
      </w:r>
      <w:r w:rsidR="002038E4" w:rsidRPr="008D6796">
        <w:rPr>
          <w:sz w:val="22"/>
          <w:szCs w:val="22"/>
        </w:rPr>
        <w:t xml:space="preserve"> </w:t>
      </w:r>
      <w:r w:rsidR="00762697" w:rsidRPr="008D6796">
        <w:rPr>
          <w:sz w:val="22"/>
          <w:szCs w:val="22"/>
        </w:rPr>
        <w:t xml:space="preserve">pogriješio </w:t>
      </w:r>
      <w:r w:rsidR="00A42B1C" w:rsidRPr="008D6796">
        <w:rPr>
          <w:sz w:val="22"/>
          <w:szCs w:val="22"/>
        </w:rPr>
        <w:t xml:space="preserve"> </w:t>
      </w:r>
      <w:r w:rsidR="00762697" w:rsidRPr="008D6796">
        <w:rPr>
          <w:sz w:val="22"/>
          <w:szCs w:val="22"/>
        </w:rPr>
        <w:t xml:space="preserve">to se ne smije učiniti i u sadašnjem </w:t>
      </w:r>
      <w:r w:rsidR="00150ED8" w:rsidRPr="008D6796">
        <w:rPr>
          <w:sz w:val="22"/>
          <w:szCs w:val="22"/>
        </w:rPr>
        <w:t>već ga je potrebno ispraviti.</w:t>
      </w:r>
    </w:p>
    <w:p w14:paraId="140EB967" w14:textId="547C3819" w:rsidR="00150ED8" w:rsidRPr="008D6796" w:rsidRDefault="00150ED8" w:rsidP="00150ED8">
      <w:pPr>
        <w:jc w:val="both"/>
        <w:rPr>
          <w:sz w:val="22"/>
          <w:szCs w:val="22"/>
        </w:rPr>
      </w:pPr>
      <w:r w:rsidRPr="008D6796">
        <w:rPr>
          <w:sz w:val="22"/>
          <w:szCs w:val="22"/>
        </w:rPr>
        <w:t>MARIO FILIPAŠIĆ: Opasni otpad koji je deponiran na česticu na kojoj je i Trg Stjepana Radića, koji sadrži asfalt, da li je to riješeno i da li je planirano zbrinjavanje tog otpada?</w:t>
      </w:r>
    </w:p>
    <w:p w14:paraId="3C80EB27" w14:textId="63A4B579" w:rsidR="00150ED8" w:rsidRPr="008D6796" w:rsidRDefault="00791BA6" w:rsidP="00150ED8">
      <w:pPr>
        <w:jc w:val="both"/>
        <w:rPr>
          <w:sz w:val="22"/>
          <w:szCs w:val="22"/>
        </w:rPr>
      </w:pPr>
      <w:r w:rsidRPr="008D6796">
        <w:rPr>
          <w:sz w:val="22"/>
          <w:szCs w:val="22"/>
        </w:rPr>
        <w:t>OPĆINSKI NAČELNIK KRUNOSLAV ĐUREC: Bila je inspekcija koja je utvrdila počinitelja</w:t>
      </w:r>
      <w:r w:rsidR="007C1D32" w:rsidRPr="008D6796">
        <w:rPr>
          <w:sz w:val="22"/>
          <w:szCs w:val="22"/>
        </w:rPr>
        <w:t xml:space="preserve"> kojom je naložena sanacija. </w:t>
      </w:r>
      <w:r w:rsidR="00154940" w:rsidRPr="008D6796">
        <w:rPr>
          <w:sz w:val="22"/>
          <w:szCs w:val="22"/>
        </w:rPr>
        <w:t>Općina je stavila tablu zabrane odlaganja smeća odnosno građevinskog otpada i zemlje</w:t>
      </w:r>
      <w:r w:rsidR="002F4549" w:rsidRPr="008D6796">
        <w:rPr>
          <w:sz w:val="22"/>
          <w:szCs w:val="22"/>
        </w:rPr>
        <w:t>, komunalnog otpada</w:t>
      </w:r>
      <w:r w:rsidR="00154940" w:rsidRPr="008D6796">
        <w:rPr>
          <w:sz w:val="22"/>
          <w:szCs w:val="22"/>
        </w:rPr>
        <w:t xml:space="preserve">, jer je nedavno ponovno netko </w:t>
      </w:r>
      <w:r w:rsidR="002F4549" w:rsidRPr="008D6796">
        <w:rPr>
          <w:sz w:val="22"/>
          <w:szCs w:val="22"/>
        </w:rPr>
        <w:t xml:space="preserve">dovezao otpad. O tome smo obavijestili inspekciju. </w:t>
      </w:r>
      <w:r w:rsidR="002022B0" w:rsidRPr="008D6796">
        <w:rPr>
          <w:sz w:val="22"/>
          <w:szCs w:val="22"/>
        </w:rPr>
        <w:t xml:space="preserve">Počinitelj je asfalt koji je dovezen uklonio o čemu je inspekcija uradila zapisnik. </w:t>
      </w:r>
    </w:p>
    <w:p w14:paraId="40D2DDD7" w14:textId="5C31419B" w:rsidR="001F2D6D" w:rsidRPr="008D6796" w:rsidRDefault="001F2D6D" w:rsidP="00150ED8">
      <w:pPr>
        <w:jc w:val="both"/>
        <w:rPr>
          <w:sz w:val="22"/>
          <w:szCs w:val="22"/>
        </w:rPr>
      </w:pPr>
      <w:r w:rsidRPr="008D6796">
        <w:rPr>
          <w:sz w:val="22"/>
          <w:szCs w:val="22"/>
        </w:rPr>
        <w:t>MARIO FILIPAŠIĆ: Da li o uklanjanju opasnog otpada, asfalta, postoji dokumentacija</w:t>
      </w:r>
      <w:r w:rsidR="00C95200" w:rsidRPr="008D6796">
        <w:rPr>
          <w:sz w:val="22"/>
          <w:szCs w:val="22"/>
        </w:rPr>
        <w:t>, jer njega može prevoziti samo tko je registriran za prijevoz opasnog otpada</w:t>
      </w:r>
      <w:r w:rsidR="00F65015" w:rsidRPr="008D6796">
        <w:rPr>
          <w:sz w:val="22"/>
          <w:szCs w:val="22"/>
        </w:rPr>
        <w:t>?</w:t>
      </w:r>
    </w:p>
    <w:p w14:paraId="68AEB617" w14:textId="2A096F9B" w:rsidR="00F65015" w:rsidRPr="008D6796" w:rsidRDefault="00F65015" w:rsidP="00150ED8">
      <w:pPr>
        <w:jc w:val="both"/>
        <w:rPr>
          <w:sz w:val="22"/>
          <w:szCs w:val="22"/>
        </w:rPr>
      </w:pPr>
      <w:r w:rsidRPr="008D6796">
        <w:rPr>
          <w:sz w:val="22"/>
          <w:szCs w:val="22"/>
        </w:rPr>
        <w:t xml:space="preserve">PREDSJEDNICA OLINKA GJIGAŠ odgovara da inspekcija Općini nije dostavila zapisnik jer nismo bili stranka u postupku. </w:t>
      </w:r>
    </w:p>
    <w:p w14:paraId="470B510B" w14:textId="78AB1736" w:rsidR="00F65015" w:rsidRPr="008D6796" w:rsidRDefault="00F65015" w:rsidP="00150ED8">
      <w:pPr>
        <w:jc w:val="both"/>
        <w:rPr>
          <w:sz w:val="22"/>
          <w:szCs w:val="22"/>
        </w:rPr>
      </w:pPr>
      <w:r w:rsidRPr="008D6796">
        <w:rPr>
          <w:sz w:val="22"/>
          <w:szCs w:val="22"/>
        </w:rPr>
        <w:t xml:space="preserve">MARI FILIPAŠIĆ: S obzirom da </w:t>
      </w:r>
      <w:r w:rsidR="007D551A" w:rsidRPr="008D6796">
        <w:rPr>
          <w:sz w:val="22"/>
          <w:szCs w:val="22"/>
        </w:rPr>
        <w:t xml:space="preserve">se radi </w:t>
      </w:r>
      <w:r w:rsidRPr="008D6796">
        <w:rPr>
          <w:sz w:val="22"/>
          <w:szCs w:val="22"/>
        </w:rPr>
        <w:t xml:space="preserve">općinskoj </w:t>
      </w:r>
      <w:r w:rsidR="007D551A" w:rsidRPr="008D6796">
        <w:rPr>
          <w:sz w:val="22"/>
          <w:szCs w:val="22"/>
        </w:rPr>
        <w:t>čestici</w:t>
      </w:r>
      <w:r w:rsidRPr="008D6796">
        <w:rPr>
          <w:sz w:val="22"/>
          <w:szCs w:val="22"/>
        </w:rPr>
        <w:t xml:space="preserve"> morali smo biti stranka u postupku. </w:t>
      </w:r>
      <w:r w:rsidR="00E40157" w:rsidRPr="008D6796">
        <w:rPr>
          <w:sz w:val="22"/>
          <w:szCs w:val="22"/>
        </w:rPr>
        <w:t xml:space="preserve">Potrebno je od inspekcije zatražiti dokumentaciju da se vidi na koji način je otpad saniran da se vidi da li postoje prateći listovi ili se otpad zatrpao sa zemljom da se ne vidi. </w:t>
      </w:r>
    </w:p>
    <w:p w14:paraId="56A65FA3" w14:textId="4E518364" w:rsidR="00E40157" w:rsidRPr="008D6796" w:rsidRDefault="00E40157" w:rsidP="00150ED8">
      <w:pPr>
        <w:jc w:val="both"/>
        <w:rPr>
          <w:sz w:val="22"/>
          <w:szCs w:val="22"/>
        </w:rPr>
      </w:pPr>
      <w:r w:rsidRPr="008D6796">
        <w:rPr>
          <w:sz w:val="22"/>
          <w:szCs w:val="22"/>
        </w:rPr>
        <w:t>MLADEN KEŠER</w:t>
      </w:r>
      <w:r w:rsidR="004C5575" w:rsidRPr="008D6796">
        <w:rPr>
          <w:sz w:val="22"/>
          <w:szCs w:val="22"/>
        </w:rPr>
        <w:t>: Riječ je o zemljištu u vlasništvu Općine Kalnik. Sanacija nije zatrpavanje</w:t>
      </w:r>
      <w:r w:rsidR="007F19C0" w:rsidRPr="008D6796">
        <w:rPr>
          <w:sz w:val="22"/>
          <w:szCs w:val="22"/>
        </w:rPr>
        <w:t xml:space="preserve">. </w:t>
      </w:r>
      <w:r w:rsidR="00D84F62" w:rsidRPr="008D6796">
        <w:rPr>
          <w:sz w:val="22"/>
          <w:szCs w:val="22"/>
        </w:rPr>
        <w:t xml:space="preserve">Nemam ništa protiv dovoženja zemlje i neopasnog građevinskog otpada na tu česticu jer je tu još potrebno puno </w:t>
      </w:r>
      <w:r w:rsidR="004B68E2" w:rsidRPr="008D6796">
        <w:rPr>
          <w:sz w:val="22"/>
          <w:szCs w:val="22"/>
        </w:rPr>
        <w:t>kubika materijala</w:t>
      </w:r>
      <w:r w:rsidR="00D84F62" w:rsidRPr="008D6796">
        <w:rPr>
          <w:sz w:val="22"/>
          <w:szCs w:val="22"/>
        </w:rPr>
        <w:t xml:space="preserve">. </w:t>
      </w:r>
    </w:p>
    <w:p w14:paraId="213F4797" w14:textId="20791472" w:rsidR="004B68E2" w:rsidRPr="008D6796" w:rsidRDefault="004B68E2" w:rsidP="00150ED8">
      <w:pPr>
        <w:jc w:val="both"/>
        <w:rPr>
          <w:sz w:val="22"/>
          <w:szCs w:val="22"/>
        </w:rPr>
      </w:pPr>
      <w:r w:rsidRPr="008D6796">
        <w:rPr>
          <w:sz w:val="22"/>
          <w:szCs w:val="22"/>
        </w:rPr>
        <w:t xml:space="preserve">OPĆINSKI NAČELNIK KRUNOSLAV ĐUREC odgovara da se na tu čestici ne smije navoziti nikakav otpad pa čak ni građevinski i zato je stavljena tabla na kojoj to piše. </w:t>
      </w:r>
    </w:p>
    <w:p w14:paraId="601215CE" w14:textId="7F5BD261" w:rsidR="00055FDE" w:rsidRPr="008D6796" w:rsidRDefault="00055FDE" w:rsidP="00150ED8">
      <w:pPr>
        <w:jc w:val="both"/>
        <w:rPr>
          <w:sz w:val="22"/>
          <w:szCs w:val="22"/>
        </w:rPr>
      </w:pPr>
      <w:r w:rsidRPr="008D6796">
        <w:rPr>
          <w:sz w:val="22"/>
          <w:szCs w:val="22"/>
        </w:rPr>
        <w:t xml:space="preserve">MLADEN KEŠER: danas je tamo traktorom dovezen otpad. </w:t>
      </w:r>
    </w:p>
    <w:p w14:paraId="2E704C0D" w14:textId="25E9656C" w:rsidR="002F0C74" w:rsidRPr="008D6796" w:rsidRDefault="002F0C74" w:rsidP="002F0C74">
      <w:pPr>
        <w:jc w:val="both"/>
        <w:rPr>
          <w:sz w:val="22"/>
          <w:szCs w:val="22"/>
        </w:rPr>
      </w:pPr>
      <w:r w:rsidRPr="008D6796">
        <w:rPr>
          <w:sz w:val="22"/>
          <w:szCs w:val="22"/>
        </w:rPr>
        <w:t xml:space="preserve">PREDSJEDNICA OLINKA GJIGAŠ zaključuje raspravu prijedlog daje na glasanje i konstatira da je sa </w:t>
      </w:r>
      <w:r w:rsidRPr="008D6796">
        <w:rPr>
          <w:b/>
          <w:bCs/>
          <w:sz w:val="22"/>
          <w:szCs w:val="22"/>
        </w:rPr>
        <w:t>6 ZA, 2 PROTIV i 1 SUZDRŽAN glas</w:t>
      </w:r>
      <w:r w:rsidRPr="008D6796">
        <w:rPr>
          <w:sz w:val="22"/>
          <w:szCs w:val="22"/>
        </w:rPr>
        <w:t xml:space="preserve"> donijet</w:t>
      </w:r>
    </w:p>
    <w:p w14:paraId="240A9549" w14:textId="223BAAE0" w:rsidR="00791BA6" w:rsidRPr="008D6796" w:rsidRDefault="002F0C74" w:rsidP="002F0C74">
      <w:pPr>
        <w:jc w:val="center"/>
        <w:rPr>
          <w:b/>
          <w:bCs/>
          <w:sz w:val="22"/>
          <w:szCs w:val="22"/>
        </w:rPr>
      </w:pPr>
      <w:r w:rsidRPr="008D6796">
        <w:rPr>
          <w:b/>
          <w:bCs/>
          <w:sz w:val="22"/>
          <w:szCs w:val="22"/>
        </w:rPr>
        <w:t>ZAKLJUČAK</w:t>
      </w:r>
    </w:p>
    <w:p w14:paraId="6318E4CA" w14:textId="77777777" w:rsidR="002F0C74" w:rsidRPr="008D6796" w:rsidRDefault="002F0C74" w:rsidP="002F0C74">
      <w:pPr>
        <w:jc w:val="center"/>
        <w:rPr>
          <w:b/>
          <w:bCs/>
          <w:sz w:val="22"/>
          <w:szCs w:val="22"/>
        </w:rPr>
      </w:pPr>
      <w:r w:rsidRPr="008D6796">
        <w:rPr>
          <w:b/>
          <w:bCs/>
          <w:sz w:val="22"/>
          <w:szCs w:val="22"/>
        </w:rPr>
        <w:t xml:space="preserve">o usvajanju Izvješća o provedbi Plana gospodarenja otpadom Općine Kalnik </w:t>
      </w:r>
    </w:p>
    <w:p w14:paraId="66171C34" w14:textId="59245D37" w:rsidR="002F0C74" w:rsidRPr="008D6796" w:rsidRDefault="002F0C74" w:rsidP="002F0C74">
      <w:pPr>
        <w:jc w:val="center"/>
        <w:rPr>
          <w:b/>
          <w:bCs/>
          <w:sz w:val="22"/>
          <w:szCs w:val="22"/>
        </w:rPr>
      </w:pPr>
      <w:r w:rsidRPr="008D6796">
        <w:rPr>
          <w:b/>
          <w:bCs/>
          <w:sz w:val="22"/>
          <w:szCs w:val="22"/>
        </w:rPr>
        <w:t>za razdoblje od 2019. do 2024. godine za 2021. godinu</w:t>
      </w:r>
    </w:p>
    <w:p w14:paraId="2E3FB091" w14:textId="77777777" w:rsidR="002F0C74" w:rsidRPr="008D6796" w:rsidRDefault="002F0C74" w:rsidP="002F0C74">
      <w:pPr>
        <w:jc w:val="center"/>
        <w:rPr>
          <w:b/>
          <w:bCs/>
          <w:sz w:val="22"/>
          <w:szCs w:val="22"/>
        </w:rPr>
      </w:pPr>
    </w:p>
    <w:p w14:paraId="51932DB3" w14:textId="5731296A" w:rsidR="005B106C" w:rsidRPr="008D6796" w:rsidRDefault="005B106C" w:rsidP="00150ED8">
      <w:pPr>
        <w:jc w:val="center"/>
        <w:rPr>
          <w:b/>
          <w:bCs/>
          <w:sz w:val="22"/>
          <w:szCs w:val="22"/>
        </w:rPr>
      </w:pPr>
      <w:r w:rsidRPr="008D6796">
        <w:rPr>
          <w:b/>
          <w:bCs/>
          <w:sz w:val="22"/>
          <w:szCs w:val="22"/>
        </w:rPr>
        <w:t>Točka 18.</w:t>
      </w:r>
    </w:p>
    <w:p w14:paraId="2C540C7A" w14:textId="7E662975" w:rsidR="007A1092" w:rsidRPr="008D6796" w:rsidRDefault="007A1092" w:rsidP="00E76719">
      <w:pPr>
        <w:jc w:val="both"/>
        <w:rPr>
          <w:b/>
          <w:bCs/>
          <w:i/>
          <w:iCs/>
          <w:sz w:val="22"/>
          <w:szCs w:val="22"/>
        </w:rPr>
      </w:pPr>
      <w:r w:rsidRPr="008D6796">
        <w:rPr>
          <w:b/>
          <w:bCs/>
          <w:i/>
          <w:iCs/>
          <w:sz w:val="22"/>
          <w:szCs w:val="22"/>
        </w:rPr>
        <w:t>Donošenje Zaključka o usvajanju Izvješća o primjeni agrotehničkih mjera i mjera za uređivanje i održavanje poljoprivrednih rudina na području Općine Kalnik u 2021. godini</w:t>
      </w:r>
    </w:p>
    <w:p w14:paraId="01AC790C" w14:textId="77777777" w:rsidR="00301CA4" w:rsidRPr="008D6796" w:rsidRDefault="00301CA4" w:rsidP="00301CA4">
      <w:pPr>
        <w:jc w:val="both"/>
        <w:rPr>
          <w:sz w:val="22"/>
          <w:szCs w:val="22"/>
        </w:rPr>
      </w:pPr>
      <w:r w:rsidRPr="008D6796">
        <w:rPr>
          <w:sz w:val="22"/>
          <w:szCs w:val="22"/>
        </w:rPr>
        <w:t>PREDSJEDNICA OLINKA GJIGAŠ: Otvaram raspravu po Izvješću.</w:t>
      </w:r>
    </w:p>
    <w:p w14:paraId="50AC7A28" w14:textId="5C55E309" w:rsidR="00301CA4" w:rsidRPr="008D6796" w:rsidRDefault="00301CA4" w:rsidP="00301CA4">
      <w:pPr>
        <w:jc w:val="both"/>
        <w:rPr>
          <w:sz w:val="22"/>
          <w:szCs w:val="22"/>
        </w:rPr>
      </w:pPr>
      <w:r w:rsidRPr="008D6796">
        <w:rPr>
          <w:sz w:val="22"/>
          <w:szCs w:val="22"/>
        </w:rPr>
        <w:t xml:space="preserve">MLADEN KEŠER: </w:t>
      </w:r>
      <w:r w:rsidR="00E234A9" w:rsidRPr="008D6796">
        <w:rPr>
          <w:sz w:val="22"/>
          <w:szCs w:val="22"/>
        </w:rPr>
        <w:t>Donose se agrotehničke mjere za koje je potrošeno 600 tisuća kuna</w:t>
      </w:r>
      <w:r w:rsidR="00C81959" w:rsidRPr="008D6796">
        <w:rPr>
          <w:sz w:val="22"/>
          <w:szCs w:val="22"/>
        </w:rPr>
        <w:t>. Izvješće je lažirano jer su se novci potrošili, a putevi su i dalje zaraš</w:t>
      </w:r>
      <w:r w:rsidR="005C254F" w:rsidRPr="008D6796">
        <w:rPr>
          <w:sz w:val="22"/>
          <w:szCs w:val="22"/>
        </w:rPr>
        <w:t xml:space="preserve">teni. </w:t>
      </w:r>
    </w:p>
    <w:p w14:paraId="03D71E3D" w14:textId="6B9B407F" w:rsidR="00301CA4" w:rsidRPr="008D6796" w:rsidRDefault="00301CA4" w:rsidP="00301CA4">
      <w:pPr>
        <w:jc w:val="both"/>
        <w:rPr>
          <w:sz w:val="22"/>
          <w:szCs w:val="22"/>
        </w:rPr>
      </w:pPr>
      <w:r w:rsidRPr="008D6796">
        <w:rPr>
          <w:sz w:val="22"/>
          <w:szCs w:val="22"/>
        </w:rPr>
        <w:lastRenderedPageBreak/>
        <w:t xml:space="preserve">PREDSJEDNICA OLINKA GJIGAŠ </w:t>
      </w:r>
      <w:r w:rsidR="00D01168" w:rsidRPr="008D6796">
        <w:rPr>
          <w:sz w:val="22"/>
          <w:szCs w:val="22"/>
        </w:rPr>
        <w:t>konstatira da sjednici prisustvuje 8 od 9 vijećnika, odsutan vijećnik je Saša Višak, zaključuje raspravu prijedlog daje na glasanje i konstatira da je sa</w:t>
      </w:r>
      <w:r w:rsidRPr="008D6796">
        <w:rPr>
          <w:sz w:val="22"/>
          <w:szCs w:val="22"/>
        </w:rPr>
        <w:t xml:space="preserve"> </w:t>
      </w:r>
      <w:r w:rsidR="00D01168" w:rsidRPr="008D6796">
        <w:rPr>
          <w:b/>
          <w:bCs/>
          <w:sz w:val="22"/>
          <w:szCs w:val="22"/>
        </w:rPr>
        <w:t>5</w:t>
      </w:r>
      <w:r w:rsidRPr="008D6796">
        <w:rPr>
          <w:b/>
          <w:bCs/>
          <w:sz w:val="22"/>
          <w:szCs w:val="22"/>
        </w:rPr>
        <w:t xml:space="preserve"> ZA</w:t>
      </w:r>
      <w:r w:rsidR="00D01168" w:rsidRPr="008D6796">
        <w:rPr>
          <w:b/>
          <w:bCs/>
          <w:sz w:val="22"/>
          <w:szCs w:val="22"/>
        </w:rPr>
        <w:t>, 1</w:t>
      </w:r>
      <w:r w:rsidRPr="008D6796">
        <w:rPr>
          <w:b/>
          <w:bCs/>
          <w:sz w:val="22"/>
          <w:szCs w:val="22"/>
        </w:rPr>
        <w:t xml:space="preserve"> PROTIV</w:t>
      </w:r>
      <w:r w:rsidR="00D01168" w:rsidRPr="008D6796">
        <w:rPr>
          <w:b/>
          <w:bCs/>
          <w:sz w:val="22"/>
          <w:szCs w:val="22"/>
        </w:rPr>
        <w:t xml:space="preserve"> i 2 SUZDRŽANA</w:t>
      </w:r>
      <w:r w:rsidRPr="008D6796">
        <w:rPr>
          <w:b/>
          <w:bCs/>
          <w:sz w:val="22"/>
          <w:szCs w:val="22"/>
        </w:rPr>
        <w:t xml:space="preserve"> glasa</w:t>
      </w:r>
      <w:r w:rsidRPr="008D6796">
        <w:rPr>
          <w:sz w:val="22"/>
          <w:szCs w:val="22"/>
        </w:rPr>
        <w:t xml:space="preserve"> donijet</w:t>
      </w:r>
    </w:p>
    <w:p w14:paraId="7501FB0A" w14:textId="01AEE152" w:rsidR="00D01168" w:rsidRPr="008D6796" w:rsidRDefault="00D01168" w:rsidP="00D01168">
      <w:pPr>
        <w:jc w:val="center"/>
        <w:rPr>
          <w:b/>
          <w:bCs/>
          <w:sz w:val="22"/>
          <w:szCs w:val="22"/>
        </w:rPr>
      </w:pPr>
      <w:r w:rsidRPr="008D6796">
        <w:rPr>
          <w:b/>
          <w:bCs/>
          <w:sz w:val="22"/>
          <w:szCs w:val="22"/>
        </w:rPr>
        <w:t>ZAKLJUČAK</w:t>
      </w:r>
    </w:p>
    <w:p w14:paraId="305164F1" w14:textId="2D06AAD5" w:rsidR="00301CA4" w:rsidRPr="008D6796" w:rsidRDefault="00D01168" w:rsidP="00D01168">
      <w:pPr>
        <w:jc w:val="center"/>
        <w:rPr>
          <w:b/>
          <w:bCs/>
          <w:sz w:val="22"/>
          <w:szCs w:val="22"/>
        </w:rPr>
      </w:pPr>
      <w:r w:rsidRPr="008D6796">
        <w:rPr>
          <w:b/>
          <w:bCs/>
          <w:sz w:val="22"/>
          <w:szCs w:val="22"/>
        </w:rPr>
        <w:t>o usvajanju Izvješća o primjeni agrotehničkih mjera i mjera za uređivanje i održavanje poljoprivrednih rudina na području Općine Kalnik u 2021. godini</w:t>
      </w:r>
    </w:p>
    <w:p w14:paraId="73D46F04" w14:textId="77777777" w:rsidR="00D01168" w:rsidRPr="008D6796" w:rsidRDefault="00D01168" w:rsidP="00D01168">
      <w:pPr>
        <w:jc w:val="center"/>
        <w:rPr>
          <w:sz w:val="22"/>
          <w:szCs w:val="22"/>
        </w:rPr>
      </w:pPr>
    </w:p>
    <w:p w14:paraId="389B890C" w14:textId="02548759" w:rsidR="00EA50B2" w:rsidRPr="008D6796" w:rsidRDefault="00EA50B2" w:rsidP="00EA50B2">
      <w:pPr>
        <w:jc w:val="center"/>
        <w:rPr>
          <w:b/>
          <w:bCs/>
          <w:sz w:val="22"/>
          <w:szCs w:val="22"/>
        </w:rPr>
      </w:pPr>
      <w:r w:rsidRPr="008D6796">
        <w:rPr>
          <w:b/>
          <w:bCs/>
          <w:sz w:val="22"/>
          <w:szCs w:val="22"/>
        </w:rPr>
        <w:t>Točka 19.</w:t>
      </w:r>
    </w:p>
    <w:p w14:paraId="2F6F81FB" w14:textId="7A015424" w:rsidR="007A1092" w:rsidRPr="008D6796" w:rsidRDefault="007A1092" w:rsidP="00E76719">
      <w:pPr>
        <w:jc w:val="both"/>
        <w:rPr>
          <w:b/>
          <w:bCs/>
          <w:i/>
          <w:iCs/>
          <w:sz w:val="22"/>
          <w:szCs w:val="22"/>
        </w:rPr>
      </w:pPr>
      <w:r w:rsidRPr="008D6796">
        <w:rPr>
          <w:b/>
          <w:bCs/>
          <w:i/>
          <w:iCs/>
          <w:sz w:val="22"/>
          <w:szCs w:val="22"/>
        </w:rPr>
        <w:t>Donošenje Zaključka o usvajanju Izvješća o stanju zaštite od požara i stanju provedbe godišnjeg provedbenog plana unapređenja zaštite od požara na području Općine Kalnik za 2021. godinu</w:t>
      </w:r>
    </w:p>
    <w:p w14:paraId="51DBCDAD" w14:textId="77777777" w:rsidR="004C6A5E" w:rsidRPr="008D6796" w:rsidRDefault="004C6A5E" w:rsidP="004C6A5E">
      <w:pPr>
        <w:jc w:val="both"/>
        <w:rPr>
          <w:sz w:val="22"/>
          <w:szCs w:val="22"/>
        </w:rPr>
      </w:pPr>
      <w:r w:rsidRPr="008D6796">
        <w:rPr>
          <w:sz w:val="22"/>
          <w:szCs w:val="22"/>
        </w:rPr>
        <w:t>PREDSJEDNICA OLINKA GJIGAŠ: Otvaram raspravu po Izvješću.</w:t>
      </w:r>
    </w:p>
    <w:p w14:paraId="06DC70B0" w14:textId="1C5FFB90" w:rsidR="004C6A5E" w:rsidRPr="008D6796" w:rsidRDefault="00567EB6" w:rsidP="00E76719">
      <w:pPr>
        <w:jc w:val="both"/>
        <w:rPr>
          <w:sz w:val="22"/>
          <w:szCs w:val="22"/>
        </w:rPr>
      </w:pPr>
      <w:r w:rsidRPr="008D6796">
        <w:rPr>
          <w:sz w:val="22"/>
          <w:szCs w:val="22"/>
        </w:rPr>
        <w:t xml:space="preserve">MLADEN KEŠER: </w:t>
      </w:r>
      <w:r w:rsidR="00FA3AA0" w:rsidRPr="008D6796">
        <w:rPr>
          <w:sz w:val="22"/>
          <w:szCs w:val="22"/>
        </w:rPr>
        <w:t xml:space="preserve">Stožerno društvo je društvo DVD-a Kalnik. Dok sam bio </w:t>
      </w:r>
      <w:r w:rsidR="005271DF" w:rsidRPr="008D6796">
        <w:rPr>
          <w:sz w:val="22"/>
          <w:szCs w:val="22"/>
        </w:rPr>
        <w:t>općinski načelnik</w:t>
      </w:r>
      <w:r w:rsidR="00FA3AA0" w:rsidRPr="008D6796">
        <w:rPr>
          <w:sz w:val="22"/>
          <w:szCs w:val="22"/>
        </w:rPr>
        <w:t xml:space="preserve"> govorili su nećeš plaćati, a prošle godine i ja i sadašnji </w:t>
      </w:r>
      <w:r w:rsidR="005271DF" w:rsidRPr="008D6796">
        <w:rPr>
          <w:sz w:val="22"/>
          <w:szCs w:val="22"/>
        </w:rPr>
        <w:t xml:space="preserve">načelnik </w:t>
      </w:r>
      <w:r w:rsidR="00FA3AA0" w:rsidRPr="008D6796">
        <w:rPr>
          <w:sz w:val="22"/>
          <w:szCs w:val="22"/>
        </w:rPr>
        <w:t>uplatili</w:t>
      </w:r>
      <w:r w:rsidR="005271DF" w:rsidRPr="008D6796">
        <w:rPr>
          <w:sz w:val="22"/>
          <w:szCs w:val="22"/>
        </w:rPr>
        <w:t xml:space="preserve"> smo nula kuna</w:t>
      </w:r>
      <w:r w:rsidR="00FA3AA0" w:rsidRPr="008D6796">
        <w:rPr>
          <w:sz w:val="22"/>
          <w:szCs w:val="22"/>
        </w:rPr>
        <w:t>.</w:t>
      </w:r>
      <w:r w:rsidR="005271DF" w:rsidRPr="008D6796">
        <w:rPr>
          <w:sz w:val="22"/>
          <w:szCs w:val="22"/>
        </w:rPr>
        <w:t xml:space="preserve"> Zanima me što je sa Vatrogasnom zajednicom, DVD-om Kamešnica, DVD-om Popovec Kalnički, DVD-om Kalnik</w:t>
      </w:r>
      <w:r w:rsidR="00947249" w:rsidRPr="008D6796">
        <w:rPr>
          <w:sz w:val="22"/>
          <w:szCs w:val="22"/>
        </w:rPr>
        <w:t>, jer Općina ima zakonsku obvezu financirati ih, a nisam od njih nikad dobio nikakvo izvješće kao ni sadašnji općinski načelnik</w:t>
      </w:r>
      <w:r w:rsidR="00EF0814" w:rsidRPr="008D6796">
        <w:rPr>
          <w:sz w:val="22"/>
          <w:szCs w:val="22"/>
        </w:rPr>
        <w:t xml:space="preserve">. Ako svaka udruga mora podnijeti izvješće, onda je i Vatrogasna zajednica dužna podnijeti izvješće Općinskom vijeću za sredstva koja primili i to objedinjeno izvješće unatrag osam godina koje nisu dali. </w:t>
      </w:r>
    </w:p>
    <w:p w14:paraId="29427C69" w14:textId="5A833C60" w:rsidR="00053A73" w:rsidRPr="008D6796" w:rsidRDefault="00053A73" w:rsidP="00E76719">
      <w:pPr>
        <w:jc w:val="both"/>
        <w:rPr>
          <w:sz w:val="22"/>
          <w:szCs w:val="22"/>
        </w:rPr>
      </w:pPr>
      <w:r w:rsidRPr="008D6796">
        <w:rPr>
          <w:sz w:val="22"/>
          <w:szCs w:val="22"/>
        </w:rPr>
        <w:t>PREDSJEDNICA OLINKA GJIGAŠ konstatira da sjednici prisustvuje svih 9 članova Općinskog vijeća.</w:t>
      </w:r>
    </w:p>
    <w:p w14:paraId="454711E4" w14:textId="7AF6EEC6" w:rsidR="00EF0814" w:rsidRPr="008D6796" w:rsidRDefault="009C2BCC" w:rsidP="00E76719">
      <w:pPr>
        <w:jc w:val="both"/>
        <w:rPr>
          <w:sz w:val="22"/>
          <w:szCs w:val="22"/>
        </w:rPr>
      </w:pPr>
      <w:r w:rsidRPr="008D6796">
        <w:rPr>
          <w:sz w:val="22"/>
          <w:szCs w:val="22"/>
        </w:rPr>
        <w:t>IVAN BIŠKUP: Stožerno društvo DVD Kalnik funkcionira bolje nego je ikad funkcioniralo bez obzira na politička podmetanja koje je imalo dugi niz godina. Zahvaljujući novom predsjednik</w:t>
      </w:r>
      <w:r w:rsidR="0060106C">
        <w:rPr>
          <w:sz w:val="22"/>
          <w:szCs w:val="22"/>
        </w:rPr>
        <w:t>u</w:t>
      </w:r>
      <w:r w:rsidRPr="008D6796">
        <w:rPr>
          <w:sz w:val="22"/>
          <w:szCs w:val="22"/>
        </w:rPr>
        <w:t xml:space="preserve"> aktivirana su djeca. Udruga je obveznik predaje financijskih izvještaja koji se predaju FINI i mogu se skinuti sa njihovih stranica odnosno javno su dostupna. </w:t>
      </w:r>
      <w:r w:rsidR="00346E32" w:rsidRPr="008D6796">
        <w:rPr>
          <w:sz w:val="22"/>
          <w:szCs w:val="22"/>
        </w:rPr>
        <w:t>Da su sredstva redovito uplaćivana u postotku zakonske obveze puno više bi se moglo planirati i odraditi. Nazivanje vatrogasaca kobasičarima nije lijepo jer se ne zna kad i kome će trebati.</w:t>
      </w:r>
    </w:p>
    <w:p w14:paraId="28FD0A14" w14:textId="5E865844" w:rsidR="00E34381" w:rsidRPr="008D6796" w:rsidRDefault="00E34381" w:rsidP="00E76719">
      <w:pPr>
        <w:jc w:val="both"/>
        <w:rPr>
          <w:sz w:val="22"/>
          <w:szCs w:val="22"/>
        </w:rPr>
      </w:pPr>
      <w:r w:rsidRPr="008D6796">
        <w:rPr>
          <w:sz w:val="22"/>
          <w:szCs w:val="22"/>
        </w:rPr>
        <w:t xml:space="preserve">MLADEN KEŠER vijećnik Ivan Biškup iznosi neistine jer nitko iz redova SDP-a tim nazivom nije nazvao vatrogasce. Ja sam rekao da je vatrogastvo bitno, ali sam i sebe kritizirao jer nisam isplaćivao sva potrebna sredstva, a isplata zakonske obveze je nemoguća. Zbog ne dobivanja izvješća od strane Vatrogasne zajednice Općina nije bila dužna </w:t>
      </w:r>
      <w:r w:rsidR="00037BC2" w:rsidRPr="008D6796">
        <w:rPr>
          <w:sz w:val="22"/>
          <w:szCs w:val="22"/>
        </w:rPr>
        <w:t xml:space="preserve">ni </w:t>
      </w:r>
      <w:r w:rsidRPr="008D6796">
        <w:rPr>
          <w:sz w:val="22"/>
          <w:szCs w:val="22"/>
        </w:rPr>
        <w:t xml:space="preserve">sredstva dati. </w:t>
      </w:r>
      <w:r w:rsidR="00311991" w:rsidRPr="008D6796">
        <w:rPr>
          <w:sz w:val="22"/>
          <w:szCs w:val="22"/>
        </w:rPr>
        <w:t xml:space="preserve">Potrebno je sredstva dati, ali i ponijeti izvješće o primljenim i utrošenim sredstvima. </w:t>
      </w:r>
    </w:p>
    <w:p w14:paraId="62F51D11" w14:textId="007B2C10" w:rsidR="00A00311" w:rsidRPr="008D6796" w:rsidRDefault="00A00311" w:rsidP="00E76719">
      <w:pPr>
        <w:jc w:val="both"/>
        <w:rPr>
          <w:sz w:val="22"/>
          <w:szCs w:val="22"/>
        </w:rPr>
      </w:pPr>
      <w:r w:rsidRPr="008D6796">
        <w:rPr>
          <w:sz w:val="22"/>
          <w:szCs w:val="22"/>
        </w:rPr>
        <w:t xml:space="preserve">IVAN BIŠKUP: Slažem se da je izvješće potrebno dati, a ono je dano i u svakom trenutku se može preuzeti sa stranica FINE. </w:t>
      </w:r>
      <w:r w:rsidR="00F049AA" w:rsidRPr="008D6796">
        <w:rPr>
          <w:sz w:val="22"/>
          <w:szCs w:val="22"/>
        </w:rPr>
        <w:t>Ako je bilo kakvih propusta ja se ispričavam, ali i sve ostale udruge od Čakovca, Varaždina</w:t>
      </w:r>
      <w:r w:rsidR="001E2628" w:rsidRPr="008D6796">
        <w:rPr>
          <w:sz w:val="22"/>
          <w:szCs w:val="22"/>
        </w:rPr>
        <w:t>, Podravine, Udruge potkalničkih konjara</w:t>
      </w:r>
      <w:r w:rsidR="00F049AA" w:rsidRPr="008D6796">
        <w:rPr>
          <w:sz w:val="22"/>
          <w:szCs w:val="22"/>
        </w:rPr>
        <w:t xml:space="preserve"> kojima se sredstva </w:t>
      </w:r>
      <w:r w:rsidR="001E2628" w:rsidRPr="008D6796">
        <w:rPr>
          <w:sz w:val="22"/>
          <w:szCs w:val="22"/>
        </w:rPr>
        <w:t xml:space="preserve">isplaćena također moraju dati izvješće </w:t>
      </w:r>
      <w:r w:rsidR="00F049AA" w:rsidRPr="008D6796">
        <w:rPr>
          <w:sz w:val="22"/>
          <w:szCs w:val="22"/>
        </w:rPr>
        <w:t xml:space="preserve"> </w:t>
      </w:r>
      <w:r w:rsidR="001E2628" w:rsidRPr="008D6796">
        <w:rPr>
          <w:sz w:val="22"/>
          <w:szCs w:val="22"/>
        </w:rPr>
        <w:t xml:space="preserve">da se vidi za što su sredstva utrošena. </w:t>
      </w:r>
      <w:r w:rsidR="00EE1038" w:rsidRPr="008D6796">
        <w:rPr>
          <w:sz w:val="22"/>
          <w:szCs w:val="22"/>
        </w:rPr>
        <w:t>Tu se ne radi o zakonskoj obvezi prema Zakonu o vatrogastvu nego Zakonu o udrugama</w:t>
      </w:r>
      <w:r w:rsidR="007D534C" w:rsidRPr="008D6796">
        <w:rPr>
          <w:sz w:val="22"/>
          <w:szCs w:val="22"/>
        </w:rPr>
        <w:t xml:space="preserve">. Obavijestit ću predsjednika VZ da podnese izvješće, ali </w:t>
      </w:r>
      <w:r w:rsidR="001D4E52" w:rsidRPr="008D6796">
        <w:rPr>
          <w:sz w:val="22"/>
          <w:szCs w:val="22"/>
        </w:rPr>
        <w:t>i sve ostale udruge, kojima su sredstva isplaćena na bilo koji način,</w:t>
      </w:r>
      <w:r w:rsidR="007D534C" w:rsidRPr="008D6796">
        <w:rPr>
          <w:sz w:val="22"/>
          <w:szCs w:val="22"/>
        </w:rPr>
        <w:t xml:space="preserve"> </w:t>
      </w:r>
      <w:r w:rsidR="001D4E52" w:rsidRPr="008D6796">
        <w:rPr>
          <w:sz w:val="22"/>
          <w:szCs w:val="22"/>
        </w:rPr>
        <w:t xml:space="preserve">neka također podnesu izvješća.  </w:t>
      </w:r>
    </w:p>
    <w:p w14:paraId="10561119" w14:textId="07D5BFC0" w:rsidR="001D4E52" w:rsidRPr="008D6796" w:rsidRDefault="009C5838" w:rsidP="00E76719">
      <w:pPr>
        <w:jc w:val="both"/>
        <w:rPr>
          <w:sz w:val="22"/>
          <w:szCs w:val="22"/>
        </w:rPr>
      </w:pPr>
      <w:r w:rsidRPr="008D6796">
        <w:rPr>
          <w:sz w:val="22"/>
          <w:szCs w:val="22"/>
        </w:rPr>
        <w:t xml:space="preserve">MLADEN KEŠER podržava vijećnika Biškupa da su sve udruge dužne podnijeti izvješća. </w:t>
      </w:r>
    </w:p>
    <w:p w14:paraId="2E29DF26" w14:textId="6B750A64" w:rsidR="008D27E4" w:rsidRPr="008D6796" w:rsidRDefault="008D27E4" w:rsidP="00E76719">
      <w:pPr>
        <w:jc w:val="both"/>
        <w:rPr>
          <w:sz w:val="22"/>
          <w:szCs w:val="22"/>
        </w:rPr>
      </w:pPr>
      <w:r w:rsidRPr="008D6796">
        <w:rPr>
          <w:sz w:val="22"/>
          <w:szCs w:val="22"/>
        </w:rPr>
        <w:t>MARIO FILIPAŠIĆ daje repliku Ivanu Biškupu, jer on nikada nije vatrogasce nazivao kao što je to vijećnik Biškup rekao i o vatrogascima misli sve najbolje. Vatrogas</w:t>
      </w:r>
      <w:r w:rsidR="00AC7117" w:rsidRPr="008D6796">
        <w:rPr>
          <w:sz w:val="22"/>
          <w:szCs w:val="22"/>
        </w:rPr>
        <w:t>na zajednica je</w:t>
      </w:r>
      <w:r w:rsidRPr="008D6796">
        <w:rPr>
          <w:sz w:val="22"/>
          <w:szCs w:val="22"/>
        </w:rPr>
        <w:t xml:space="preserve"> dužn</w:t>
      </w:r>
      <w:r w:rsidR="00AC7117" w:rsidRPr="008D6796">
        <w:rPr>
          <w:sz w:val="22"/>
          <w:szCs w:val="22"/>
        </w:rPr>
        <w:t xml:space="preserve">a kao udruga </w:t>
      </w:r>
      <w:r w:rsidRPr="008D6796">
        <w:rPr>
          <w:sz w:val="22"/>
          <w:szCs w:val="22"/>
        </w:rPr>
        <w:t xml:space="preserve">osim </w:t>
      </w:r>
      <w:r w:rsidR="00AC7117" w:rsidRPr="008D6796">
        <w:rPr>
          <w:sz w:val="22"/>
          <w:szCs w:val="22"/>
        </w:rPr>
        <w:t>obveznih financijskih izvještaja predati i Općini izvješće za sredstva koja je primila kao i svaka druga udruga</w:t>
      </w:r>
      <w:r w:rsidR="00094867" w:rsidRPr="008D6796">
        <w:rPr>
          <w:sz w:val="22"/>
          <w:szCs w:val="22"/>
        </w:rPr>
        <w:t>.</w:t>
      </w:r>
      <w:r w:rsidR="00692EF8" w:rsidRPr="008D6796">
        <w:rPr>
          <w:sz w:val="22"/>
          <w:szCs w:val="22"/>
        </w:rPr>
        <w:t xml:space="preserve"> </w:t>
      </w:r>
      <w:r w:rsidR="00DB7921" w:rsidRPr="008D6796">
        <w:rPr>
          <w:sz w:val="22"/>
          <w:szCs w:val="22"/>
        </w:rPr>
        <w:t xml:space="preserve">Kako je novi predsjednik, u prošloj godini, uspio sve pokrenuti sa nula kuna ili je bilo sredstva iz neke pričuve. </w:t>
      </w:r>
    </w:p>
    <w:p w14:paraId="6686628B" w14:textId="0320EDE1" w:rsidR="00DB7921" w:rsidRPr="008D6796" w:rsidRDefault="00B30E72" w:rsidP="00E76719">
      <w:pPr>
        <w:jc w:val="both"/>
        <w:rPr>
          <w:sz w:val="22"/>
          <w:szCs w:val="22"/>
        </w:rPr>
      </w:pPr>
      <w:r w:rsidRPr="008D6796">
        <w:rPr>
          <w:sz w:val="22"/>
          <w:szCs w:val="22"/>
        </w:rPr>
        <w:t xml:space="preserve">IVAN BIŠKUP </w:t>
      </w:r>
      <w:r w:rsidR="0080150B" w:rsidRPr="008D6796">
        <w:rPr>
          <w:sz w:val="22"/>
          <w:szCs w:val="22"/>
        </w:rPr>
        <w:t xml:space="preserve">kaže da u posljednjih 12 godina od kad je on tajnik udruge Općina je samo jednom Vatrogasnu zajednicu pozvala na sjednicu Općinskog vijeća. Da su bili pozvani oni bi došli i dali izvješće o svom radu. Također bi ga i dostavili da je to od njih </w:t>
      </w:r>
      <w:r w:rsidR="00AB45EE" w:rsidRPr="008D6796">
        <w:rPr>
          <w:sz w:val="22"/>
          <w:szCs w:val="22"/>
        </w:rPr>
        <w:t xml:space="preserve">bilo </w:t>
      </w:r>
      <w:r w:rsidR="0080150B" w:rsidRPr="008D6796">
        <w:rPr>
          <w:sz w:val="22"/>
          <w:szCs w:val="22"/>
        </w:rPr>
        <w:t>traženo iako su ga morali dati i samoinicijativno</w:t>
      </w:r>
      <w:r w:rsidR="00AB45EE" w:rsidRPr="008D6796">
        <w:rPr>
          <w:sz w:val="22"/>
          <w:szCs w:val="22"/>
        </w:rPr>
        <w:t xml:space="preserve">. Predsjednik će podnijeti izvješće za rad udruge u prošloj godini. </w:t>
      </w:r>
    </w:p>
    <w:p w14:paraId="215275D4" w14:textId="43C21563" w:rsidR="00EB7C4C" w:rsidRPr="008D6796" w:rsidRDefault="00EB7C4C" w:rsidP="00E76719">
      <w:pPr>
        <w:jc w:val="both"/>
        <w:rPr>
          <w:sz w:val="22"/>
          <w:szCs w:val="22"/>
        </w:rPr>
      </w:pPr>
      <w:r w:rsidRPr="008D6796">
        <w:rPr>
          <w:sz w:val="22"/>
          <w:szCs w:val="22"/>
        </w:rPr>
        <w:t xml:space="preserve">OPĆINSKI NAČELNIK KRUNOSLAV ĐUREC pohvaljuje rad Vatrogasne zajednice i DVD-a. Ove godine isplaćena su određena sredstva prema vatrogasnoj zajednici i do kraja godine </w:t>
      </w:r>
      <w:r w:rsidR="00865DE0" w:rsidRPr="008D6796">
        <w:rPr>
          <w:sz w:val="22"/>
          <w:szCs w:val="22"/>
        </w:rPr>
        <w:t>ispoštovat će se zakonska obveza</w:t>
      </w:r>
      <w:r w:rsidR="001C6442" w:rsidRPr="008D6796">
        <w:rPr>
          <w:sz w:val="22"/>
          <w:szCs w:val="22"/>
        </w:rPr>
        <w:t xml:space="preserve">. </w:t>
      </w:r>
    </w:p>
    <w:p w14:paraId="7F93E488" w14:textId="439411EE" w:rsidR="00BA7E1C" w:rsidRPr="008D6796" w:rsidRDefault="00BA7E1C" w:rsidP="00BA7E1C">
      <w:pPr>
        <w:jc w:val="both"/>
        <w:rPr>
          <w:sz w:val="22"/>
          <w:szCs w:val="22"/>
        </w:rPr>
      </w:pPr>
      <w:r w:rsidRPr="008D6796">
        <w:rPr>
          <w:sz w:val="22"/>
          <w:szCs w:val="22"/>
        </w:rPr>
        <w:t>PREDSJEDNICA OLINKA GJIGAŠ</w:t>
      </w:r>
      <w:r w:rsidR="00C23C46" w:rsidRPr="008D6796">
        <w:rPr>
          <w:sz w:val="22"/>
          <w:szCs w:val="22"/>
        </w:rPr>
        <w:t xml:space="preserve"> </w:t>
      </w:r>
      <w:bookmarkStart w:id="25" w:name="_Hlk105586085"/>
      <w:r w:rsidR="00C23C46" w:rsidRPr="008D6796">
        <w:rPr>
          <w:sz w:val="22"/>
          <w:szCs w:val="22"/>
        </w:rPr>
        <w:t xml:space="preserve">zaključuje raspravu s obzirom da više nema prijava, </w:t>
      </w:r>
      <w:r w:rsidRPr="008D6796">
        <w:rPr>
          <w:sz w:val="22"/>
          <w:szCs w:val="22"/>
        </w:rPr>
        <w:t xml:space="preserve">prijedlog daje na glasanje i konstatira da je sa </w:t>
      </w:r>
      <w:r w:rsidRPr="008D6796">
        <w:rPr>
          <w:b/>
          <w:bCs/>
          <w:sz w:val="22"/>
          <w:szCs w:val="22"/>
        </w:rPr>
        <w:t>6 ZA i 3 SUZDRŽANA</w:t>
      </w:r>
      <w:r w:rsidRPr="008D6796">
        <w:rPr>
          <w:sz w:val="22"/>
          <w:szCs w:val="22"/>
        </w:rPr>
        <w:t xml:space="preserve"> glasa donijet</w:t>
      </w:r>
    </w:p>
    <w:p w14:paraId="4762A387" w14:textId="1FB01940" w:rsidR="00C23C46" w:rsidRPr="008D6796" w:rsidRDefault="00C23C46" w:rsidP="00C23C46">
      <w:pPr>
        <w:jc w:val="center"/>
        <w:rPr>
          <w:b/>
          <w:bCs/>
          <w:sz w:val="22"/>
          <w:szCs w:val="22"/>
        </w:rPr>
      </w:pPr>
      <w:r w:rsidRPr="008D6796">
        <w:rPr>
          <w:b/>
          <w:bCs/>
          <w:sz w:val="22"/>
          <w:szCs w:val="22"/>
        </w:rPr>
        <w:t>ZAKLJUČAK</w:t>
      </w:r>
      <w:bookmarkEnd w:id="25"/>
    </w:p>
    <w:p w14:paraId="2280A217" w14:textId="2E2840F2" w:rsidR="00C23C46" w:rsidRPr="008D6796" w:rsidRDefault="00C23C46" w:rsidP="00C23C46">
      <w:pPr>
        <w:jc w:val="center"/>
        <w:rPr>
          <w:b/>
          <w:bCs/>
          <w:sz w:val="22"/>
          <w:szCs w:val="22"/>
        </w:rPr>
      </w:pPr>
      <w:r w:rsidRPr="008D6796">
        <w:rPr>
          <w:b/>
          <w:bCs/>
          <w:sz w:val="22"/>
          <w:szCs w:val="22"/>
        </w:rPr>
        <w:t>o usvajanju Izvješća o stanju zaštite od požara i stanju provedbe godišnjeg provedbenog plana unapređenja zaštite od požara na području Općine Kalnik za 2021. godinu</w:t>
      </w:r>
    </w:p>
    <w:p w14:paraId="73DDC438" w14:textId="1DBD89A3" w:rsidR="00EA50B2" w:rsidRPr="008D6796" w:rsidRDefault="00EA50B2" w:rsidP="00E76719">
      <w:pPr>
        <w:jc w:val="both"/>
        <w:rPr>
          <w:b/>
          <w:bCs/>
          <w:i/>
          <w:iCs/>
          <w:sz w:val="22"/>
          <w:szCs w:val="22"/>
        </w:rPr>
      </w:pPr>
    </w:p>
    <w:p w14:paraId="0B55FE45" w14:textId="6AC06750" w:rsidR="00EA50B2" w:rsidRPr="008D6796" w:rsidRDefault="00EA50B2" w:rsidP="00EA50B2">
      <w:pPr>
        <w:jc w:val="center"/>
        <w:rPr>
          <w:b/>
          <w:bCs/>
          <w:sz w:val="22"/>
          <w:szCs w:val="22"/>
        </w:rPr>
      </w:pPr>
      <w:r w:rsidRPr="008D6796">
        <w:rPr>
          <w:b/>
          <w:bCs/>
          <w:sz w:val="22"/>
          <w:szCs w:val="22"/>
        </w:rPr>
        <w:t>Točka 20.</w:t>
      </w:r>
    </w:p>
    <w:p w14:paraId="63DA55F8" w14:textId="2CDB08C8" w:rsidR="007A1092" w:rsidRPr="008D6796" w:rsidRDefault="007A1092" w:rsidP="00E76719">
      <w:pPr>
        <w:rPr>
          <w:b/>
          <w:bCs/>
          <w:i/>
          <w:iCs/>
          <w:sz w:val="22"/>
          <w:szCs w:val="22"/>
        </w:rPr>
      </w:pPr>
      <w:r w:rsidRPr="008D6796">
        <w:rPr>
          <w:b/>
          <w:bCs/>
          <w:i/>
          <w:iCs/>
          <w:sz w:val="22"/>
          <w:szCs w:val="22"/>
        </w:rPr>
        <w:t>Donošenje Godišnjeg provedbenog plana unapređenja zaštite od požara na području Općine Kalnik za 2022. godinu</w:t>
      </w:r>
    </w:p>
    <w:p w14:paraId="386B1AF1" w14:textId="79298C41" w:rsidR="00FD28A1" w:rsidRPr="008D6796" w:rsidRDefault="00FD28A1" w:rsidP="00FD28A1">
      <w:pPr>
        <w:jc w:val="both"/>
        <w:rPr>
          <w:sz w:val="22"/>
          <w:szCs w:val="22"/>
        </w:rPr>
      </w:pPr>
      <w:r w:rsidRPr="008D6796">
        <w:rPr>
          <w:sz w:val="22"/>
          <w:szCs w:val="22"/>
        </w:rPr>
        <w:t>PREDSJEDNICA OLINKA GJIGAŠ</w:t>
      </w:r>
      <w:r w:rsidR="0013027F" w:rsidRPr="008D6796">
        <w:rPr>
          <w:sz w:val="22"/>
          <w:szCs w:val="22"/>
        </w:rPr>
        <w:t xml:space="preserve"> o</w:t>
      </w:r>
      <w:r w:rsidRPr="008D6796">
        <w:rPr>
          <w:sz w:val="22"/>
          <w:szCs w:val="22"/>
        </w:rPr>
        <w:t>tvara raspravu po prijedlogu.</w:t>
      </w:r>
    </w:p>
    <w:p w14:paraId="2E5A27DD" w14:textId="5B952205" w:rsidR="00FD28A1" w:rsidRPr="008D6796" w:rsidRDefault="0013027F" w:rsidP="00FD28A1">
      <w:pPr>
        <w:jc w:val="both"/>
        <w:rPr>
          <w:sz w:val="22"/>
          <w:szCs w:val="22"/>
        </w:rPr>
      </w:pPr>
      <w:r w:rsidRPr="008D6796">
        <w:rPr>
          <w:sz w:val="22"/>
          <w:szCs w:val="22"/>
        </w:rPr>
        <w:t xml:space="preserve">S obzirom da nema prijava za raspravu prijedlog daje na glasanje i konstatira da je sa </w:t>
      </w:r>
      <w:r w:rsidRPr="008D6796">
        <w:rPr>
          <w:b/>
          <w:bCs/>
          <w:sz w:val="22"/>
          <w:szCs w:val="22"/>
        </w:rPr>
        <w:t xml:space="preserve">9 glasova (jednoglasno) </w:t>
      </w:r>
      <w:r w:rsidRPr="008D6796">
        <w:rPr>
          <w:sz w:val="22"/>
          <w:szCs w:val="22"/>
        </w:rPr>
        <w:t>donijet</w:t>
      </w:r>
    </w:p>
    <w:p w14:paraId="47F8F552" w14:textId="77777777" w:rsidR="00384E1F" w:rsidRPr="008D6796" w:rsidRDefault="0013027F" w:rsidP="00384E1F">
      <w:pPr>
        <w:jc w:val="center"/>
        <w:rPr>
          <w:b/>
          <w:bCs/>
          <w:sz w:val="22"/>
          <w:szCs w:val="22"/>
        </w:rPr>
      </w:pPr>
      <w:r w:rsidRPr="008D6796">
        <w:rPr>
          <w:b/>
          <w:bCs/>
          <w:sz w:val="22"/>
          <w:szCs w:val="22"/>
        </w:rPr>
        <w:t>Godišnji provedben</w:t>
      </w:r>
      <w:r w:rsidR="00384E1F" w:rsidRPr="008D6796">
        <w:rPr>
          <w:b/>
          <w:bCs/>
          <w:sz w:val="22"/>
          <w:szCs w:val="22"/>
        </w:rPr>
        <w:t xml:space="preserve">i </w:t>
      </w:r>
      <w:r w:rsidRPr="008D6796">
        <w:rPr>
          <w:b/>
          <w:bCs/>
          <w:sz w:val="22"/>
          <w:szCs w:val="22"/>
        </w:rPr>
        <w:t>plan</w:t>
      </w:r>
    </w:p>
    <w:p w14:paraId="44F94A29" w14:textId="34E81F9C" w:rsidR="0013027F" w:rsidRPr="008D6796" w:rsidRDefault="0013027F" w:rsidP="00384E1F">
      <w:pPr>
        <w:jc w:val="center"/>
        <w:rPr>
          <w:b/>
          <w:bCs/>
          <w:sz w:val="22"/>
          <w:szCs w:val="22"/>
        </w:rPr>
      </w:pPr>
      <w:r w:rsidRPr="008D6796">
        <w:rPr>
          <w:b/>
          <w:bCs/>
          <w:sz w:val="22"/>
          <w:szCs w:val="22"/>
        </w:rPr>
        <w:lastRenderedPageBreak/>
        <w:t>unapređenja zaštite od požara na području Općine Kalnik za 2022. godinu</w:t>
      </w:r>
    </w:p>
    <w:p w14:paraId="69ECB1BA" w14:textId="77777777" w:rsidR="00FD28A1" w:rsidRPr="008D6796" w:rsidRDefault="00FD28A1" w:rsidP="00E76719">
      <w:pPr>
        <w:rPr>
          <w:b/>
          <w:bCs/>
          <w:i/>
          <w:iCs/>
          <w:sz w:val="22"/>
          <w:szCs w:val="22"/>
        </w:rPr>
      </w:pPr>
    </w:p>
    <w:p w14:paraId="7955E1CA" w14:textId="4B267309" w:rsidR="00EA50B2" w:rsidRPr="008D6796" w:rsidRDefault="00EA50B2" w:rsidP="00EA50B2">
      <w:pPr>
        <w:jc w:val="center"/>
        <w:rPr>
          <w:b/>
          <w:bCs/>
          <w:sz w:val="22"/>
          <w:szCs w:val="22"/>
        </w:rPr>
      </w:pPr>
      <w:r w:rsidRPr="008D6796">
        <w:rPr>
          <w:b/>
          <w:bCs/>
          <w:sz w:val="22"/>
          <w:szCs w:val="22"/>
        </w:rPr>
        <w:t>Točka 21.</w:t>
      </w:r>
    </w:p>
    <w:p w14:paraId="4A20F87D" w14:textId="26D69753" w:rsidR="007A1092" w:rsidRPr="008D6796" w:rsidRDefault="007A1092" w:rsidP="00E76719">
      <w:pPr>
        <w:jc w:val="both"/>
        <w:rPr>
          <w:b/>
          <w:bCs/>
          <w:i/>
          <w:iCs/>
          <w:sz w:val="22"/>
          <w:szCs w:val="22"/>
        </w:rPr>
      </w:pPr>
      <w:r w:rsidRPr="008D6796">
        <w:rPr>
          <w:b/>
          <w:bCs/>
          <w:i/>
          <w:iCs/>
          <w:sz w:val="22"/>
          <w:szCs w:val="22"/>
        </w:rPr>
        <w:t xml:space="preserve">Donošenje </w:t>
      </w:r>
      <w:bookmarkStart w:id="26" w:name="_Hlk105585253"/>
      <w:r w:rsidRPr="008D6796">
        <w:rPr>
          <w:b/>
          <w:bCs/>
          <w:i/>
          <w:iCs/>
          <w:sz w:val="22"/>
          <w:szCs w:val="22"/>
        </w:rPr>
        <w:t>Zaključka o usvajanju Izvješća o lokacijama, količinama i troškovima uklanjanja odbačenog otpada na području Općine Kalnik u 2021. godini</w:t>
      </w:r>
      <w:bookmarkEnd w:id="26"/>
    </w:p>
    <w:p w14:paraId="013FF8A8" w14:textId="0E8C9122" w:rsidR="00A70567" w:rsidRPr="008D6796" w:rsidRDefault="00A70567" w:rsidP="00A70567">
      <w:pPr>
        <w:jc w:val="both"/>
        <w:rPr>
          <w:sz w:val="22"/>
          <w:szCs w:val="22"/>
        </w:rPr>
      </w:pPr>
      <w:bookmarkStart w:id="27" w:name="_Hlk105585309"/>
      <w:r w:rsidRPr="008D6796">
        <w:rPr>
          <w:sz w:val="22"/>
          <w:szCs w:val="22"/>
        </w:rPr>
        <w:t>PREDSJEDNICA OLINKA GJIGAŠ otvara raspravu po prijedlogu.</w:t>
      </w:r>
    </w:p>
    <w:bookmarkEnd w:id="27"/>
    <w:p w14:paraId="41A88F9B" w14:textId="15BF2C4F" w:rsidR="009A77FE" w:rsidRPr="008D6796" w:rsidRDefault="003846FE" w:rsidP="00A70567">
      <w:pPr>
        <w:jc w:val="both"/>
        <w:rPr>
          <w:sz w:val="22"/>
          <w:szCs w:val="22"/>
        </w:rPr>
      </w:pPr>
      <w:r w:rsidRPr="008D6796">
        <w:rPr>
          <w:sz w:val="22"/>
          <w:szCs w:val="22"/>
        </w:rPr>
        <w:t xml:space="preserve">S obzirom da nema prijava za raspravu prijedlog daje na glasanje i konstatira da je sa </w:t>
      </w:r>
      <w:r w:rsidRPr="008D6796">
        <w:rPr>
          <w:b/>
          <w:bCs/>
          <w:sz w:val="22"/>
          <w:szCs w:val="22"/>
        </w:rPr>
        <w:t xml:space="preserve">6 ZA, 1 PROTIV i 2 SUZDRŽANA </w:t>
      </w:r>
      <w:r w:rsidRPr="008D6796">
        <w:rPr>
          <w:sz w:val="22"/>
          <w:szCs w:val="22"/>
        </w:rPr>
        <w:t xml:space="preserve">glasa </w:t>
      </w:r>
      <w:r w:rsidR="00D76394" w:rsidRPr="008D6796">
        <w:rPr>
          <w:sz w:val="22"/>
          <w:szCs w:val="22"/>
        </w:rPr>
        <w:t>donijet</w:t>
      </w:r>
    </w:p>
    <w:p w14:paraId="508720DA" w14:textId="6704D918" w:rsidR="00D76394" w:rsidRPr="008D6796" w:rsidRDefault="00D76394" w:rsidP="00D76394">
      <w:pPr>
        <w:jc w:val="center"/>
        <w:rPr>
          <w:b/>
          <w:bCs/>
          <w:sz w:val="22"/>
          <w:szCs w:val="22"/>
        </w:rPr>
      </w:pPr>
      <w:r w:rsidRPr="008D6796">
        <w:rPr>
          <w:b/>
          <w:bCs/>
          <w:sz w:val="22"/>
          <w:szCs w:val="22"/>
        </w:rPr>
        <w:t>ZAKLJUČAK</w:t>
      </w:r>
    </w:p>
    <w:p w14:paraId="62139F20" w14:textId="72DAD76B" w:rsidR="00D76394" w:rsidRPr="008D6796" w:rsidRDefault="00D76394" w:rsidP="00D76394">
      <w:pPr>
        <w:jc w:val="center"/>
        <w:rPr>
          <w:b/>
          <w:bCs/>
          <w:sz w:val="22"/>
          <w:szCs w:val="22"/>
        </w:rPr>
      </w:pPr>
      <w:r w:rsidRPr="008D6796">
        <w:rPr>
          <w:b/>
          <w:bCs/>
          <w:sz w:val="22"/>
          <w:szCs w:val="22"/>
        </w:rPr>
        <w:t xml:space="preserve"> o usvajanju Izvješća o lokacijama, količinama i troškovima uklanjanja odbačenog otpada na području Općine Kalnik u 2021. godini</w:t>
      </w:r>
    </w:p>
    <w:p w14:paraId="117821B3" w14:textId="77777777" w:rsidR="000D791D" w:rsidRPr="008D6796" w:rsidRDefault="000D791D" w:rsidP="00E76719">
      <w:pPr>
        <w:jc w:val="both"/>
        <w:rPr>
          <w:sz w:val="22"/>
          <w:szCs w:val="22"/>
        </w:rPr>
      </w:pPr>
    </w:p>
    <w:p w14:paraId="12C9042A" w14:textId="51D70D8E" w:rsidR="00EA50B2" w:rsidRPr="008D6796" w:rsidRDefault="00EA50B2" w:rsidP="00EA50B2">
      <w:pPr>
        <w:jc w:val="center"/>
        <w:rPr>
          <w:b/>
          <w:bCs/>
          <w:sz w:val="22"/>
          <w:szCs w:val="22"/>
        </w:rPr>
      </w:pPr>
      <w:r w:rsidRPr="008D6796">
        <w:rPr>
          <w:b/>
          <w:bCs/>
          <w:sz w:val="22"/>
          <w:szCs w:val="22"/>
        </w:rPr>
        <w:t>Točka 22.</w:t>
      </w:r>
    </w:p>
    <w:p w14:paraId="6DE9B4BD" w14:textId="7808FA67" w:rsidR="007A1092" w:rsidRPr="008D6796" w:rsidRDefault="007A1092" w:rsidP="00E76719">
      <w:pPr>
        <w:rPr>
          <w:b/>
          <w:bCs/>
          <w:i/>
          <w:iCs/>
          <w:sz w:val="22"/>
          <w:szCs w:val="22"/>
        </w:rPr>
      </w:pPr>
      <w:r w:rsidRPr="008D6796">
        <w:rPr>
          <w:b/>
          <w:bCs/>
          <w:i/>
          <w:iCs/>
          <w:sz w:val="22"/>
          <w:szCs w:val="22"/>
        </w:rPr>
        <w:t>Donošenje Odluke o sprečavanju odbacivanja otpada na području Općine Kalnik</w:t>
      </w:r>
    </w:p>
    <w:p w14:paraId="5F48445B" w14:textId="05FB8A11" w:rsidR="000F5E2C" w:rsidRPr="008D6796" w:rsidRDefault="000F5E2C" w:rsidP="000F5E2C">
      <w:pPr>
        <w:jc w:val="both"/>
        <w:rPr>
          <w:sz w:val="22"/>
          <w:szCs w:val="22"/>
        </w:rPr>
      </w:pPr>
      <w:r w:rsidRPr="008D6796">
        <w:rPr>
          <w:sz w:val="22"/>
          <w:szCs w:val="22"/>
        </w:rPr>
        <w:t xml:space="preserve">PREDSJEDNICA OLINKA GJIGAŠ </w:t>
      </w:r>
      <w:r w:rsidR="007223AF" w:rsidRPr="008D6796">
        <w:rPr>
          <w:sz w:val="22"/>
          <w:szCs w:val="22"/>
        </w:rPr>
        <w:t xml:space="preserve">u obrazloženju kaže kako se </w:t>
      </w:r>
      <w:r w:rsidR="00C90DB1" w:rsidRPr="008D6796">
        <w:rPr>
          <w:sz w:val="22"/>
          <w:szCs w:val="22"/>
        </w:rPr>
        <w:t>O</w:t>
      </w:r>
      <w:r w:rsidR="007223AF" w:rsidRPr="008D6796">
        <w:rPr>
          <w:sz w:val="22"/>
          <w:szCs w:val="22"/>
        </w:rPr>
        <w:t xml:space="preserve">dluka donosi </w:t>
      </w:r>
      <w:r w:rsidR="00985905" w:rsidRPr="008D6796">
        <w:rPr>
          <w:sz w:val="22"/>
          <w:szCs w:val="22"/>
        </w:rPr>
        <w:t>radi usklađenja sa novim Zakonom o gospodarenju otpadom koji je stupio na snagu prošle godine</w:t>
      </w:r>
      <w:r w:rsidR="00C171A0" w:rsidRPr="008D6796">
        <w:rPr>
          <w:sz w:val="22"/>
          <w:szCs w:val="22"/>
        </w:rPr>
        <w:t xml:space="preserve"> nakon čega o</w:t>
      </w:r>
      <w:r w:rsidRPr="008D6796">
        <w:rPr>
          <w:sz w:val="22"/>
          <w:szCs w:val="22"/>
        </w:rPr>
        <w:t>tvara raspravu po prijedlogu</w:t>
      </w:r>
      <w:r w:rsidR="00C171A0" w:rsidRPr="008D6796">
        <w:rPr>
          <w:sz w:val="22"/>
          <w:szCs w:val="22"/>
        </w:rPr>
        <w:t xml:space="preserve"> </w:t>
      </w:r>
      <w:r w:rsidR="00C90DB1" w:rsidRPr="008D6796">
        <w:rPr>
          <w:sz w:val="22"/>
          <w:szCs w:val="22"/>
        </w:rPr>
        <w:t>O</w:t>
      </w:r>
      <w:r w:rsidR="00C171A0" w:rsidRPr="008D6796">
        <w:rPr>
          <w:sz w:val="22"/>
          <w:szCs w:val="22"/>
        </w:rPr>
        <w:t>dluke</w:t>
      </w:r>
      <w:r w:rsidRPr="008D6796">
        <w:rPr>
          <w:sz w:val="22"/>
          <w:szCs w:val="22"/>
        </w:rPr>
        <w:t>.</w:t>
      </w:r>
    </w:p>
    <w:p w14:paraId="409281BE" w14:textId="5487CEDA" w:rsidR="00C171A0" w:rsidRPr="008D6796" w:rsidRDefault="00C90DB1" w:rsidP="000F5E2C">
      <w:pPr>
        <w:jc w:val="both"/>
        <w:rPr>
          <w:sz w:val="22"/>
          <w:szCs w:val="22"/>
        </w:rPr>
      </w:pPr>
      <w:r w:rsidRPr="008D6796">
        <w:rPr>
          <w:sz w:val="22"/>
          <w:szCs w:val="22"/>
        </w:rPr>
        <w:t>MLADEN KEŠER: Tko će provesti ovu Odluku?</w:t>
      </w:r>
    </w:p>
    <w:p w14:paraId="79177555" w14:textId="295F526B" w:rsidR="00B5282F" w:rsidRPr="008D6796" w:rsidRDefault="00D02473" w:rsidP="000F5E2C">
      <w:pPr>
        <w:jc w:val="both"/>
        <w:rPr>
          <w:sz w:val="22"/>
          <w:szCs w:val="22"/>
        </w:rPr>
      </w:pPr>
      <w:r w:rsidRPr="008D6796">
        <w:rPr>
          <w:sz w:val="22"/>
          <w:szCs w:val="22"/>
        </w:rPr>
        <w:t>OPĆINSKI NAČELNIK OPĆINE KALNIK: sve je navedeno u prijedlogu Odluke</w:t>
      </w:r>
      <w:r w:rsidR="00B773F5" w:rsidRPr="008D6796">
        <w:rPr>
          <w:sz w:val="22"/>
          <w:szCs w:val="22"/>
        </w:rPr>
        <w:t xml:space="preserve">. Postupanje provodi komunalni redar Općine Kalnik, Ana Dejanović. </w:t>
      </w:r>
    </w:p>
    <w:p w14:paraId="2311208E" w14:textId="249EC934" w:rsidR="00F77894" w:rsidRPr="008D6796" w:rsidRDefault="005F51B4" w:rsidP="00F77894">
      <w:pPr>
        <w:jc w:val="both"/>
        <w:rPr>
          <w:sz w:val="22"/>
          <w:szCs w:val="22"/>
        </w:rPr>
      </w:pPr>
      <w:bookmarkStart w:id="28" w:name="_Hlk105588819"/>
      <w:r w:rsidRPr="008D6796">
        <w:rPr>
          <w:sz w:val="22"/>
          <w:szCs w:val="22"/>
        </w:rPr>
        <w:t>PREDSJEDNICA OLINKA GJIGAŠ</w:t>
      </w:r>
      <w:r w:rsidR="00F77894" w:rsidRPr="008D6796">
        <w:rPr>
          <w:sz w:val="22"/>
          <w:szCs w:val="22"/>
        </w:rPr>
        <w:t xml:space="preserve"> zaključuje raspravu s obzirom da više nema prijava, prijedlog daje na glasanje i konstatira da je sa </w:t>
      </w:r>
      <w:r w:rsidR="00287A75" w:rsidRPr="008D6796">
        <w:rPr>
          <w:b/>
          <w:bCs/>
          <w:sz w:val="22"/>
          <w:szCs w:val="22"/>
        </w:rPr>
        <w:t>9</w:t>
      </w:r>
      <w:r w:rsidR="00F77894" w:rsidRPr="008D6796">
        <w:rPr>
          <w:b/>
          <w:bCs/>
          <w:sz w:val="22"/>
          <w:szCs w:val="22"/>
        </w:rPr>
        <w:t xml:space="preserve"> ZA (jednoglasno)</w:t>
      </w:r>
      <w:r w:rsidR="00F77894" w:rsidRPr="008D6796">
        <w:rPr>
          <w:sz w:val="22"/>
          <w:szCs w:val="22"/>
        </w:rPr>
        <w:t xml:space="preserve"> glas</w:t>
      </w:r>
      <w:r w:rsidR="00F940CE" w:rsidRPr="008D6796">
        <w:rPr>
          <w:sz w:val="22"/>
          <w:szCs w:val="22"/>
        </w:rPr>
        <w:t>ova</w:t>
      </w:r>
      <w:r w:rsidR="00F77894" w:rsidRPr="008D6796">
        <w:rPr>
          <w:sz w:val="22"/>
          <w:szCs w:val="22"/>
        </w:rPr>
        <w:t xml:space="preserve"> donijet</w:t>
      </w:r>
      <w:r w:rsidR="00F940CE" w:rsidRPr="008D6796">
        <w:rPr>
          <w:sz w:val="22"/>
          <w:szCs w:val="22"/>
        </w:rPr>
        <w:t>a</w:t>
      </w:r>
    </w:p>
    <w:p w14:paraId="391FD4B1" w14:textId="1B5FA1A4" w:rsidR="00F940CE" w:rsidRPr="008D6796" w:rsidRDefault="00F940CE" w:rsidP="00F940CE">
      <w:pPr>
        <w:jc w:val="center"/>
        <w:rPr>
          <w:b/>
          <w:bCs/>
          <w:sz w:val="22"/>
          <w:szCs w:val="22"/>
        </w:rPr>
      </w:pPr>
      <w:r w:rsidRPr="008D6796">
        <w:rPr>
          <w:b/>
          <w:bCs/>
          <w:sz w:val="22"/>
          <w:szCs w:val="22"/>
        </w:rPr>
        <w:t>ODLUKA</w:t>
      </w:r>
    </w:p>
    <w:bookmarkEnd w:id="28"/>
    <w:p w14:paraId="4B533EA7" w14:textId="5EF4AD96" w:rsidR="00985905" w:rsidRPr="008D6796" w:rsidRDefault="00F940CE" w:rsidP="00F940CE">
      <w:pPr>
        <w:jc w:val="center"/>
        <w:rPr>
          <w:b/>
          <w:bCs/>
          <w:sz w:val="22"/>
          <w:szCs w:val="22"/>
        </w:rPr>
      </w:pPr>
      <w:r w:rsidRPr="008D6796">
        <w:rPr>
          <w:b/>
          <w:bCs/>
          <w:sz w:val="22"/>
          <w:szCs w:val="22"/>
        </w:rPr>
        <w:t>o sprečavanju odbacivanja otpada na području Općine Kalnik</w:t>
      </w:r>
    </w:p>
    <w:p w14:paraId="549CCA15" w14:textId="77777777" w:rsidR="00B37800" w:rsidRPr="008D6796" w:rsidRDefault="00B37800" w:rsidP="00EE6855">
      <w:pPr>
        <w:jc w:val="both"/>
        <w:rPr>
          <w:sz w:val="22"/>
          <w:szCs w:val="22"/>
        </w:rPr>
      </w:pPr>
    </w:p>
    <w:p w14:paraId="6BB43BF1" w14:textId="56CA7B3B" w:rsidR="00EE6855" w:rsidRPr="008D6796" w:rsidRDefault="00EE6855" w:rsidP="00EE6855">
      <w:pPr>
        <w:jc w:val="both"/>
        <w:rPr>
          <w:i/>
          <w:iCs/>
          <w:sz w:val="22"/>
          <w:szCs w:val="22"/>
        </w:rPr>
      </w:pPr>
      <w:r w:rsidRPr="008D6796">
        <w:rPr>
          <w:i/>
          <w:iCs/>
          <w:sz w:val="22"/>
          <w:szCs w:val="22"/>
        </w:rPr>
        <w:t>PREDSJEDNICA OLINKA GJIGAŠ</w:t>
      </w:r>
      <w:r w:rsidR="00B37800" w:rsidRPr="008D6796">
        <w:rPr>
          <w:i/>
          <w:iCs/>
          <w:sz w:val="22"/>
          <w:szCs w:val="22"/>
        </w:rPr>
        <w:t xml:space="preserve"> prekida sjednicu u 20:25 sati i daje pauzu od 15 minuta.</w:t>
      </w:r>
    </w:p>
    <w:p w14:paraId="30E67A59" w14:textId="2844E470" w:rsidR="00B37800" w:rsidRPr="008D6796" w:rsidRDefault="00B37800" w:rsidP="00EE6855">
      <w:pPr>
        <w:jc w:val="both"/>
        <w:rPr>
          <w:i/>
          <w:iCs/>
          <w:sz w:val="22"/>
          <w:szCs w:val="22"/>
        </w:rPr>
      </w:pPr>
      <w:r w:rsidRPr="008D6796">
        <w:rPr>
          <w:i/>
          <w:iCs/>
          <w:sz w:val="22"/>
          <w:szCs w:val="22"/>
        </w:rPr>
        <w:t xml:space="preserve">Sjednica se nastavlja u 20:40 minuta. Predsjednica konstatira da sjednici prisustvuje svih 9 članova Općinskog vijeća Općine Kalnik.  </w:t>
      </w:r>
    </w:p>
    <w:p w14:paraId="75FC73C0" w14:textId="77777777" w:rsidR="00B37800" w:rsidRPr="008D6796" w:rsidRDefault="00B37800" w:rsidP="00EE6855">
      <w:pPr>
        <w:jc w:val="both"/>
        <w:rPr>
          <w:i/>
          <w:iCs/>
          <w:sz w:val="22"/>
          <w:szCs w:val="22"/>
        </w:rPr>
      </w:pPr>
    </w:p>
    <w:p w14:paraId="39C7B4FD" w14:textId="21E30964" w:rsidR="007A1092" w:rsidRPr="008D6796" w:rsidRDefault="00EA50B2" w:rsidP="00EA50B2">
      <w:pPr>
        <w:jc w:val="center"/>
        <w:rPr>
          <w:b/>
          <w:bCs/>
          <w:sz w:val="22"/>
          <w:szCs w:val="22"/>
        </w:rPr>
      </w:pPr>
      <w:r w:rsidRPr="008D6796">
        <w:rPr>
          <w:b/>
          <w:bCs/>
          <w:sz w:val="22"/>
          <w:szCs w:val="22"/>
        </w:rPr>
        <w:t>Točka 23.</w:t>
      </w:r>
    </w:p>
    <w:p w14:paraId="3D773157" w14:textId="602F205A" w:rsidR="007A1092" w:rsidRPr="008D6796" w:rsidRDefault="007A1092" w:rsidP="00E76719">
      <w:pPr>
        <w:jc w:val="both"/>
        <w:rPr>
          <w:b/>
          <w:bCs/>
          <w:i/>
          <w:iCs/>
          <w:sz w:val="22"/>
          <w:szCs w:val="22"/>
        </w:rPr>
      </w:pPr>
      <w:r w:rsidRPr="008D6796">
        <w:rPr>
          <w:b/>
          <w:bCs/>
          <w:i/>
          <w:iCs/>
          <w:sz w:val="22"/>
          <w:szCs w:val="22"/>
        </w:rPr>
        <w:t xml:space="preserve">Donošenje </w:t>
      </w:r>
      <w:bookmarkStart w:id="29" w:name="_Hlk105588882"/>
      <w:r w:rsidRPr="008D6796">
        <w:rPr>
          <w:b/>
          <w:bCs/>
          <w:i/>
          <w:iCs/>
          <w:sz w:val="22"/>
          <w:szCs w:val="22"/>
        </w:rPr>
        <w:t>Programa o izmjenama Programa građenja komunalne infrastrukture na području Općine Kalnik u 2022. godini</w:t>
      </w:r>
    </w:p>
    <w:p w14:paraId="0AF8FABC" w14:textId="640DE555" w:rsidR="00355CD7" w:rsidRPr="008D6796" w:rsidRDefault="00355CD7" w:rsidP="00E76719">
      <w:pPr>
        <w:jc w:val="both"/>
        <w:rPr>
          <w:sz w:val="22"/>
          <w:szCs w:val="22"/>
        </w:rPr>
      </w:pPr>
      <w:bookmarkStart w:id="30" w:name="_Hlk105588359"/>
      <w:bookmarkStart w:id="31" w:name="_Hlk105589276"/>
      <w:bookmarkEnd w:id="29"/>
      <w:r w:rsidRPr="008D6796">
        <w:rPr>
          <w:sz w:val="22"/>
          <w:szCs w:val="22"/>
        </w:rPr>
        <w:t xml:space="preserve">PREDSJEDNICA OLINKA GJIGAŠ otvara </w:t>
      </w:r>
      <w:bookmarkEnd w:id="30"/>
      <w:r w:rsidRPr="008D6796">
        <w:rPr>
          <w:sz w:val="22"/>
          <w:szCs w:val="22"/>
        </w:rPr>
        <w:t>točku i daje riječ općinskom načelniku za obrazloženje.</w:t>
      </w:r>
    </w:p>
    <w:bookmarkEnd w:id="31"/>
    <w:p w14:paraId="0423DFA0" w14:textId="30C3ED0E" w:rsidR="00355CD7" w:rsidRPr="008D6796" w:rsidRDefault="001730D8" w:rsidP="00E76719">
      <w:pPr>
        <w:jc w:val="both"/>
        <w:rPr>
          <w:sz w:val="22"/>
          <w:szCs w:val="22"/>
        </w:rPr>
      </w:pPr>
      <w:r w:rsidRPr="008D6796">
        <w:rPr>
          <w:sz w:val="22"/>
          <w:szCs w:val="22"/>
        </w:rPr>
        <w:t>OPĆINSKI NAČELNIK KRUNOSLAV ĐUREC u obrazloženju navodi izmjene do kojih je došlo u Programu.</w:t>
      </w:r>
      <w:r w:rsidR="00B02B52" w:rsidRPr="008D6796">
        <w:rPr>
          <w:sz w:val="22"/>
          <w:szCs w:val="22"/>
        </w:rPr>
        <w:t xml:space="preserve"> Povisuje se ulaganje u nerazvrstane ceste i javna parkirališta dok se iz programa makiva </w:t>
      </w:r>
      <w:r w:rsidR="009C2EF6" w:rsidRPr="008D6796">
        <w:rPr>
          <w:sz w:val="22"/>
          <w:szCs w:val="22"/>
        </w:rPr>
        <w:t>modernizacija nogostupa</w:t>
      </w:r>
      <w:r w:rsidR="00AF66A9" w:rsidRPr="008D6796">
        <w:rPr>
          <w:sz w:val="22"/>
          <w:szCs w:val="22"/>
        </w:rPr>
        <w:t xml:space="preserve"> i izgradnja energetski učinkovite javne rasvjete.</w:t>
      </w:r>
    </w:p>
    <w:p w14:paraId="6769F140" w14:textId="16A62A53" w:rsidR="00AF66A9" w:rsidRPr="008D6796" w:rsidRDefault="00AF66A9" w:rsidP="00E76719">
      <w:pPr>
        <w:jc w:val="both"/>
        <w:rPr>
          <w:sz w:val="22"/>
          <w:szCs w:val="22"/>
        </w:rPr>
      </w:pPr>
      <w:r w:rsidRPr="008D6796">
        <w:rPr>
          <w:sz w:val="22"/>
          <w:szCs w:val="22"/>
        </w:rPr>
        <w:t>PREDSJEDNICA OLINKA GJIGAŠ otvara raspravu.</w:t>
      </w:r>
    </w:p>
    <w:p w14:paraId="7FB26207" w14:textId="72B7A6C7" w:rsidR="00AF66A9" w:rsidRPr="008D6796" w:rsidRDefault="00AF66A9" w:rsidP="00E76719">
      <w:pPr>
        <w:jc w:val="both"/>
        <w:rPr>
          <w:sz w:val="22"/>
          <w:szCs w:val="22"/>
        </w:rPr>
      </w:pPr>
      <w:r w:rsidRPr="008D6796">
        <w:rPr>
          <w:sz w:val="22"/>
          <w:szCs w:val="22"/>
        </w:rPr>
        <w:t>MLADEN KEŠER</w:t>
      </w:r>
      <w:r w:rsidR="00A66A2C" w:rsidRPr="008D6796">
        <w:rPr>
          <w:sz w:val="22"/>
          <w:szCs w:val="22"/>
        </w:rPr>
        <w:t xml:space="preserve"> postavlja pitanje izgradnje dječjeg vrtića pored Doma hrvatskih branitelja u kojoj je fazi projekt i na kojim lokacijama će se postavljati dječja igrališta u predviđenim naseljima. Parkiralište ispred Doma hrvatskih branitelja trebalo bi se raditi po građevinskoj dozvoli koja je dobivena za dogradnju Doma.</w:t>
      </w:r>
    </w:p>
    <w:p w14:paraId="0A862452" w14:textId="57415DBA" w:rsidR="00A66A2C" w:rsidRPr="008D6796" w:rsidRDefault="00A66A2C" w:rsidP="00E76719">
      <w:pPr>
        <w:jc w:val="both"/>
        <w:rPr>
          <w:sz w:val="22"/>
          <w:szCs w:val="22"/>
        </w:rPr>
      </w:pPr>
      <w:r w:rsidRPr="008D6796">
        <w:rPr>
          <w:sz w:val="22"/>
          <w:szCs w:val="22"/>
        </w:rPr>
        <w:t>OPĆINSKI NAČELNIK KRUNOSLAV ĐUREC</w:t>
      </w:r>
      <w:r w:rsidR="0014364D" w:rsidRPr="008D6796">
        <w:rPr>
          <w:sz w:val="22"/>
          <w:szCs w:val="22"/>
        </w:rPr>
        <w:t xml:space="preserve"> radi se o modernizaciji postojećeg parkirališta. Dječje igralište se kandidiralo na natječaj LAG-a koji je poništen. Raspisuje se novi natječaj gdje će se ponovno kandidirati. </w:t>
      </w:r>
      <w:r w:rsidR="00CC3525" w:rsidRPr="008D6796">
        <w:rPr>
          <w:sz w:val="22"/>
          <w:szCs w:val="22"/>
        </w:rPr>
        <w:t>Lokacije dječjih igrališta su planirane na javnim površinama oko društvenih domova u naseljima.</w:t>
      </w:r>
    </w:p>
    <w:p w14:paraId="01B5936C" w14:textId="25F12EFD" w:rsidR="00A81EAC" w:rsidRPr="008D6796" w:rsidRDefault="00A81EAC" w:rsidP="00E76719">
      <w:pPr>
        <w:jc w:val="both"/>
        <w:rPr>
          <w:sz w:val="22"/>
          <w:szCs w:val="22"/>
        </w:rPr>
      </w:pPr>
      <w:r w:rsidRPr="008D6796">
        <w:rPr>
          <w:sz w:val="22"/>
          <w:szCs w:val="22"/>
        </w:rPr>
        <w:t xml:space="preserve">MLADEN KEŠER: Društveni dom Potok Kalnički ima građevinsku dozvolu, pa ne znam gdje će se tamo postaviti dječje igralište. </w:t>
      </w:r>
    </w:p>
    <w:p w14:paraId="637B9523" w14:textId="77777777" w:rsidR="0050238B" w:rsidRPr="008D6796" w:rsidRDefault="00A81EAC" w:rsidP="00E76719">
      <w:pPr>
        <w:jc w:val="both"/>
        <w:rPr>
          <w:sz w:val="22"/>
          <w:szCs w:val="22"/>
        </w:rPr>
      </w:pPr>
      <w:r w:rsidRPr="008D6796">
        <w:rPr>
          <w:sz w:val="22"/>
          <w:szCs w:val="22"/>
        </w:rPr>
        <w:t xml:space="preserve">MARIO FULIPAŠIĆ: </w:t>
      </w:r>
      <w:r w:rsidR="0050238B" w:rsidRPr="008D6796">
        <w:rPr>
          <w:sz w:val="22"/>
          <w:szCs w:val="22"/>
        </w:rPr>
        <w:t xml:space="preserve">Uređenje postojećeg parkirališta i sanitarnog čvora ispod starog grada Veliki Kalnik na kojim česticama se planira, jer čestice u vlasništvu Općine su dosta uske. </w:t>
      </w:r>
    </w:p>
    <w:p w14:paraId="30A45662" w14:textId="08051EB6" w:rsidR="00A81EAC" w:rsidRPr="008D6796" w:rsidRDefault="002D5892" w:rsidP="00E76719">
      <w:pPr>
        <w:jc w:val="both"/>
        <w:rPr>
          <w:sz w:val="22"/>
          <w:szCs w:val="22"/>
        </w:rPr>
      </w:pPr>
      <w:r w:rsidRPr="008D6796">
        <w:rPr>
          <w:sz w:val="22"/>
          <w:szCs w:val="22"/>
        </w:rPr>
        <w:t>OPĆINSKI NAČELNIK KRUNOSLAV ĐUREC: Napravila se revizija</w:t>
      </w:r>
      <w:r w:rsidR="0050238B" w:rsidRPr="008D6796">
        <w:rPr>
          <w:sz w:val="22"/>
          <w:szCs w:val="22"/>
        </w:rPr>
        <w:t xml:space="preserve"> </w:t>
      </w:r>
      <w:r w:rsidRPr="008D6796">
        <w:rPr>
          <w:sz w:val="22"/>
          <w:szCs w:val="22"/>
        </w:rPr>
        <w:t>stare projektne dokumentacije. Išlo bi se u dva odvojena projekta. Asfaltiranje postojećeg parkirališta i izrada projektne dokumentacije za proširenje ulaza parkirališta</w:t>
      </w:r>
      <w:r w:rsidR="00E45C99" w:rsidRPr="008D6796">
        <w:rPr>
          <w:sz w:val="22"/>
          <w:szCs w:val="22"/>
        </w:rPr>
        <w:t xml:space="preserve"> koji će možda ići preko Županijske uprave za ceste. </w:t>
      </w:r>
    </w:p>
    <w:p w14:paraId="4777CFC8" w14:textId="0E5178B1" w:rsidR="00E45C99" w:rsidRPr="008D6796" w:rsidRDefault="00E45C99" w:rsidP="00E76719">
      <w:pPr>
        <w:jc w:val="both"/>
        <w:rPr>
          <w:sz w:val="22"/>
          <w:szCs w:val="22"/>
        </w:rPr>
      </w:pPr>
      <w:r w:rsidRPr="008D6796">
        <w:rPr>
          <w:sz w:val="22"/>
          <w:szCs w:val="22"/>
        </w:rPr>
        <w:t>MARIO FILIPAŠIĆ: Stari projekt je imao samo 12 parkirnih mjesta</w:t>
      </w:r>
      <w:r w:rsidR="005E5D20" w:rsidRPr="008D6796">
        <w:rPr>
          <w:sz w:val="22"/>
          <w:szCs w:val="22"/>
        </w:rPr>
        <w:t>, dok je potporni zid na zemljištu koje glasi na RH. Da li će se raditi samo na česticama koje glase na Općinu, jer je to onda dvije trećine parkinga, ili će se ulagati i na česticama koje nisu u vlasništvu Općine</w:t>
      </w:r>
      <w:r w:rsidR="009D267D" w:rsidRPr="008D6796">
        <w:rPr>
          <w:sz w:val="22"/>
          <w:szCs w:val="22"/>
        </w:rPr>
        <w:t>?</w:t>
      </w:r>
    </w:p>
    <w:p w14:paraId="668FD213" w14:textId="0C909F32" w:rsidR="009D267D" w:rsidRPr="008D6796" w:rsidRDefault="009D267D" w:rsidP="00E76719">
      <w:pPr>
        <w:jc w:val="both"/>
        <w:rPr>
          <w:sz w:val="22"/>
          <w:szCs w:val="22"/>
        </w:rPr>
      </w:pPr>
      <w:r w:rsidRPr="008D6796">
        <w:rPr>
          <w:sz w:val="22"/>
          <w:szCs w:val="22"/>
        </w:rPr>
        <w:t xml:space="preserve">OPĆINSKI NAČELNIK KRUNOSLAV ĐUREC: najprije se ide u modernizaciju samo dijela koji stoji na Općinu Kalnik, a zatim će se raditi projektna dokumentacija za ostatak koji je bio predviđen starim projektom koji je vrlo zahtjevan i iziskuje velika financijska sredstva. </w:t>
      </w:r>
    </w:p>
    <w:p w14:paraId="2DAF7246" w14:textId="7E14E6C2" w:rsidR="0062245A" w:rsidRPr="008D6796" w:rsidRDefault="0062245A" w:rsidP="00E76719">
      <w:pPr>
        <w:jc w:val="both"/>
        <w:rPr>
          <w:sz w:val="22"/>
          <w:szCs w:val="22"/>
        </w:rPr>
      </w:pPr>
      <w:r w:rsidRPr="008D6796">
        <w:rPr>
          <w:sz w:val="22"/>
          <w:szCs w:val="22"/>
        </w:rPr>
        <w:t xml:space="preserve">MLADEN KEŠER: </w:t>
      </w:r>
      <w:r w:rsidR="00C31FAC" w:rsidRPr="008D6796">
        <w:rPr>
          <w:sz w:val="22"/>
          <w:szCs w:val="22"/>
        </w:rPr>
        <w:t>Postoji zahtjev</w:t>
      </w:r>
      <w:r w:rsidRPr="008D6796">
        <w:rPr>
          <w:sz w:val="22"/>
          <w:szCs w:val="22"/>
        </w:rPr>
        <w:t xml:space="preserve"> </w:t>
      </w:r>
      <w:r w:rsidR="00C31FAC" w:rsidRPr="008D6796">
        <w:rPr>
          <w:sz w:val="22"/>
          <w:szCs w:val="22"/>
        </w:rPr>
        <w:t xml:space="preserve">u </w:t>
      </w:r>
      <w:r w:rsidRPr="008D6796">
        <w:rPr>
          <w:sz w:val="22"/>
          <w:szCs w:val="22"/>
        </w:rPr>
        <w:t xml:space="preserve">Ministarstvu državne imovine </w:t>
      </w:r>
      <w:r w:rsidR="00C31FAC" w:rsidRPr="008D6796">
        <w:rPr>
          <w:sz w:val="22"/>
          <w:szCs w:val="22"/>
        </w:rPr>
        <w:t xml:space="preserve">za dodjelu </w:t>
      </w:r>
      <w:r w:rsidR="00853341" w:rsidRPr="008D6796">
        <w:rPr>
          <w:sz w:val="22"/>
          <w:szCs w:val="22"/>
        </w:rPr>
        <w:t>državne imovine Općini Kalnik. Treba riješiti zemljište i onda ići sa cjelokupnim projektom. Spremni smo dati pomoć općinskom načelniku u provedbi ovog projekta</w:t>
      </w:r>
      <w:r w:rsidR="00F073D0" w:rsidRPr="008D6796">
        <w:rPr>
          <w:sz w:val="22"/>
          <w:szCs w:val="22"/>
        </w:rPr>
        <w:t>.</w:t>
      </w:r>
    </w:p>
    <w:p w14:paraId="6AADF410" w14:textId="2DF23B06" w:rsidR="00F073D0" w:rsidRPr="008D6796" w:rsidRDefault="00F073D0" w:rsidP="00F073D0">
      <w:pPr>
        <w:jc w:val="both"/>
        <w:rPr>
          <w:sz w:val="22"/>
          <w:szCs w:val="22"/>
        </w:rPr>
      </w:pPr>
      <w:bookmarkStart w:id="32" w:name="_Hlk105590276"/>
      <w:r w:rsidRPr="008D6796">
        <w:rPr>
          <w:sz w:val="22"/>
          <w:szCs w:val="22"/>
        </w:rPr>
        <w:lastRenderedPageBreak/>
        <w:t xml:space="preserve">PREDSJEDNICA OLINKA GJIGAŠ zaključuje raspravu, prijedlog daje na glasanje i konstatira da je sa </w:t>
      </w:r>
      <w:r w:rsidRPr="008D6796">
        <w:rPr>
          <w:b/>
          <w:bCs/>
          <w:sz w:val="22"/>
          <w:szCs w:val="22"/>
        </w:rPr>
        <w:t xml:space="preserve">6 ZA i 3 SUZDRŽANA </w:t>
      </w:r>
      <w:r w:rsidRPr="008D6796">
        <w:rPr>
          <w:sz w:val="22"/>
          <w:szCs w:val="22"/>
        </w:rPr>
        <w:t>glasa donijet</w:t>
      </w:r>
    </w:p>
    <w:p w14:paraId="2E78F137" w14:textId="434E506F" w:rsidR="00F073D0" w:rsidRPr="008D6796" w:rsidRDefault="00F073D0" w:rsidP="00F073D0">
      <w:pPr>
        <w:jc w:val="center"/>
        <w:rPr>
          <w:b/>
          <w:bCs/>
          <w:sz w:val="22"/>
          <w:szCs w:val="22"/>
        </w:rPr>
      </w:pPr>
      <w:r w:rsidRPr="008D6796">
        <w:rPr>
          <w:b/>
          <w:bCs/>
          <w:sz w:val="22"/>
          <w:szCs w:val="22"/>
        </w:rPr>
        <w:t>PROGRAM</w:t>
      </w:r>
    </w:p>
    <w:bookmarkEnd w:id="32"/>
    <w:p w14:paraId="406477F6" w14:textId="0998E1F7" w:rsidR="00F073D0" w:rsidRPr="008D6796" w:rsidRDefault="00F073D0" w:rsidP="00F073D0">
      <w:pPr>
        <w:jc w:val="both"/>
        <w:rPr>
          <w:b/>
          <w:bCs/>
          <w:sz w:val="22"/>
          <w:szCs w:val="22"/>
        </w:rPr>
      </w:pPr>
      <w:r w:rsidRPr="008D6796">
        <w:rPr>
          <w:b/>
          <w:bCs/>
          <w:sz w:val="22"/>
          <w:szCs w:val="22"/>
        </w:rPr>
        <w:t>o izmjenama Programa građenja komunalne infrastrukture na području Općine Kalnik u 2022. godini</w:t>
      </w:r>
    </w:p>
    <w:p w14:paraId="25A794D8" w14:textId="06C9346F" w:rsidR="00AF66A9" w:rsidRPr="008D6796" w:rsidRDefault="00AF66A9" w:rsidP="00E76719">
      <w:pPr>
        <w:jc w:val="both"/>
        <w:rPr>
          <w:sz w:val="22"/>
          <w:szCs w:val="22"/>
        </w:rPr>
      </w:pPr>
    </w:p>
    <w:p w14:paraId="4EA2C5F0" w14:textId="6C1CF83A" w:rsidR="00EA50B2" w:rsidRPr="008D6796" w:rsidRDefault="00EA50B2" w:rsidP="00EA50B2">
      <w:pPr>
        <w:jc w:val="center"/>
        <w:rPr>
          <w:b/>
          <w:bCs/>
          <w:sz w:val="22"/>
          <w:szCs w:val="22"/>
        </w:rPr>
      </w:pPr>
      <w:r w:rsidRPr="008D6796">
        <w:rPr>
          <w:b/>
          <w:bCs/>
          <w:sz w:val="22"/>
          <w:szCs w:val="22"/>
        </w:rPr>
        <w:t>Točka 24.</w:t>
      </w:r>
    </w:p>
    <w:p w14:paraId="20ACB1DF" w14:textId="2821F70D" w:rsidR="007A1092" w:rsidRPr="008D6796" w:rsidRDefault="007A1092" w:rsidP="00E76719">
      <w:pPr>
        <w:jc w:val="both"/>
        <w:rPr>
          <w:b/>
          <w:bCs/>
          <w:i/>
          <w:iCs/>
          <w:sz w:val="22"/>
          <w:szCs w:val="22"/>
        </w:rPr>
      </w:pPr>
      <w:r w:rsidRPr="008D6796">
        <w:rPr>
          <w:b/>
          <w:bCs/>
          <w:i/>
          <w:iCs/>
          <w:sz w:val="22"/>
          <w:szCs w:val="22"/>
        </w:rPr>
        <w:t>Donošenje Programa o izmjenama Programa održavanja komunalne infrastrukture na području Općine Kalnik u 2022. godini</w:t>
      </w:r>
    </w:p>
    <w:p w14:paraId="3A0F65B2" w14:textId="19B8486C" w:rsidR="00F43C8B" w:rsidRPr="008D6796" w:rsidRDefault="00F43C8B" w:rsidP="00E76719">
      <w:pPr>
        <w:jc w:val="both"/>
        <w:rPr>
          <w:sz w:val="22"/>
          <w:szCs w:val="22"/>
        </w:rPr>
      </w:pPr>
      <w:r w:rsidRPr="008D6796">
        <w:rPr>
          <w:sz w:val="22"/>
          <w:szCs w:val="22"/>
        </w:rPr>
        <w:t>PREDSJEDNICA OLINKA GJIGAŠ otvara točku i daje riječ pročelnici za obrazloženje.</w:t>
      </w:r>
    </w:p>
    <w:p w14:paraId="4DBF0457" w14:textId="6A9E85E1" w:rsidR="00F43C8B" w:rsidRPr="008D6796" w:rsidRDefault="00F43C8B" w:rsidP="00E76719">
      <w:pPr>
        <w:jc w:val="both"/>
        <w:rPr>
          <w:sz w:val="22"/>
          <w:szCs w:val="22"/>
        </w:rPr>
      </w:pPr>
      <w:r w:rsidRPr="008D6796">
        <w:rPr>
          <w:sz w:val="22"/>
          <w:szCs w:val="22"/>
        </w:rPr>
        <w:t xml:space="preserve">JASMINA ŽIBRIN u obrazloženje kaže da se visina programa ne mijenja </w:t>
      </w:r>
      <w:r w:rsidR="00707299" w:rsidRPr="008D6796">
        <w:rPr>
          <w:sz w:val="22"/>
          <w:szCs w:val="22"/>
        </w:rPr>
        <w:t>već se mijenjaju stavke između određenih komunalnih djelatnosti unutar Programa, te navodi koje stavke</w:t>
      </w:r>
      <w:r w:rsidR="00690840">
        <w:rPr>
          <w:sz w:val="22"/>
          <w:szCs w:val="22"/>
        </w:rPr>
        <w:t xml:space="preserve"> se</w:t>
      </w:r>
      <w:r w:rsidR="00707299" w:rsidRPr="008D6796">
        <w:rPr>
          <w:sz w:val="22"/>
          <w:szCs w:val="22"/>
        </w:rPr>
        <w:t xml:space="preserve"> mijenjaju.</w:t>
      </w:r>
    </w:p>
    <w:p w14:paraId="0D4BF6C8" w14:textId="3BBAAC6F" w:rsidR="00707299" w:rsidRPr="008D6796" w:rsidRDefault="00242330" w:rsidP="00E76719">
      <w:pPr>
        <w:jc w:val="both"/>
        <w:rPr>
          <w:sz w:val="22"/>
          <w:szCs w:val="22"/>
        </w:rPr>
      </w:pPr>
      <w:r w:rsidRPr="008D6796">
        <w:rPr>
          <w:sz w:val="22"/>
          <w:szCs w:val="22"/>
        </w:rPr>
        <w:t>PREDSJEDNICA OLINKA GJIGAŠ otvara raspravu.</w:t>
      </w:r>
    </w:p>
    <w:p w14:paraId="0375E7C2" w14:textId="7993F369" w:rsidR="00242330" w:rsidRPr="008D6796" w:rsidRDefault="00242330" w:rsidP="00E76719">
      <w:pPr>
        <w:jc w:val="both"/>
        <w:rPr>
          <w:sz w:val="22"/>
          <w:szCs w:val="22"/>
        </w:rPr>
      </w:pPr>
      <w:r w:rsidRPr="008D6796">
        <w:rPr>
          <w:sz w:val="22"/>
          <w:szCs w:val="22"/>
        </w:rPr>
        <w:t>MARIO FILIPAŠIĆ</w:t>
      </w:r>
      <w:r w:rsidR="00341AAC" w:rsidRPr="008D6796">
        <w:rPr>
          <w:sz w:val="22"/>
          <w:szCs w:val="22"/>
        </w:rPr>
        <w:t>: Planirano je održavanje groblja, a održavanje groblja prenijeto je na Komunalno poduzeće Kalnik d.o.o..</w:t>
      </w:r>
    </w:p>
    <w:p w14:paraId="3BEDEF91" w14:textId="0A6F19BB" w:rsidR="00341AAC" w:rsidRPr="008D6796" w:rsidRDefault="00341AAC" w:rsidP="00E76719">
      <w:pPr>
        <w:jc w:val="both"/>
        <w:rPr>
          <w:sz w:val="22"/>
          <w:szCs w:val="22"/>
        </w:rPr>
      </w:pPr>
      <w:r w:rsidRPr="008D6796">
        <w:rPr>
          <w:sz w:val="22"/>
          <w:szCs w:val="22"/>
        </w:rPr>
        <w:t>JASMINA ŽIBRIN odgovara da su Program</w:t>
      </w:r>
      <w:r w:rsidR="00DE6571" w:rsidRPr="008D6796">
        <w:rPr>
          <w:sz w:val="22"/>
          <w:szCs w:val="22"/>
        </w:rPr>
        <w:t xml:space="preserve">om predviđeni rashodi za održavanje groblja koji se odnose na električnu energiju, opskrbu vodom i tekuće i investicijsko održavanje mrtvačnica jer je Općina Kalnik vlasnik groblja i mrtvačnica i računi glase na Općinu. </w:t>
      </w:r>
      <w:r w:rsidR="00475D55" w:rsidRPr="008D6796">
        <w:rPr>
          <w:sz w:val="22"/>
          <w:szCs w:val="22"/>
        </w:rPr>
        <w:t xml:space="preserve">Održavanje staza i ostalih površina </w:t>
      </w:r>
      <w:r w:rsidRPr="008D6796">
        <w:rPr>
          <w:sz w:val="22"/>
          <w:szCs w:val="22"/>
        </w:rPr>
        <w:t xml:space="preserve"> </w:t>
      </w:r>
      <w:r w:rsidR="00475D55" w:rsidRPr="008D6796">
        <w:rPr>
          <w:sz w:val="22"/>
          <w:szCs w:val="22"/>
        </w:rPr>
        <w:t xml:space="preserve">groblja, odvoz smeća i ostalo podmiruje Komunalno poduzeće Kalnik iz naknade za održavanje groblja. </w:t>
      </w:r>
    </w:p>
    <w:p w14:paraId="332CEB18" w14:textId="2190BF21" w:rsidR="00703903" w:rsidRPr="008D6796" w:rsidRDefault="00703903" w:rsidP="00E76719">
      <w:pPr>
        <w:jc w:val="both"/>
        <w:rPr>
          <w:sz w:val="22"/>
          <w:szCs w:val="22"/>
        </w:rPr>
      </w:pPr>
      <w:r w:rsidRPr="008D6796">
        <w:rPr>
          <w:sz w:val="22"/>
          <w:szCs w:val="22"/>
        </w:rPr>
        <w:t>PREDSJEDNICA OLINKA GJIGAŠ kaže da je potrebno riješiti vlasništvo nad grobljem jer jedan dio stoji na njene pretke.</w:t>
      </w:r>
    </w:p>
    <w:p w14:paraId="3E8AB9DB" w14:textId="77777777" w:rsidR="00A90C13" w:rsidRPr="008D6796" w:rsidRDefault="00A90C13" w:rsidP="00A90C13">
      <w:pPr>
        <w:jc w:val="both"/>
        <w:rPr>
          <w:sz w:val="22"/>
          <w:szCs w:val="22"/>
        </w:rPr>
      </w:pPr>
      <w:r w:rsidRPr="008D6796">
        <w:rPr>
          <w:sz w:val="22"/>
          <w:szCs w:val="22"/>
        </w:rPr>
        <w:t xml:space="preserve">PREDSJEDNICA OLINKA GJIGAŠ zaključuje raspravu, prijedlog daje na glasanje i konstatira da je sa </w:t>
      </w:r>
      <w:r w:rsidRPr="008D6796">
        <w:rPr>
          <w:b/>
          <w:bCs/>
          <w:sz w:val="22"/>
          <w:szCs w:val="22"/>
        </w:rPr>
        <w:t xml:space="preserve">6 ZA i 3 SUZDRŽANA </w:t>
      </w:r>
      <w:r w:rsidRPr="008D6796">
        <w:rPr>
          <w:sz w:val="22"/>
          <w:szCs w:val="22"/>
        </w:rPr>
        <w:t>glasa donijet</w:t>
      </w:r>
    </w:p>
    <w:p w14:paraId="6B08CD4A" w14:textId="77777777" w:rsidR="00A90C13" w:rsidRPr="008D6796" w:rsidRDefault="00A90C13" w:rsidP="00A90C13">
      <w:pPr>
        <w:jc w:val="center"/>
        <w:rPr>
          <w:b/>
          <w:bCs/>
          <w:sz w:val="22"/>
          <w:szCs w:val="22"/>
        </w:rPr>
      </w:pPr>
      <w:r w:rsidRPr="008D6796">
        <w:rPr>
          <w:b/>
          <w:bCs/>
          <w:sz w:val="22"/>
          <w:szCs w:val="22"/>
        </w:rPr>
        <w:t>PROGRAM</w:t>
      </w:r>
    </w:p>
    <w:p w14:paraId="4901266F" w14:textId="348826DA" w:rsidR="00A90C13" w:rsidRPr="008D6796" w:rsidRDefault="00A90C13" w:rsidP="004D48A0">
      <w:pPr>
        <w:jc w:val="both"/>
        <w:rPr>
          <w:b/>
          <w:bCs/>
          <w:sz w:val="22"/>
          <w:szCs w:val="22"/>
        </w:rPr>
      </w:pPr>
      <w:r w:rsidRPr="008D6796">
        <w:rPr>
          <w:b/>
          <w:bCs/>
          <w:sz w:val="22"/>
          <w:szCs w:val="22"/>
        </w:rPr>
        <w:t>o izmjenama Programa održavanja komunalne infrastrukture na području Općine Kalnik u 2022. godini</w:t>
      </w:r>
    </w:p>
    <w:p w14:paraId="633AC5F1" w14:textId="7D4AA1C5" w:rsidR="00475D55" w:rsidRPr="008D6796" w:rsidRDefault="00703903" w:rsidP="00E76719">
      <w:pPr>
        <w:jc w:val="both"/>
        <w:rPr>
          <w:sz w:val="22"/>
          <w:szCs w:val="22"/>
        </w:rPr>
      </w:pPr>
      <w:r w:rsidRPr="008D6796">
        <w:rPr>
          <w:sz w:val="22"/>
          <w:szCs w:val="22"/>
        </w:rPr>
        <w:t xml:space="preserve"> </w:t>
      </w:r>
    </w:p>
    <w:p w14:paraId="56523C68" w14:textId="1CEED182" w:rsidR="00EA50B2" w:rsidRPr="008D6796" w:rsidRDefault="00EA50B2" w:rsidP="00EA50B2">
      <w:pPr>
        <w:jc w:val="center"/>
        <w:rPr>
          <w:b/>
          <w:bCs/>
          <w:sz w:val="22"/>
          <w:szCs w:val="22"/>
        </w:rPr>
      </w:pPr>
      <w:r w:rsidRPr="008D6796">
        <w:rPr>
          <w:b/>
          <w:bCs/>
          <w:sz w:val="22"/>
          <w:szCs w:val="22"/>
        </w:rPr>
        <w:t>Točka 25.</w:t>
      </w:r>
    </w:p>
    <w:p w14:paraId="1C3074A2" w14:textId="404368A6" w:rsidR="007A1092" w:rsidRPr="008D6796" w:rsidRDefault="007A1092" w:rsidP="00E76719">
      <w:pPr>
        <w:jc w:val="both"/>
        <w:rPr>
          <w:b/>
          <w:bCs/>
          <w:i/>
          <w:iCs/>
          <w:sz w:val="22"/>
          <w:szCs w:val="22"/>
        </w:rPr>
      </w:pPr>
      <w:r w:rsidRPr="008D6796">
        <w:rPr>
          <w:b/>
          <w:bCs/>
          <w:i/>
          <w:iCs/>
          <w:sz w:val="22"/>
          <w:szCs w:val="22"/>
        </w:rPr>
        <w:t xml:space="preserve">Donošenje Programa </w:t>
      </w:r>
      <w:bookmarkStart w:id="33" w:name="_Hlk105593142"/>
      <w:r w:rsidRPr="008D6796">
        <w:rPr>
          <w:b/>
          <w:bCs/>
          <w:i/>
          <w:iCs/>
          <w:sz w:val="22"/>
          <w:szCs w:val="22"/>
        </w:rPr>
        <w:t xml:space="preserve">o izmjenama </w:t>
      </w:r>
      <w:r w:rsidR="00661095" w:rsidRPr="008D6796">
        <w:rPr>
          <w:b/>
          <w:bCs/>
          <w:i/>
          <w:iCs/>
          <w:sz w:val="22"/>
          <w:szCs w:val="22"/>
        </w:rPr>
        <w:t xml:space="preserve">i dopunama </w:t>
      </w:r>
      <w:r w:rsidRPr="008D6796">
        <w:rPr>
          <w:b/>
          <w:bCs/>
          <w:i/>
          <w:iCs/>
          <w:sz w:val="22"/>
          <w:szCs w:val="22"/>
        </w:rPr>
        <w:t>Programa prostornog uređenja i unapređenja stanovanja na području Općine Kalnik u 2022. godini</w:t>
      </w:r>
      <w:bookmarkEnd w:id="33"/>
    </w:p>
    <w:p w14:paraId="0C665C90" w14:textId="77777777" w:rsidR="00FC5076" w:rsidRPr="008D6796" w:rsidRDefault="00FC5076" w:rsidP="00FC5076">
      <w:pPr>
        <w:jc w:val="both"/>
        <w:rPr>
          <w:sz w:val="22"/>
          <w:szCs w:val="22"/>
        </w:rPr>
      </w:pPr>
      <w:bookmarkStart w:id="34" w:name="_Hlk105593342"/>
      <w:r w:rsidRPr="008D6796">
        <w:rPr>
          <w:sz w:val="22"/>
          <w:szCs w:val="22"/>
        </w:rPr>
        <w:t>PREDSJEDNICA OLINKA GJIGAŠ otvara točku i daje riječ općinskom načelniku za obrazloženje.</w:t>
      </w:r>
    </w:p>
    <w:p w14:paraId="0BFA9614" w14:textId="78269CA6" w:rsidR="00FC5076" w:rsidRPr="008D6796" w:rsidRDefault="00FC5076" w:rsidP="00FC5076">
      <w:pPr>
        <w:jc w:val="both"/>
        <w:rPr>
          <w:sz w:val="22"/>
          <w:szCs w:val="22"/>
        </w:rPr>
      </w:pPr>
      <w:r w:rsidRPr="008D6796">
        <w:rPr>
          <w:sz w:val="22"/>
          <w:szCs w:val="22"/>
        </w:rPr>
        <w:t>OPĆINSKI NAČELNIK KRUNOSLAV ĐUREC u obrazloženju navodi izmjene do kojih je došlo u Programu.</w:t>
      </w:r>
      <w:r w:rsidR="0042768F">
        <w:rPr>
          <w:sz w:val="22"/>
          <w:szCs w:val="22"/>
        </w:rPr>
        <w:t xml:space="preserve"> </w:t>
      </w:r>
      <w:r w:rsidR="000F4E9E" w:rsidRPr="008D6796">
        <w:rPr>
          <w:sz w:val="22"/>
          <w:szCs w:val="22"/>
        </w:rPr>
        <w:t xml:space="preserve">Stavka Društveni domovi i ostali građevinski objekti u vlasništvu Općine smanjuje se za 100 tisuća kuna. Bio je plan postavljanje mini elektrane  na objektu Vilhem, no s obzirom da nema građevinske dozvole ne može se kandidirati na natječaj Fonda za zaštitu okoliša. Za sljedeći natječaj pripremit će se dokumentacije za mini elektrane </w:t>
      </w:r>
      <w:r w:rsidR="00D87433" w:rsidRPr="008D6796">
        <w:rPr>
          <w:sz w:val="22"/>
          <w:szCs w:val="22"/>
        </w:rPr>
        <w:t xml:space="preserve">na nekim od društvenih domova. Stavljena je stavka vodovodne mreže u naselju Vinodol i povećana stavka za spremnike za odvojeno prikupljanje otpada. Preko Fonda za zaštitu okoliša nabavit će se još jedna kanta </w:t>
      </w:r>
      <w:r w:rsidR="00452013" w:rsidRPr="008D6796">
        <w:rPr>
          <w:sz w:val="22"/>
          <w:szCs w:val="22"/>
        </w:rPr>
        <w:t xml:space="preserve">na što nas obvezuje zakon. </w:t>
      </w:r>
    </w:p>
    <w:p w14:paraId="5F715B94" w14:textId="157CF34A" w:rsidR="00FE2A09" w:rsidRPr="008D6796" w:rsidRDefault="00FE2A09" w:rsidP="00FC5076">
      <w:pPr>
        <w:jc w:val="both"/>
        <w:rPr>
          <w:sz w:val="22"/>
          <w:szCs w:val="22"/>
        </w:rPr>
      </w:pPr>
      <w:r w:rsidRPr="008D6796">
        <w:rPr>
          <w:sz w:val="22"/>
          <w:szCs w:val="22"/>
        </w:rPr>
        <w:t>PREDSJEDNICA OLINKA GJIGAŠ otvara raspravu.</w:t>
      </w:r>
    </w:p>
    <w:bookmarkEnd w:id="34"/>
    <w:p w14:paraId="43B5C2E1" w14:textId="7C54767A" w:rsidR="00452013" w:rsidRPr="008D6796" w:rsidRDefault="00452013" w:rsidP="00FC5076">
      <w:pPr>
        <w:jc w:val="both"/>
        <w:rPr>
          <w:sz w:val="22"/>
          <w:szCs w:val="22"/>
        </w:rPr>
      </w:pPr>
      <w:r w:rsidRPr="008D6796">
        <w:rPr>
          <w:sz w:val="22"/>
          <w:szCs w:val="22"/>
        </w:rPr>
        <w:t xml:space="preserve">IVAN BIŠKUP kaže da mini elektrane na društvenim domovima ne znače puno jer su to objekti koji energiju ne troše svaki dan. </w:t>
      </w:r>
      <w:r w:rsidR="000038EA" w:rsidRPr="008D6796">
        <w:rPr>
          <w:sz w:val="22"/>
          <w:szCs w:val="22"/>
        </w:rPr>
        <w:t>Ukoliko se proizveden</w:t>
      </w:r>
      <w:r w:rsidR="0042768F">
        <w:rPr>
          <w:sz w:val="22"/>
          <w:szCs w:val="22"/>
        </w:rPr>
        <w:t>a</w:t>
      </w:r>
      <w:r w:rsidR="000038EA" w:rsidRPr="008D6796">
        <w:rPr>
          <w:sz w:val="22"/>
          <w:szCs w:val="22"/>
        </w:rPr>
        <w:t xml:space="preserve"> energija ne potroši prelazi se u kategoriju proizvođača, pa ulaganje postaje neisplativo jer se drugačije oporezuje. Isplativo ulaganje bi bilo na Domu hrvatskih branitelja, vrtiću, Zdravstvenoj ambulanti gdje se energija troši svakodnevno. </w:t>
      </w:r>
    </w:p>
    <w:p w14:paraId="65A74ED1" w14:textId="060796B8" w:rsidR="00FE2A09" w:rsidRPr="008D6796" w:rsidRDefault="00FE2A09" w:rsidP="00FC5076">
      <w:pPr>
        <w:jc w:val="both"/>
        <w:rPr>
          <w:sz w:val="22"/>
          <w:szCs w:val="22"/>
        </w:rPr>
      </w:pPr>
      <w:r w:rsidRPr="008D6796">
        <w:rPr>
          <w:sz w:val="22"/>
          <w:szCs w:val="22"/>
        </w:rPr>
        <w:t>OPĆINSKI NAČELNIK KRUNOSLAV ĐUREC kaže da će se u budućim natječajim</w:t>
      </w:r>
      <w:r w:rsidR="00AB3358" w:rsidRPr="008D6796">
        <w:rPr>
          <w:sz w:val="22"/>
          <w:szCs w:val="22"/>
        </w:rPr>
        <w:t>a</w:t>
      </w:r>
      <w:r w:rsidRPr="008D6796">
        <w:rPr>
          <w:sz w:val="22"/>
          <w:szCs w:val="22"/>
        </w:rPr>
        <w:t xml:space="preserve"> </w:t>
      </w:r>
      <w:r w:rsidR="00AB3358" w:rsidRPr="008D6796">
        <w:rPr>
          <w:sz w:val="22"/>
          <w:szCs w:val="22"/>
        </w:rPr>
        <w:t xml:space="preserve">mijenjati i uvjeti koji će biti možda povoljniji. </w:t>
      </w:r>
    </w:p>
    <w:p w14:paraId="3CFEFF87" w14:textId="77777777" w:rsidR="005F0E51" w:rsidRPr="008D6796" w:rsidRDefault="002C5078" w:rsidP="00FC5076">
      <w:pPr>
        <w:jc w:val="both"/>
        <w:rPr>
          <w:sz w:val="22"/>
          <w:szCs w:val="22"/>
        </w:rPr>
      </w:pPr>
      <w:r w:rsidRPr="008D6796">
        <w:rPr>
          <w:sz w:val="22"/>
          <w:szCs w:val="22"/>
        </w:rPr>
        <w:t>MARIJO FILIPAŠIĆ</w:t>
      </w:r>
      <w:r w:rsidR="005F0E51" w:rsidRPr="008D6796">
        <w:rPr>
          <w:sz w:val="22"/>
          <w:szCs w:val="22"/>
        </w:rPr>
        <w:t xml:space="preserve"> traži objašnjenje oko nabave spremnika za odvojeno prikupljanje otpada. Koliko će se kanti još kupovati, što sa sadašnjom kantom za reciklabilni otpad?</w:t>
      </w:r>
    </w:p>
    <w:p w14:paraId="75C1B16F" w14:textId="7173CD77" w:rsidR="002C5078" w:rsidRPr="008D6796" w:rsidRDefault="005F0E51" w:rsidP="00FC5076">
      <w:pPr>
        <w:jc w:val="both"/>
        <w:rPr>
          <w:sz w:val="22"/>
          <w:szCs w:val="22"/>
        </w:rPr>
      </w:pPr>
      <w:r w:rsidRPr="008D6796">
        <w:rPr>
          <w:sz w:val="22"/>
          <w:szCs w:val="22"/>
        </w:rPr>
        <w:t xml:space="preserve">OPĆINSKI NAČELNIK KRUNOSLAV ĐURE: Trebale bi ići dvije nove kante, za papir i za </w:t>
      </w:r>
      <w:r w:rsidR="00976197" w:rsidRPr="008D6796">
        <w:rPr>
          <w:sz w:val="22"/>
          <w:szCs w:val="22"/>
        </w:rPr>
        <w:t xml:space="preserve">plastiku dok se sadašnja za reciklabilni otpad sa narančastim poklopcem vrača. </w:t>
      </w:r>
    </w:p>
    <w:p w14:paraId="029E3B41" w14:textId="2F5D00F1" w:rsidR="00E76CF0" w:rsidRPr="008D6796" w:rsidRDefault="00FE4867" w:rsidP="00FC5076">
      <w:pPr>
        <w:jc w:val="both"/>
        <w:rPr>
          <w:sz w:val="22"/>
          <w:szCs w:val="22"/>
        </w:rPr>
      </w:pPr>
      <w:r w:rsidRPr="008D6796">
        <w:rPr>
          <w:sz w:val="22"/>
          <w:szCs w:val="22"/>
        </w:rPr>
        <w:t>MLADEN KEŠER: Što se planira napraviti pod stavkom Izrada planova, izvješća i ostale dokumentacije koja je planirana u iznosu 50.000,00 kuna?</w:t>
      </w:r>
    </w:p>
    <w:p w14:paraId="1DF9E0EA" w14:textId="0B42EEE2" w:rsidR="00FE4867" w:rsidRPr="008D6796" w:rsidRDefault="00FE4867" w:rsidP="00FC5076">
      <w:pPr>
        <w:jc w:val="both"/>
        <w:rPr>
          <w:sz w:val="22"/>
          <w:szCs w:val="22"/>
        </w:rPr>
      </w:pPr>
      <w:r w:rsidRPr="008D6796">
        <w:rPr>
          <w:sz w:val="22"/>
          <w:szCs w:val="22"/>
        </w:rPr>
        <w:t xml:space="preserve">JASMINA ŽIBRIN  odgovara da se ova stavka nije mijenjala u odnosu na plan, </w:t>
      </w:r>
      <w:r w:rsidR="00A53F41" w:rsidRPr="008D6796">
        <w:rPr>
          <w:sz w:val="22"/>
          <w:szCs w:val="22"/>
        </w:rPr>
        <w:t xml:space="preserve">a planiraju se rashodi za izradu planova, izvješća </w:t>
      </w:r>
      <w:r w:rsidR="009F3946" w:rsidRPr="008D6796">
        <w:rPr>
          <w:sz w:val="22"/>
          <w:szCs w:val="22"/>
        </w:rPr>
        <w:t>iz područja prostornog uređenja i građenja, plaćanje naknada pri ishođenju građevinskih dozvol</w:t>
      </w:r>
      <w:r w:rsidR="00661095" w:rsidRPr="008D6796">
        <w:rPr>
          <w:sz w:val="22"/>
          <w:szCs w:val="22"/>
        </w:rPr>
        <w:t>a.</w:t>
      </w:r>
      <w:r w:rsidR="009F3946" w:rsidRPr="008D6796">
        <w:rPr>
          <w:sz w:val="22"/>
          <w:szCs w:val="22"/>
        </w:rPr>
        <w:t xml:space="preserve"> </w:t>
      </w:r>
    </w:p>
    <w:p w14:paraId="28E7DE6F" w14:textId="68C49BDB" w:rsidR="00FE2A09" w:rsidRPr="008D6796" w:rsidRDefault="00FE2A09" w:rsidP="00FE2A09">
      <w:pPr>
        <w:jc w:val="both"/>
        <w:rPr>
          <w:sz w:val="22"/>
          <w:szCs w:val="22"/>
        </w:rPr>
      </w:pPr>
      <w:bookmarkStart w:id="35" w:name="_Hlk105676559"/>
      <w:r w:rsidRPr="008D6796">
        <w:rPr>
          <w:sz w:val="22"/>
          <w:szCs w:val="22"/>
        </w:rPr>
        <w:t xml:space="preserve">PREDSJEDNICA OLINKA GJIGAŠ zaključuje raspravu, prijedlog daje na glasanje i konstatira da je sa </w:t>
      </w:r>
      <w:r w:rsidRPr="008D6796">
        <w:rPr>
          <w:b/>
          <w:bCs/>
          <w:sz w:val="22"/>
          <w:szCs w:val="22"/>
        </w:rPr>
        <w:t xml:space="preserve">6 ZA i 3 </w:t>
      </w:r>
      <w:r w:rsidR="00661095" w:rsidRPr="008D6796">
        <w:rPr>
          <w:b/>
          <w:bCs/>
          <w:sz w:val="22"/>
          <w:szCs w:val="22"/>
        </w:rPr>
        <w:t>PROTIV</w:t>
      </w:r>
      <w:r w:rsidRPr="008D6796">
        <w:rPr>
          <w:sz w:val="22"/>
          <w:szCs w:val="22"/>
        </w:rPr>
        <w:t xml:space="preserve"> glas</w:t>
      </w:r>
      <w:r w:rsidR="00661095" w:rsidRPr="008D6796">
        <w:rPr>
          <w:sz w:val="22"/>
          <w:szCs w:val="22"/>
        </w:rPr>
        <w:t>ova</w:t>
      </w:r>
      <w:r w:rsidRPr="008D6796">
        <w:rPr>
          <w:sz w:val="22"/>
          <w:szCs w:val="22"/>
        </w:rPr>
        <w:t xml:space="preserve"> donijet</w:t>
      </w:r>
    </w:p>
    <w:bookmarkEnd w:id="35"/>
    <w:p w14:paraId="2B4120CD" w14:textId="3ADDEDF6" w:rsidR="00FE2A09" w:rsidRPr="008D6796" w:rsidRDefault="00FE2A09" w:rsidP="00661095">
      <w:pPr>
        <w:jc w:val="center"/>
        <w:rPr>
          <w:b/>
          <w:bCs/>
          <w:sz w:val="22"/>
          <w:szCs w:val="22"/>
        </w:rPr>
      </w:pPr>
      <w:r w:rsidRPr="008D6796">
        <w:rPr>
          <w:b/>
          <w:bCs/>
          <w:sz w:val="22"/>
          <w:szCs w:val="22"/>
        </w:rPr>
        <w:t>PROGRAM</w:t>
      </w:r>
    </w:p>
    <w:p w14:paraId="6EFEDC91" w14:textId="6E76618C" w:rsidR="00661095" w:rsidRPr="008D6796" w:rsidRDefault="00661095" w:rsidP="00661095">
      <w:pPr>
        <w:jc w:val="center"/>
        <w:rPr>
          <w:sz w:val="22"/>
          <w:szCs w:val="22"/>
        </w:rPr>
      </w:pPr>
      <w:r w:rsidRPr="008D6796">
        <w:rPr>
          <w:b/>
          <w:bCs/>
          <w:sz w:val="22"/>
          <w:szCs w:val="22"/>
        </w:rPr>
        <w:t>o izmjenama i dopunama Programa prostornog uređenja i unapređenja stanovanja na području Općine Kalnik u 2022. godini</w:t>
      </w:r>
    </w:p>
    <w:p w14:paraId="69385739" w14:textId="77777777" w:rsidR="004D48A0" w:rsidRPr="008D6796" w:rsidRDefault="004D48A0" w:rsidP="00E76719">
      <w:pPr>
        <w:jc w:val="both"/>
        <w:rPr>
          <w:b/>
          <w:bCs/>
          <w:i/>
          <w:iCs/>
          <w:sz w:val="22"/>
          <w:szCs w:val="22"/>
        </w:rPr>
      </w:pPr>
    </w:p>
    <w:p w14:paraId="25EB4D24" w14:textId="039FEAD7" w:rsidR="00EA50B2" w:rsidRPr="008D6796" w:rsidRDefault="00EA50B2" w:rsidP="00EA50B2">
      <w:pPr>
        <w:jc w:val="center"/>
        <w:rPr>
          <w:b/>
          <w:bCs/>
          <w:sz w:val="22"/>
          <w:szCs w:val="22"/>
        </w:rPr>
      </w:pPr>
      <w:r w:rsidRPr="008D6796">
        <w:rPr>
          <w:b/>
          <w:bCs/>
          <w:sz w:val="22"/>
          <w:szCs w:val="22"/>
        </w:rPr>
        <w:lastRenderedPageBreak/>
        <w:t>Točka 26.</w:t>
      </w:r>
    </w:p>
    <w:p w14:paraId="0E35B879" w14:textId="0396143D" w:rsidR="000D579A" w:rsidRPr="008D6796" w:rsidRDefault="007A1092" w:rsidP="00E76719">
      <w:pPr>
        <w:jc w:val="both"/>
        <w:rPr>
          <w:b/>
          <w:bCs/>
          <w:i/>
          <w:iCs/>
          <w:sz w:val="22"/>
          <w:szCs w:val="22"/>
        </w:rPr>
      </w:pPr>
      <w:r w:rsidRPr="008D6796">
        <w:rPr>
          <w:b/>
          <w:bCs/>
          <w:i/>
          <w:iCs/>
          <w:sz w:val="22"/>
          <w:szCs w:val="22"/>
        </w:rPr>
        <w:t>Donošenje Programa o izmjeni i dopuni Programa javnih potreba u predškolskom odgoju i obrazovanju na području Općine Kalnik u 2022. godini</w:t>
      </w:r>
    </w:p>
    <w:p w14:paraId="117C78A2" w14:textId="77777777" w:rsidR="00887952" w:rsidRPr="008D6796" w:rsidRDefault="00887952" w:rsidP="00887952">
      <w:pPr>
        <w:jc w:val="both"/>
        <w:rPr>
          <w:sz w:val="22"/>
          <w:szCs w:val="22"/>
        </w:rPr>
      </w:pPr>
      <w:r w:rsidRPr="008D6796">
        <w:rPr>
          <w:sz w:val="22"/>
          <w:szCs w:val="22"/>
        </w:rPr>
        <w:t>PREDSJEDNICA OLINKA GJIGAŠ otvara točku i daje riječ općinskom načelniku za obrazloženje.</w:t>
      </w:r>
    </w:p>
    <w:p w14:paraId="1E29D8D8" w14:textId="2EFD3D7F" w:rsidR="00887952" w:rsidRPr="008D6796" w:rsidRDefault="00887952" w:rsidP="00887952">
      <w:pPr>
        <w:jc w:val="both"/>
        <w:rPr>
          <w:sz w:val="22"/>
          <w:szCs w:val="22"/>
        </w:rPr>
      </w:pPr>
      <w:r w:rsidRPr="008D6796">
        <w:rPr>
          <w:sz w:val="22"/>
          <w:szCs w:val="22"/>
        </w:rPr>
        <w:t xml:space="preserve">OPĆINSKI NAČELNIK KRUNOSLAV ĐUREC u obrazloženju kaže da se program povisuje za 50 tisuća kuna i to za izradu projektne dokumentacije za dogradnju dječjeg vrtića. </w:t>
      </w:r>
    </w:p>
    <w:p w14:paraId="4670878C" w14:textId="442D0E93" w:rsidR="00887952" w:rsidRPr="008D6796" w:rsidRDefault="00887952" w:rsidP="00887952">
      <w:pPr>
        <w:jc w:val="both"/>
        <w:rPr>
          <w:sz w:val="22"/>
          <w:szCs w:val="22"/>
        </w:rPr>
      </w:pPr>
      <w:r w:rsidRPr="008D6796">
        <w:rPr>
          <w:sz w:val="22"/>
          <w:szCs w:val="22"/>
        </w:rPr>
        <w:t>PREDSJEDNICA OLINKA GJIGAŠ otvara raspravu.</w:t>
      </w:r>
    </w:p>
    <w:p w14:paraId="0F94E44A" w14:textId="211EAD17" w:rsidR="00887952" w:rsidRPr="008D6796" w:rsidRDefault="00EC1237" w:rsidP="00887952">
      <w:pPr>
        <w:jc w:val="both"/>
        <w:rPr>
          <w:sz w:val="22"/>
          <w:szCs w:val="22"/>
        </w:rPr>
      </w:pPr>
      <w:r w:rsidRPr="008D6796">
        <w:rPr>
          <w:sz w:val="22"/>
          <w:szCs w:val="22"/>
        </w:rPr>
        <w:t xml:space="preserve">MARIJO FILIPAŠIĆ </w:t>
      </w:r>
      <w:r w:rsidR="00831A35" w:rsidRPr="008D6796">
        <w:rPr>
          <w:sz w:val="22"/>
          <w:szCs w:val="22"/>
        </w:rPr>
        <w:t>postavlja pitanje u kojem smjeru se planira dogradnja vrtića. Da li se dogr</w:t>
      </w:r>
      <w:r w:rsidR="004E1805" w:rsidRPr="008D6796">
        <w:rPr>
          <w:sz w:val="22"/>
          <w:szCs w:val="22"/>
        </w:rPr>
        <w:t>adnja</w:t>
      </w:r>
      <w:r w:rsidR="00831A35" w:rsidRPr="008D6796">
        <w:rPr>
          <w:sz w:val="22"/>
          <w:szCs w:val="22"/>
        </w:rPr>
        <w:t xml:space="preserve"> radi </w:t>
      </w:r>
      <w:r w:rsidR="004E1805" w:rsidRPr="008D6796">
        <w:rPr>
          <w:sz w:val="22"/>
          <w:szCs w:val="22"/>
        </w:rPr>
        <w:t xml:space="preserve">zbog </w:t>
      </w:r>
      <w:r w:rsidR="00831A35" w:rsidRPr="008D6796">
        <w:rPr>
          <w:sz w:val="22"/>
          <w:szCs w:val="22"/>
        </w:rPr>
        <w:t>još jedne skupine ili nekih drugih razloga. S obzirom da su sada otvorena tri vrtića u našoj blizini kolika je s</w:t>
      </w:r>
      <w:r w:rsidR="00BE4599" w:rsidRPr="008D6796">
        <w:rPr>
          <w:sz w:val="22"/>
          <w:szCs w:val="22"/>
        </w:rPr>
        <w:t>a</w:t>
      </w:r>
      <w:r w:rsidR="00831A35" w:rsidRPr="008D6796">
        <w:rPr>
          <w:sz w:val="22"/>
          <w:szCs w:val="22"/>
        </w:rPr>
        <w:t>da popunjenost našeg vrtića odnosno da li ima interesa za upis djece u jesen u vrtić</w:t>
      </w:r>
      <w:r w:rsidR="004E1805" w:rsidRPr="008D6796">
        <w:rPr>
          <w:sz w:val="22"/>
          <w:szCs w:val="22"/>
        </w:rPr>
        <w:t>.</w:t>
      </w:r>
      <w:r w:rsidR="00831A35" w:rsidRPr="008D6796">
        <w:rPr>
          <w:sz w:val="22"/>
          <w:szCs w:val="22"/>
        </w:rPr>
        <w:t xml:space="preserve">  </w:t>
      </w:r>
    </w:p>
    <w:p w14:paraId="09624401" w14:textId="0D8A8E84" w:rsidR="006E52DC" w:rsidRPr="008D6796" w:rsidRDefault="007724E0" w:rsidP="00887952">
      <w:pPr>
        <w:jc w:val="both"/>
        <w:rPr>
          <w:sz w:val="22"/>
          <w:szCs w:val="22"/>
        </w:rPr>
      </w:pPr>
      <w:r w:rsidRPr="008D6796">
        <w:rPr>
          <w:sz w:val="22"/>
          <w:szCs w:val="22"/>
        </w:rPr>
        <w:t>OPĆINSKI NAČELNIK OPĆINE KALNIK:</w:t>
      </w:r>
      <w:r w:rsidR="008B22B1" w:rsidRPr="008D6796">
        <w:rPr>
          <w:sz w:val="22"/>
          <w:szCs w:val="22"/>
        </w:rPr>
        <w:t xml:space="preserve"> dogradnja je potrebna radi organizacije prostora jer je problem zahod, kuhinja, zbornica. Projekti za vrtić se sasvim razlikuju od stvarnog stanja. Natječaj </w:t>
      </w:r>
      <w:r w:rsidR="007A00C0" w:rsidRPr="008D6796">
        <w:rPr>
          <w:sz w:val="22"/>
          <w:szCs w:val="22"/>
        </w:rPr>
        <w:t xml:space="preserve">na koji će se kandidirati projekt </w:t>
      </w:r>
      <w:r w:rsidR="008B22B1" w:rsidRPr="008D6796">
        <w:rPr>
          <w:sz w:val="22"/>
          <w:szCs w:val="22"/>
        </w:rPr>
        <w:t xml:space="preserve">uvjetuje </w:t>
      </w:r>
      <w:r w:rsidR="007A00C0" w:rsidRPr="008D6796">
        <w:rPr>
          <w:sz w:val="22"/>
          <w:szCs w:val="22"/>
        </w:rPr>
        <w:t>dogradnju jedne</w:t>
      </w:r>
      <w:r w:rsidR="006E52DC" w:rsidRPr="008D6796">
        <w:rPr>
          <w:sz w:val="22"/>
          <w:szCs w:val="22"/>
        </w:rPr>
        <w:t xml:space="preserve"> odgojn</w:t>
      </w:r>
      <w:r w:rsidR="007A00C0" w:rsidRPr="008D6796">
        <w:rPr>
          <w:sz w:val="22"/>
          <w:szCs w:val="22"/>
        </w:rPr>
        <w:t>e</w:t>
      </w:r>
      <w:r w:rsidR="006E52DC" w:rsidRPr="008D6796">
        <w:rPr>
          <w:sz w:val="22"/>
          <w:szCs w:val="22"/>
        </w:rPr>
        <w:t xml:space="preserve"> skupin</w:t>
      </w:r>
      <w:r w:rsidR="007A00C0" w:rsidRPr="008D6796">
        <w:rPr>
          <w:sz w:val="22"/>
          <w:szCs w:val="22"/>
        </w:rPr>
        <w:t>e</w:t>
      </w:r>
      <w:r w:rsidR="009F676A" w:rsidRPr="008D6796">
        <w:rPr>
          <w:sz w:val="22"/>
          <w:szCs w:val="22"/>
        </w:rPr>
        <w:t>, a po broju djece smo na granici za prolazak na natječaju. U proširenje se ide prvenstveno radi kvalitetnije organizacije rada i boravka djece u vrtiću</w:t>
      </w:r>
      <w:r w:rsidR="006E52DC" w:rsidRPr="008D6796">
        <w:rPr>
          <w:sz w:val="22"/>
          <w:szCs w:val="22"/>
        </w:rPr>
        <w:t xml:space="preserve">. </w:t>
      </w:r>
    </w:p>
    <w:p w14:paraId="2F93162B" w14:textId="5D64B849" w:rsidR="00887952" w:rsidRPr="008D6796" w:rsidRDefault="00413E66" w:rsidP="00E76719">
      <w:pPr>
        <w:jc w:val="both"/>
        <w:rPr>
          <w:sz w:val="22"/>
          <w:szCs w:val="22"/>
        </w:rPr>
      </w:pPr>
      <w:r w:rsidRPr="008D6796">
        <w:rPr>
          <w:sz w:val="22"/>
          <w:szCs w:val="22"/>
        </w:rPr>
        <w:t>MARIO FILIPAŠIĆ: Raspored prostorija je takav kakav je iz razloga što se projektirao dva puta. U prvom projektu je bilo predviđeno samo 16 djece nakon čega se projekt dograđivao i u</w:t>
      </w:r>
      <w:r w:rsidR="00516EF1" w:rsidRPr="008D6796">
        <w:rPr>
          <w:sz w:val="22"/>
          <w:szCs w:val="22"/>
        </w:rPr>
        <w:t xml:space="preserve"> njega su stavljene</w:t>
      </w:r>
      <w:r w:rsidRPr="008D6796">
        <w:rPr>
          <w:sz w:val="22"/>
          <w:szCs w:val="22"/>
        </w:rPr>
        <w:t xml:space="preserve"> dvije odgojne skupine</w:t>
      </w:r>
      <w:r w:rsidR="00516EF1" w:rsidRPr="008D6796">
        <w:rPr>
          <w:sz w:val="22"/>
          <w:szCs w:val="22"/>
        </w:rPr>
        <w:t xml:space="preserve">. </w:t>
      </w:r>
      <w:r w:rsidR="0042768F">
        <w:rPr>
          <w:sz w:val="22"/>
          <w:szCs w:val="22"/>
        </w:rPr>
        <w:t>U</w:t>
      </w:r>
      <w:r w:rsidR="00516EF1" w:rsidRPr="008D6796">
        <w:rPr>
          <w:sz w:val="22"/>
          <w:szCs w:val="22"/>
        </w:rPr>
        <w:t xml:space="preserve"> idejnom projektu koji se dao na znanje školi i županiji, jer su trebali dati pravo građenja, kuhinja nije bila predviđena već se sa školom i županijom razgovaralo da vrtić koristiti školsku kuhinju s obzirom na </w:t>
      </w:r>
      <w:r w:rsidR="00921377" w:rsidRPr="008D6796">
        <w:rPr>
          <w:sz w:val="22"/>
          <w:szCs w:val="22"/>
        </w:rPr>
        <w:t>njen kapacitet</w:t>
      </w:r>
      <w:r w:rsidR="00516EF1" w:rsidRPr="008D6796">
        <w:rPr>
          <w:sz w:val="22"/>
          <w:szCs w:val="22"/>
        </w:rPr>
        <w:t xml:space="preserve"> i broja djece koji stalno opada u školi, uz os</w:t>
      </w:r>
      <w:r w:rsidR="00921377" w:rsidRPr="008D6796">
        <w:rPr>
          <w:sz w:val="22"/>
          <w:szCs w:val="22"/>
        </w:rPr>
        <w:t xml:space="preserve">iguranje jedne dodatne kuharice od strane vrtića. </w:t>
      </w:r>
      <w:r w:rsidR="00920EAC" w:rsidRPr="008D6796">
        <w:rPr>
          <w:sz w:val="22"/>
          <w:szCs w:val="22"/>
        </w:rPr>
        <w:t xml:space="preserve">Nakon izgradnje vrtića dogovor o pripremi hrane u školskoj kuhinji za vrtić od strane škole i županije nije prihvaćen, iako se za tri vrtića sa područja naše županije hrana priprema u školskim kuhinjama, župan je dao odgovor da </w:t>
      </w:r>
      <w:r w:rsidR="00345530" w:rsidRPr="008D6796">
        <w:rPr>
          <w:sz w:val="22"/>
          <w:szCs w:val="22"/>
        </w:rPr>
        <w:t xml:space="preserve">škola nije registrirana </w:t>
      </w:r>
      <w:r w:rsidR="00B124FE" w:rsidRPr="008D6796">
        <w:rPr>
          <w:sz w:val="22"/>
          <w:szCs w:val="22"/>
        </w:rPr>
        <w:t xml:space="preserve">za usluge. Kad se predškolski odgoj odvijao u OŠ Kalnik, onda je škola mogla fakturirati i predškolski odgoj i prehranu te djece u školskoj kuhinji. </w:t>
      </w:r>
    </w:p>
    <w:p w14:paraId="7A693BDE" w14:textId="30E3AB0F" w:rsidR="00591099" w:rsidRPr="008D6796" w:rsidRDefault="00591099" w:rsidP="00E76719">
      <w:pPr>
        <w:jc w:val="both"/>
        <w:rPr>
          <w:sz w:val="22"/>
          <w:szCs w:val="22"/>
        </w:rPr>
      </w:pPr>
      <w:r w:rsidRPr="008D6796">
        <w:rPr>
          <w:sz w:val="22"/>
          <w:szCs w:val="22"/>
        </w:rPr>
        <w:t>MLADEN KEŠER</w:t>
      </w:r>
      <w:r w:rsidR="00134F0A" w:rsidRPr="008D6796">
        <w:rPr>
          <w:sz w:val="22"/>
          <w:szCs w:val="22"/>
        </w:rPr>
        <w:t xml:space="preserve">: Općinski načelnik iznosi teške kvalifikacije koje mora dokazati, a vezano za uporabnu dozvolu koju dječji vrtić ima sukladno građevinskoj i izmjenama građevinske dozvole. </w:t>
      </w:r>
      <w:r w:rsidR="00DF1ADF" w:rsidRPr="008D6796">
        <w:rPr>
          <w:sz w:val="22"/>
          <w:szCs w:val="22"/>
        </w:rPr>
        <w:t>Ukoliko ovo što je rekao načelnik potvrdi i projektant firma Kašik</w:t>
      </w:r>
      <w:r w:rsidR="00087231" w:rsidRPr="008D6796">
        <w:rPr>
          <w:sz w:val="22"/>
          <w:szCs w:val="22"/>
        </w:rPr>
        <w:t xml:space="preserve"> i</w:t>
      </w:r>
      <w:r w:rsidR="00DF1ADF" w:rsidRPr="008D6796">
        <w:rPr>
          <w:sz w:val="22"/>
          <w:szCs w:val="22"/>
        </w:rPr>
        <w:t xml:space="preserve"> ukoliko je nadzorni inženjer Kašik, vlasnik firme Kašik, po vašim tvrdnjama, napravio suprotno građevinskoj dozvoli i suprotnu projektu kojeg je on isprojektirao</w:t>
      </w:r>
      <w:r w:rsidR="00087231" w:rsidRPr="008D6796">
        <w:rPr>
          <w:sz w:val="22"/>
          <w:szCs w:val="22"/>
        </w:rPr>
        <w:t xml:space="preserve">, onda mora i za to odgovarati. </w:t>
      </w:r>
    </w:p>
    <w:p w14:paraId="29262CD3" w14:textId="4685C37B" w:rsidR="00087231" w:rsidRPr="008D6796" w:rsidRDefault="00087231" w:rsidP="00E76719">
      <w:pPr>
        <w:jc w:val="both"/>
        <w:rPr>
          <w:sz w:val="22"/>
          <w:szCs w:val="22"/>
        </w:rPr>
      </w:pPr>
      <w:r w:rsidRPr="008D6796">
        <w:rPr>
          <w:sz w:val="22"/>
          <w:szCs w:val="22"/>
        </w:rPr>
        <w:t xml:space="preserve">OPĆINSKI NAČELNI KRUNOSLAV ĐUREC: Dok je projekt vrtića meni pokazan u firmi Kašik ja se u njima nisam snašao. </w:t>
      </w:r>
      <w:r w:rsidR="00775267" w:rsidRPr="008D6796">
        <w:rPr>
          <w:sz w:val="22"/>
          <w:szCs w:val="22"/>
        </w:rPr>
        <w:t xml:space="preserve">Što se tiče prehrane </w:t>
      </w:r>
      <w:r w:rsidR="00997B86" w:rsidRPr="008D6796">
        <w:rPr>
          <w:sz w:val="22"/>
          <w:szCs w:val="22"/>
        </w:rPr>
        <w:t xml:space="preserve">u školskoj kuhinji za </w:t>
      </w:r>
      <w:r w:rsidR="00775267" w:rsidRPr="008D6796">
        <w:rPr>
          <w:sz w:val="22"/>
          <w:szCs w:val="22"/>
        </w:rPr>
        <w:t xml:space="preserve">vrtić župan je dao suglasnost i rekao </w:t>
      </w:r>
      <w:r w:rsidR="00997B86" w:rsidRPr="008D6796">
        <w:rPr>
          <w:sz w:val="22"/>
          <w:szCs w:val="22"/>
        </w:rPr>
        <w:t>da se dogovorimo sa školom. Nakon razgovora u školi i pregleda prostora školske kuhinje zaključili smo da je vrlo teško organizirati da se školska kuhinja koristi i za prehran</w:t>
      </w:r>
      <w:r w:rsidR="00F8401B">
        <w:rPr>
          <w:sz w:val="22"/>
          <w:szCs w:val="22"/>
        </w:rPr>
        <w:t>u</w:t>
      </w:r>
      <w:r w:rsidR="00997B86" w:rsidRPr="008D6796">
        <w:rPr>
          <w:sz w:val="22"/>
          <w:szCs w:val="22"/>
        </w:rPr>
        <w:t xml:space="preserve"> djece u vrtiću. Problem je skladišni prostor, smještaj </w:t>
      </w:r>
      <w:r w:rsidR="00F8401B">
        <w:rPr>
          <w:sz w:val="22"/>
          <w:szCs w:val="22"/>
        </w:rPr>
        <w:t>hladnjaka</w:t>
      </w:r>
      <w:r w:rsidR="00997B86" w:rsidRPr="008D6796">
        <w:rPr>
          <w:sz w:val="22"/>
          <w:szCs w:val="22"/>
        </w:rPr>
        <w:t xml:space="preserve">, doprema hrane, organizacija rada dvije kuharice. </w:t>
      </w:r>
    </w:p>
    <w:p w14:paraId="0AE32111" w14:textId="1BAC1A30" w:rsidR="000C1250" w:rsidRPr="008D6796" w:rsidRDefault="000C1250" w:rsidP="00E76719">
      <w:pPr>
        <w:jc w:val="both"/>
        <w:rPr>
          <w:sz w:val="22"/>
          <w:szCs w:val="22"/>
        </w:rPr>
      </w:pPr>
      <w:r w:rsidRPr="008D6796">
        <w:rPr>
          <w:sz w:val="22"/>
          <w:szCs w:val="22"/>
        </w:rPr>
        <w:t xml:space="preserve">IVAN BIŠKUP: kaže da je potrebno dobro procijeniti troškove dogradnje vrtića jer </w:t>
      </w:r>
      <w:r w:rsidR="00F8401B">
        <w:rPr>
          <w:sz w:val="22"/>
          <w:szCs w:val="22"/>
        </w:rPr>
        <w:t xml:space="preserve">će </w:t>
      </w:r>
      <w:r w:rsidRPr="008D6796">
        <w:rPr>
          <w:sz w:val="22"/>
          <w:szCs w:val="22"/>
        </w:rPr>
        <w:t>sufinancirani iznos ministarstva biti man</w:t>
      </w:r>
      <w:r w:rsidR="00E758D6" w:rsidRPr="008D6796">
        <w:rPr>
          <w:sz w:val="22"/>
          <w:szCs w:val="22"/>
        </w:rPr>
        <w:t xml:space="preserve">ji od ukupnih troškova. Zanima ga, osim firme Kašik, tko je bio </w:t>
      </w:r>
      <w:r w:rsidR="009B3458" w:rsidRPr="008D6796">
        <w:rPr>
          <w:sz w:val="22"/>
          <w:szCs w:val="22"/>
        </w:rPr>
        <w:t xml:space="preserve">građevinski </w:t>
      </w:r>
      <w:r w:rsidR="00E758D6" w:rsidRPr="008D6796">
        <w:rPr>
          <w:sz w:val="22"/>
          <w:szCs w:val="22"/>
        </w:rPr>
        <w:t>nadzor</w:t>
      </w:r>
      <w:r w:rsidR="009308DD" w:rsidRPr="008D6796">
        <w:rPr>
          <w:sz w:val="22"/>
          <w:szCs w:val="22"/>
        </w:rPr>
        <w:t xml:space="preserve"> glavni nadzorni inženjer</w:t>
      </w:r>
      <w:r w:rsidR="00E758D6" w:rsidRPr="008D6796">
        <w:rPr>
          <w:sz w:val="22"/>
          <w:szCs w:val="22"/>
        </w:rPr>
        <w:t xml:space="preserve">, tko je bio nadzor po završetku radova pri dobivanju građevinske dozvole. </w:t>
      </w:r>
    </w:p>
    <w:p w14:paraId="0A93C01C" w14:textId="37066F94" w:rsidR="009308DD" w:rsidRPr="008D6796" w:rsidRDefault="009308DD" w:rsidP="00E76719">
      <w:pPr>
        <w:jc w:val="both"/>
        <w:rPr>
          <w:sz w:val="22"/>
          <w:szCs w:val="22"/>
        </w:rPr>
      </w:pPr>
      <w:r w:rsidRPr="008D6796">
        <w:rPr>
          <w:sz w:val="22"/>
          <w:szCs w:val="22"/>
        </w:rPr>
        <w:t>MLADEN KEŠER odgovara Nada Volarić.</w:t>
      </w:r>
    </w:p>
    <w:p w14:paraId="4DE0173D" w14:textId="2613F9F4" w:rsidR="000C1250" w:rsidRPr="008D6796" w:rsidRDefault="000C1250" w:rsidP="000C1250">
      <w:pPr>
        <w:jc w:val="both"/>
        <w:rPr>
          <w:sz w:val="22"/>
          <w:szCs w:val="22"/>
        </w:rPr>
      </w:pPr>
      <w:r w:rsidRPr="008D6796">
        <w:rPr>
          <w:sz w:val="22"/>
          <w:szCs w:val="22"/>
        </w:rPr>
        <w:t xml:space="preserve">PREDSJEDNICA OLINKA GJIGAŠ zaključuje raspravu, prijedlog daje na glasanje i konstatira da je sa </w:t>
      </w:r>
      <w:r w:rsidR="00070008" w:rsidRPr="008D6796">
        <w:rPr>
          <w:b/>
          <w:bCs/>
          <w:sz w:val="22"/>
          <w:szCs w:val="22"/>
        </w:rPr>
        <w:t xml:space="preserve">9 </w:t>
      </w:r>
      <w:r w:rsidRPr="008D6796">
        <w:rPr>
          <w:b/>
          <w:bCs/>
          <w:sz w:val="22"/>
          <w:szCs w:val="22"/>
        </w:rPr>
        <w:t xml:space="preserve">ZA </w:t>
      </w:r>
      <w:r w:rsidR="00070008" w:rsidRPr="008D6796">
        <w:rPr>
          <w:b/>
          <w:bCs/>
          <w:sz w:val="22"/>
          <w:szCs w:val="22"/>
        </w:rPr>
        <w:t>(jednoglasno)</w:t>
      </w:r>
      <w:r w:rsidRPr="008D6796">
        <w:rPr>
          <w:sz w:val="22"/>
          <w:szCs w:val="22"/>
        </w:rPr>
        <w:t xml:space="preserve"> glasova donijet</w:t>
      </w:r>
    </w:p>
    <w:p w14:paraId="77A3CC8A" w14:textId="1D618888" w:rsidR="00070008" w:rsidRPr="008D6796" w:rsidRDefault="00070008" w:rsidP="00070008">
      <w:pPr>
        <w:jc w:val="center"/>
        <w:rPr>
          <w:b/>
          <w:bCs/>
          <w:sz w:val="22"/>
          <w:szCs w:val="22"/>
        </w:rPr>
      </w:pPr>
      <w:r w:rsidRPr="008D6796">
        <w:rPr>
          <w:b/>
          <w:bCs/>
          <w:sz w:val="22"/>
          <w:szCs w:val="22"/>
        </w:rPr>
        <w:t>PROGRAM</w:t>
      </w:r>
    </w:p>
    <w:p w14:paraId="6C7CA0DF" w14:textId="77777777" w:rsidR="00070008" w:rsidRPr="008D6796" w:rsidRDefault="00070008" w:rsidP="00070008">
      <w:pPr>
        <w:jc w:val="center"/>
        <w:rPr>
          <w:b/>
          <w:bCs/>
          <w:sz w:val="22"/>
          <w:szCs w:val="22"/>
        </w:rPr>
      </w:pPr>
      <w:r w:rsidRPr="008D6796">
        <w:rPr>
          <w:b/>
          <w:bCs/>
          <w:sz w:val="22"/>
          <w:szCs w:val="22"/>
        </w:rPr>
        <w:t xml:space="preserve">o izmjeni i dopuni Programa javnih potreba u predškolskom odgoju i obrazovanju </w:t>
      </w:r>
    </w:p>
    <w:p w14:paraId="6768DDD4" w14:textId="41BF8C78" w:rsidR="00070008" w:rsidRPr="008D6796" w:rsidRDefault="00070008" w:rsidP="00070008">
      <w:pPr>
        <w:jc w:val="center"/>
        <w:rPr>
          <w:sz w:val="22"/>
          <w:szCs w:val="22"/>
        </w:rPr>
      </w:pPr>
      <w:r w:rsidRPr="008D6796">
        <w:rPr>
          <w:b/>
          <w:bCs/>
          <w:sz w:val="22"/>
          <w:szCs w:val="22"/>
        </w:rPr>
        <w:t>na području Općine Kalnik u 2022. godini</w:t>
      </w:r>
    </w:p>
    <w:p w14:paraId="6BDEAC79" w14:textId="77777777" w:rsidR="00E26064" w:rsidRPr="008D6796" w:rsidRDefault="00E26064" w:rsidP="000C1250">
      <w:pPr>
        <w:jc w:val="both"/>
        <w:rPr>
          <w:b/>
          <w:bCs/>
          <w:sz w:val="22"/>
          <w:szCs w:val="22"/>
        </w:rPr>
      </w:pPr>
    </w:p>
    <w:p w14:paraId="214CC2F0" w14:textId="1D980403" w:rsidR="00EA50B2" w:rsidRPr="008D6796" w:rsidRDefault="00EA50B2" w:rsidP="00EA50B2">
      <w:pPr>
        <w:jc w:val="center"/>
        <w:rPr>
          <w:b/>
          <w:bCs/>
          <w:sz w:val="22"/>
          <w:szCs w:val="22"/>
        </w:rPr>
      </w:pPr>
      <w:r w:rsidRPr="008D6796">
        <w:rPr>
          <w:b/>
          <w:bCs/>
          <w:sz w:val="22"/>
          <w:szCs w:val="22"/>
        </w:rPr>
        <w:t>Točka 27.</w:t>
      </w:r>
    </w:p>
    <w:p w14:paraId="6805B1AD" w14:textId="2A904AB9" w:rsidR="007A1092" w:rsidRPr="008D6796" w:rsidRDefault="007A1092" w:rsidP="00E76719">
      <w:pPr>
        <w:jc w:val="both"/>
        <w:rPr>
          <w:b/>
          <w:bCs/>
          <w:i/>
          <w:iCs/>
          <w:sz w:val="22"/>
          <w:szCs w:val="22"/>
        </w:rPr>
      </w:pPr>
      <w:r w:rsidRPr="008D6796">
        <w:rPr>
          <w:b/>
          <w:bCs/>
          <w:i/>
          <w:iCs/>
          <w:sz w:val="22"/>
          <w:szCs w:val="22"/>
        </w:rPr>
        <w:t>Donošenje Programa o izmjeni i dopuni Programa javnih potreba u osnovnom školstvu na području Općine Kalnik u 2022. godini</w:t>
      </w:r>
    </w:p>
    <w:p w14:paraId="33B92F30" w14:textId="77777777" w:rsidR="00D96050" w:rsidRPr="008D6796" w:rsidRDefault="00D96050" w:rsidP="00D96050">
      <w:pPr>
        <w:jc w:val="both"/>
        <w:rPr>
          <w:sz w:val="22"/>
          <w:szCs w:val="22"/>
        </w:rPr>
      </w:pPr>
      <w:r w:rsidRPr="008D6796">
        <w:rPr>
          <w:sz w:val="22"/>
          <w:szCs w:val="22"/>
        </w:rPr>
        <w:t>PREDSJEDNICA OLINKA GJIGAŠ otvara točku i daje riječ općinskom načelniku za obrazloženje.</w:t>
      </w:r>
    </w:p>
    <w:p w14:paraId="625404B9" w14:textId="0DB4C761" w:rsidR="00D96050" w:rsidRPr="008D6796" w:rsidRDefault="00D96050" w:rsidP="00D96050">
      <w:pPr>
        <w:jc w:val="both"/>
        <w:rPr>
          <w:sz w:val="22"/>
          <w:szCs w:val="22"/>
        </w:rPr>
      </w:pPr>
      <w:r w:rsidRPr="008D6796">
        <w:rPr>
          <w:sz w:val="22"/>
          <w:szCs w:val="22"/>
        </w:rPr>
        <w:t xml:space="preserve">OPĆINSKI NAČELNIK KRUNOSLAV ĐUREC u obrazloženju kaže </w:t>
      </w:r>
      <w:r w:rsidR="004F5682" w:rsidRPr="008D6796">
        <w:rPr>
          <w:sz w:val="22"/>
          <w:szCs w:val="22"/>
        </w:rPr>
        <w:t xml:space="preserve">da se program dopunjuje sa izradom projektne dokumentacije za izgradnju školsko sportske dvorane u vrijednosti 200 tisuća kuna. </w:t>
      </w:r>
    </w:p>
    <w:p w14:paraId="4C462791" w14:textId="456588DF" w:rsidR="00D96050" w:rsidRPr="008D6796" w:rsidRDefault="00D96050" w:rsidP="00D96050">
      <w:pPr>
        <w:jc w:val="both"/>
        <w:rPr>
          <w:sz w:val="22"/>
          <w:szCs w:val="22"/>
        </w:rPr>
      </w:pPr>
      <w:r w:rsidRPr="008D6796">
        <w:rPr>
          <w:sz w:val="22"/>
          <w:szCs w:val="22"/>
        </w:rPr>
        <w:t>PREDSJEDNICA OLINKA GJIGAŠ otvara raspravu.</w:t>
      </w:r>
    </w:p>
    <w:p w14:paraId="6340AE92" w14:textId="1449640C" w:rsidR="00F425A1" w:rsidRPr="008D6796" w:rsidRDefault="00F425A1" w:rsidP="00D96050">
      <w:pPr>
        <w:jc w:val="both"/>
        <w:rPr>
          <w:sz w:val="22"/>
          <w:szCs w:val="22"/>
        </w:rPr>
      </w:pPr>
      <w:r w:rsidRPr="008D6796">
        <w:rPr>
          <w:sz w:val="22"/>
          <w:szCs w:val="22"/>
        </w:rPr>
        <w:t>IVAN BIŠKUP:</w:t>
      </w:r>
      <w:r w:rsidR="001158A7" w:rsidRPr="008D6796">
        <w:rPr>
          <w:sz w:val="22"/>
          <w:szCs w:val="22"/>
        </w:rPr>
        <w:t xml:space="preserve"> Zemljište za izgradnju dvorane kupila je Općina Kalnik i prenijela ga na Koprivničko-Križevačku županiju. Županija je osnivač OŠ Kalnik i nisam za to da Općina Kalnik snosi cijeli </w:t>
      </w:r>
      <w:r w:rsidR="00D73AB4" w:rsidRPr="008D6796">
        <w:rPr>
          <w:sz w:val="22"/>
          <w:szCs w:val="22"/>
        </w:rPr>
        <w:t>iznos</w:t>
      </w:r>
      <w:r w:rsidR="001158A7" w:rsidRPr="008D6796">
        <w:rPr>
          <w:sz w:val="22"/>
          <w:szCs w:val="22"/>
        </w:rPr>
        <w:t xml:space="preserve"> izrade projektne dokumentacije</w:t>
      </w:r>
      <w:r w:rsidR="00D73AB4" w:rsidRPr="008D6796">
        <w:rPr>
          <w:sz w:val="22"/>
          <w:szCs w:val="22"/>
        </w:rPr>
        <w:t xml:space="preserve"> već da samo sufinancira kroz određeni sporazum. Molim vijećnika koji je ujedno i županijski vijećnik da se prilikom sljedećeg izglasavanja županijskog proračuna zal</w:t>
      </w:r>
      <w:r w:rsidR="00F8401B">
        <w:rPr>
          <w:sz w:val="22"/>
          <w:szCs w:val="22"/>
        </w:rPr>
        <w:t>o</w:t>
      </w:r>
      <w:r w:rsidR="00D73AB4" w:rsidRPr="008D6796">
        <w:rPr>
          <w:sz w:val="22"/>
          <w:szCs w:val="22"/>
        </w:rPr>
        <w:t xml:space="preserve">ži za uvrštavanje izrade projektne dokumentacije i školsko sportske dvorane pri OŠ Kalnik u Proračun Koprivničko-križevačke županije. </w:t>
      </w:r>
      <w:r w:rsidR="00E72096" w:rsidRPr="008D6796">
        <w:rPr>
          <w:sz w:val="22"/>
          <w:szCs w:val="22"/>
        </w:rPr>
        <w:t xml:space="preserve">Okolne općine su dobile dvorane, jednim dijelom su ih sami financirali, a jednim dijelom županija. Priprema se natječaj iz nacionalnog plana oporavka, ali može </w:t>
      </w:r>
      <w:r w:rsidR="006D0189" w:rsidRPr="008D6796">
        <w:rPr>
          <w:sz w:val="22"/>
          <w:szCs w:val="22"/>
        </w:rPr>
        <w:t>O</w:t>
      </w:r>
      <w:r w:rsidR="00E72096" w:rsidRPr="008D6796">
        <w:rPr>
          <w:sz w:val="22"/>
          <w:szCs w:val="22"/>
        </w:rPr>
        <w:t xml:space="preserve">pćina i sama kandidirati na natječaj Ministarstva i turizma ako nam Županija vrati zemlju koju je Općina platila svojim sredstvima. </w:t>
      </w:r>
      <w:r w:rsidR="00AC0D24" w:rsidRPr="008D6796">
        <w:rPr>
          <w:sz w:val="22"/>
          <w:szCs w:val="22"/>
        </w:rPr>
        <w:t>Županija drži naše zemljište, prva građevinska dozvola i projekti su propali</w:t>
      </w:r>
      <w:r w:rsidR="008537DE" w:rsidRPr="008D6796">
        <w:rPr>
          <w:sz w:val="22"/>
          <w:szCs w:val="22"/>
        </w:rPr>
        <w:t>,</w:t>
      </w:r>
      <w:r w:rsidR="00AC0D24" w:rsidRPr="008D6796">
        <w:rPr>
          <w:sz w:val="22"/>
          <w:szCs w:val="22"/>
        </w:rPr>
        <w:t xml:space="preserve"> nije urađeno ništa i sada da im opet financiramo </w:t>
      </w:r>
      <w:r w:rsidR="00AC0D24" w:rsidRPr="008D6796">
        <w:rPr>
          <w:sz w:val="22"/>
          <w:szCs w:val="22"/>
        </w:rPr>
        <w:lastRenderedPageBreak/>
        <w:t xml:space="preserve">još jedan projekt, a nemamo nikakvu najavu da će oni financirati tu dvoranu u trogodišnjem </w:t>
      </w:r>
      <w:r w:rsidR="008537DE" w:rsidRPr="008D6796">
        <w:rPr>
          <w:sz w:val="22"/>
          <w:szCs w:val="22"/>
        </w:rPr>
        <w:t xml:space="preserve">razdoblju jer u Proračunu Koprivničko-križevačke županije nije planirana. </w:t>
      </w:r>
      <w:r w:rsidR="00A24EF6" w:rsidRPr="008D6796">
        <w:rPr>
          <w:sz w:val="22"/>
          <w:szCs w:val="22"/>
        </w:rPr>
        <w:t xml:space="preserve">Potrošimo 260 tisuća kuna, a ne znamo u kojem roku i iz kojih sredstava je županija spremna financirati u tu dvoranu. </w:t>
      </w:r>
      <w:r w:rsidR="00125CF2" w:rsidRPr="008D6796">
        <w:rPr>
          <w:sz w:val="22"/>
          <w:szCs w:val="22"/>
        </w:rPr>
        <w:t xml:space="preserve">Bez dogovora sa županijom i terminskog plana izrada dokumentacije je bacanje novaca uzalud. </w:t>
      </w:r>
    </w:p>
    <w:p w14:paraId="501DF9A8" w14:textId="4D7C98E6" w:rsidR="00125CF2" w:rsidRPr="008D6796" w:rsidRDefault="001452A2" w:rsidP="00D96050">
      <w:pPr>
        <w:jc w:val="both"/>
        <w:rPr>
          <w:sz w:val="22"/>
          <w:szCs w:val="22"/>
        </w:rPr>
      </w:pPr>
      <w:r w:rsidRPr="008D6796">
        <w:rPr>
          <w:sz w:val="22"/>
          <w:szCs w:val="22"/>
        </w:rPr>
        <w:t xml:space="preserve">MARIO FILIPAŠIĆ: </w:t>
      </w:r>
      <w:r w:rsidR="00D940F8" w:rsidRPr="008D6796">
        <w:rPr>
          <w:sz w:val="22"/>
          <w:szCs w:val="22"/>
        </w:rPr>
        <w:t>Općina Kalnik je kupila zemljišt</w:t>
      </w:r>
      <w:r w:rsidR="005C1404" w:rsidRPr="008D6796">
        <w:rPr>
          <w:sz w:val="22"/>
          <w:szCs w:val="22"/>
        </w:rPr>
        <w:t>e</w:t>
      </w:r>
      <w:r w:rsidR="00D940F8" w:rsidRPr="008D6796">
        <w:rPr>
          <w:sz w:val="22"/>
          <w:szCs w:val="22"/>
        </w:rPr>
        <w:t xml:space="preserve"> i izradila dokumentaciju </w:t>
      </w:r>
      <w:r w:rsidR="005C1404" w:rsidRPr="008D6796">
        <w:rPr>
          <w:sz w:val="22"/>
          <w:szCs w:val="22"/>
        </w:rPr>
        <w:t xml:space="preserve">sve zajedno </w:t>
      </w:r>
      <w:r w:rsidR="00D940F8" w:rsidRPr="008D6796">
        <w:rPr>
          <w:sz w:val="22"/>
          <w:szCs w:val="22"/>
        </w:rPr>
        <w:t>ukupne vrijednosti oko 500 tisuća kuna i sve to dal</w:t>
      </w:r>
      <w:r w:rsidR="005C1404" w:rsidRPr="008D6796">
        <w:rPr>
          <w:sz w:val="22"/>
          <w:szCs w:val="22"/>
        </w:rPr>
        <w:t>o</w:t>
      </w:r>
      <w:r w:rsidR="00D940F8" w:rsidRPr="008D6796">
        <w:rPr>
          <w:sz w:val="22"/>
          <w:szCs w:val="22"/>
        </w:rPr>
        <w:t xml:space="preserve"> na upravlj</w:t>
      </w:r>
      <w:r w:rsidR="005C1404" w:rsidRPr="008D6796">
        <w:rPr>
          <w:sz w:val="22"/>
          <w:szCs w:val="22"/>
        </w:rPr>
        <w:t>anje OŠ Kalnik čiji je osnivač Koprivničko-križevačka županija jer se Županija spremala kandidirati i financirati projekt.</w:t>
      </w:r>
      <w:r w:rsidR="00A700FB" w:rsidRPr="008D6796">
        <w:rPr>
          <w:sz w:val="22"/>
          <w:szCs w:val="22"/>
        </w:rPr>
        <w:t xml:space="preserve"> Građevinska dozvola je 2015. produžena, a 2017. godine istekla. Mi smo nekoliko puta od Županije tražili da nam vrati projekt kako bi ga pokušali kandidira</w:t>
      </w:r>
      <w:r w:rsidR="00EC37C5" w:rsidRPr="008D6796">
        <w:rPr>
          <w:sz w:val="22"/>
          <w:szCs w:val="22"/>
        </w:rPr>
        <w:t>t</w:t>
      </w:r>
      <w:r w:rsidR="00A700FB" w:rsidRPr="008D6796">
        <w:rPr>
          <w:sz w:val="22"/>
          <w:szCs w:val="22"/>
        </w:rPr>
        <w:t>i</w:t>
      </w:r>
      <w:r w:rsidR="00D8450C" w:rsidRPr="008D6796">
        <w:rPr>
          <w:sz w:val="22"/>
          <w:szCs w:val="22"/>
        </w:rPr>
        <w:t xml:space="preserve"> i zemljište koje je kupila Općina, </w:t>
      </w:r>
      <w:r w:rsidR="00EC37C5" w:rsidRPr="008D6796">
        <w:rPr>
          <w:sz w:val="22"/>
          <w:szCs w:val="22"/>
        </w:rPr>
        <w:t xml:space="preserve">što je dokumentirano, i nismo bili protiv dvorane kao što neki pričaju. </w:t>
      </w:r>
      <w:r w:rsidR="004D317F" w:rsidRPr="008D6796">
        <w:rPr>
          <w:sz w:val="22"/>
          <w:szCs w:val="22"/>
        </w:rPr>
        <w:t xml:space="preserve">Dožupan Pal je na jednom sastanku </w:t>
      </w:r>
      <w:r w:rsidR="00EC37C5" w:rsidRPr="008D6796">
        <w:rPr>
          <w:sz w:val="22"/>
          <w:szCs w:val="22"/>
        </w:rPr>
        <w:t>obeća</w:t>
      </w:r>
      <w:r w:rsidR="004D317F" w:rsidRPr="008D6796">
        <w:rPr>
          <w:sz w:val="22"/>
          <w:szCs w:val="22"/>
        </w:rPr>
        <w:t>o</w:t>
      </w:r>
      <w:r w:rsidR="00EC37C5" w:rsidRPr="008D6796">
        <w:rPr>
          <w:sz w:val="22"/>
          <w:szCs w:val="22"/>
        </w:rPr>
        <w:t xml:space="preserve"> da će </w:t>
      </w:r>
      <w:r w:rsidR="004D317F" w:rsidRPr="008D6796">
        <w:rPr>
          <w:sz w:val="22"/>
          <w:szCs w:val="22"/>
        </w:rPr>
        <w:t xml:space="preserve">dvorana </w:t>
      </w:r>
      <w:r w:rsidR="00EC37C5" w:rsidRPr="008D6796">
        <w:rPr>
          <w:sz w:val="22"/>
          <w:szCs w:val="22"/>
        </w:rPr>
        <w:t>biti uvršten</w:t>
      </w:r>
      <w:r w:rsidR="004D317F" w:rsidRPr="008D6796">
        <w:rPr>
          <w:sz w:val="22"/>
          <w:szCs w:val="22"/>
        </w:rPr>
        <w:t>a</w:t>
      </w:r>
      <w:r w:rsidR="00EC37C5" w:rsidRPr="008D6796">
        <w:rPr>
          <w:sz w:val="22"/>
          <w:szCs w:val="22"/>
        </w:rPr>
        <w:t xml:space="preserve"> u </w:t>
      </w:r>
      <w:r w:rsidR="004D317F" w:rsidRPr="008D6796">
        <w:rPr>
          <w:sz w:val="22"/>
          <w:szCs w:val="22"/>
        </w:rPr>
        <w:t>Ž</w:t>
      </w:r>
      <w:r w:rsidR="00EC37C5" w:rsidRPr="008D6796">
        <w:rPr>
          <w:sz w:val="22"/>
          <w:szCs w:val="22"/>
        </w:rPr>
        <w:t xml:space="preserve">upanijski proračun </w:t>
      </w:r>
      <w:r w:rsidR="004D317F" w:rsidRPr="008D6796">
        <w:rPr>
          <w:sz w:val="22"/>
          <w:szCs w:val="22"/>
        </w:rPr>
        <w:t xml:space="preserve">za </w:t>
      </w:r>
      <w:r w:rsidR="00EC37C5" w:rsidRPr="008D6796">
        <w:rPr>
          <w:sz w:val="22"/>
          <w:szCs w:val="22"/>
        </w:rPr>
        <w:t>2017. godin</w:t>
      </w:r>
      <w:r w:rsidR="004D317F" w:rsidRPr="008D6796">
        <w:rPr>
          <w:sz w:val="22"/>
          <w:szCs w:val="22"/>
        </w:rPr>
        <w:t xml:space="preserve">u, ali u 2017. godini rekao je ništa od toga propala je građevinska dozvola i </w:t>
      </w:r>
      <w:r w:rsidR="00EC37C5" w:rsidRPr="008D6796">
        <w:rPr>
          <w:sz w:val="22"/>
          <w:szCs w:val="22"/>
        </w:rPr>
        <w:t>dokumentacij</w:t>
      </w:r>
      <w:r w:rsidR="004D317F" w:rsidRPr="008D6796">
        <w:rPr>
          <w:sz w:val="22"/>
          <w:szCs w:val="22"/>
        </w:rPr>
        <w:t>a. Kupili su si razdoblje od četiri godine između izbora, uradili nisu ništa</w:t>
      </w:r>
      <w:r w:rsidR="00453175" w:rsidRPr="008D6796">
        <w:rPr>
          <w:sz w:val="22"/>
          <w:szCs w:val="22"/>
        </w:rPr>
        <w:t xml:space="preserve">, a građevinska i projektna dokumentacija koju je platila Općina je propala. Na županijskim sjednicama, u nekoliko navrata, je županijski SDP predlagao </w:t>
      </w:r>
      <w:r w:rsidR="003E06B1" w:rsidRPr="008D6796">
        <w:rPr>
          <w:sz w:val="22"/>
          <w:szCs w:val="22"/>
        </w:rPr>
        <w:t>uvrštavanje u županijski proračun izradu projektne dokumentacije i izgradnju dvorana za našu i druge općine</w:t>
      </w:r>
      <w:r w:rsidR="007E27A4" w:rsidRPr="008D6796">
        <w:rPr>
          <w:sz w:val="22"/>
          <w:szCs w:val="22"/>
        </w:rPr>
        <w:t xml:space="preserve"> što je bilo odbijeno. </w:t>
      </w:r>
      <w:r w:rsidR="00D35680" w:rsidRPr="008D6796">
        <w:rPr>
          <w:sz w:val="22"/>
          <w:szCs w:val="22"/>
        </w:rPr>
        <w:t>Nisam za to da se ide u izradu p</w:t>
      </w:r>
      <w:r w:rsidR="00FF5C5D" w:rsidRPr="008D6796">
        <w:rPr>
          <w:sz w:val="22"/>
          <w:szCs w:val="22"/>
        </w:rPr>
        <w:t xml:space="preserve">rojektne dokumentacije na </w:t>
      </w:r>
      <w:r w:rsidR="00F8401B" w:rsidRPr="008D6796">
        <w:rPr>
          <w:sz w:val="22"/>
          <w:szCs w:val="22"/>
        </w:rPr>
        <w:t>nečijem</w:t>
      </w:r>
      <w:r w:rsidR="00D35680" w:rsidRPr="008D6796">
        <w:rPr>
          <w:sz w:val="22"/>
          <w:szCs w:val="22"/>
        </w:rPr>
        <w:t xml:space="preserve"> zemljištu, da se zadužu</w:t>
      </w:r>
      <w:r w:rsidR="006B36E7" w:rsidRPr="008D6796">
        <w:rPr>
          <w:sz w:val="22"/>
          <w:szCs w:val="22"/>
        </w:rPr>
        <w:t>jemo i gradimo dvoranu koja će biti</w:t>
      </w:r>
      <w:r w:rsidR="00D35680" w:rsidRPr="008D6796">
        <w:rPr>
          <w:sz w:val="22"/>
          <w:szCs w:val="22"/>
        </w:rPr>
        <w:t xml:space="preserve"> školsko sportska ako u tome ne bude barem</w:t>
      </w:r>
      <w:r w:rsidR="00701EE1" w:rsidRPr="008D6796">
        <w:rPr>
          <w:sz w:val="22"/>
          <w:szCs w:val="22"/>
        </w:rPr>
        <w:t xml:space="preserve"> sa </w:t>
      </w:r>
      <w:r w:rsidR="00D35680" w:rsidRPr="008D6796">
        <w:rPr>
          <w:sz w:val="22"/>
          <w:szCs w:val="22"/>
        </w:rPr>
        <w:t>50 posto</w:t>
      </w:r>
      <w:r w:rsidR="00701EE1" w:rsidRPr="008D6796">
        <w:rPr>
          <w:sz w:val="22"/>
          <w:szCs w:val="22"/>
        </w:rPr>
        <w:t xml:space="preserve"> sredstava</w:t>
      </w:r>
      <w:r w:rsidR="00D35680" w:rsidRPr="008D6796">
        <w:rPr>
          <w:sz w:val="22"/>
          <w:szCs w:val="22"/>
        </w:rPr>
        <w:t xml:space="preserve"> sudjelovala Županija.</w:t>
      </w:r>
    </w:p>
    <w:p w14:paraId="4DBCB6FF" w14:textId="583FF092" w:rsidR="0064170A" w:rsidRPr="008D6796" w:rsidRDefault="0064170A" w:rsidP="00D96050">
      <w:pPr>
        <w:jc w:val="both"/>
        <w:rPr>
          <w:sz w:val="22"/>
          <w:szCs w:val="22"/>
        </w:rPr>
      </w:pPr>
      <w:r w:rsidRPr="008D6796">
        <w:rPr>
          <w:sz w:val="22"/>
          <w:szCs w:val="22"/>
        </w:rPr>
        <w:t>OPĆINSKI NAČELNIK</w:t>
      </w:r>
      <w:r w:rsidR="00701EE1" w:rsidRPr="008D6796">
        <w:rPr>
          <w:sz w:val="22"/>
          <w:szCs w:val="22"/>
        </w:rPr>
        <w:t xml:space="preserve">: Župan je prošle </w:t>
      </w:r>
      <w:r w:rsidR="00FF5C5D" w:rsidRPr="008D6796">
        <w:rPr>
          <w:sz w:val="22"/>
          <w:szCs w:val="22"/>
        </w:rPr>
        <w:t xml:space="preserve">godine </w:t>
      </w:r>
      <w:r w:rsidR="00F8401B" w:rsidRPr="008D6796">
        <w:rPr>
          <w:sz w:val="22"/>
          <w:szCs w:val="22"/>
        </w:rPr>
        <w:t>obećao</w:t>
      </w:r>
      <w:r w:rsidR="00FF5C5D" w:rsidRPr="008D6796">
        <w:rPr>
          <w:sz w:val="22"/>
          <w:szCs w:val="22"/>
        </w:rPr>
        <w:t xml:space="preserve"> da će </w:t>
      </w:r>
      <w:r w:rsidR="00701EE1" w:rsidRPr="008D6796">
        <w:rPr>
          <w:sz w:val="22"/>
          <w:szCs w:val="22"/>
        </w:rPr>
        <w:t xml:space="preserve">financirati izradu projektne dokumentacije. Lobirali smo da uđe u Županijski proračun, ali nije. </w:t>
      </w:r>
      <w:r w:rsidR="00DC7DBF" w:rsidRPr="008D6796">
        <w:rPr>
          <w:sz w:val="22"/>
          <w:szCs w:val="22"/>
        </w:rPr>
        <w:t>Planiramo da Županij</w:t>
      </w:r>
      <w:r w:rsidR="00F8401B">
        <w:rPr>
          <w:sz w:val="22"/>
          <w:szCs w:val="22"/>
        </w:rPr>
        <w:t>a</w:t>
      </w:r>
      <w:r w:rsidR="00DC7DBF" w:rsidRPr="008D6796">
        <w:rPr>
          <w:sz w:val="22"/>
          <w:szCs w:val="22"/>
        </w:rPr>
        <w:t xml:space="preserve"> sudjeluje barem sa 50 posto jer je </w:t>
      </w:r>
      <w:r w:rsidR="00777E35" w:rsidRPr="008D6796">
        <w:rPr>
          <w:sz w:val="22"/>
          <w:szCs w:val="22"/>
        </w:rPr>
        <w:t xml:space="preserve">to njezino upravljanje i </w:t>
      </w:r>
      <w:r w:rsidR="00DC7DBF" w:rsidRPr="008D6796">
        <w:rPr>
          <w:sz w:val="22"/>
          <w:szCs w:val="22"/>
        </w:rPr>
        <w:t xml:space="preserve">ona </w:t>
      </w:r>
      <w:r w:rsidR="00777E35" w:rsidRPr="008D6796">
        <w:rPr>
          <w:sz w:val="22"/>
          <w:szCs w:val="22"/>
        </w:rPr>
        <w:t xml:space="preserve">je </w:t>
      </w:r>
      <w:r w:rsidR="00DC7DBF" w:rsidRPr="008D6796">
        <w:rPr>
          <w:sz w:val="22"/>
          <w:szCs w:val="22"/>
        </w:rPr>
        <w:t>v</w:t>
      </w:r>
      <w:r w:rsidR="00777E35" w:rsidRPr="008D6796">
        <w:rPr>
          <w:sz w:val="22"/>
          <w:szCs w:val="22"/>
        </w:rPr>
        <w:t>lasnik zemljišta</w:t>
      </w:r>
      <w:r w:rsidR="00DC7DBF" w:rsidRPr="008D6796">
        <w:rPr>
          <w:sz w:val="22"/>
          <w:szCs w:val="22"/>
        </w:rPr>
        <w:t xml:space="preserve">. </w:t>
      </w:r>
      <w:r w:rsidR="00FF5C5D" w:rsidRPr="008D6796">
        <w:rPr>
          <w:sz w:val="22"/>
          <w:szCs w:val="22"/>
        </w:rPr>
        <w:t xml:space="preserve">Mi možemo kroz fondove vidjeti </w:t>
      </w:r>
      <w:r w:rsidR="00F8401B" w:rsidRPr="008D6796">
        <w:rPr>
          <w:sz w:val="22"/>
          <w:szCs w:val="22"/>
        </w:rPr>
        <w:t>mogućnost</w:t>
      </w:r>
      <w:r w:rsidR="00FF5C5D" w:rsidRPr="008D6796">
        <w:rPr>
          <w:sz w:val="22"/>
          <w:szCs w:val="22"/>
        </w:rPr>
        <w:t xml:space="preserve"> gdje se projekt može kandidirati. </w:t>
      </w:r>
    </w:p>
    <w:p w14:paraId="16F526C0" w14:textId="48062B23" w:rsidR="00F56F56" w:rsidRPr="008D6796" w:rsidRDefault="00DC7DBF" w:rsidP="00D96050">
      <w:pPr>
        <w:jc w:val="both"/>
        <w:rPr>
          <w:sz w:val="22"/>
          <w:szCs w:val="22"/>
        </w:rPr>
      </w:pPr>
      <w:r w:rsidRPr="008D6796">
        <w:rPr>
          <w:sz w:val="22"/>
          <w:szCs w:val="22"/>
        </w:rPr>
        <w:t xml:space="preserve">MLADEN KEŠER: Nama dvorana treba. </w:t>
      </w:r>
      <w:r w:rsidR="00777E35" w:rsidRPr="008D6796">
        <w:rPr>
          <w:sz w:val="22"/>
          <w:szCs w:val="22"/>
        </w:rPr>
        <w:t>Načelnik nije proučio kompletnu</w:t>
      </w:r>
      <w:r w:rsidR="002B200A" w:rsidRPr="008D6796">
        <w:rPr>
          <w:sz w:val="22"/>
          <w:szCs w:val="22"/>
        </w:rPr>
        <w:t xml:space="preserve"> dokumentaciju</w:t>
      </w:r>
      <w:r w:rsidR="00777E35" w:rsidRPr="008D6796">
        <w:rPr>
          <w:sz w:val="22"/>
          <w:szCs w:val="22"/>
        </w:rPr>
        <w:t xml:space="preserve"> koju ima</w:t>
      </w:r>
      <w:r w:rsidR="002B200A" w:rsidRPr="008D6796">
        <w:rPr>
          <w:sz w:val="22"/>
          <w:szCs w:val="22"/>
        </w:rPr>
        <w:t xml:space="preserve">, jer Općina ima potpisan ugovor sa tvrtkom Kapov d.o.o. za izradu projektne dokumentacije za </w:t>
      </w:r>
      <w:r w:rsidR="007458C8" w:rsidRPr="008D6796">
        <w:rPr>
          <w:sz w:val="22"/>
          <w:szCs w:val="22"/>
        </w:rPr>
        <w:t xml:space="preserve">školsko </w:t>
      </w:r>
      <w:r w:rsidR="002200A7" w:rsidRPr="008D6796">
        <w:rPr>
          <w:sz w:val="22"/>
          <w:szCs w:val="22"/>
        </w:rPr>
        <w:t xml:space="preserve">sportsku dvoranu te je potrebno ugovor </w:t>
      </w:r>
      <w:r w:rsidR="00F8401B" w:rsidRPr="008D6796">
        <w:rPr>
          <w:sz w:val="22"/>
          <w:szCs w:val="22"/>
        </w:rPr>
        <w:t>iz realizirati</w:t>
      </w:r>
      <w:r w:rsidR="002200A7" w:rsidRPr="008D6796">
        <w:rPr>
          <w:sz w:val="22"/>
          <w:szCs w:val="22"/>
        </w:rPr>
        <w:t xml:space="preserve"> i otkupiti zemljište od Tomislava Kvakar po realnoj cijeni. </w:t>
      </w:r>
      <w:r w:rsidR="00777E35" w:rsidRPr="008D6796">
        <w:rPr>
          <w:sz w:val="22"/>
          <w:szCs w:val="22"/>
        </w:rPr>
        <w:t xml:space="preserve">Županija je dužna vratiti zemljište </w:t>
      </w:r>
      <w:r w:rsidR="00344D10" w:rsidRPr="008D6796">
        <w:rPr>
          <w:sz w:val="22"/>
          <w:szCs w:val="22"/>
        </w:rPr>
        <w:t xml:space="preserve">koje joj je dala Općina Kalnik. Županija, </w:t>
      </w:r>
      <w:r w:rsidR="00777E35" w:rsidRPr="008D6796">
        <w:rPr>
          <w:sz w:val="22"/>
          <w:szCs w:val="22"/>
        </w:rPr>
        <w:t xml:space="preserve">Darko Koren </w:t>
      </w:r>
      <w:r w:rsidR="00344D10" w:rsidRPr="008D6796">
        <w:rPr>
          <w:sz w:val="22"/>
          <w:szCs w:val="22"/>
        </w:rPr>
        <w:t>uspio je upropastiti projektnu dokumentaciju koju je financirala Općina Kalnik za vrijeme općinskog načelnika Božidara Kovačića, ukrasti zemlju, jer ako ju nije platio,</w:t>
      </w:r>
      <w:r w:rsidR="00A53F3C" w:rsidRPr="008D6796">
        <w:rPr>
          <w:sz w:val="22"/>
          <w:szCs w:val="22"/>
        </w:rPr>
        <w:t xml:space="preserve"> a nije ni na njoj napravio</w:t>
      </w:r>
      <w:r w:rsidR="00344D10" w:rsidRPr="008D6796">
        <w:rPr>
          <w:sz w:val="22"/>
          <w:szCs w:val="22"/>
        </w:rPr>
        <w:t xml:space="preserve"> što j</w:t>
      </w:r>
      <w:r w:rsidR="00A53F3C" w:rsidRPr="008D6796">
        <w:rPr>
          <w:sz w:val="22"/>
          <w:szCs w:val="22"/>
        </w:rPr>
        <w:t>e treba</w:t>
      </w:r>
      <w:r w:rsidR="00344D10" w:rsidRPr="008D6796">
        <w:rPr>
          <w:sz w:val="22"/>
          <w:szCs w:val="22"/>
        </w:rPr>
        <w:t>o znači da ju je ukrao</w:t>
      </w:r>
      <w:r w:rsidR="00A53F3C" w:rsidRPr="008D6796">
        <w:rPr>
          <w:sz w:val="22"/>
          <w:szCs w:val="22"/>
        </w:rPr>
        <w:t xml:space="preserve">, mučki uzeli i zatim spojeli čestice. </w:t>
      </w:r>
      <w:r w:rsidR="00F56F56" w:rsidRPr="008D6796">
        <w:rPr>
          <w:sz w:val="22"/>
          <w:szCs w:val="22"/>
        </w:rPr>
        <w:t>Sada projekt treba financirati Županija.</w:t>
      </w:r>
    </w:p>
    <w:p w14:paraId="2A8C480A" w14:textId="3C78377B" w:rsidR="00D10D1C" w:rsidRPr="008D6796" w:rsidRDefault="00D10D1C" w:rsidP="00D10D1C">
      <w:pPr>
        <w:jc w:val="both"/>
        <w:rPr>
          <w:sz w:val="22"/>
          <w:szCs w:val="22"/>
        </w:rPr>
      </w:pPr>
      <w:r w:rsidRPr="008D6796">
        <w:rPr>
          <w:sz w:val="22"/>
          <w:szCs w:val="22"/>
        </w:rPr>
        <w:t xml:space="preserve">PREDSJEDNICA OLINKA GJIGAŠ zaključuje raspravu, prijedlog daje na glasanje i konstatira da je sa </w:t>
      </w:r>
      <w:r w:rsidRPr="008D6796">
        <w:rPr>
          <w:b/>
          <w:bCs/>
          <w:sz w:val="22"/>
          <w:szCs w:val="22"/>
        </w:rPr>
        <w:t xml:space="preserve">5 ZA, 2 PROTIV i 2 SUZDRŽANA </w:t>
      </w:r>
      <w:r w:rsidRPr="008D6796">
        <w:rPr>
          <w:sz w:val="22"/>
          <w:szCs w:val="22"/>
        </w:rPr>
        <w:t>glasa donijet</w:t>
      </w:r>
    </w:p>
    <w:p w14:paraId="62B460BA" w14:textId="77777777" w:rsidR="00D10D1C" w:rsidRPr="008D6796" w:rsidRDefault="00D10D1C" w:rsidP="00D10D1C">
      <w:pPr>
        <w:jc w:val="center"/>
        <w:rPr>
          <w:b/>
          <w:bCs/>
          <w:sz w:val="22"/>
          <w:szCs w:val="22"/>
        </w:rPr>
      </w:pPr>
      <w:r w:rsidRPr="008D6796">
        <w:rPr>
          <w:b/>
          <w:bCs/>
          <w:sz w:val="22"/>
          <w:szCs w:val="22"/>
        </w:rPr>
        <w:t>PROGRAM</w:t>
      </w:r>
    </w:p>
    <w:p w14:paraId="43F31A99" w14:textId="02EB1C90" w:rsidR="00D10D1C" w:rsidRPr="008D6796" w:rsidRDefault="00D10D1C" w:rsidP="00D10D1C">
      <w:pPr>
        <w:jc w:val="center"/>
        <w:rPr>
          <w:b/>
          <w:bCs/>
          <w:iCs/>
          <w:sz w:val="22"/>
          <w:szCs w:val="22"/>
        </w:rPr>
      </w:pPr>
      <w:r w:rsidRPr="008D6796">
        <w:rPr>
          <w:b/>
          <w:bCs/>
          <w:iCs/>
          <w:sz w:val="22"/>
          <w:szCs w:val="22"/>
        </w:rPr>
        <w:t>o izmjeni i dopuni Programa javnih potreba u osnovnom školstvu</w:t>
      </w:r>
    </w:p>
    <w:p w14:paraId="1FBD8063" w14:textId="6050481B" w:rsidR="00D10D1C" w:rsidRPr="008D6796" w:rsidRDefault="00D10D1C" w:rsidP="00D10D1C">
      <w:pPr>
        <w:jc w:val="center"/>
        <w:rPr>
          <w:b/>
          <w:bCs/>
          <w:iCs/>
          <w:sz w:val="22"/>
          <w:szCs w:val="22"/>
        </w:rPr>
      </w:pPr>
      <w:r w:rsidRPr="008D6796">
        <w:rPr>
          <w:b/>
          <w:bCs/>
          <w:iCs/>
          <w:sz w:val="22"/>
          <w:szCs w:val="22"/>
        </w:rPr>
        <w:t>na području Općine Kalnik u 2022. godini</w:t>
      </w:r>
    </w:p>
    <w:p w14:paraId="5B607D8D" w14:textId="77777777" w:rsidR="00D10D1C" w:rsidRPr="008D6796" w:rsidRDefault="00D10D1C" w:rsidP="00D10D1C">
      <w:pPr>
        <w:jc w:val="center"/>
        <w:rPr>
          <w:b/>
          <w:bCs/>
          <w:sz w:val="22"/>
          <w:szCs w:val="22"/>
        </w:rPr>
      </w:pPr>
    </w:p>
    <w:p w14:paraId="0E933DDB" w14:textId="55803800" w:rsidR="00EA50B2" w:rsidRPr="008D6796" w:rsidRDefault="00EA50B2" w:rsidP="009256F1">
      <w:pPr>
        <w:jc w:val="center"/>
        <w:rPr>
          <w:b/>
          <w:bCs/>
          <w:sz w:val="22"/>
          <w:szCs w:val="22"/>
        </w:rPr>
      </w:pPr>
      <w:r w:rsidRPr="008D6796">
        <w:rPr>
          <w:b/>
          <w:bCs/>
          <w:sz w:val="22"/>
          <w:szCs w:val="22"/>
        </w:rPr>
        <w:t>Točka 28.</w:t>
      </w:r>
    </w:p>
    <w:p w14:paraId="3D7E35C8" w14:textId="29DD142A" w:rsidR="007A1092" w:rsidRPr="008D6796" w:rsidRDefault="007A1092" w:rsidP="00E76719">
      <w:pPr>
        <w:jc w:val="both"/>
        <w:rPr>
          <w:b/>
          <w:bCs/>
          <w:i/>
          <w:iCs/>
          <w:sz w:val="22"/>
          <w:szCs w:val="22"/>
        </w:rPr>
      </w:pPr>
      <w:r w:rsidRPr="008D6796">
        <w:rPr>
          <w:b/>
          <w:bCs/>
          <w:i/>
          <w:iCs/>
          <w:sz w:val="22"/>
          <w:szCs w:val="22"/>
        </w:rPr>
        <w:t xml:space="preserve">Donošenje Izmjena i dopuna Proračuna Općine Kalnik za 2022. godinu i projekcija za 2023. i 2024. </w:t>
      </w:r>
      <w:r w:rsidR="00D33C44" w:rsidRPr="008D6796">
        <w:rPr>
          <w:b/>
          <w:bCs/>
          <w:i/>
          <w:iCs/>
          <w:sz w:val="22"/>
          <w:szCs w:val="22"/>
        </w:rPr>
        <w:t>G</w:t>
      </w:r>
      <w:r w:rsidRPr="008D6796">
        <w:rPr>
          <w:b/>
          <w:bCs/>
          <w:i/>
          <w:iCs/>
          <w:sz w:val="22"/>
          <w:szCs w:val="22"/>
        </w:rPr>
        <w:t>odinu</w:t>
      </w:r>
    </w:p>
    <w:p w14:paraId="3AA76552" w14:textId="1AF667C4" w:rsidR="00D33C44" w:rsidRPr="008D6796" w:rsidRDefault="00D33C44" w:rsidP="00E76719">
      <w:pPr>
        <w:jc w:val="both"/>
        <w:rPr>
          <w:bCs/>
          <w:iCs/>
          <w:sz w:val="22"/>
          <w:szCs w:val="22"/>
        </w:rPr>
      </w:pPr>
      <w:r w:rsidRPr="008D6796">
        <w:rPr>
          <w:bCs/>
          <w:iCs/>
          <w:sz w:val="22"/>
          <w:szCs w:val="22"/>
        </w:rPr>
        <w:t>PREDSJEDNICA OLINKA GJIGAŠ otvara točku i daje riječ za obrazloženje općinskom načelniku.</w:t>
      </w:r>
    </w:p>
    <w:p w14:paraId="0D0F40FA" w14:textId="275A19DD" w:rsidR="00587722" w:rsidRPr="008D6796" w:rsidRDefault="00665C8C" w:rsidP="00587722">
      <w:pPr>
        <w:pStyle w:val="Naslov1"/>
        <w:ind w:left="0" w:firstLine="0"/>
        <w:jc w:val="both"/>
        <w:rPr>
          <w:b w:val="0"/>
          <w:sz w:val="22"/>
          <w:szCs w:val="22"/>
          <w:lang w:val="hr-HR"/>
        </w:rPr>
      </w:pPr>
      <w:r w:rsidRPr="008D6796">
        <w:rPr>
          <w:b w:val="0"/>
          <w:bCs w:val="0"/>
          <w:iCs/>
          <w:sz w:val="22"/>
          <w:szCs w:val="22"/>
        </w:rPr>
        <w:t>OPĆINSKI NAČELNIK KRUNOSLAV ĐUREC</w:t>
      </w:r>
      <w:r w:rsidR="00587722" w:rsidRPr="008D6796">
        <w:rPr>
          <w:b w:val="0"/>
          <w:bCs w:val="0"/>
          <w:iCs/>
          <w:sz w:val="22"/>
          <w:szCs w:val="22"/>
        </w:rPr>
        <w:t>:</w:t>
      </w:r>
      <w:r w:rsidR="00587722" w:rsidRPr="008D6796">
        <w:rPr>
          <w:bCs w:val="0"/>
          <w:iCs/>
          <w:sz w:val="22"/>
          <w:szCs w:val="22"/>
        </w:rPr>
        <w:t xml:space="preserve"> </w:t>
      </w:r>
      <w:r w:rsidR="00587722" w:rsidRPr="008D6796">
        <w:rPr>
          <w:b w:val="0"/>
          <w:sz w:val="22"/>
          <w:szCs w:val="22"/>
          <w:lang w:val="hr-HR"/>
        </w:rPr>
        <w:t>Izmjenama i dopunama Proračuna Općine Kalnik za 2022. godinu predlaže se povećanje prihodovne strane Proračuna za 921.666,00 kuna i rashodovne za 622.000,00 kuna. Prihodi Proračuna predlažu se u većem iznosu od rashoda za 299.666,00 kuna zbog manjka prihoda prenesenih iz prethodne godine, koji su utvrđeni financijskim izvještajem za 2021. godinu. Okolnosti koje su nastupile uslijed kojih je potrebno provesti uravnoteženje Proračuna za 2022. godinu je potreba korekcije planiranih rashoda za kapitalne projekte sukladno prijavama na natječaje za njihovo sufinanciranje, uvođenje novih Europskih projekata i usklađenje tekućih rashoda sukladno ostvarenju.</w:t>
      </w:r>
    </w:p>
    <w:p w14:paraId="3934AA73" w14:textId="3D7E325F" w:rsidR="00665C8C" w:rsidRPr="008D6796" w:rsidRDefault="00665C8C" w:rsidP="00E76719">
      <w:pPr>
        <w:jc w:val="both"/>
        <w:rPr>
          <w:bCs/>
          <w:iCs/>
          <w:sz w:val="22"/>
          <w:szCs w:val="22"/>
        </w:rPr>
      </w:pPr>
      <w:r w:rsidRPr="008D6796">
        <w:rPr>
          <w:bCs/>
          <w:iCs/>
          <w:sz w:val="22"/>
          <w:szCs w:val="22"/>
        </w:rPr>
        <w:t>PREDSJEDNICA OLINKA GJIGAŠ otvara raspravu.</w:t>
      </w:r>
    </w:p>
    <w:p w14:paraId="39CCB4B9" w14:textId="591788D0" w:rsidR="00582BF9" w:rsidRPr="008D6796" w:rsidRDefault="00B433B8" w:rsidP="00E76719">
      <w:pPr>
        <w:jc w:val="both"/>
        <w:rPr>
          <w:bCs/>
          <w:iCs/>
          <w:sz w:val="22"/>
          <w:szCs w:val="22"/>
        </w:rPr>
      </w:pPr>
      <w:r w:rsidRPr="008D6796">
        <w:rPr>
          <w:bCs/>
          <w:iCs/>
          <w:sz w:val="22"/>
          <w:szCs w:val="22"/>
        </w:rPr>
        <w:t>MARIO FILIPAŠIĆ: Što se planira u Aktivnosti: Donacije, sponzorstva i manifestacije? Koje manifestacije</w:t>
      </w:r>
      <w:r w:rsidR="004E026E" w:rsidRPr="008D6796">
        <w:rPr>
          <w:bCs/>
          <w:iCs/>
          <w:sz w:val="22"/>
          <w:szCs w:val="22"/>
        </w:rPr>
        <w:t>, koji troškovi</w:t>
      </w:r>
      <w:r w:rsidRPr="008D6796">
        <w:rPr>
          <w:bCs/>
          <w:iCs/>
          <w:sz w:val="22"/>
          <w:szCs w:val="22"/>
        </w:rPr>
        <w:t>?</w:t>
      </w:r>
    </w:p>
    <w:p w14:paraId="66896516" w14:textId="16EEE6BA" w:rsidR="00B433B8" w:rsidRPr="008D6796" w:rsidRDefault="00B433B8" w:rsidP="00E76719">
      <w:pPr>
        <w:jc w:val="both"/>
        <w:rPr>
          <w:bCs/>
          <w:iCs/>
          <w:sz w:val="22"/>
          <w:szCs w:val="22"/>
        </w:rPr>
      </w:pPr>
      <w:r w:rsidRPr="008D6796">
        <w:rPr>
          <w:bCs/>
          <w:iCs/>
          <w:sz w:val="22"/>
          <w:szCs w:val="22"/>
        </w:rPr>
        <w:t xml:space="preserve">OPĆINSKI NAČELNIK KRUNOSLAV ĐUREC: </w:t>
      </w:r>
      <w:r w:rsidR="004E026E" w:rsidRPr="008D6796">
        <w:rPr>
          <w:bCs/>
          <w:iCs/>
          <w:sz w:val="22"/>
          <w:szCs w:val="22"/>
        </w:rPr>
        <w:t>Planirane su:</w:t>
      </w:r>
      <w:r w:rsidR="00941C6A" w:rsidRPr="008D6796">
        <w:rPr>
          <w:bCs/>
          <w:iCs/>
          <w:sz w:val="22"/>
          <w:szCs w:val="22"/>
        </w:rPr>
        <w:t xml:space="preserve"> </w:t>
      </w:r>
      <w:r w:rsidR="004E026E" w:rsidRPr="008D6796">
        <w:rPr>
          <w:bCs/>
          <w:iCs/>
          <w:sz w:val="22"/>
          <w:szCs w:val="22"/>
        </w:rPr>
        <w:t xml:space="preserve">Dan Općine, </w:t>
      </w:r>
      <w:r w:rsidR="00941C6A" w:rsidRPr="008D6796">
        <w:rPr>
          <w:bCs/>
          <w:iCs/>
          <w:sz w:val="22"/>
          <w:szCs w:val="22"/>
        </w:rPr>
        <w:t>Uncutarije, Advent</w:t>
      </w:r>
      <w:r w:rsidR="001D24ED" w:rsidRPr="008D6796">
        <w:rPr>
          <w:bCs/>
          <w:iCs/>
          <w:sz w:val="22"/>
          <w:szCs w:val="22"/>
        </w:rPr>
        <w:t>.</w:t>
      </w:r>
    </w:p>
    <w:p w14:paraId="3BFEA6DA" w14:textId="66E0AD43" w:rsidR="00665C8C" w:rsidRPr="008D6796" w:rsidRDefault="00665C8C" w:rsidP="00665C8C">
      <w:pPr>
        <w:jc w:val="both"/>
        <w:rPr>
          <w:sz w:val="22"/>
          <w:szCs w:val="22"/>
        </w:rPr>
      </w:pPr>
      <w:r w:rsidRPr="008D6796">
        <w:rPr>
          <w:sz w:val="22"/>
          <w:szCs w:val="22"/>
        </w:rPr>
        <w:t>PREDS</w:t>
      </w:r>
      <w:r w:rsidR="001D24ED" w:rsidRPr="008D6796">
        <w:rPr>
          <w:sz w:val="22"/>
          <w:szCs w:val="22"/>
        </w:rPr>
        <w:t>JEDNICA OLINKA GJIGAŠ zatvara</w:t>
      </w:r>
      <w:r w:rsidRPr="008D6796">
        <w:rPr>
          <w:sz w:val="22"/>
          <w:szCs w:val="22"/>
        </w:rPr>
        <w:t xml:space="preserve"> raspravu, prijedlog daje na glasanje i konstatira da </w:t>
      </w:r>
      <w:r w:rsidR="000920A8" w:rsidRPr="008D6796">
        <w:rPr>
          <w:sz w:val="22"/>
          <w:szCs w:val="22"/>
        </w:rPr>
        <w:t>su</w:t>
      </w:r>
      <w:r w:rsidRPr="008D6796">
        <w:rPr>
          <w:sz w:val="22"/>
          <w:szCs w:val="22"/>
        </w:rPr>
        <w:t xml:space="preserve"> sa </w:t>
      </w:r>
      <w:r w:rsidR="001D24ED" w:rsidRPr="008D6796">
        <w:rPr>
          <w:b/>
          <w:bCs/>
          <w:sz w:val="22"/>
          <w:szCs w:val="22"/>
        </w:rPr>
        <w:t>6</w:t>
      </w:r>
      <w:r w:rsidRPr="008D6796">
        <w:rPr>
          <w:b/>
          <w:bCs/>
          <w:sz w:val="22"/>
          <w:szCs w:val="22"/>
        </w:rPr>
        <w:t xml:space="preserve"> ZA</w:t>
      </w:r>
      <w:r w:rsidR="001D24ED" w:rsidRPr="008D6796">
        <w:rPr>
          <w:b/>
          <w:bCs/>
          <w:sz w:val="22"/>
          <w:szCs w:val="22"/>
        </w:rPr>
        <w:t xml:space="preserve"> i 3 PROTIV</w:t>
      </w:r>
      <w:r w:rsidRPr="008D6796">
        <w:rPr>
          <w:b/>
          <w:bCs/>
          <w:sz w:val="22"/>
          <w:szCs w:val="22"/>
        </w:rPr>
        <w:t xml:space="preserve"> </w:t>
      </w:r>
      <w:r w:rsidRPr="008D6796">
        <w:rPr>
          <w:sz w:val="22"/>
          <w:szCs w:val="22"/>
        </w:rPr>
        <w:t>glas</w:t>
      </w:r>
      <w:r w:rsidR="000920A8" w:rsidRPr="008D6796">
        <w:rPr>
          <w:sz w:val="22"/>
          <w:szCs w:val="22"/>
        </w:rPr>
        <w:t>ova</w:t>
      </w:r>
      <w:r w:rsidRPr="008D6796">
        <w:rPr>
          <w:sz w:val="22"/>
          <w:szCs w:val="22"/>
        </w:rPr>
        <w:t xml:space="preserve"> donijet</w:t>
      </w:r>
      <w:r w:rsidR="00CC3F6C" w:rsidRPr="008D6796">
        <w:rPr>
          <w:sz w:val="22"/>
          <w:szCs w:val="22"/>
        </w:rPr>
        <w:t>e</w:t>
      </w:r>
    </w:p>
    <w:p w14:paraId="56A247AC" w14:textId="138DE62B" w:rsidR="00CC3F6C" w:rsidRPr="008D6796" w:rsidRDefault="00CC3F6C" w:rsidP="00CC3F6C">
      <w:pPr>
        <w:jc w:val="center"/>
        <w:rPr>
          <w:b/>
          <w:bCs/>
          <w:iCs/>
          <w:sz w:val="22"/>
          <w:szCs w:val="22"/>
        </w:rPr>
      </w:pPr>
      <w:r w:rsidRPr="008D6796">
        <w:rPr>
          <w:b/>
          <w:bCs/>
          <w:iCs/>
          <w:sz w:val="22"/>
          <w:szCs w:val="22"/>
        </w:rPr>
        <w:t xml:space="preserve">Izmjene i dopune Proračuna Općine Kalnik za 2022. </w:t>
      </w:r>
      <w:r w:rsidR="000920A8" w:rsidRPr="008D6796">
        <w:rPr>
          <w:b/>
          <w:bCs/>
          <w:iCs/>
          <w:sz w:val="22"/>
          <w:szCs w:val="22"/>
        </w:rPr>
        <w:t>g</w:t>
      </w:r>
      <w:r w:rsidRPr="008D6796">
        <w:rPr>
          <w:b/>
          <w:bCs/>
          <w:iCs/>
          <w:sz w:val="22"/>
          <w:szCs w:val="22"/>
        </w:rPr>
        <w:t>odinu</w:t>
      </w:r>
    </w:p>
    <w:p w14:paraId="79B8C3E2" w14:textId="7FF6F509" w:rsidR="00CC3F6C" w:rsidRPr="008D6796" w:rsidRDefault="00CC3F6C" w:rsidP="00CC3F6C">
      <w:pPr>
        <w:jc w:val="center"/>
        <w:rPr>
          <w:b/>
          <w:bCs/>
          <w:iCs/>
          <w:sz w:val="22"/>
          <w:szCs w:val="22"/>
        </w:rPr>
      </w:pPr>
      <w:r w:rsidRPr="008D6796">
        <w:rPr>
          <w:b/>
          <w:bCs/>
          <w:iCs/>
          <w:sz w:val="22"/>
          <w:szCs w:val="22"/>
        </w:rPr>
        <w:t xml:space="preserve"> i projekcija za 2023. i 2024. </w:t>
      </w:r>
      <w:r w:rsidR="000920A8" w:rsidRPr="008D6796">
        <w:rPr>
          <w:b/>
          <w:bCs/>
          <w:iCs/>
          <w:sz w:val="22"/>
          <w:szCs w:val="22"/>
        </w:rPr>
        <w:t>g</w:t>
      </w:r>
      <w:r w:rsidRPr="008D6796">
        <w:rPr>
          <w:b/>
          <w:bCs/>
          <w:iCs/>
          <w:sz w:val="22"/>
          <w:szCs w:val="22"/>
        </w:rPr>
        <w:t>odinu</w:t>
      </w:r>
    </w:p>
    <w:p w14:paraId="0A8222D0" w14:textId="77777777" w:rsidR="00665C8C" w:rsidRPr="008D6796" w:rsidRDefault="00665C8C" w:rsidP="00E76719">
      <w:pPr>
        <w:jc w:val="both"/>
        <w:rPr>
          <w:bCs/>
          <w:iCs/>
          <w:sz w:val="22"/>
          <w:szCs w:val="22"/>
        </w:rPr>
      </w:pPr>
    </w:p>
    <w:p w14:paraId="598A2C9B" w14:textId="414C06E6" w:rsidR="00EA50B2" w:rsidRPr="008D6796" w:rsidRDefault="00EA50B2" w:rsidP="00EA50B2">
      <w:pPr>
        <w:jc w:val="center"/>
        <w:rPr>
          <w:b/>
          <w:bCs/>
          <w:sz w:val="22"/>
          <w:szCs w:val="22"/>
        </w:rPr>
      </w:pPr>
      <w:r w:rsidRPr="008D6796">
        <w:rPr>
          <w:b/>
          <w:bCs/>
          <w:sz w:val="22"/>
          <w:szCs w:val="22"/>
        </w:rPr>
        <w:t>Točka 29.</w:t>
      </w:r>
    </w:p>
    <w:p w14:paraId="2DE1FDC4" w14:textId="61B8C89E" w:rsidR="007A1092" w:rsidRPr="008D6796" w:rsidRDefault="007A1092" w:rsidP="00E76719">
      <w:pPr>
        <w:jc w:val="both"/>
        <w:rPr>
          <w:b/>
          <w:bCs/>
          <w:i/>
          <w:iCs/>
          <w:sz w:val="22"/>
          <w:szCs w:val="22"/>
        </w:rPr>
      </w:pPr>
      <w:r w:rsidRPr="008D6796">
        <w:rPr>
          <w:b/>
          <w:bCs/>
          <w:i/>
          <w:iCs/>
          <w:sz w:val="22"/>
          <w:szCs w:val="22"/>
        </w:rPr>
        <w:t>Donošenje Odluke o načinu utvrđivanja osnovne plaće radnika u Dječjem vrtiću „Kalnički jaglac“</w:t>
      </w:r>
    </w:p>
    <w:p w14:paraId="36CE4203" w14:textId="77777777" w:rsidR="00FF0BFD" w:rsidRPr="008D6796" w:rsidRDefault="00FF0BFD" w:rsidP="00FF0BFD">
      <w:pPr>
        <w:jc w:val="both"/>
        <w:rPr>
          <w:bCs/>
          <w:iCs/>
          <w:sz w:val="22"/>
          <w:szCs w:val="22"/>
        </w:rPr>
      </w:pPr>
      <w:r w:rsidRPr="008D6796">
        <w:rPr>
          <w:bCs/>
          <w:iCs/>
          <w:sz w:val="22"/>
          <w:szCs w:val="22"/>
        </w:rPr>
        <w:t>PREDSJEDNICA OLINKA GJIGAŠ otvara točku i daje riječ za obrazloženje općinskom načelniku.</w:t>
      </w:r>
    </w:p>
    <w:p w14:paraId="3A69C75A" w14:textId="785DB725" w:rsidR="009A139F" w:rsidRPr="008D6796" w:rsidRDefault="00FF0BFD" w:rsidP="009A139F">
      <w:pPr>
        <w:tabs>
          <w:tab w:val="left" w:pos="0"/>
        </w:tabs>
        <w:jc w:val="both"/>
        <w:rPr>
          <w:bCs/>
          <w:sz w:val="22"/>
          <w:szCs w:val="22"/>
        </w:rPr>
      </w:pPr>
      <w:r w:rsidRPr="008D6796">
        <w:rPr>
          <w:bCs/>
          <w:iCs/>
          <w:sz w:val="22"/>
          <w:szCs w:val="22"/>
        </w:rPr>
        <w:t xml:space="preserve">OPĆINSKI NAČELNIK KRUNOSLAV ĐUREC: </w:t>
      </w:r>
      <w:r w:rsidR="009A139F" w:rsidRPr="008D6796">
        <w:rPr>
          <w:bCs/>
          <w:sz w:val="22"/>
          <w:szCs w:val="22"/>
        </w:rPr>
        <w:t xml:space="preserve">Predmetnu Odluku je potrebno donijeti zbog usklade dokumenata u radu Dječjeg vrtića „Kalnički jaglac“, a nakon prijenosa osnivačkih prava sa Life Kalnik na </w:t>
      </w:r>
      <w:r w:rsidR="009A139F" w:rsidRPr="008D6796">
        <w:rPr>
          <w:bCs/>
          <w:sz w:val="22"/>
          <w:szCs w:val="22"/>
        </w:rPr>
        <w:lastRenderedPageBreak/>
        <w:t>Opć</w:t>
      </w:r>
      <w:r w:rsidR="00217AB3">
        <w:rPr>
          <w:bCs/>
          <w:sz w:val="22"/>
          <w:szCs w:val="22"/>
        </w:rPr>
        <w:t>i</w:t>
      </w:r>
      <w:r w:rsidR="009A139F" w:rsidRPr="008D6796">
        <w:rPr>
          <w:bCs/>
          <w:sz w:val="22"/>
          <w:szCs w:val="22"/>
        </w:rPr>
        <w:t xml:space="preserve">nu Kalnik, jer je sada Općina kao osnivač mjerodavna za donošenje predmetnog akta. </w:t>
      </w:r>
      <w:r w:rsidR="00F82A4E" w:rsidRPr="008D6796">
        <w:rPr>
          <w:bCs/>
          <w:sz w:val="22"/>
          <w:szCs w:val="22"/>
        </w:rPr>
        <w:t xml:space="preserve">Predlaže se usklađenje koeficijenata sa koeficijentima u susjednim vrtićima kako djelatnici ne bi prelazili iz jednog u drugi vrtić radi veće plaće. Želimo stimulirati ljude sa stabilnim plaćama kako ne bi bilo odljeva radne snage. </w:t>
      </w:r>
    </w:p>
    <w:p w14:paraId="2A669076" w14:textId="3BC0C5C0" w:rsidR="001D6AA9" w:rsidRPr="008D6796" w:rsidRDefault="001D6AA9" w:rsidP="009A139F">
      <w:pPr>
        <w:tabs>
          <w:tab w:val="left" w:pos="0"/>
        </w:tabs>
        <w:jc w:val="both"/>
        <w:rPr>
          <w:bCs/>
          <w:sz w:val="22"/>
          <w:szCs w:val="22"/>
        </w:rPr>
      </w:pPr>
      <w:r w:rsidRPr="008D6796">
        <w:rPr>
          <w:bCs/>
          <w:sz w:val="22"/>
          <w:szCs w:val="22"/>
        </w:rPr>
        <w:t>PREDSJEDNICA OLINKA GJIGAŠ otvara raspravu.</w:t>
      </w:r>
    </w:p>
    <w:p w14:paraId="450F7B24" w14:textId="1733B4C0" w:rsidR="00F82A4E" w:rsidRPr="008D6796" w:rsidRDefault="00F82A4E" w:rsidP="009A139F">
      <w:pPr>
        <w:tabs>
          <w:tab w:val="left" w:pos="0"/>
        </w:tabs>
        <w:jc w:val="both"/>
        <w:rPr>
          <w:bCs/>
          <w:sz w:val="22"/>
          <w:szCs w:val="22"/>
        </w:rPr>
      </w:pPr>
      <w:r w:rsidRPr="008D6796">
        <w:rPr>
          <w:bCs/>
          <w:sz w:val="22"/>
          <w:szCs w:val="22"/>
        </w:rPr>
        <w:t xml:space="preserve">MARIO FILIPAŠIĆ </w:t>
      </w:r>
      <w:r w:rsidR="001D6AA9" w:rsidRPr="008D6796">
        <w:rPr>
          <w:bCs/>
          <w:sz w:val="22"/>
          <w:szCs w:val="22"/>
        </w:rPr>
        <w:t>postavlja pitanje v</w:t>
      </w:r>
      <w:r w:rsidR="00FF6041" w:rsidRPr="008D6796">
        <w:rPr>
          <w:bCs/>
          <w:sz w:val="22"/>
          <w:szCs w:val="22"/>
        </w:rPr>
        <w:t>isine osnovice za obračun plaće</w:t>
      </w:r>
      <w:r w:rsidR="00D53BB6" w:rsidRPr="008D6796">
        <w:rPr>
          <w:bCs/>
          <w:sz w:val="22"/>
          <w:szCs w:val="22"/>
        </w:rPr>
        <w:t xml:space="preserve"> i da li se ona određuje u visini kao za javne službe.</w:t>
      </w:r>
    </w:p>
    <w:p w14:paraId="7A0AB8B1" w14:textId="7D28653A" w:rsidR="00FF6041" w:rsidRPr="008D6796" w:rsidRDefault="00FF6041" w:rsidP="009A139F">
      <w:pPr>
        <w:tabs>
          <w:tab w:val="left" w:pos="0"/>
        </w:tabs>
        <w:jc w:val="both"/>
        <w:rPr>
          <w:bCs/>
          <w:sz w:val="22"/>
          <w:szCs w:val="22"/>
        </w:rPr>
      </w:pPr>
      <w:r w:rsidRPr="008D6796">
        <w:rPr>
          <w:bCs/>
          <w:sz w:val="22"/>
          <w:szCs w:val="22"/>
        </w:rPr>
        <w:t>IVAN BIŠKUP postavlja pitanje da li se osnovica veže za državni prosjek.</w:t>
      </w:r>
    </w:p>
    <w:p w14:paraId="165605C7" w14:textId="266F8E2A" w:rsidR="00FF6041" w:rsidRPr="008D6796" w:rsidRDefault="00FF6041" w:rsidP="009A139F">
      <w:pPr>
        <w:tabs>
          <w:tab w:val="left" w:pos="0"/>
        </w:tabs>
        <w:jc w:val="both"/>
        <w:rPr>
          <w:bCs/>
          <w:sz w:val="22"/>
          <w:szCs w:val="22"/>
        </w:rPr>
      </w:pPr>
      <w:r w:rsidRPr="008D6796">
        <w:rPr>
          <w:bCs/>
          <w:sz w:val="22"/>
          <w:szCs w:val="22"/>
        </w:rPr>
        <w:t>MATEJA JEŽ ROGELJ</w:t>
      </w:r>
      <w:r w:rsidR="00D472B6" w:rsidRPr="008D6796">
        <w:rPr>
          <w:bCs/>
          <w:sz w:val="22"/>
          <w:szCs w:val="22"/>
        </w:rPr>
        <w:t xml:space="preserve"> postavlja pitanje da li se mijenja i osnovica jer je u materijalima vidjela da vrtić traži povećanje</w:t>
      </w:r>
      <w:r w:rsidR="00DD7F36">
        <w:rPr>
          <w:bCs/>
          <w:sz w:val="22"/>
          <w:szCs w:val="22"/>
        </w:rPr>
        <w:t xml:space="preserve"> </w:t>
      </w:r>
      <w:r w:rsidR="00EF0857" w:rsidRPr="008D6796">
        <w:rPr>
          <w:bCs/>
          <w:sz w:val="22"/>
          <w:szCs w:val="22"/>
        </w:rPr>
        <w:t>osnovice sa trenutne</w:t>
      </w:r>
      <w:r w:rsidR="00D472B6" w:rsidRPr="008D6796">
        <w:rPr>
          <w:bCs/>
          <w:sz w:val="22"/>
          <w:szCs w:val="22"/>
        </w:rPr>
        <w:t xml:space="preserve"> 4.000,00 na 4.500,00 kuna. </w:t>
      </w:r>
    </w:p>
    <w:p w14:paraId="14BD3957" w14:textId="5B1B9A13" w:rsidR="00FF0BFD" w:rsidRPr="008D6796" w:rsidRDefault="00FF6041" w:rsidP="008D6796">
      <w:pPr>
        <w:tabs>
          <w:tab w:val="left" w:pos="0"/>
        </w:tabs>
        <w:jc w:val="both"/>
        <w:rPr>
          <w:bCs/>
          <w:sz w:val="22"/>
          <w:szCs w:val="22"/>
        </w:rPr>
      </w:pPr>
      <w:r w:rsidRPr="008D6796">
        <w:rPr>
          <w:bCs/>
          <w:sz w:val="22"/>
          <w:szCs w:val="22"/>
        </w:rPr>
        <w:t xml:space="preserve">JASMINA ŽIBRIN </w:t>
      </w:r>
      <w:r w:rsidR="00EF0857" w:rsidRPr="008D6796">
        <w:rPr>
          <w:bCs/>
          <w:sz w:val="22"/>
          <w:szCs w:val="22"/>
        </w:rPr>
        <w:t>odgovara da trenutna osnovica iznosi 4.000,00 kuna i ne veže se za državni pros</w:t>
      </w:r>
      <w:r w:rsidR="00D53BB6" w:rsidRPr="008D6796">
        <w:rPr>
          <w:bCs/>
          <w:sz w:val="22"/>
          <w:szCs w:val="22"/>
        </w:rPr>
        <w:t>jek i javne službe.</w:t>
      </w:r>
      <w:r w:rsidR="00EF0857" w:rsidRPr="008D6796">
        <w:rPr>
          <w:bCs/>
          <w:sz w:val="22"/>
          <w:szCs w:val="22"/>
        </w:rPr>
        <w:t xml:space="preserve"> Ovom Odlukom utvrđuju se samo koefi</w:t>
      </w:r>
      <w:r w:rsidR="003258BB">
        <w:rPr>
          <w:bCs/>
          <w:sz w:val="22"/>
          <w:szCs w:val="22"/>
        </w:rPr>
        <w:t>ci</w:t>
      </w:r>
      <w:r w:rsidR="00EF0857" w:rsidRPr="008D6796">
        <w:rPr>
          <w:bCs/>
          <w:sz w:val="22"/>
          <w:szCs w:val="22"/>
        </w:rPr>
        <w:t>jenti, a općinski načelnik donosi odluku o visini osn</w:t>
      </w:r>
      <w:r w:rsidR="00D56429" w:rsidRPr="008D6796">
        <w:rPr>
          <w:bCs/>
          <w:sz w:val="22"/>
          <w:szCs w:val="22"/>
        </w:rPr>
        <w:t>o</w:t>
      </w:r>
      <w:r w:rsidR="00EF0857" w:rsidRPr="008D6796">
        <w:rPr>
          <w:bCs/>
          <w:sz w:val="22"/>
          <w:szCs w:val="22"/>
        </w:rPr>
        <w:t xml:space="preserve">vice. </w:t>
      </w:r>
    </w:p>
    <w:p w14:paraId="596FC234" w14:textId="74CE6601" w:rsidR="00665C8C" w:rsidRPr="008D6796" w:rsidRDefault="00665C8C" w:rsidP="00665C8C">
      <w:pPr>
        <w:jc w:val="both"/>
        <w:rPr>
          <w:sz w:val="22"/>
          <w:szCs w:val="22"/>
        </w:rPr>
      </w:pPr>
      <w:r w:rsidRPr="008D6796">
        <w:rPr>
          <w:sz w:val="22"/>
          <w:szCs w:val="22"/>
        </w:rPr>
        <w:t>PREDS</w:t>
      </w:r>
      <w:r w:rsidR="008D6796">
        <w:rPr>
          <w:sz w:val="22"/>
          <w:szCs w:val="22"/>
        </w:rPr>
        <w:t>JEDNICA OLINKA GJIGAŠ zatvara</w:t>
      </w:r>
      <w:r w:rsidRPr="008D6796">
        <w:rPr>
          <w:sz w:val="22"/>
          <w:szCs w:val="22"/>
        </w:rPr>
        <w:t xml:space="preserve"> raspravu, prijedlog daje na glasanje i konstatira da je sa </w:t>
      </w:r>
      <w:r w:rsidR="0017766B">
        <w:rPr>
          <w:b/>
          <w:bCs/>
          <w:sz w:val="22"/>
          <w:szCs w:val="22"/>
        </w:rPr>
        <w:t>9</w:t>
      </w:r>
      <w:r w:rsidRPr="008D6796">
        <w:rPr>
          <w:b/>
          <w:bCs/>
          <w:sz w:val="22"/>
          <w:szCs w:val="22"/>
        </w:rPr>
        <w:t xml:space="preserve"> ZA</w:t>
      </w:r>
      <w:r w:rsidR="0017766B">
        <w:rPr>
          <w:b/>
          <w:bCs/>
          <w:sz w:val="22"/>
          <w:szCs w:val="22"/>
        </w:rPr>
        <w:t xml:space="preserve"> </w:t>
      </w:r>
      <w:r w:rsidR="006124D0">
        <w:rPr>
          <w:b/>
          <w:bCs/>
          <w:sz w:val="22"/>
          <w:szCs w:val="22"/>
        </w:rPr>
        <w:t xml:space="preserve">(jednoglasno) </w:t>
      </w:r>
      <w:r w:rsidRPr="008D6796">
        <w:rPr>
          <w:sz w:val="22"/>
          <w:szCs w:val="22"/>
        </w:rPr>
        <w:t>glas</w:t>
      </w:r>
      <w:r w:rsidR="0017766B">
        <w:rPr>
          <w:sz w:val="22"/>
          <w:szCs w:val="22"/>
        </w:rPr>
        <w:t>ova</w:t>
      </w:r>
      <w:r w:rsidRPr="008D6796">
        <w:rPr>
          <w:sz w:val="22"/>
          <w:szCs w:val="22"/>
        </w:rPr>
        <w:t xml:space="preserve"> donijet</w:t>
      </w:r>
      <w:r w:rsidR="00CC3F6C" w:rsidRPr="008D6796">
        <w:rPr>
          <w:sz w:val="22"/>
          <w:szCs w:val="22"/>
        </w:rPr>
        <w:t>a</w:t>
      </w:r>
    </w:p>
    <w:p w14:paraId="0124D237" w14:textId="77777777" w:rsidR="00CC3F6C" w:rsidRPr="008D6796" w:rsidRDefault="00CC3F6C" w:rsidP="00CC3F6C">
      <w:pPr>
        <w:jc w:val="center"/>
        <w:rPr>
          <w:b/>
          <w:bCs/>
          <w:iCs/>
          <w:sz w:val="22"/>
          <w:szCs w:val="22"/>
        </w:rPr>
      </w:pPr>
      <w:r w:rsidRPr="008D6796">
        <w:rPr>
          <w:b/>
          <w:bCs/>
          <w:iCs/>
          <w:sz w:val="22"/>
          <w:szCs w:val="22"/>
        </w:rPr>
        <w:t>ODLUKA</w:t>
      </w:r>
    </w:p>
    <w:p w14:paraId="3C3ABD23" w14:textId="523614DF" w:rsidR="00CC3F6C" w:rsidRPr="008D6796" w:rsidRDefault="00CC3F6C" w:rsidP="00CC3F6C">
      <w:pPr>
        <w:jc w:val="center"/>
        <w:rPr>
          <w:sz w:val="22"/>
          <w:szCs w:val="22"/>
        </w:rPr>
      </w:pPr>
      <w:r w:rsidRPr="008D6796">
        <w:rPr>
          <w:b/>
          <w:bCs/>
          <w:iCs/>
          <w:sz w:val="22"/>
          <w:szCs w:val="22"/>
        </w:rPr>
        <w:t>o načinu utvrđivanja osnovne plaće radnika u Dječjem vrtiću „Kalnički jaglac“</w:t>
      </w:r>
    </w:p>
    <w:p w14:paraId="3163B6FC" w14:textId="77777777" w:rsidR="00665C8C" w:rsidRPr="008D6796" w:rsidRDefault="00665C8C" w:rsidP="00E76719">
      <w:pPr>
        <w:jc w:val="both"/>
        <w:rPr>
          <w:b/>
          <w:bCs/>
          <w:i/>
          <w:iCs/>
          <w:sz w:val="22"/>
          <w:szCs w:val="22"/>
        </w:rPr>
      </w:pPr>
    </w:p>
    <w:p w14:paraId="08F54BB7" w14:textId="59676866" w:rsidR="00EA50B2" w:rsidRPr="008D6796" w:rsidRDefault="00EA50B2" w:rsidP="00EA50B2">
      <w:pPr>
        <w:jc w:val="center"/>
        <w:rPr>
          <w:b/>
          <w:bCs/>
          <w:sz w:val="22"/>
          <w:szCs w:val="22"/>
        </w:rPr>
      </w:pPr>
      <w:r w:rsidRPr="008D6796">
        <w:rPr>
          <w:b/>
          <w:bCs/>
          <w:sz w:val="22"/>
          <w:szCs w:val="22"/>
        </w:rPr>
        <w:t>Točka 30.</w:t>
      </w:r>
    </w:p>
    <w:p w14:paraId="4D858FAF" w14:textId="33C07B09" w:rsidR="009045FA" w:rsidRPr="008D6796" w:rsidRDefault="007A1092" w:rsidP="009045FA">
      <w:pPr>
        <w:jc w:val="both"/>
        <w:rPr>
          <w:bCs/>
          <w:iCs/>
          <w:sz w:val="22"/>
          <w:szCs w:val="22"/>
        </w:rPr>
      </w:pPr>
      <w:r w:rsidRPr="008D6796">
        <w:rPr>
          <w:b/>
          <w:bCs/>
          <w:i/>
          <w:iCs/>
          <w:sz w:val="22"/>
          <w:szCs w:val="22"/>
        </w:rPr>
        <w:t>Donošenje Odluke o uvjetima i načinu korištenja društvenih domova na području Općine Kalnik</w:t>
      </w:r>
      <w:r w:rsidR="009045FA" w:rsidRPr="009045FA">
        <w:rPr>
          <w:bCs/>
          <w:iCs/>
          <w:sz w:val="22"/>
          <w:szCs w:val="22"/>
        </w:rPr>
        <w:t xml:space="preserve"> </w:t>
      </w:r>
      <w:r w:rsidR="009045FA" w:rsidRPr="008D6796">
        <w:rPr>
          <w:bCs/>
          <w:iCs/>
          <w:sz w:val="22"/>
          <w:szCs w:val="22"/>
        </w:rPr>
        <w:t>PREDSJEDNICA OLINKA GJIGAŠ otvara točku i daje riječ za obrazloženje općinskom načelniku.</w:t>
      </w:r>
    </w:p>
    <w:p w14:paraId="17E5FEEC" w14:textId="4194D546" w:rsidR="009045FA" w:rsidRPr="008D6796" w:rsidRDefault="009045FA" w:rsidP="009045FA">
      <w:pPr>
        <w:tabs>
          <w:tab w:val="left" w:pos="0"/>
        </w:tabs>
        <w:jc w:val="both"/>
        <w:rPr>
          <w:bCs/>
          <w:sz w:val="22"/>
          <w:szCs w:val="22"/>
        </w:rPr>
      </w:pPr>
      <w:r w:rsidRPr="008D6796">
        <w:rPr>
          <w:bCs/>
          <w:iCs/>
          <w:sz w:val="22"/>
          <w:szCs w:val="22"/>
        </w:rPr>
        <w:t>OPĆINSKI NAČELNIK KRUNOSLAV ĐUREC:</w:t>
      </w:r>
      <w:r w:rsidRPr="008D6796">
        <w:rPr>
          <w:bCs/>
          <w:sz w:val="22"/>
          <w:szCs w:val="22"/>
        </w:rPr>
        <w:t xml:space="preserve"> </w:t>
      </w:r>
      <w:r w:rsidR="002721C1">
        <w:rPr>
          <w:bCs/>
          <w:sz w:val="22"/>
          <w:szCs w:val="22"/>
        </w:rPr>
        <w:t xml:space="preserve">Prijedlogom Odluke reguliraju se uvjeti i način korištenja društvenih domova na području Općine osim Doma hrvatskih branitelja na Kalniku za koji postaji odluka o načinu korištenja. </w:t>
      </w:r>
      <w:r w:rsidR="00BE63FE">
        <w:rPr>
          <w:bCs/>
          <w:sz w:val="22"/>
          <w:szCs w:val="22"/>
        </w:rPr>
        <w:t>Visina naknade utvrđena je u članku 6. Prijedloga. Za operativne vatrogasce</w:t>
      </w:r>
      <w:r w:rsidR="002721C1">
        <w:rPr>
          <w:bCs/>
          <w:sz w:val="22"/>
          <w:szCs w:val="22"/>
        </w:rPr>
        <w:t xml:space="preserve"> </w:t>
      </w:r>
      <w:r w:rsidR="00BE63FE">
        <w:rPr>
          <w:bCs/>
          <w:sz w:val="22"/>
          <w:szCs w:val="22"/>
        </w:rPr>
        <w:t xml:space="preserve">dobrovoljnih vatrogasnih društava s područja Općine predlaže se umanjenje naknade za 50%, a mještanima naselja Borje, ulica Gornje Borje pravo na korištenje sale Doma hrvatskih branitelja na Kalniku u visini naknade za Društveni dom </w:t>
      </w:r>
      <w:r w:rsidR="00204D50">
        <w:rPr>
          <w:bCs/>
          <w:sz w:val="22"/>
          <w:szCs w:val="22"/>
        </w:rPr>
        <w:t>K</w:t>
      </w:r>
      <w:r w:rsidR="00BE63FE">
        <w:rPr>
          <w:bCs/>
          <w:sz w:val="22"/>
          <w:szCs w:val="22"/>
        </w:rPr>
        <w:t>amešnica</w:t>
      </w:r>
      <w:r w:rsidR="00204D50">
        <w:rPr>
          <w:bCs/>
          <w:sz w:val="22"/>
          <w:szCs w:val="22"/>
        </w:rPr>
        <w:t xml:space="preserve"> sve dok se Društveni dom u Gornjem Borju ne stavi u upotrebu. </w:t>
      </w:r>
    </w:p>
    <w:p w14:paraId="6D716F1C" w14:textId="05C6BC2B" w:rsidR="009045FA" w:rsidRDefault="009045FA" w:rsidP="009045FA">
      <w:pPr>
        <w:tabs>
          <w:tab w:val="left" w:pos="0"/>
        </w:tabs>
        <w:jc w:val="both"/>
        <w:rPr>
          <w:bCs/>
          <w:sz w:val="22"/>
          <w:szCs w:val="22"/>
        </w:rPr>
      </w:pPr>
      <w:r w:rsidRPr="008D6796">
        <w:rPr>
          <w:bCs/>
          <w:sz w:val="22"/>
          <w:szCs w:val="22"/>
        </w:rPr>
        <w:t>PREDSJEDNICA OLINKA GJIGAŠ otvara raspravu.</w:t>
      </w:r>
    </w:p>
    <w:p w14:paraId="51D12650" w14:textId="0F5991AF" w:rsidR="007A1092" w:rsidRDefault="00204D50" w:rsidP="003055CB">
      <w:pPr>
        <w:tabs>
          <w:tab w:val="left" w:pos="0"/>
        </w:tabs>
        <w:jc w:val="both"/>
        <w:rPr>
          <w:bCs/>
          <w:sz w:val="22"/>
          <w:szCs w:val="22"/>
        </w:rPr>
      </w:pPr>
      <w:r>
        <w:rPr>
          <w:bCs/>
          <w:sz w:val="22"/>
          <w:szCs w:val="22"/>
        </w:rPr>
        <w:t xml:space="preserve">IVAN CAR </w:t>
      </w:r>
      <w:r w:rsidR="00D316EB">
        <w:rPr>
          <w:bCs/>
          <w:sz w:val="22"/>
          <w:szCs w:val="22"/>
        </w:rPr>
        <w:t>kaže da se za  karmine ne bi trebala plaćati naknada</w:t>
      </w:r>
      <w:r w:rsidR="003055CB">
        <w:rPr>
          <w:bCs/>
          <w:sz w:val="22"/>
          <w:szCs w:val="22"/>
        </w:rPr>
        <w:t xml:space="preserve">, jer je to događaj koji nitko ne </w:t>
      </w:r>
      <w:r w:rsidR="000D6BB2">
        <w:rPr>
          <w:bCs/>
          <w:sz w:val="22"/>
          <w:szCs w:val="22"/>
        </w:rPr>
        <w:t xml:space="preserve">bi </w:t>
      </w:r>
      <w:r w:rsidR="003055CB">
        <w:rPr>
          <w:bCs/>
          <w:sz w:val="22"/>
          <w:szCs w:val="22"/>
        </w:rPr>
        <w:t xml:space="preserve">htio imati. </w:t>
      </w:r>
      <w:r w:rsidR="000D6BB2">
        <w:rPr>
          <w:bCs/>
          <w:sz w:val="22"/>
          <w:szCs w:val="22"/>
        </w:rPr>
        <w:t>Za zabave i ostale različite proslave naknada bi trebala ostati kao i do sada 500,00 kuna za Društveni dom Potok Kalnički jer to nije velika naknada za takve vrste događaja</w:t>
      </w:r>
      <w:r w:rsidR="00316FAA">
        <w:rPr>
          <w:bCs/>
          <w:sz w:val="22"/>
          <w:szCs w:val="22"/>
        </w:rPr>
        <w:t xml:space="preserve">, a s obzirom i na povećanje cijene električne energije. </w:t>
      </w:r>
    </w:p>
    <w:p w14:paraId="7A36B15A" w14:textId="34963071" w:rsidR="00F55C8A" w:rsidRDefault="00F55C8A" w:rsidP="003055CB">
      <w:pPr>
        <w:tabs>
          <w:tab w:val="left" w:pos="0"/>
        </w:tabs>
        <w:jc w:val="both"/>
        <w:rPr>
          <w:bCs/>
          <w:sz w:val="22"/>
          <w:szCs w:val="22"/>
        </w:rPr>
      </w:pPr>
      <w:r>
        <w:rPr>
          <w:bCs/>
          <w:sz w:val="22"/>
          <w:szCs w:val="22"/>
        </w:rPr>
        <w:t>MARIO FILIPAŠIĆ traži pojašnjenje članka 7. Prijedloga.</w:t>
      </w:r>
    </w:p>
    <w:p w14:paraId="00CD23EA" w14:textId="154E988A" w:rsidR="00921A85" w:rsidRDefault="00921A85" w:rsidP="003055CB">
      <w:pPr>
        <w:tabs>
          <w:tab w:val="left" w:pos="0"/>
        </w:tabs>
        <w:jc w:val="both"/>
        <w:rPr>
          <w:bCs/>
          <w:sz w:val="22"/>
          <w:szCs w:val="22"/>
        </w:rPr>
      </w:pPr>
      <w:r>
        <w:rPr>
          <w:bCs/>
          <w:sz w:val="22"/>
          <w:szCs w:val="22"/>
        </w:rPr>
        <w:t xml:space="preserve">JASMINA ŽIBRIN odgovara da se korištenje </w:t>
      </w:r>
      <w:r w:rsidR="00371C24">
        <w:rPr>
          <w:bCs/>
          <w:sz w:val="22"/>
          <w:szCs w:val="22"/>
        </w:rPr>
        <w:t>za određeno vremensko razdoblje smatra korištenje prostora u određene sate u tijeku određenog dana u tjednu ili mjesecu prema dodijeljenim terminima kroz određeno vremensko razdoblje</w:t>
      </w:r>
      <w:r w:rsidR="00FE53C0">
        <w:rPr>
          <w:bCs/>
          <w:sz w:val="22"/>
          <w:szCs w:val="22"/>
        </w:rPr>
        <w:t xml:space="preserve">, a korisnici mogu biti udruge ili drugi organizatori sportskih, rekreativnih, zabavnih i sličnih aktivnosti. Pod to se naprimjer podrazumijeva organizacija plesnih tečajeva, fitnes i ostala slična događanja. </w:t>
      </w:r>
    </w:p>
    <w:p w14:paraId="033E9CE9" w14:textId="7ED11378" w:rsidR="009773E3" w:rsidRDefault="009773E3" w:rsidP="003055CB">
      <w:pPr>
        <w:tabs>
          <w:tab w:val="left" w:pos="0"/>
        </w:tabs>
        <w:jc w:val="both"/>
        <w:rPr>
          <w:bCs/>
          <w:sz w:val="22"/>
          <w:szCs w:val="22"/>
        </w:rPr>
      </w:pPr>
      <w:r>
        <w:rPr>
          <w:bCs/>
          <w:sz w:val="22"/>
          <w:szCs w:val="22"/>
        </w:rPr>
        <w:t>MLADEN KEŠER kaže da je naknada u visini 300,00 kuna za uređene objekte, Dom u Kamešnici i Potoku Kalničkom, premali iznos. Sredstva koja su prikupljena od naknade za korištenje Doma u Potoku Kalničkom potrebno je uložiti u postavljanje centralnog grijanja u t</w:t>
      </w:r>
      <w:r w:rsidR="002820B1">
        <w:rPr>
          <w:bCs/>
          <w:sz w:val="22"/>
          <w:szCs w:val="22"/>
        </w:rPr>
        <w:t>om</w:t>
      </w:r>
      <w:r>
        <w:rPr>
          <w:bCs/>
          <w:sz w:val="22"/>
          <w:szCs w:val="22"/>
        </w:rPr>
        <w:t xml:space="preserve"> objekt</w:t>
      </w:r>
      <w:r w:rsidR="002820B1">
        <w:rPr>
          <w:bCs/>
          <w:sz w:val="22"/>
          <w:szCs w:val="22"/>
        </w:rPr>
        <w:t>u</w:t>
      </w:r>
      <w:r>
        <w:rPr>
          <w:bCs/>
          <w:sz w:val="22"/>
          <w:szCs w:val="22"/>
        </w:rPr>
        <w:t xml:space="preserve">. </w:t>
      </w:r>
      <w:r w:rsidR="002820B1">
        <w:rPr>
          <w:bCs/>
          <w:sz w:val="22"/>
          <w:szCs w:val="22"/>
        </w:rPr>
        <w:t xml:space="preserve">Visina naknade od 500,00 kuna, kolika je bila do sada, za zabave i ostale različite proslave trebala bi ostati. </w:t>
      </w:r>
    </w:p>
    <w:p w14:paraId="35E4D11D" w14:textId="305B7DC9" w:rsidR="0048650A" w:rsidRDefault="0048650A" w:rsidP="003055CB">
      <w:pPr>
        <w:tabs>
          <w:tab w:val="left" w:pos="0"/>
        </w:tabs>
        <w:jc w:val="both"/>
        <w:rPr>
          <w:bCs/>
          <w:sz w:val="22"/>
          <w:szCs w:val="22"/>
        </w:rPr>
      </w:pPr>
      <w:r>
        <w:rPr>
          <w:bCs/>
          <w:sz w:val="22"/>
          <w:szCs w:val="22"/>
        </w:rPr>
        <w:t xml:space="preserve">OPĆINKI NAČELNIK KRUNOSLAV ĐUREC: </w:t>
      </w:r>
      <w:r w:rsidR="00CF30D4">
        <w:rPr>
          <w:bCs/>
          <w:sz w:val="22"/>
          <w:szCs w:val="22"/>
        </w:rPr>
        <w:t>P</w:t>
      </w:r>
      <w:r>
        <w:rPr>
          <w:bCs/>
          <w:sz w:val="22"/>
          <w:szCs w:val="22"/>
        </w:rPr>
        <w:t xml:space="preserve">rijedlog visine naknade je u tim iznosima iz razloga što neki mještani smatraju da se naknada ne bi trebala ni plaćati jer su oni svojim doprinosom i radom nekada izgradili te domove. </w:t>
      </w:r>
      <w:r w:rsidR="0099065B">
        <w:rPr>
          <w:bCs/>
          <w:sz w:val="22"/>
          <w:szCs w:val="22"/>
        </w:rPr>
        <w:t xml:space="preserve">Općina je </w:t>
      </w:r>
      <w:r w:rsidR="00CF30D4">
        <w:rPr>
          <w:bCs/>
          <w:sz w:val="22"/>
          <w:szCs w:val="22"/>
        </w:rPr>
        <w:t>kasnije uredila domove i stoga je predložena takva visine naknade kako bi se iz nje podmirili tekući troškovi.</w:t>
      </w:r>
    </w:p>
    <w:p w14:paraId="11DEA6A2" w14:textId="01059540" w:rsidR="00CF30D4" w:rsidRDefault="00CF30D4" w:rsidP="003055CB">
      <w:pPr>
        <w:tabs>
          <w:tab w:val="left" w:pos="0"/>
        </w:tabs>
        <w:jc w:val="both"/>
        <w:rPr>
          <w:bCs/>
          <w:sz w:val="22"/>
          <w:szCs w:val="22"/>
        </w:rPr>
      </w:pPr>
      <w:r>
        <w:rPr>
          <w:bCs/>
          <w:sz w:val="22"/>
          <w:szCs w:val="22"/>
        </w:rPr>
        <w:t>IVAN BIŠKUP smatra da predložena visina naknade nije visoka i da će se iz nje moći po</w:t>
      </w:r>
      <w:r w:rsidR="00D014D6">
        <w:rPr>
          <w:bCs/>
          <w:sz w:val="22"/>
          <w:szCs w:val="22"/>
        </w:rPr>
        <w:t>d</w:t>
      </w:r>
      <w:r>
        <w:rPr>
          <w:bCs/>
          <w:sz w:val="22"/>
          <w:szCs w:val="22"/>
        </w:rPr>
        <w:t>miriti troškovi osnovnog održavanja, struje i vode.</w:t>
      </w:r>
    </w:p>
    <w:p w14:paraId="2DD94454" w14:textId="535E3CD4" w:rsidR="00CF30D4" w:rsidRDefault="0054327C" w:rsidP="003055CB">
      <w:pPr>
        <w:tabs>
          <w:tab w:val="left" w:pos="0"/>
        </w:tabs>
        <w:jc w:val="both"/>
        <w:rPr>
          <w:sz w:val="22"/>
          <w:szCs w:val="22"/>
        </w:rPr>
      </w:pPr>
      <w:r>
        <w:rPr>
          <w:sz w:val="22"/>
          <w:szCs w:val="22"/>
        </w:rPr>
        <w:t>MATEJA JEŽ ROGELJ kaže da je potrebno odrediti vi</w:t>
      </w:r>
      <w:r w:rsidR="00891430">
        <w:rPr>
          <w:sz w:val="22"/>
          <w:szCs w:val="22"/>
        </w:rPr>
        <w:t>šu</w:t>
      </w:r>
      <w:r w:rsidR="00D5323D">
        <w:rPr>
          <w:sz w:val="22"/>
          <w:szCs w:val="22"/>
        </w:rPr>
        <w:t>, duplu,</w:t>
      </w:r>
      <w:r>
        <w:rPr>
          <w:sz w:val="22"/>
          <w:szCs w:val="22"/>
        </w:rPr>
        <w:t xml:space="preserve"> naknadu za korisnike domova izvan područja Općine Kalnik.</w:t>
      </w:r>
    </w:p>
    <w:p w14:paraId="3DEB0A90" w14:textId="2CF7489C" w:rsidR="003F349F" w:rsidRDefault="004A2B04" w:rsidP="003055CB">
      <w:pPr>
        <w:tabs>
          <w:tab w:val="left" w:pos="0"/>
        </w:tabs>
        <w:jc w:val="both"/>
        <w:rPr>
          <w:sz w:val="22"/>
          <w:szCs w:val="22"/>
        </w:rPr>
      </w:pPr>
      <w:r>
        <w:rPr>
          <w:sz w:val="22"/>
          <w:szCs w:val="22"/>
        </w:rPr>
        <w:t xml:space="preserve">Vodi </w:t>
      </w:r>
      <w:r w:rsidR="00666C62">
        <w:rPr>
          <w:sz w:val="22"/>
          <w:szCs w:val="22"/>
        </w:rPr>
        <w:t xml:space="preserve">se još </w:t>
      </w:r>
      <w:r>
        <w:rPr>
          <w:sz w:val="22"/>
          <w:szCs w:val="22"/>
        </w:rPr>
        <w:t xml:space="preserve">kratka rasprava </w:t>
      </w:r>
      <w:r w:rsidR="00666C62">
        <w:rPr>
          <w:sz w:val="22"/>
          <w:szCs w:val="22"/>
        </w:rPr>
        <w:t>nakon koje se prisutni usuglašuju da u članku 6. Odluke, visina nakn</w:t>
      </w:r>
      <w:r w:rsidR="003F349F">
        <w:rPr>
          <w:sz w:val="22"/>
          <w:szCs w:val="22"/>
        </w:rPr>
        <w:t>ad</w:t>
      </w:r>
      <w:r w:rsidR="00666C62">
        <w:rPr>
          <w:sz w:val="22"/>
          <w:szCs w:val="22"/>
        </w:rPr>
        <w:t xml:space="preserve">e za zabave i ostale različite </w:t>
      </w:r>
      <w:r w:rsidR="00C111F8">
        <w:rPr>
          <w:sz w:val="22"/>
          <w:szCs w:val="22"/>
        </w:rPr>
        <w:t xml:space="preserve">proslave </w:t>
      </w:r>
      <w:r w:rsidR="00666C62">
        <w:rPr>
          <w:sz w:val="22"/>
          <w:szCs w:val="22"/>
        </w:rPr>
        <w:t>te predizborne skupove i izbornu promidžbu pol</w:t>
      </w:r>
      <w:r w:rsidR="00C111F8">
        <w:rPr>
          <w:sz w:val="22"/>
          <w:szCs w:val="22"/>
        </w:rPr>
        <w:t>i</w:t>
      </w:r>
      <w:r w:rsidR="00666C62">
        <w:rPr>
          <w:sz w:val="22"/>
          <w:szCs w:val="22"/>
        </w:rPr>
        <w:t>tičkih st</w:t>
      </w:r>
      <w:r w:rsidR="00C111F8">
        <w:rPr>
          <w:sz w:val="22"/>
          <w:szCs w:val="22"/>
        </w:rPr>
        <w:t>ranaka</w:t>
      </w:r>
      <w:r w:rsidR="00666C62">
        <w:rPr>
          <w:sz w:val="22"/>
          <w:szCs w:val="22"/>
        </w:rPr>
        <w:t xml:space="preserve"> </w:t>
      </w:r>
      <w:r w:rsidR="00C111F8">
        <w:rPr>
          <w:sz w:val="22"/>
          <w:szCs w:val="22"/>
        </w:rPr>
        <w:t xml:space="preserve">iznosi 500,00 kuna za Društveni Dom Kamešnica, Potok Kalnički i Popovec Kalnički, a 300,00 kuna za Dom Šopron, Donje Borje i Vojnovec Kalnički. U članku 6. stavak 2. mijenja se i glasi: </w:t>
      </w:r>
      <w:r w:rsidR="00F40E36">
        <w:rPr>
          <w:sz w:val="22"/>
          <w:szCs w:val="22"/>
        </w:rPr>
        <w:t>N</w:t>
      </w:r>
      <w:r w:rsidR="00C111F8">
        <w:rPr>
          <w:sz w:val="22"/>
          <w:szCs w:val="22"/>
        </w:rPr>
        <w:t xml:space="preserve">aknada iz stavka 1. ovoga članka uvećava se za 100% za korisnike izvan područja Općine Kalnik. </w:t>
      </w:r>
    </w:p>
    <w:p w14:paraId="04EDBCC1" w14:textId="45EA0C1F" w:rsidR="002E6530" w:rsidRDefault="002E6530" w:rsidP="002E6530">
      <w:pPr>
        <w:jc w:val="both"/>
        <w:rPr>
          <w:sz w:val="22"/>
          <w:szCs w:val="22"/>
        </w:rPr>
      </w:pPr>
      <w:r w:rsidRPr="002E6530">
        <w:rPr>
          <w:sz w:val="22"/>
          <w:szCs w:val="22"/>
        </w:rPr>
        <w:t xml:space="preserve">PREDSJEDNICA OLINKA GJIGAŠ zatvara raspravu, prijedlog </w:t>
      </w:r>
      <w:r w:rsidR="003F349F">
        <w:rPr>
          <w:sz w:val="22"/>
          <w:szCs w:val="22"/>
        </w:rPr>
        <w:t xml:space="preserve">sa predloženom izmjenom u članku 6. </w:t>
      </w:r>
      <w:r w:rsidRPr="002E6530">
        <w:rPr>
          <w:sz w:val="22"/>
          <w:szCs w:val="22"/>
        </w:rPr>
        <w:t xml:space="preserve">daje na glasanje i konstatira da je </w:t>
      </w:r>
      <w:bookmarkStart w:id="36" w:name="_Hlk105753036"/>
      <w:r w:rsidRPr="002E6530">
        <w:rPr>
          <w:sz w:val="22"/>
          <w:szCs w:val="22"/>
        </w:rPr>
        <w:t xml:space="preserve">sa </w:t>
      </w:r>
      <w:r w:rsidRPr="00094DA0">
        <w:rPr>
          <w:b/>
          <w:bCs/>
          <w:sz w:val="22"/>
          <w:szCs w:val="22"/>
        </w:rPr>
        <w:t>9 ZA (jednoglasno)</w:t>
      </w:r>
      <w:r w:rsidRPr="002E6530">
        <w:rPr>
          <w:sz w:val="22"/>
          <w:szCs w:val="22"/>
        </w:rPr>
        <w:t xml:space="preserve"> glasova </w:t>
      </w:r>
      <w:bookmarkEnd w:id="36"/>
      <w:r w:rsidRPr="002E6530">
        <w:rPr>
          <w:sz w:val="22"/>
          <w:szCs w:val="22"/>
        </w:rPr>
        <w:t>donijeta</w:t>
      </w:r>
    </w:p>
    <w:p w14:paraId="732F2596" w14:textId="25B0A66F" w:rsidR="00472ABB" w:rsidRPr="008D6796" w:rsidRDefault="00472ABB" w:rsidP="002E6530">
      <w:pPr>
        <w:jc w:val="center"/>
        <w:rPr>
          <w:b/>
          <w:sz w:val="22"/>
          <w:szCs w:val="22"/>
        </w:rPr>
      </w:pPr>
      <w:r w:rsidRPr="008D6796">
        <w:rPr>
          <w:b/>
          <w:sz w:val="22"/>
          <w:szCs w:val="22"/>
        </w:rPr>
        <w:t>ODLUKA</w:t>
      </w:r>
    </w:p>
    <w:p w14:paraId="13EF03D3" w14:textId="04C20004" w:rsidR="00472ABB" w:rsidRPr="008D6796" w:rsidRDefault="00472ABB" w:rsidP="00472ABB">
      <w:pPr>
        <w:jc w:val="center"/>
        <w:rPr>
          <w:b/>
          <w:sz w:val="22"/>
          <w:szCs w:val="22"/>
        </w:rPr>
      </w:pPr>
      <w:r w:rsidRPr="008D6796">
        <w:rPr>
          <w:b/>
          <w:bCs/>
          <w:iCs/>
          <w:sz w:val="22"/>
          <w:szCs w:val="22"/>
        </w:rPr>
        <w:t>o uvjetima i načinu korištenja društvenih domova na području Općine Kalnik</w:t>
      </w:r>
    </w:p>
    <w:p w14:paraId="2F7A2ADF" w14:textId="77777777" w:rsidR="00665C8C" w:rsidRPr="008D6796" w:rsidRDefault="00665C8C" w:rsidP="00E76719">
      <w:pPr>
        <w:jc w:val="both"/>
        <w:rPr>
          <w:b/>
          <w:bCs/>
          <w:i/>
          <w:iCs/>
          <w:sz w:val="22"/>
          <w:szCs w:val="22"/>
        </w:rPr>
      </w:pPr>
    </w:p>
    <w:p w14:paraId="59A3449A" w14:textId="77777777" w:rsidR="00D014D6" w:rsidRDefault="00D014D6" w:rsidP="00EA50B2">
      <w:pPr>
        <w:jc w:val="center"/>
        <w:rPr>
          <w:b/>
          <w:bCs/>
          <w:sz w:val="22"/>
          <w:szCs w:val="22"/>
        </w:rPr>
      </w:pPr>
    </w:p>
    <w:p w14:paraId="3295BB74" w14:textId="4E3B7278" w:rsidR="00EA50B2" w:rsidRPr="008D6796" w:rsidRDefault="00EA50B2" w:rsidP="00EA50B2">
      <w:pPr>
        <w:jc w:val="center"/>
        <w:rPr>
          <w:b/>
          <w:bCs/>
          <w:sz w:val="22"/>
          <w:szCs w:val="22"/>
        </w:rPr>
      </w:pPr>
      <w:r w:rsidRPr="008D6796">
        <w:rPr>
          <w:b/>
          <w:bCs/>
          <w:sz w:val="22"/>
          <w:szCs w:val="22"/>
        </w:rPr>
        <w:lastRenderedPageBreak/>
        <w:t>Točka 31.</w:t>
      </w:r>
    </w:p>
    <w:p w14:paraId="5FB7AA4B" w14:textId="6C16F76B" w:rsidR="007A1092" w:rsidRDefault="007A1092" w:rsidP="00E76719">
      <w:pPr>
        <w:rPr>
          <w:b/>
          <w:bCs/>
          <w:i/>
          <w:iCs/>
          <w:sz w:val="22"/>
          <w:szCs w:val="22"/>
        </w:rPr>
      </w:pPr>
      <w:r w:rsidRPr="008D6796">
        <w:rPr>
          <w:b/>
          <w:bCs/>
          <w:i/>
          <w:iCs/>
          <w:sz w:val="22"/>
          <w:szCs w:val="22"/>
        </w:rPr>
        <w:t>Donošenje Kodeksa ponašanja članova Općinskog vijeća Općine Kalnik</w:t>
      </w:r>
    </w:p>
    <w:p w14:paraId="6014BC36" w14:textId="36492D1D" w:rsidR="009045FA" w:rsidRPr="00E1267C" w:rsidRDefault="009045FA" w:rsidP="00E1267C">
      <w:pPr>
        <w:jc w:val="both"/>
        <w:rPr>
          <w:bCs/>
          <w:iCs/>
          <w:sz w:val="22"/>
          <w:szCs w:val="22"/>
        </w:rPr>
      </w:pPr>
      <w:r w:rsidRPr="008D6796">
        <w:rPr>
          <w:bCs/>
          <w:iCs/>
          <w:sz w:val="22"/>
          <w:szCs w:val="22"/>
        </w:rPr>
        <w:t>PREDSJEDNICA OLINKA GJIGAŠ otvara točku</w:t>
      </w:r>
      <w:r w:rsidR="00023373">
        <w:rPr>
          <w:bCs/>
          <w:iCs/>
          <w:sz w:val="22"/>
          <w:szCs w:val="22"/>
        </w:rPr>
        <w:t xml:space="preserve">. </w:t>
      </w:r>
      <w:r w:rsidR="00DE3654">
        <w:rPr>
          <w:bCs/>
          <w:iCs/>
          <w:sz w:val="22"/>
          <w:szCs w:val="22"/>
        </w:rPr>
        <w:t xml:space="preserve">Sukladno Zakonu o sprečavanju sukoba interesa </w:t>
      </w:r>
      <w:r w:rsidR="00E1267C">
        <w:rPr>
          <w:bCs/>
          <w:iCs/>
          <w:sz w:val="22"/>
          <w:szCs w:val="22"/>
        </w:rPr>
        <w:t>predstavnička tijela jedinica lokalne i područne samouprave dužna su donijeti kodeks ponašanja za članove predstavničkih tijela do 30. lipnja 2022. godine.</w:t>
      </w:r>
    </w:p>
    <w:p w14:paraId="59FDAE2D" w14:textId="647272BA" w:rsidR="00665C8C" w:rsidRPr="008D6796" w:rsidRDefault="00665C8C" w:rsidP="00665C8C">
      <w:pPr>
        <w:jc w:val="both"/>
        <w:rPr>
          <w:sz w:val="22"/>
          <w:szCs w:val="22"/>
        </w:rPr>
      </w:pPr>
      <w:r w:rsidRPr="008D6796">
        <w:rPr>
          <w:sz w:val="22"/>
          <w:szCs w:val="22"/>
        </w:rPr>
        <w:t>PREDSJEDNICA OLINKA GJIGAŠ</w:t>
      </w:r>
      <w:r w:rsidR="00D960DB">
        <w:rPr>
          <w:sz w:val="22"/>
          <w:szCs w:val="22"/>
        </w:rPr>
        <w:t xml:space="preserve">: Pošto nema prijava za </w:t>
      </w:r>
      <w:r w:rsidRPr="008D6796">
        <w:rPr>
          <w:sz w:val="22"/>
          <w:szCs w:val="22"/>
        </w:rPr>
        <w:t>raspravu, prijedlog daje</w:t>
      </w:r>
      <w:r w:rsidR="00D960DB">
        <w:rPr>
          <w:sz w:val="22"/>
          <w:szCs w:val="22"/>
        </w:rPr>
        <w:t>m</w:t>
      </w:r>
      <w:r w:rsidRPr="008D6796">
        <w:rPr>
          <w:sz w:val="22"/>
          <w:szCs w:val="22"/>
        </w:rPr>
        <w:t xml:space="preserve"> na glasanje i konstatira</w:t>
      </w:r>
      <w:r w:rsidR="00D960DB">
        <w:rPr>
          <w:sz w:val="22"/>
          <w:szCs w:val="22"/>
        </w:rPr>
        <w:t>m</w:t>
      </w:r>
      <w:r w:rsidRPr="008D6796">
        <w:rPr>
          <w:sz w:val="22"/>
          <w:szCs w:val="22"/>
        </w:rPr>
        <w:t xml:space="preserve"> da je </w:t>
      </w:r>
      <w:r w:rsidR="00094DA0" w:rsidRPr="002E6530">
        <w:rPr>
          <w:sz w:val="22"/>
          <w:szCs w:val="22"/>
        </w:rPr>
        <w:t xml:space="preserve">sa </w:t>
      </w:r>
      <w:r w:rsidR="00094DA0" w:rsidRPr="00094DA0">
        <w:rPr>
          <w:b/>
          <w:bCs/>
          <w:sz w:val="22"/>
          <w:szCs w:val="22"/>
        </w:rPr>
        <w:t>9 ZA (jednoglasno)</w:t>
      </w:r>
      <w:r w:rsidR="00094DA0" w:rsidRPr="002E6530">
        <w:rPr>
          <w:sz w:val="22"/>
          <w:szCs w:val="22"/>
        </w:rPr>
        <w:t xml:space="preserve"> glasova</w:t>
      </w:r>
      <w:r w:rsidR="00094DA0" w:rsidRPr="00094DA0">
        <w:rPr>
          <w:sz w:val="22"/>
          <w:szCs w:val="22"/>
        </w:rPr>
        <w:t xml:space="preserve"> </w:t>
      </w:r>
      <w:r w:rsidRPr="008D6796">
        <w:rPr>
          <w:sz w:val="22"/>
          <w:szCs w:val="22"/>
        </w:rPr>
        <w:t>donijet</w:t>
      </w:r>
    </w:p>
    <w:p w14:paraId="333A0C57" w14:textId="77777777" w:rsidR="00472ABB" w:rsidRPr="008D6796" w:rsidRDefault="00472ABB" w:rsidP="00472ABB">
      <w:pPr>
        <w:jc w:val="center"/>
        <w:rPr>
          <w:b/>
          <w:bCs/>
          <w:iCs/>
          <w:sz w:val="22"/>
          <w:szCs w:val="22"/>
        </w:rPr>
      </w:pPr>
      <w:r w:rsidRPr="008D6796">
        <w:rPr>
          <w:b/>
          <w:bCs/>
          <w:iCs/>
          <w:sz w:val="22"/>
          <w:szCs w:val="22"/>
        </w:rPr>
        <w:t>KODEKS</w:t>
      </w:r>
    </w:p>
    <w:p w14:paraId="7576F1F2" w14:textId="54F83B19" w:rsidR="00472ABB" w:rsidRPr="008D6796" w:rsidRDefault="00472ABB" w:rsidP="00472ABB">
      <w:pPr>
        <w:jc w:val="center"/>
        <w:rPr>
          <w:sz w:val="22"/>
          <w:szCs w:val="22"/>
        </w:rPr>
      </w:pPr>
      <w:r w:rsidRPr="008D6796">
        <w:rPr>
          <w:b/>
          <w:bCs/>
          <w:iCs/>
          <w:sz w:val="22"/>
          <w:szCs w:val="22"/>
        </w:rPr>
        <w:t xml:space="preserve"> ponašanja članova Općinskog vijeća Općine Kalnik</w:t>
      </w:r>
    </w:p>
    <w:p w14:paraId="227ABEFD" w14:textId="77777777" w:rsidR="00665C8C" w:rsidRPr="008D6796" w:rsidRDefault="00665C8C" w:rsidP="00E76719">
      <w:pPr>
        <w:rPr>
          <w:b/>
          <w:bCs/>
          <w:i/>
          <w:iCs/>
          <w:sz w:val="22"/>
          <w:szCs w:val="22"/>
        </w:rPr>
      </w:pPr>
    </w:p>
    <w:p w14:paraId="481EA62D" w14:textId="32B95510" w:rsidR="00EA50B2" w:rsidRPr="008D6796" w:rsidRDefault="00EA50B2" w:rsidP="00EA50B2">
      <w:pPr>
        <w:jc w:val="center"/>
        <w:rPr>
          <w:b/>
          <w:bCs/>
          <w:sz w:val="22"/>
          <w:szCs w:val="22"/>
        </w:rPr>
      </w:pPr>
      <w:r w:rsidRPr="008D6796">
        <w:rPr>
          <w:b/>
          <w:bCs/>
          <w:sz w:val="22"/>
          <w:szCs w:val="22"/>
        </w:rPr>
        <w:t>Točka 32.</w:t>
      </w:r>
    </w:p>
    <w:p w14:paraId="240CFA48" w14:textId="4A68EF04" w:rsidR="007A1092" w:rsidRDefault="007A1092" w:rsidP="00E76719">
      <w:pPr>
        <w:jc w:val="both"/>
        <w:rPr>
          <w:b/>
          <w:bCs/>
          <w:i/>
          <w:iCs/>
          <w:sz w:val="22"/>
          <w:szCs w:val="22"/>
        </w:rPr>
      </w:pPr>
      <w:r w:rsidRPr="008D6796">
        <w:rPr>
          <w:b/>
          <w:bCs/>
          <w:i/>
          <w:iCs/>
          <w:sz w:val="22"/>
          <w:szCs w:val="22"/>
        </w:rPr>
        <w:t>Donošenje Odluke o prestanku rada trgovačkog društva LIFE KALNIK d.o.o. za usluge po skraćenom postupku bez likvidacije</w:t>
      </w:r>
    </w:p>
    <w:p w14:paraId="08C099E6" w14:textId="77777777" w:rsidR="000761E8" w:rsidRPr="008D6796" w:rsidRDefault="000761E8" w:rsidP="000761E8">
      <w:pPr>
        <w:jc w:val="both"/>
        <w:rPr>
          <w:bCs/>
          <w:iCs/>
          <w:sz w:val="22"/>
          <w:szCs w:val="22"/>
        </w:rPr>
      </w:pPr>
      <w:r w:rsidRPr="008D6796">
        <w:rPr>
          <w:bCs/>
          <w:iCs/>
          <w:sz w:val="22"/>
          <w:szCs w:val="22"/>
        </w:rPr>
        <w:t>PREDSJEDNICA OLINKA GJIGAŠ otvara točku i daje riječ za obrazloženje općinskom načelniku.</w:t>
      </w:r>
    </w:p>
    <w:p w14:paraId="5FDCCBCB" w14:textId="7659A4B1" w:rsidR="000761E8" w:rsidRDefault="000761E8" w:rsidP="000761E8">
      <w:pPr>
        <w:tabs>
          <w:tab w:val="left" w:pos="0"/>
        </w:tabs>
        <w:jc w:val="both"/>
        <w:rPr>
          <w:bCs/>
          <w:sz w:val="22"/>
          <w:szCs w:val="22"/>
        </w:rPr>
      </w:pPr>
      <w:r w:rsidRPr="008D6796">
        <w:rPr>
          <w:bCs/>
          <w:iCs/>
          <w:sz w:val="22"/>
          <w:szCs w:val="22"/>
        </w:rPr>
        <w:t>OPĆINSKI NAČELNIK KRUNOSLAV ĐUREC:</w:t>
      </w:r>
      <w:r w:rsidRPr="008D6796">
        <w:rPr>
          <w:bCs/>
          <w:sz w:val="22"/>
          <w:szCs w:val="22"/>
        </w:rPr>
        <w:t xml:space="preserve"> </w:t>
      </w:r>
      <w:r>
        <w:rPr>
          <w:bCs/>
          <w:sz w:val="22"/>
          <w:szCs w:val="22"/>
        </w:rPr>
        <w:t>Sa tvrtke Life Kalnik d.o.o. prenijeta su osnivačka prava nad ustanovom Dječji vrtić Kalnički jaglac na Općinu Kalnik. Računovodstvo je preseljeno u Općinu Kalnik tako da tvrtka nema zaposlenih osoba. S obzirom da tvrtka više ne radi poslove zbog kojih je osnovana predlaže se njezino gašenje u skraćenom postupku bez likvidacije.</w:t>
      </w:r>
    </w:p>
    <w:p w14:paraId="34831046" w14:textId="77777777" w:rsidR="000761E8" w:rsidRDefault="000761E8" w:rsidP="000761E8">
      <w:pPr>
        <w:tabs>
          <w:tab w:val="left" w:pos="0"/>
        </w:tabs>
        <w:jc w:val="both"/>
        <w:rPr>
          <w:bCs/>
          <w:sz w:val="22"/>
          <w:szCs w:val="22"/>
        </w:rPr>
      </w:pPr>
      <w:r w:rsidRPr="001D7936">
        <w:rPr>
          <w:bCs/>
          <w:sz w:val="22"/>
          <w:szCs w:val="22"/>
        </w:rPr>
        <w:t>PREDSJEDNICA OLINKA GJIGAŠ otvara raspravu.</w:t>
      </w:r>
    </w:p>
    <w:p w14:paraId="23142BFE" w14:textId="023BB283" w:rsidR="000761E8" w:rsidRDefault="000761E8" w:rsidP="000761E8">
      <w:pPr>
        <w:tabs>
          <w:tab w:val="left" w:pos="0"/>
        </w:tabs>
        <w:jc w:val="both"/>
        <w:rPr>
          <w:bCs/>
          <w:sz w:val="22"/>
          <w:szCs w:val="22"/>
        </w:rPr>
      </w:pPr>
      <w:r>
        <w:rPr>
          <w:bCs/>
          <w:sz w:val="22"/>
          <w:szCs w:val="22"/>
        </w:rPr>
        <w:t xml:space="preserve">MLADEN KEŠER: od </w:t>
      </w:r>
      <w:r w:rsidR="00D014D6">
        <w:rPr>
          <w:bCs/>
          <w:sz w:val="22"/>
          <w:szCs w:val="22"/>
        </w:rPr>
        <w:t>v</w:t>
      </w:r>
      <w:r>
        <w:rPr>
          <w:bCs/>
          <w:sz w:val="22"/>
          <w:szCs w:val="22"/>
        </w:rPr>
        <w:t xml:space="preserve">as nismo ni ništa drugo očekivali, jer ne razumijete sustav, na koji način se može povući više financijskih sredstava. Radite štetu stanovništvu Općine Kalnik. Tvrtka se ne mora ugasiti, može se staviti u mirovanje ako ne znate što sa njom i ponovno aktivirati dok netko drugi dođe na vlast koji će znati što će sa tvrtkom. Ne treba uništiti Turističku zajednicu, tvrtku Life, Komunalno poduzeće odnosno sve što smo mi stvorili, a vi niste ništa stvorili. </w:t>
      </w:r>
    </w:p>
    <w:p w14:paraId="57E86B97" w14:textId="77777777" w:rsidR="000761E8" w:rsidRDefault="000761E8" w:rsidP="000761E8">
      <w:pPr>
        <w:tabs>
          <w:tab w:val="left" w:pos="0"/>
        </w:tabs>
        <w:jc w:val="both"/>
        <w:rPr>
          <w:bCs/>
          <w:sz w:val="22"/>
          <w:szCs w:val="22"/>
        </w:rPr>
      </w:pPr>
      <w:r>
        <w:rPr>
          <w:bCs/>
          <w:sz w:val="22"/>
          <w:szCs w:val="22"/>
        </w:rPr>
        <w:t xml:space="preserve">MARIO FILIPAŠIĆ kaže da je protiv prijedloga ove Odluke. Tvrtka Life Kalnik bila je nositelj programa za obnovu Doma hrvatskih branitelja sa kojim se prošlo na natječaju, ali u drugom koraku gdje se utvrđivala kompletnost svih podataka, utvrđeno je da osoba koja je radila prijavu na natječaj, a radi u agenciji PORA, nije učitala jedan dokument i zbog toga je program odbijen. Da je taj program prošao sada ovdje ne bi raspravljali o ovoj Odluci. Ovo je samo primjer da se kroz tvrtku može javljati na natječaje.  </w:t>
      </w:r>
    </w:p>
    <w:p w14:paraId="2DE6A4B9" w14:textId="4837A9D5" w:rsidR="000761E8" w:rsidRPr="000761E8" w:rsidRDefault="000761E8" w:rsidP="000761E8">
      <w:pPr>
        <w:jc w:val="both"/>
        <w:rPr>
          <w:sz w:val="22"/>
          <w:szCs w:val="22"/>
        </w:rPr>
      </w:pPr>
      <w:r w:rsidRPr="008D6796">
        <w:rPr>
          <w:sz w:val="22"/>
          <w:szCs w:val="22"/>
        </w:rPr>
        <w:t xml:space="preserve">PREDSJEDNICA OLINKA GJIGAŠ zaključuje raspravu, prijedlog daje na glasanje i konstatira da je sa </w:t>
      </w:r>
      <w:r w:rsidRPr="008D6796">
        <w:rPr>
          <w:b/>
          <w:bCs/>
          <w:sz w:val="22"/>
          <w:szCs w:val="22"/>
        </w:rPr>
        <w:t xml:space="preserve">5 ZA, </w:t>
      </w:r>
      <w:r>
        <w:rPr>
          <w:b/>
          <w:bCs/>
          <w:sz w:val="22"/>
          <w:szCs w:val="22"/>
        </w:rPr>
        <w:t>3</w:t>
      </w:r>
      <w:r w:rsidRPr="008D6796">
        <w:rPr>
          <w:b/>
          <w:bCs/>
          <w:sz w:val="22"/>
          <w:szCs w:val="22"/>
        </w:rPr>
        <w:t xml:space="preserve"> PROTIV i </w:t>
      </w:r>
      <w:r>
        <w:rPr>
          <w:b/>
          <w:bCs/>
          <w:sz w:val="22"/>
          <w:szCs w:val="22"/>
        </w:rPr>
        <w:t>1</w:t>
      </w:r>
      <w:r w:rsidRPr="008D6796">
        <w:rPr>
          <w:b/>
          <w:bCs/>
          <w:sz w:val="22"/>
          <w:szCs w:val="22"/>
        </w:rPr>
        <w:t xml:space="preserve"> SUZDRŽAN </w:t>
      </w:r>
      <w:r w:rsidRPr="008D6796">
        <w:rPr>
          <w:sz w:val="22"/>
          <w:szCs w:val="22"/>
        </w:rPr>
        <w:t>glas donijeta</w:t>
      </w:r>
    </w:p>
    <w:p w14:paraId="7F8B0306" w14:textId="70946255" w:rsidR="00423755" w:rsidRPr="008D6796" w:rsidRDefault="00423755" w:rsidP="00423755">
      <w:pPr>
        <w:jc w:val="center"/>
        <w:rPr>
          <w:b/>
          <w:bCs/>
          <w:iCs/>
          <w:sz w:val="22"/>
          <w:szCs w:val="22"/>
        </w:rPr>
      </w:pPr>
      <w:r w:rsidRPr="008D6796">
        <w:rPr>
          <w:b/>
          <w:bCs/>
          <w:iCs/>
          <w:sz w:val="22"/>
          <w:szCs w:val="22"/>
        </w:rPr>
        <w:t>ODLUKA</w:t>
      </w:r>
    </w:p>
    <w:p w14:paraId="078D5403" w14:textId="77777777" w:rsidR="00423755" w:rsidRPr="008D6796" w:rsidRDefault="00423755" w:rsidP="00423755">
      <w:pPr>
        <w:jc w:val="center"/>
        <w:rPr>
          <w:b/>
          <w:bCs/>
          <w:iCs/>
          <w:sz w:val="22"/>
          <w:szCs w:val="22"/>
        </w:rPr>
      </w:pPr>
      <w:r w:rsidRPr="008D6796">
        <w:rPr>
          <w:b/>
          <w:bCs/>
          <w:iCs/>
          <w:sz w:val="22"/>
          <w:szCs w:val="22"/>
        </w:rPr>
        <w:t xml:space="preserve"> o prestanku rada trgovačkog društva LIFE KALNIK d.o.o. za usluge </w:t>
      </w:r>
    </w:p>
    <w:p w14:paraId="24A68C2E" w14:textId="53DCB7C1" w:rsidR="00423755" w:rsidRPr="008D6796" w:rsidRDefault="00423755" w:rsidP="00423755">
      <w:pPr>
        <w:jc w:val="center"/>
        <w:rPr>
          <w:sz w:val="22"/>
          <w:szCs w:val="22"/>
        </w:rPr>
      </w:pPr>
      <w:r w:rsidRPr="008D6796">
        <w:rPr>
          <w:b/>
          <w:bCs/>
          <w:iCs/>
          <w:sz w:val="22"/>
          <w:szCs w:val="22"/>
        </w:rPr>
        <w:t>po skraćenom postupku bez likvidacije</w:t>
      </w:r>
    </w:p>
    <w:p w14:paraId="740FCC03" w14:textId="0F1502F4" w:rsidR="00665C8C" w:rsidRDefault="00665C8C" w:rsidP="00E76719">
      <w:pPr>
        <w:jc w:val="both"/>
        <w:rPr>
          <w:i/>
          <w:iCs/>
          <w:sz w:val="22"/>
          <w:szCs w:val="22"/>
        </w:rPr>
      </w:pPr>
    </w:p>
    <w:p w14:paraId="341EF520" w14:textId="4EEB83D9" w:rsidR="002D2DB5" w:rsidRPr="00DA6A03" w:rsidRDefault="002D2DB5" w:rsidP="00E76719">
      <w:pPr>
        <w:jc w:val="both"/>
        <w:rPr>
          <w:b/>
          <w:bCs/>
          <w:i/>
          <w:iCs/>
          <w:sz w:val="22"/>
          <w:szCs w:val="22"/>
        </w:rPr>
      </w:pPr>
      <w:r w:rsidRPr="00DA6A03">
        <w:rPr>
          <w:b/>
          <w:bCs/>
          <w:i/>
          <w:iCs/>
          <w:sz w:val="22"/>
          <w:szCs w:val="22"/>
        </w:rPr>
        <w:t>Članovi vijeća Ivan Car, Mladen Kešer i Mario Filipašić napuštaju sjednicu u 22:08 sati.</w:t>
      </w:r>
    </w:p>
    <w:p w14:paraId="3C2DFAB1" w14:textId="4DBFA559" w:rsidR="002D2DB5" w:rsidRDefault="002D2DB5" w:rsidP="00E76719">
      <w:pPr>
        <w:jc w:val="both"/>
        <w:rPr>
          <w:b/>
          <w:bCs/>
          <w:i/>
          <w:iCs/>
          <w:sz w:val="22"/>
          <w:szCs w:val="22"/>
        </w:rPr>
      </w:pPr>
      <w:r w:rsidRPr="00DA6A03">
        <w:rPr>
          <w:b/>
          <w:bCs/>
          <w:i/>
          <w:iCs/>
          <w:sz w:val="22"/>
          <w:szCs w:val="22"/>
        </w:rPr>
        <w:t>PREDSJEDNICA OLINKA GJIGAŠ konstatira da sjednic</w:t>
      </w:r>
      <w:r w:rsidR="00DA6A03" w:rsidRPr="00DA6A03">
        <w:rPr>
          <w:b/>
          <w:bCs/>
          <w:i/>
          <w:iCs/>
          <w:sz w:val="22"/>
          <w:szCs w:val="22"/>
        </w:rPr>
        <w:t>i</w:t>
      </w:r>
      <w:r w:rsidRPr="00DA6A03">
        <w:rPr>
          <w:b/>
          <w:bCs/>
          <w:i/>
          <w:iCs/>
          <w:sz w:val="22"/>
          <w:szCs w:val="22"/>
        </w:rPr>
        <w:t xml:space="preserve"> prisustvuje 6 od 9 članova Općinskog vijeća te da postoji potrebna većina članova za donošenje pravovaljanih akata</w:t>
      </w:r>
    </w:p>
    <w:p w14:paraId="4C37140F" w14:textId="77777777" w:rsidR="00CF56F3" w:rsidRPr="00DA6A03" w:rsidRDefault="00CF56F3" w:rsidP="00E76719">
      <w:pPr>
        <w:jc w:val="both"/>
        <w:rPr>
          <w:b/>
          <w:bCs/>
          <w:i/>
          <w:iCs/>
          <w:sz w:val="22"/>
          <w:szCs w:val="22"/>
        </w:rPr>
      </w:pPr>
    </w:p>
    <w:p w14:paraId="20EA5960" w14:textId="6B1AA3C3" w:rsidR="007A1092" w:rsidRPr="008D6796" w:rsidRDefault="00262836" w:rsidP="00262836">
      <w:pPr>
        <w:jc w:val="center"/>
        <w:rPr>
          <w:b/>
          <w:bCs/>
          <w:sz w:val="22"/>
          <w:szCs w:val="22"/>
        </w:rPr>
      </w:pPr>
      <w:r w:rsidRPr="008D6796">
        <w:rPr>
          <w:b/>
          <w:bCs/>
          <w:sz w:val="22"/>
          <w:szCs w:val="22"/>
        </w:rPr>
        <w:t>Točka 34.</w:t>
      </w:r>
    </w:p>
    <w:p w14:paraId="59737AB6" w14:textId="02D0D79F" w:rsidR="007A1092" w:rsidRDefault="007A1092" w:rsidP="00E76719">
      <w:pPr>
        <w:jc w:val="both"/>
        <w:rPr>
          <w:b/>
          <w:bCs/>
          <w:i/>
          <w:iCs/>
          <w:sz w:val="22"/>
          <w:szCs w:val="22"/>
        </w:rPr>
      </w:pPr>
      <w:r w:rsidRPr="008D6796">
        <w:rPr>
          <w:b/>
          <w:bCs/>
          <w:i/>
          <w:iCs/>
          <w:sz w:val="22"/>
          <w:szCs w:val="22"/>
        </w:rPr>
        <w:t>Donošenje Odluke o davanju suglasnosti za sudjelovanje u projektu „Uparticipate“</w:t>
      </w:r>
    </w:p>
    <w:p w14:paraId="744D327B" w14:textId="64A0B63E" w:rsidR="009045FA" w:rsidRPr="008D6796" w:rsidRDefault="009045FA" w:rsidP="009045FA">
      <w:pPr>
        <w:jc w:val="both"/>
        <w:rPr>
          <w:bCs/>
          <w:iCs/>
          <w:sz w:val="22"/>
          <w:szCs w:val="22"/>
        </w:rPr>
      </w:pPr>
      <w:bookmarkStart w:id="37" w:name="_Hlk111532621"/>
      <w:r w:rsidRPr="008D6796">
        <w:rPr>
          <w:bCs/>
          <w:iCs/>
          <w:sz w:val="22"/>
          <w:szCs w:val="22"/>
        </w:rPr>
        <w:t xml:space="preserve">PREDSJEDNICA OLINKA GJIGAŠ otvara točku </w:t>
      </w:r>
      <w:r w:rsidR="00D014D6">
        <w:rPr>
          <w:bCs/>
          <w:iCs/>
          <w:sz w:val="22"/>
          <w:szCs w:val="22"/>
        </w:rPr>
        <w:t xml:space="preserve">i </w:t>
      </w:r>
      <w:r w:rsidR="003861A6">
        <w:rPr>
          <w:bCs/>
          <w:iCs/>
          <w:sz w:val="22"/>
          <w:szCs w:val="22"/>
        </w:rPr>
        <w:t>raspravu</w:t>
      </w:r>
      <w:r w:rsidR="00240004">
        <w:rPr>
          <w:bCs/>
          <w:iCs/>
          <w:sz w:val="22"/>
          <w:szCs w:val="22"/>
        </w:rPr>
        <w:t xml:space="preserve"> po točki.</w:t>
      </w:r>
    </w:p>
    <w:p w14:paraId="457F8C87" w14:textId="550ECC26" w:rsidR="00665C8C" w:rsidRPr="008D6796" w:rsidRDefault="00240004" w:rsidP="00665C8C">
      <w:pPr>
        <w:jc w:val="both"/>
        <w:rPr>
          <w:sz w:val="22"/>
          <w:szCs w:val="22"/>
        </w:rPr>
      </w:pPr>
      <w:r>
        <w:rPr>
          <w:sz w:val="22"/>
          <w:szCs w:val="22"/>
        </w:rPr>
        <w:t xml:space="preserve">S obzirom da nije bilo prijava za raspravu </w:t>
      </w:r>
      <w:r w:rsidR="00665C8C" w:rsidRPr="008D6796">
        <w:rPr>
          <w:sz w:val="22"/>
          <w:szCs w:val="22"/>
        </w:rPr>
        <w:t xml:space="preserve">prijedlog daje na glasanje i konstatira da je sa </w:t>
      </w:r>
      <w:r>
        <w:rPr>
          <w:b/>
          <w:bCs/>
          <w:sz w:val="22"/>
          <w:szCs w:val="22"/>
        </w:rPr>
        <w:t>6</w:t>
      </w:r>
      <w:r w:rsidR="00665C8C" w:rsidRPr="008D6796">
        <w:rPr>
          <w:b/>
          <w:bCs/>
          <w:sz w:val="22"/>
          <w:szCs w:val="22"/>
        </w:rPr>
        <w:t xml:space="preserve"> ZA</w:t>
      </w:r>
      <w:r>
        <w:rPr>
          <w:b/>
          <w:bCs/>
          <w:sz w:val="22"/>
          <w:szCs w:val="22"/>
        </w:rPr>
        <w:t xml:space="preserve"> (jednoglasno)</w:t>
      </w:r>
      <w:r w:rsidR="00665C8C" w:rsidRPr="008D6796">
        <w:rPr>
          <w:b/>
          <w:bCs/>
          <w:sz w:val="22"/>
          <w:szCs w:val="22"/>
        </w:rPr>
        <w:t xml:space="preserve"> </w:t>
      </w:r>
      <w:r w:rsidR="00665C8C" w:rsidRPr="008D6796">
        <w:rPr>
          <w:sz w:val="22"/>
          <w:szCs w:val="22"/>
        </w:rPr>
        <w:t>glas</w:t>
      </w:r>
      <w:r>
        <w:rPr>
          <w:sz w:val="22"/>
          <w:szCs w:val="22"/>
        </w:rPr>
        <w:t>ova</w:t>
      </w:r>
      <w:r w:rsidR="00665C8C" w:rsidRPr="008D6796">
        <w:rPr>
          <w:sz w:val="22"/>
          <w:szCs w:val="22"/>
        </w:rPr>
        <w:t xml:space="preserve"> donijet</w:t>
      </w:r>
      <w:r w:rsidR="00B7214F" w:rsidRPr="008D6796">
        <w:rPr>
          <w:sz w:val="22"/>
          <w:szCs w:val="22"/>
        </w:rPr>
        <w:t>a</w:t>
      </w:r>
    </w:p>
    <w:bookmarkEnd w:id="37"/>
    <w:p w14:paraId="378AB8E2" w14:textId="77777777" w:rsidR="00B7214F" w:rsidRPr="008D6796" w:rsidRDefault="00B7214F" w:rsidP="00B7214F">
      <w:pPr>
        <w:jc w:val="center"/>
        <w:rPr>
          <w:b/>
          <w:bCs/>
          <w:iCs/>
          <w:sz w:val="22"/>
          <w:szCs w:val="22"/>
        </w:rPr>
      </w:pPr>
      <w:r w:rsidRPr="008D6796">
        <w:rPr>
          <w:b/>
          <w:bCs/>
          <w:iCs/>
          <w:sz w:val="22"/>
          <w:szCs w:val="22"/>
        </w:rPr>
        <w:t>ODLUKA</w:t>
      </w:r>
    </w:p>
    <w:p w14:paraId="6FF3CCC4" w14:textId="5FE37C15" w:rsidR="00B7214F" w:rsidRPr="008D6796" w:rsidRDefault="00B7214F" w:rsidP="00B7214F">
      <w:pPr>
        <w:jc w:val="center"/>
        <w:rPr>
          <w:sz w:val="22"/>
          <w:szCs w:val="22"/>
        </w:rPr>
      </w:pPr>
      <w:r w:rsidRPr="008D6796">
        <w:rPr>
          <w:b/>
          <w:bCs/>
          <w:iCs/>
          <w:sz w:val="22"/>
          <w:szCs w:val="22"/>
        </w:rPr>
        <w:t xml:space="preserve"> o davanju suglasnosti za sudjelovanje u projektu „Uparticipate“</w:t>
      </w:r>
    </w:p>
    <w:p w14:paraId="694CE1CE" w14:textId="77777777" w:rsidR="00665C8C" w:rsidRPr="008D6796" w:rsidRDefault="00665C8C" w:rsidP="00E76719">
      <w:pPr>
        <w:jc w:val="both"/>
        <w:rPr>
          <w:b/>
          <w:bCs/>
          <w:i/>
          <w:iCs/>
          <w:sz w:val="22"/>
          <w:szCs w:val="22"/>
        </w:rPr>
      </w:pPr>
    </w:p>
    <w:p w14:paraId="20EC93DA" w14:textId="448F833A" w:rsidR="00262836" w:rsidRPr="008D6796" w:rsidRDefault="00262836" w:rsidP="00262836">
      <w:pPr>
        <w:jc w:val="center"/>
        <w:rPr>
          <w:b/>
          <w:bCs/>
          <w:sz w:val="22"/>
          <w:szCs w:val="22"/>
        </w:rPr>
      </w:pPr>
      <w:r w:rsidRPr="008D6796">
        <w:rPr>
          <w:b/>
          <w:bCs/>
          <w:sz w:val="22"/>
          <w:szCs w:val="22"/>
        </w:rPr>
        <w:t>Točka 35.</w:t>
      </w:r>
    </w:p>
    <w:p w14:paraId="3E3772DB" w14:textId="28AD4749" w:rsidR="007A1092" w:rsidRDefault="007A1092" w:rsidP="00E76719">
      <w:pPr>
        <w:pStyle w:val="Odlomakpopisa"/>
        <w:ind w:left="0"/>
        <w:jc w:val="both"/>
        <w:rPr>
          <w:b/>
          <w:bCs/>
          <w:i/>
          <w:iCs/>
          <w:sz w:val="22"/>
          <w:szCs w:val="22"/>
        </w:rPr>
      </w:pPr>
      <w:r w:rsidRPr="008D6796">
        <w:rPr>
          <w:b/>
          <w:bCs/>
          <w:i/>
          <w:iCs/>
          <w:sz w:val="22"/>
          <w:szCs w:val="22"/>
        </w:rPr>
        <w:t>Donošenje Odluke o davanju suglasnosti za sudjelovanje u projektu „Volonteu“</w:t>
      </w:r>
    </w:p>
    <w:p w14:paraId="5A183316" w14:textId="0AD4CCE5" w:rsidR="00651D7B" w:rsidRPr="008D6796" w:rsidRDefault="00651D7B" w:rsidP="00651D7B">
      <w:pPr>
        <w:jc w:val="both"/>
        <w:rPr>
          <w:bCs/>
          <w:iCs/>
          <w:sz w:val="22"/>
          <w:szCs w:val="22"/>
        </w:rPr>
      </w:pPr>
      <w:r w:rsidRPr="008D6796">
        <w:rPr>
          <w:bCs/>
          <w:iCs/>
          <w:sz w:val="22"/>
          <w:szCs w:val="22"/>
        </w:rPr>
        <w:t xml:space="preserve">PREDSJEDNICA OLINKA GJIGAŠ otvara točku </w:t>
      </w:r>
      <w:r w:rsidR="00036238">
        <w:rPr>
          <w:bCs/>
          <w:iCs/>
          <w:sz w:val="22"/>
          <w:szCs w:val="22"/>
        </w:rPr>
        <w:t xml:space="preserve">i </w:t>
      </w:r>
      <w:r>
        <w:rPr>
          <w:bCs/>
          <w:iCs/>
          <w:sz w:val="22"/>
          <w:szCs w:val="22"/>
        </w:rPr>
        <w:t>raspravu po točki.</w:t>
      </w:r>
    </w:p>
    <w:p w14:paraId="6D6CC3AF" w14:textId="77777777" w:rsidR="00651D7B" w:rsidRPr="008D6796" w:rsidRDefault="00651D7B" w:rsidP="00651D7B">
      <w:pPr>
        <w:jc w:val="both"/>
        <w:rPr>
          <w:sz w:val="22"/>
          <w:szCs w:val="22"/>
        </w:rPr>
      </w:pPr>
      <w:r>
        <w:rPr>
          <w:sz w:val="22"/>
          <w:szCs w:val="22"/>
        </w:rPr>
        <w:t xml:space="preserve">S obzirom da nije bilo prijava za raspravu </w:t>
      </w:r>
      <w:r w:rsidRPr="008D6796">
        <w:rPr>
          <w:sz w:val="22"/>
          <w:szCs w:val="22"/>
        </w:rPr>
        <w:t xml:space="preserve">prijedlog daje na glasanje i konstatira da je sa </w:t>
      </w:r>
      <w:r>
        <w:rPr>
          <w:b/>
          <w:bCs/>
          <w:sz w:val="22"/>
          <w:szCs w:val="22"/>
        </w:rPr>
        <w:t>6</w:t>
      </w:r>
      <w:r w:rsidRPr="008D6796">
        <w:rPr>
          <w:b/>
          <w:bCs/>
          <w:sz w:val="22"/>
          <w:szCs w:val="22"/>
        </w:rPr>
        <w:t xml:space="preserve"> ZA</w:t>
      </w:r>
      <w:r>
        <w:rPr>
          <w:b/>
          <w:bCs/>
          <w:sz w:val="22"/>
          <w:szCs w:val="22"/>
        </w:rPr>
        <w:t xml:space="preserve"> (jednoglasno)</w:t>
      </w:r>
      <w:r w:rsidRPr="008D6796">
        <w:rPr>
          <w:b/>
          <w:bCs/>
          <w:sz w:val="22"/>
          <w:szCs w:val="22"/>
        </w:rPr>
        <w:t xml:space="preserve"> </w:t>
      </w:r>
      <w:r w:rsidRPr="008D6796">
        <w:rPr>
          <w:sz w:val="22"/>
          <w:szCs w:val="22"/>
        </w:rPr>
        <w:t>glas</w:t>
      </w:r>
      <w:r>
        <w:rPr>
          <w:sz w:val="22"/>
          <w:szCs w:val="22"/>
        </w:rPr>
        <w:t>ova</w:t>
      </w:r>
      <w:r w:rsidRPr="008D6796">
        <w:rPr>
          <w:sz w:val="22"/>
          <w:szCs w:val="22"/>
        </w:rPr>
        <w:t xml:space="preserve"> donijeta</w:t>
      </w:r>
    </w:p>
    <w:p w14:paraId="7657ADC6" w14:textId="77777777" w:rsidR="00B72A27" w:rsidRPr="008D6796" w:rsidRDefault="00B72A27" w:rsidP="00B72A27">
      <w:pPr>
        <w:jc w:val="center"/>
        <w:rPr>
          <w:b/>
          <w:bCs/>
          <w:i/>
          <w:iCs/>
          <w:sz w:val="22"/>
          <w:szCs w:val="22"/>
        </w:rPr>
      </w:pPr>
      <w:r w:rsidRPr="008D6796">
        <w:rPr>
          <w:b/>
          <w:bCs/>
          <w:i/>
          <w:iCs/>
          <w:sz w:val="22"/>
          <w:szCs w:val="22"/>
        </w:rPr>
        <w:t>ODLUKA</w:t>
      </w:r>
    </w:p>
    <w:p w14:paraId="4C470B5E" w14:textId="03DEA6D1" w:rsidR="00B72A27" w:rsidRPr="008D6796" w:rsidRDefault="00B72A27" w:rsidP="00B72A27">
      <w:pPr>
        <w:jc w:val="center"/>
        <w:rPr>
          <w:sz w:val="22"/>
          <w:szCs w:val="22"/>
        </w:rPr>
      </w:pPr>
      <w:r w:rsidRPr="008D6796">
        <w:rPr>
          <w:b/>
          <w:bCs/>
          <w:i/>
          <w:iCs/>
          <w:sz w:val="22"/>
          <w:szCs w:val="22"/>
        </w:rPr>
        <w:t>o davanju suglasnosti za sudjelovanje u projektu „Volonteu“</w:t>
      </w:r>
    </w:p>
    <w:p w14:paraId="493EF813" w14:textId="77777777" w:rsidR="00665C8C" w:rsidRPr="008D6796" w:rsidRDefault="00665C8C" w:rsidP="00E76719">
      <w:pPr>
        <w:pStyle w:val="Odlomakpopisa"/>
        <w:ind w:left="0"/>
        <w:jc w:val="both"/>
        <w:rPr>
          <w:b/>
          <w:bCs/>
          <w:i/>
          <w:iCs/>
          <w:sz w:val="22"/>
          <w:szCs w:val="22"/>
        </w:rPr>
      </w:pPr>
    </w:p>
    <w:p w14:paraId="1A9485A0" w14:textId="6305E680" w:rsidR="00262836" w:rsidRPr="008D6796" w:rsidRDefault="00262836" w:rsidP="00262836">
      <w:pPr>
        <w:pStyle w:val="Odlomakpopisa"/>
        <w:ind w:left="0"/>
        <w:jc w:val="center"/>
        <w:rPr>
          <w:b/>
          <w:bCs/>
          <w:sz w:val="22"/>
          <w:szCs w:val="22"/>
        </w:rPr>
      </w:pPr>
      <w:r w:rsidRPr="008D6796">
        <w:rPr>
          <w:b/>
          <w:bCs/>
          <w:sz w:val="22"/>
          <w:szCs w:val="22"/>
        </w:rPr>
        <w:t>Točka 36.</w:t>
      </w:r>
    </w:p>
    <w:p w14:paraId="703E141F" w14:textId="6F83E96D" w:rsidR="007A1092" w:rsidRDefault="007A1092" w:rsidP="00E76719">
      <w:pPr>
        <w:pStyle w:val="Odlomakpopisa"/>
        <w:ind w:left="0"/>
        <w:jc w:val="both"/>
        <w:rPr>
          <w:b/>
          <w:bCs/>
          <w:i/>
          <w:iCs/>
          <w:sz w:val="22"/>
          <w:szCs w:val="22"/>
        </w:rPr>
      </w:pPr>
      <w:r w:rsidRPr="008D6796">
        <w:rPr>
          <w:b/>
          <w:bCs/>
          <w:i/>
          <w:iCs/>
          <w:sz w:val="22"/>
          <w:szCs w:val="22"/>
        </w:rPr>
        <w:t>Donošenje Zaključka o davanju prava služnosti u korist Vodnih usluga d.o.o. Križevci</w:t>
      </w:r>
    </w:p>
    <w:p w14:paraId="5B613042" w14:textId="58891490" w:rsidR="009045FA" w:rsidRPr="008D6796" w:rsidRDefault="009045FA" w:rsidP="009045FA">
      <w:pPr>
        <w:jc w:val="both"/>
        <w:rPr>
          <w:bCs/>
          <w:iCs/>
          <w:sz w:val="22"/>
          <w:szCs w:val="22"/>
        </w:rPr>
      </w:pPr>
      <w:r w:rsidRPr="008D6796">
        <w:rPr>
          <w:bCs/>
          <w:iCs/>
          <w:sz w:val="22"/>
          <w:szCs w:val="22"/>
        </w:rPr>
        <w:lastRenderedPageBreak/>
        <w:t>PREDSJEDNICA OLINKA GJIGAŠ otvara točku</w:t>
      </w:r>
      <w:r w:rsidR="0050657C">
        <w:rPr>
          <w:bCs/>
          <w:iCs/>
          <w:sz w:val="22"/>
          <w:szCs w:val="22"/>
        </w:rPr>
        <w:t xml:space="preserve">. U obrazloženju kaže da se radi o magistralnom </w:t>
      </w:r>
      <w:r w:rsidR="007518CD">
        <w:rPr>
          <w:bCs/>
          <w:iCs/>
          <w:sz w:val="22"/>
          <w:szCs w:val="22"/>
        </w:rPr>
        <w:t>cje</w:t>
      </w:r>
      <w:r w:rsidR="0050657C">
        <w:rPr>
          <w:bCs/>
          <w:iCs/>
          <w:sz w:val="22"/>
          <w:szCs w:val="22"/>
        </w:rPr>
        <w:t>vo</w:t>
      </w:r>
      <w:r w:rsidR="007518CD">
        <w:rPr>
          <w:bCs/>
          <w:iCs/>
          <w:sz w:val="22"/>
          <w:szCs w:val="22"/>
        </w:rPr>
        <w:t>vodu</w:t>
      </w:r>
      <w:r w:rsidR="0050657C">
        <w:rPr>
          <w:bCs/>
          <w:iCs/>
          <w:sz w:val="22"/>
          <w:szCs w:val="22"/>
        </w:rPr>
        <w:t xml:space="preserve"> Vratno – Deklišanec. Vodn</w:t>
      </w:r>
      <w:r w:rsidR="007518CD">
        <w:rPr>
          <w:bCs/>
          <w:iCs/>
          <w:sz w:val="22"/>
          <w:szCs w:val="22"/>
        </w:rPr>
        <w:t>im</w:t>
      </w:r>
      <w:r w:rsidR="0050657C">
        <w:rPr>
          <w:bCs/>
          <w:iCs/>
          <w:sz w:val="22"/>
          <w:szCs w:val="22"/>
        </w:rPr>
        <w:t xml:space="preserve"> uslug</w:t>
      </w:r>
      <w:r w:rsidR="007518CD">
        <w:rPr>
          <w:bCs/>
          <w:iCs/>
          <w:sz w:val="22"/>
          <w:szCs w:val="22"/>
        </w:rPr>
        <w:t>ama</w:t>
      </w:r>
      <w:r w:rsidR="0050657C">
        <w:rPr>
          <w:bCs/>
          <w:iCs/>
          <w:sz w:val="22"/>
          <w:szCs w:val="22"/>
        </w:rPr>
        <w:t xml:space="preserve"> </w:t>
      </w:r>
      <w:r w:rsidR="007518CD">
        <w:rPr>
          <w:bCs/>
          <w:iCs/>
          <w:sz w:val="22"/>
          <w:szCs w:val="22"/>
        </w:rPr>
        <w:t xml:space="preserve">d.o.o. Križevci za prijavu projekta rekonstrukcije cjevovoda potrebna je suglasnost prava služnosti za dvije čestice u vlasništvu Općine Kalnik kojima cjevovod prolazi. </w:t>
      </w:r>
    </w:p>
    <w:p w14:paraId="72789DAF" w14:textId="57EC9D62" w:rsidR="007518CD" w:rsidRPr="007518CD" w:rsidRDefault="007518CD" w:rsidP="007518CD">
      <w:pPr>
        <w:jc w:val="both"/>
        <w:rPr>
          <w:bCs/>
          <w:iCs/>
          <w:sz w:val="22"/>
          <w:szCs w:val="22"/>
        </w:rPr>
      </w:pPr>
      <w:r>
        <w:rPr>
          <w:bCs/>
          <w:iCs/>
          <w:sz w:val="22"/>
          <w:szCs w:val="22"/>
        </w:rPr>
        <w:t xml:space="preserve">Otvara </w:t>
      </w:r>
      <w:r>
        <w:rPr>
          <w:bCs/>
          <w:iCs/>
          <w:sz w:val="22"/>
          <w:szCs w:val="22"/>
        </w:rPr>
        <w:t>raspravu po točki.</w:t>
      </w:r>
      <w:r>
        <w:rPr>
          <w:bCs/>
          <w:iCs/>
          <w:sz w:val="22"/>
          <w:szCs w:val="22"/>
        </w:rPr>
        <w:t xml:space="preserve"> </w:t>
      </w:r>
      <w:r>
        <w:rPr>
          <w:sz w:val="22"/>
          <w:szCs w:val="22"/>
        </w:rPr>
        <w:t xml:space="preserve">S obzirom da nije bilo prijava za raspravu </w:t>
      </w:r>
      <w:r w:rsidRPr="008D6796">
        <w:rPr>
          <w:sz w:val="22"/>
          <w:szCs w:val="22"/>
        </w:rPr>
        <w:t xml:space="preserve">prijedlog daje na glasanje i konstatira da je sa </w:t>
      </w:r>
      <w:r>
        <w:rPr>
          <w:b/>
          <w:bCs/>
          <w:sz w:val="22"/>
          <w:szCs w:val="22"/>
        </w:rPr>
        <w:t>6</w:t>
      </w:r>
      <w:r w:rsidRPr="008D6796">
        <w:rPr>
          <w:b/>
          <w:bCs/>
          <w:sz w:val="22"/>
          <w:szCs w:val="22"/>
        </w:rPr>
        <w:t xml:space="preserve"> ZA</w:t>
      </w:r>
      <w:r>
        <w:rPr>
          <w:b/>
          <w:bCs/>
          <w:sz w:val="22"/>
          <w:szCs w:val="22"/>
        </w:rPr>
        <w:t xml:space="preserve"> (jednoglasno)</w:t>
      </w:r>
      <w:r w:rsidRPr="008D6796">
        <w:rPr>
          <w:b/>
          <w:bCs/>
          <w:sz w:val="22"/>
          <w:szCs w:val="22"/>
        </w:rPr>
        <w:t xml:space="preserve"> </w:t>
      </w:r>
      <w:r w:rsidRPr="008D6796">
        <w:rPr>
          <w:sz w:val="22"/>
          <w:szCs w:val="22"/>
        </w:rPr>
        <w:t>glas</w:t>
      </w:r>
      <w:r>
        <w:rPr>
          <w:sz w:val="22"/>
          <w:szCs w:val="22"/>
        </w:rPr>
        <w:t>ova</w:t>
      </w:r>
      <w:r w:rsidRPr="008D6796">
        <w:rPr>
          <w:sz w:val="22"/>
          <w:szCs w:val="22"/>
        </w:rPr>
        <w:t xml:space="preserve"> donijet</w:t>
      </w:r>
    </w:p>
    <w:p w14:paraId="5CDF95E4" w14:textId="77777777" w:rsidR="00D3171E" w:rsidRPr="008D6796" w:rsidRDefault="00D3171E" w:rsidP="00D3171E">
      <w:pPr>
        <w:jc w:val="center"/>
        <w:rPr>
          <w:b/>
          <w:bCs/>
          <w:i/>
          <w:iCs/>
          <w:sz w:val="22"/>
          <w:szCs w:val="22"/>
        </w:rPr>
      </w:pPr>
      <w:r w:rsidRPr="008D6796">
        <w:rPr>
          <w:b/>
          <w:bCs/>
          <w:i/>
          <w:iCs/>
          <w:sz w:val="22"/>
          <w:szCs w:val="22"/>
        </w:rPr>
        <w:t>ZAKLJUČAK</w:t>
      </w:r>
    </w:p>
    <w:p w14:paraId="21DF7411" w14:textId="1F260E5D" w:rsidR="00D3171E" w:rsidRPr="008D6796" w:rsidRDefault="00D3171E" w:rsidP="00D3171E">
      <w:pPr>
        <w:jc w:val="center"/>
        <w:rPr>
          <w:sz w:val="22"/>
          <w:szCs w:val="22"/>
        </w:rPr>
      </w:pPr>
      <w:r w:rsidRPr="008D6796">
        <w:rPr>
          <w:b/>
          <w:bCs/>
          <w:i/>
          <w:iCs/>
          <w:sz w:val="22"/>
          <w:szCs w:val="22"/>
        </w:rPr>
        <w:t>o davanju prava služnosti u korist Vodnih usluga d.o.o. Križevci</w:t>
      </w:r>
    </w:p>
    <w:p w14:paraId="4D1C3DD3" w14:textId="77777777" w:rsidR="00665C8C" w:rsidRPr="008D6796" w:rsidRDefault="00665C8C" w:rsidP="00E76719">
      <w:pPr>
        <w:pStyle w:val="Odlomakpopisa"/>
        <w:ind w:left="0"/>
        <w:jc w:val="both"/>
        <w:rPr>
          <w:b/>
          <w:bCs/>
          <w:i/>
          <w:iCs/>
          <w:sz w:val="22"/>
          <w:szCs w:val="22"/>
        </w:rPr>
      </w:pPr>
    </w:p>
    <w:p w14:paraId="329EDDBB" w14:textId="57D8C304" w:rsidR="00262836" w:rsidRPr="008D6796" w:rsidRDefault="00262836" w:rsidP="00262836">
      <w:pPr>
        <w:pStyle w:val="Odlomakpopisa"/>
        <w:ind w:left="0"/>
        <w:jc w:val="center"/>
        <w:rPr>
          <w:b/>
          <w:bCs/>
          <w:sz w:val="22"/>
          <w:szCs w:val="22"/>
        </w:rPr>
      </w:pPr>
      <w:r w:rsidRPr="008D6796">
        <w:rPr>
          <w:b/>
          <w:bCs/>
          <w:sz w:val="22"/>
          <w:szCs w:val="22"/>
        </w:rPr>
        <w:t>Točka 37.</w:t>
      </w:r>
    </w:p>
    <w:p w14:paraId="1896DDEE" w14:textId="77777777" w:rsidR="007A1092" w:rsidRPr="008D6796" w:rsidRDefault="007A1092" w:rsidP="00E76719">
      <w:pPr>
        <w:jc w:val="both"/>
        <w:rPr>
          <w:b/>
          <w:bCs/>
          <w:i/>
          <w:iCs/>
          <w:sz w:val="22"/>
          <w:szCs w:val="22"/>
        </w:rPr>
      </w:pPr>
      <w:r w:rsidRPr="008D6796">
        <w:rPr>
          <w:b/>
          <w:bCs/>
          <w:i/>
          <w:iCs/>
          <w:sz w:val="22"/>
          <w:szCs w:val="22"/>
        </w:rPr>
        <w:t xml:space="preserve">Donošenje Odluke o davanju suglasnosti za provedbu ulaganja na području Općine Kalnik </w:t>
      </w:r>
    </w:p>
    <w:p w14:paraId="6ECC9FE4" w14:textId="706240CE" w:rsidR="007A1092" w:rsidRDefault="007A1092" w:rsidP="00E76719">
      <w:pPr>
        <w:jc w:val="both"/>
        <w:rPr>
          <w:b/>
          <w:bCs/>
          <w:i/>
          <w:iCs/>
          <w:sz w:val="22"/>
          <w:szCs w:val="22"/>
        </w:rPr>
      </w:pPr>
      <w:r w:rsidRPr="008D6796">
        <w:rPr>
          <w:b/>
          <w:bCs/>
          <w:i/>
          <w:iCs/>
          <w:sz w:val="22"/>
          <w:szCs w:val="22"/>
        </w:rPr>
        <w:t>Projekt ulaganja u objekt Dječjeg vrtića „Kalnički jaglac“</w:t>
      </w:r>
    </w:p>
    <w:p w14:paraId="131CAEED" w14:textId="47EA361E" w:rsidR="00036238" w:rsidRPr="008D6796" w:rsidRDefault="00036238" w:rsidP="00036238">
      <w:pPr>
        <w:jc w:val="both"/>
        <w:rPr>
          <w:bCs/>
          <w:iCs/>
          <w:sz w:val="22"/>
          <w:szCs w:val="22"/>
        </w:rPr>
      </w:pPr>
      <w:r w:rsidRPr="008D6796">
        <w:rPr>
          <w:bCs/>
          <w:iCs/>
          <w:sz w:val="22"/>
          <w:szCs w:val="22"/>
        </w:rPr>
        <w:t xml:space="preserve">PREDSJEDNICA OLINKA GJIGAŠ otvara točku </w:t>
      </w:r>
      <w:r>
        <w:rPr>
          <w:bCs/>
          <w:iCs/>
          <w:sz w:val="22"/>
          <w:szCs w:val="22"/>
        </w:rPr>
        <w:t xml:space="preserve">i </w:t>
      </w:r>
      <w:r>
        <w:rPr>
          <w:bCs/>
          <w:iCs/>
          <w:sz w:val="22"/>
          <w:szCs w:val="22"/>
        </w:rPr>
        <w:t>raspravu po točki.</w:t>
      </w:r>
    </w:p>
    <w:p w14:paraId="4E6F706C" w14:textId="77777777" w:rsidR="00036238" w:rsidRPr="008D6796" w:rsidRDefault="00036238" w:rsidP="00036238">
      <w:pPr>
        <w:jc w:val="both"/>
        <w:rPr>
          <w:sz w:val="22"/>
          <w:szCs w:val="22"/>
        </w:rPr>
      </w:pPr>
      <w:r>
        <w:rPr>
          <w:sz w:val="22"/>
          <w:szCs w:val="22"/>
        </w:rPr>
        <w:t xml:space="preserve">S obzirom da nije bilo prijava za raspravu </w:t>
      </w:r>
      <w:r w:rsidRPr="008D6796">
        <w:rPr>
          <w:sz w:val="22"/>
          <w:szCs w:val="22"/>
        </w:rPr>
        <w:t xml:space="preserve">prijedlog daje na glasanje i konstatira da je sa </w:t>
      </w:r>
      <w:r>
        <w:rPr>
          <w:b/>
          <w:bCs/>
          <w:sz w:val="22"/>
          <w:szCs w:val="22"/>
        </w:rPr>
        <w:t>6</w:t>
      </w:r>
      <w:r w:rsidRPr="008D6796">
        <w:rPr>
          <w:b/>
          <w:bCs/>
          <w:sz w:val="22"/>
          <w:szCs w:val="22"/>
        </w:rPr>
        <w:t xml:space="preserve"> ZA</w:t>
      </w:r>
      <w:r>
        <w:rPr>
          <w:b/>
          <w:bCs/>
          <w:sz w:val="22"/>
          <w:szCs w:val="22"/>
        </w:rPr>
        <w:t xml:space="preserve"> (jednoglasno)</w:t>
      </w:r>
      <w:r w:rsidRPr="008D6796">
        <w:rPr>
          <w:b/>
          <w:bCs/>
          <w:sz w:val="22"/>
          <w:szCs w:val="22"/>
        </w:rPr>
        <w:t xml:space="preserve"> </w:t>
      </w:r>
      <w:r w:rsidRPr="008D6796">
        <w:rPr>
          <w:sz w:val="22"/>
          <w:szCs w:val="22"/>
        </w:rPr>
        <w:t>glas</w:t>
      </w:r>
      <w:r>
        <w:rPr>
          <w:sz w:val="22"/>
          <w:szCs w:val="22"/>
        </w:rPr>
        <w:t>ova</w:t>
      </w:r>
      <w:r w:rsidRPr="008D6796">
        <w:rPr>
          <w:sz w:val="22"/>
          <w:szCs w:val="22"/>
        </w:rPr>
        <w:t xml:space="preserve"> donijeta</w:t>
      </w:r>
    </w:p>
    <w:p w14:paraId="1AF57FFD" w14:textId="77777777" w:rsidR="00D3171E" w:rsidRPr="008D6796" w:rsidRDefault="00D3171E" w:rsidP="00D3171E">
      <w:pPr>
        <w:jc w:val="center"/>
        <w:rPr>
          <w:b/>
          <w:bCs/>
          <w:i/>
          <w:iCs/>
          <w:sz w:val="22"/>
          <w:szCs w:val="22"/>
        </w:rPr>
      </w:pPr>
      <w:r w:rsidRPr="008D6796">
        <w:rPr>
          <w:b/>
          <w:bCs/>
          <w:i/>
          <w:iCs/>
          <w:sz w:val="22"/>
          <w:szCs w:val="22"/>
        </w:rPr>
        <w:t>ODLUKA</w:t>
      </w:r>
    </w:p>
    <w:p w14:paraId="7EBDC35B" w14:textId="679EB06E" w:rsidR="00D3171E" w:rsidRPr="008D6796" w:rsidRDefault="00D3171E" w:rsidP="00D3171E">
      <w:pPr>
        <w:jc w:val="center"/>
        <w:rPr>
          <w:b/>
          <w:bCs/>
          <w:i/>
          <w:iCs/>
          <w:sz w:val="22"/>
          <w:szCs w:val="22"/>
        </w:rPr>
      </w:pPr>
      <w:r w:rsidRPr="008D6796">
        <w:rPr>
          <w:b/>
          <w:bCs/>
          <w:i/>
          <w:iCs/>
          <w:sz w:val="22"/>
          <w:szCs w:val="22"/>
        </w:rPr>
        <w:t>o davanju suglasnosti za provedbu ulaganja na području Općine Kalnik</w:t>
      </w:r>
    </w:p>
    <w:p w14:paraId="50FC70E5" w14:textId="77777777" w:rsidR="00D3171E" w:rsidRPr="008D6796" w:rsidRDefault="00D3171E" w:rsidP="00D3171E">
      <w:pPr>
        <w:jc w:val="center"/>
        <w:rPr>
          <w:b/>
          <w:bCs/>
          <w:i/>
          <w:iCs/>
          <w:sz w:val="22"/>
          <w:szCs w:val="22"/>
        </w:rPr>
      </w:pPr>
      <w:r w:rsidRPr="008D6796">
        <w:rPr>
          <w:b/>
          <w:bCs/>
          <w:i/>
          <w:iCs/>
          <w:sz w:val="22"/>
          <w:szCs w:val="22"/>
        </w:rPr>
        <w:t>Projekt ulaganja u objekt Dječjeg vrtića „Kalnički jaglac“</w:t>
      </w:r>
    </w:p>
    <w:p w14:paraId="7932A8A0" w14:textId="77777777" w:rsidR="00665C8C" w:rsidRPr="008D6796" w:rsidRDefault="00665C8C" w:rsidP="00E76719">
      <w:pPr>
        <w:jc w:val="both"/>
        <w:rPr>
          <w:b/>
          <w:bCs/>
          <w:i/>
          <w:iCs/>
          <w:sz w:val="22"/>
          <w:szCs w:val="22"/>
        </w:rPr>
      </w:pPr>
    </w:p>
    <w:p w14:paraId="045D2017" w14:textId="7F548102" w:rsidR="00262836" w:rsidRPr="008D6796" w:rsidRDefault="00262836" w:rsidP="00262836">
      <w:pPr>
        <w:jc w:val="center"/>
        <w:rPr>
          <w:b/>
          <w:bCs/>
          <w:sz w:val="22"/>
          <w:szCs w:val="22"/>
        </w:rPr>
      </w:pPr>
      <w:r w:rsidRPr="008D6796">
        <w:rPr>
          <w:b/>
          <w:bCs/>
          <w:sz w:val="22"/>
          <w:szCs w:val="22"/>
        </w:rPr>
        <w:t>Točka 38.</w:t>
      </w:r>
    </w:p>
    <w:p w14:paraId="3B1EE304" w14:textId="0492B93F" w:rsidR="007A1092" w:rsidRDefault="007A1092" w:rsidP="00E76719">
      <w:pPr>
        <w:jc w:val="both"/>
        <w:rPr>
          <w:b/>
          <w:bCs/>
          <w:i/>
          <w:iCs/>
          <w:sz w:val="22"/>
          <w:szCs w:val="22"/>
        </w:rPr>
      </w:pPr>
      <w:r w:rsidRPr="008D6796">
        <w:rPr>
          <w:b/>
          <w:bCs/>
          <w:i/>
          <w:iCs/>
          <w:sz w:val="22"/>
          <w:szCs w:val="22"/>
        </w:rPr>
        <w:t>Donošenje Odluke o uređenju prometa na području Općine Kalnik</w:t>
      </w:r>
    </w:p>
    <w:p w14:paraId="4E71268E" w14:textId="2648A1CD" w:rsidR="009045FA" w:rsidRPr="008D6796" w:rsidRDefault="009045FA" w:rsidP="009045FA">
      <w:pPr>
        <w:jc w:val="both"/>
        <w:rPr>
          <w:bCs/>
          <w:iCs/>
          <w:sz w:val="22"/>
          <w:szCs w:val="22"/>
        </w:rPr>
      </w:pPr>
      <w:r w:rsidRPr="008D6796">
        <w:rPr>
          <w:bCs/>
          <w:iCs/>
          <w:sz w:val="22"/>
          <w:szCs w:val="22"/>
        </w:rPr>
        <w:t>PREDSJEDNICA OLINKA GJIGAŠ otvara točku</w:t>
      </w:r>
      <w:r w:rsidR="002D348A">
        <w:rPr>
          <w:bCs/>
          <w:iCs/>
          <w:sz w:val="22"/>
          <w:szCs w:val="22"/>
        </w:rPr>
        <w:t xml:space="preserve">. </w:t>
      </w:r>
      <w:r w:rsidR="0084330A">
        <w:rPr>
          <w:bCs/>
          <w:iCs/>
          <w:sz w:val="22"/>
          <w:szCs w:val="22"/>
        </w:rPr>
        <w:t>U obrazloženju k</w:t>
      </w:r>
      <w:r w:rsidR="002D348A">
        <w:rPr>
          <w:bCs/>
          <w:iCs/>
          <w:sz w:val="22"/>
          <w:szCs w:val="22"/>
        </w:rPr>
        <w:t xml:space="preserve">aže da Općina do sada nije imala takve odluke. </w:t>
      </w:r>
      <w:r w:rsidR="00A93037">
        <w:rPr>
          <w:bCs/>
          <w:iCs/>
          <w:sz w:val="22"/>
          <w:szCs w:val="22"/>
        </w:rPr>
        <w:t xml:space="preserve">Na </w:t>
      </w:r>
      <w:r w:rsidR="0084330A">
        <w:rPr>
          <w:bCs/>
          <w:iCs/>
          <w:sz w:val="22"/>
          <w:szCs w:val="22"/>
        </w:rPr>
        <w:t>P</w:t>
      </w:r>
      <w:r w:rsidR="00A93037">
        <w:rPr>
          <w:bCs/>
          <w:iCs/>
          <w:sz w:val="22"/>
          <w:szCs w:val="22"/>
        </w:rPr>
        <w:t>rijedlog Odluke suglasnost je dala Policijska uprava Koprivničko-križevačka, Županijska uprava za ceste Koprivničko-križevačke županije i Ministarstvo mora, prometa i infrastrukture. Odlukom se regulira sav javni promet, uvode dodatna graničenja</w:t>
      </w:r>
      <w:r w:rsidR="001037E7">
        <w:rPr>
          <w:bCs/>
          <w:iCs/>
          <w:sz w:val="22"/>
          <w:szCs w:val="22"/>
        </w:rPr>
        <w:t>, ceste s prednošću prolaska, parkirališne površine</w:t>
      </w:r>
      <w:r w:rsidR="00880DA0">
        <w:rPr>
          <w:bCs/>
          <w:iCs/>
          <w:sz w:val="22"/>
          <w:szCs w:val="22"/>
        </w:rPr>
        <w:t xml:space="preserve"> i </w:t>
      </w:r>
      <w:r w:rsidR="001037E7">
        <w:rPr>
          <w:bCs/>
          <w:iCs/>
          <w:sz w:val="22"/>
          <w:szCs w:val="22"/>
        </w:rPr>
        <w:t xml:space="preserve">ostalo važno za sigurnost prometa svih sudionika u prometu. </w:t>
      </w:r>
      <w:r w:rsidR="002D348A">
        <w:rPr>
          <w:bCs/>
          <w:iCs/>
          <w:sz w:val="22"/>
          <w:szCs w:val="22"/>
        </w:rPr>
        <w:t xml:space="preserve"> </w:t>
      </w:r>
    </w:p>
    <w:p w14:paraId="1156464F" w14:textId="5504793B" w:rsidR="00665C8C" w:rsidRPr="008D6796" w:rsidRDefault="009045FA" w:rsidP="003A24B2">
      <w:pPr>
        <w:tabs>
          <w:tab w:val="left" w:pos="0"/>
        </w:tabs>
        <w:jc w:val="both"/>
        <w:rPr>
          <w:sz w:val="22"/>
          <w:szCs w:val="22"/>
        </w:rPr>
      </w:pPr>
      <w:r w:rsidRPr="008D6796">
        <w:rPr>
          <w:bCs/>
          <w:sz w:val="22"/>
          <w:szCs w:val="22"/>
        </w:rPr>
        <w:t>PREDSJEDNICA OLINKA GJIGAŠ otvara raspravu.</w:t>
      </w:r>
      <w:r w:rsidR="003A24B2">
        <w:rPr>
          <w:bCs/>
          <w:sz w:val="22"/>
          <w:szCs w:val="22"/>
        </w:rPr>
        <w:t xml:space="preserve"> Pošto nije bilo prijava za raspravu </w:t>
      </w:r>
      <w:r w:rsidR="00665C8C" w:rsidRPr="008D6796">
        <w:rPr>
          <w:sz w:val="22"/>
          <w:szCs w:val="22"/>
        </w:rPr>
        <w:t xml:space="preserve">prijedlog daje na glasanje i konstatira da je sa </w:t>
      </w:r>
      <w:r w:rsidR="003A24B2">
        <w:rPr>
          <w:b/>
          <w:bCs/>
          <w:sz w:val="22"/>
          <w:szCs w:val="22"/>
        </w:rPr>
        <w:t>6</w:t>
      </w:r>
      <w:r w:rsidR="00665C8C" w:rsidRPr="008D6796">
        <w:rPr>
          <w:b/>
          <w:bCs/>
          <w:sz w:val="22"/>
          <w:szCs w:val="22"/>
        </w:rPr>
        <w:t xml:space="preserve"> </w:t>
      </w:r>
      <w:r w:rsidR="003A24B2">
        <w:rPr>
          <w:b/>
          <w:bCs/>
          <w:sz w:val="22"/>
          <w:szCs w:val="22"/>
        </w:rPr>
        <w:t xml:space="preserve">ZA (jednoglasno) </w:t>
      </w:r>
      <w:r w:rsidR="00665C8C" w:rsidRPr="008D6796">
        <w:rPr>
          <w:sz w:val="22"/>
          <w:szCs w:val="22"/>
        </w:rPr>
        <w:t>glas</w:t>
      </w:r>
      <w:r w:rsidR="003A24B2">
        <w:rPr>
          <w:sz w:val="22"/>
          <w:szCs w:val="22"/>
        </w:rPr>
        <w:t>ova</w:t>
      </w:r>
      <w:r w:rsidR="00665C8C" w:rsidRPr="008D6796">
        <w:rPr>
          <w:sz w:val="22"/>
          <w:szCs w:val="22"/>
        </w:rPr>
        <w:t xml:space="preserve"> donijet</w:t>
      </w:r>
      <w:r w:rsidR="00D3171E" w:rsidRPr="008D6796">
        <w:rPr>
          <w:sz w:val="22"/>
          <w:szCs w:val="22"/>
        </w:rPr>
        <w:t>a</w:t>
      </w:r>
    </w:p>
    <w:p w14:paraId="76FD3076" w14:textId="77777777" w:rsidR="00D3171E" w:rsidRPr="008D6796" w:rsidRDefault="00D3171E" w:rsidP="00D3171E">
      <w:pPr>
        <w:jc w:val="center"/>
        <w:rPr>
          <w:b/>
          <w:bCs/>
          <w:i/>
          <w:iCs/>
          <w:sz w:val="22"/>
          <w:szCs w:val="22"/>
        </w:rPr>
      </w:pPr>
      <w:r w:rsidRPr="008D6796">
        <w:rPr>
          <w:b/>
          <w:bCs/>
          <w:i/>
          <w:iCs/>
          <w:sz w:val="22"/>
          <w:szCs w:val="22"/>
        </w:rPr>
        <w:t>ODLUKA</w:t>
      </w:r>
    </w:p>
    <w:p w14:paraId="1AD558F2" w14:textId="6A391C38" w:rsidR="00D3171E" w:rsidRPr="008D6796" w:rsidRDefault="00D3171E" w:rsidP="00D3171E">
      <w:pPr>
        <w:jc w:val="center"/>
        <w:rPr>
          <w:sz w:val="22"/>
          <w:szCs w:val="22"/>
        </w:rPr>
      </w:pPr>
      <w:r w:rsidRPr="008D6796">
        <w:rPr>
          <w:b/>
          <w:bCs/>
          <w:i/>
          <w:iCs/>
          <w:sz w:val="22"/>
          <w:szCs w:val="22"/>
        </w:rPr>
        <w:t>o uređenju prometa na području Općine Kalnik</w:t>
      </w:r>
    </w:p>
    <w:p w14:paraId="5BE23D4B" w14:textId="77777777" w:rsidR="00665C8C" w:rsidRPr="008D6796" w:rsidRDefault="00665C8C" w:rsidP="00E76719">
      <w:pPr>
        <w:jc w:val="both"/>
        <w:rPr>
          <w:b/>
          <w:bCs/>
          <w:i/>
          <w:iCs/>
          <w:sz w:val="22"/>
          <w:szCs w:val="22"/>
        </w:rPr>
      </w:pPr>
    </w:p>
    <w:p w14:paraId="0BD96A13" w14:textId="52844D1A" w:rsidR="00262836" w:rsidRPr="008D6796" w:rsidRDefault="00262836" w:rsidP="00262836">
      <w:pPr>
        <w:jc w:val="center"/>
        <w:rPr>
          <w:b/>
          <w:bCs/>
          <w:i/>
          <w:iCs/>
          <w:sz w:val="22"/>
          <w:szCs w:val="22"/>
        </w:rPr>
      </w:pPr>
      <w:r w:rsidRPr="008D6796">
        <w:rPr>
          <w:b/>
          <w:bCs/>
          <w:i/>
          <w:iCs/>
          <w:sz w:val="22"/>
          <w:szCs w:val="22"/>
        </w:rPr>
        <w:t>Točka 39.</w:t>
      </w:r>
    </w:p>
    <w:p w14:paraId="2AF7ED97" w14:textId="388EC15A" w:rsidR="007A1092" w:rsidRPr="008D6796" w:rsidRDefault="007A1092" w:rsidP="00E76719">
      <w:pPr>
        <w:jc w:val="both"/>
        <w:rPr>
          <w:b/>
          <w:bCs/>
          <w:i/>
          <w:iCs/>
          <w:sz w:val="22"/>
          <w:szCs w:val="22"/>
        </w:rPr>
      </w:pPr>
      <w:r w:rsidRPr="008D6796">
        <w:rPr>
          <w:b/>
          <w:bCs/>
          <w:i/>
          <w:iCs/>
          <w:sz w:val="22"/>
          <w:szCs w:val="22"/>
        </w:rPr>
        <w:t>Aktualna pitanja i prijedlozi</w:t>
      </w:r>
    </w:p>
    <w:p w14:paraId="728CFDCA" w14:textId="600DA1E8" w:rsidR="00341D4D" w:rsidRDefault="0018410A" w:rsidP="00E75F41">
      <w:pPr>
        <w:jc w:val="both"/>
        <w:rPr>
          <w:sz w:val="22"/>
          <w:szCs w:val="22"/>
        </w:rPr>
      </w:pPr>
      <w:r w:rsidRPr="0018410A">
        <w:rPr>
          <w:sz w:val="22"/>
          <w:szCs w:val="22"/>
        </w:rPr>
        <w:t>PREDSJEDNICA OLINKA GJIGAŠ otvara točku</w:t>
      </w:r>
      <w:r>
        <w:rPr>
          <w:sz w:val="22"/>
          <w:szCs w:val="22"/>
        </w:rPr>
        <w:t xml:space="preserve"> i daje riječ:</w:t>
      </w:r>
    </w:p>
    <w:p w14:paraId="06092025" w14:textId="1A656ED8" w:rsidR="0018410A" w:rsidRDefault="0018410A" w:rsidP="00E75F41">
      <w:pPr>
        <w:jc w:val="both"/>
        <w:rPr>
          <w:sz w:val="22"/>
          <w:szCs w:val="22"/>
        </w:rPr>
      </w:pPr>
      <w:r>
        <w:rPr>
          <w:sz w:val="22"/>
          <w:szCs w:val="22"/>
        </w:rPr>
        <w:t>IVANU BIŠKUP kaže kako je potrebno nasipati grabe na cesti D</w:t>
      </w:r>
      <w:r w:rsidR="00CA7CBD">
        <w:rPr>
          <w:sz w:val="22"/>
          <w:szCs w:val="22"/>
        </w:rPr>
        <w:t>u</w:t>
      </w:r>
      <w:r>
        <w:rPr>
          <w:sz w:val="22"/>
          <w:szCs w:val="22"/>
        </w:rPr>
        <w:t xml:space="preserve">ga </w:t>
      </w:r>
      <w:r w:rsidR="00CA7CBD">
        <w:rPr>
          <w:sz w:val="22"/>
          <w:szCs w:val="22"/>
        </w:rPr>
        <w:t>m</w:t>
      </w:r>
      <w:r>
        <w:rPr>
          <w:sz w:val="22"/>
          <w:szCs w:val="22"/>
        </w:rPr>
        <w:t>eđa, Stražinec, te urediti parking kod Zdravstvene ambulante.</w:t>
      </w:r>
    </w:p>
    <w:p w14:paraId="4660A43F" w14:textId="26AA5961" w:rsidR="0018410A" w:rsidRDefault="0018410A" w:rsidP="00E75F41">
      <w:pPr>
        <w:jc w:val="both"/>
        <w:rPr>
          <w:sz w:val="22"/>
          <w:szCs w:val="22"/>
        </w:rPr>
      </w:pPr>
      <w:r w:rsidRPr="0018410A">
        <w:rPr>
          <w:sz w:val="22"/>
          <w:szCs w:val="22"/>
        </w:rPr>
        <w:t>OPĆINSKI NAČELNIK KRUNOSLAV ĐUREC</w:t>
      </w:r>
      <w:r>
        <w:rPr>
          <w:sz w:val="22"/>
          <w:szCs w:val="22"/>
        </w:rPr>
        <w:t xml:space="preserve"> odgovara da </w:t>
      </w:r>
      <w:r w:rsidR="003A57FB">
        <w:rPr>
          <w:sz w:val="22"/>
          <w:szCs w:val="22"/>
        </w:rPr>
        <w:t>je t</w:t>
      </w:r>
      <w:r w:rsidR="00FE6E56">
        <w:rPr>
          <w:sz w:val="22"/>
          <w:szCs w:val="22"/>
        </w:rPr>
        <w:t>a cesta</w:t>
      </w:r>
      <w:r w:rsidR="003A57FB">
        <w:rPr>
          <w:sz w:val="22"/>
          <w:szCs w:val="22"/>
        </w:rPr>
        <w:t xml:space="preserve"> u planu </w:t>
      </w:r>
      <w:r w:rsidR="00FE6E56">
        <w:rPr>
          <w:sz w:val="22"/>
          <w:szCs w:val="22"/>
        </w:rPr>
        <w:t xml:space="preserve">za tekuće održavanje </w:t>
      </w:r>
      <w:r w:rsidR="003A57FB">
        <w:rPr>
          <w:sz w:val="22"/>
          <w:szCs w:val="22"/>
        </w:rPr>
        <w:t>kao i druge nerazvrstane</w:t>
      </w:r>
      <w:r>
        <w:rPr>
          <w:sz w:val="22"/>
          <w:szCs w:val="22"/>
        </w:rPr>
        <w:t xml:space="preserve"> cest</w:t>
      </w:r>
      <w:r w:rsidR="003A57FB">
        <w:rPr>
          <w:sz w:val="22"/>
          <w:szCs w:val="22"/>
        </w:rPr>
        <w:t xml:space="preserve">e. </w:t>
      </w:r>
      <w:r w:rsidR="00FE6E56">
        <w:rPr>
          <w:sz w:val="22"/>
          <w:szCs w:val="22"/>
        </w:rPr>
        <w:t>U planu je i uređenje parkirališta ispod Zdravstvene ambulante</w:t>
      </w:r>
      <w:r w:rsidR="00E3482A">
        <w:rPr>
          <w:sz w:val="22"/>
          <w:szCs w:val="22"/>
        </w:rPr>
        <w:t xml:space="preserve">. </w:t>
      </w:r>
    </w:p>
    <w:p w14:paraId="58242633" w14:textId="05D15EC8" w:rsidR="003A57FB" w:rsidRDefault="003A57FB" w:rsidP="00E75F41">
      <w:pPr>
        <w:jc w:val="both"/>
        <w:rPr>
          <w:sz w:val="22"/>
          <w:szCs w:val="22"/>
        </w:rPr>
      </w:pPr>
      <w:r>
        <w:rPr>
          <w:sz w:val="22"/>
          <w:szCs w:val="22"/>
        </w:rPr>
        <w:t>MATIJA KOVAČIĆ postavlja pitanje da li se ima u planu održavanje križeva u naseljima, jer u Šopronu</w:t>
      </w:r>
      <w:r w:rsidR="00806D78">
        <w:rPr>
          <w:sz w:val="22"/>
          <w:szCs w:val="22"/>
        </w:rPr>
        <w:t xml:space="preserve"> fali ograda. </w:t>
      </w:r>
      <w:r w:rsidR="00BA3865">
        <w:rPr>
          <w:sz w:val="22"/>
          <w:szCs w:val="22"/>
        </w:rPr>
        <w:t xml:space="preserve">Ne znam da li je ona potrebna, ali prije su uvijek bile ograde uz križeve. </w:t>
      </w:r>
    </w:p>
    <w:p w14:paraId="4C2DC6E4" w14:textId="2F98A4C4" w:rsidR="00BA3865" w:rsidRDefault="00BA3865" w:rsidP="00E75F41">
      <w:pPr>
        <w:jc w:val="both"/>
        <w:rPr>
          <w:sz w:val="22"/>
          <w:szCs w:val="22"/>
        </w:rPr>
      </w:pPr>
      <w:r w:rsidRPr="00BA3865">
        <w:rPr>
          <w:sz w:val="22"/>
          <w:szCs w:val="22"/>
        </w:rPr>
        <w:t>OPĆINSKI NAČELNIK KRUNOSLAV ĐUREC</w:t>
      </w:r>
      <w:r>
        <w:rPr>
          <w:sz w:val="22"/>
          <w:szCs w:val="22"/>
        </w:rPr>
        <w:t xml:space="preserve">: Križevi su većinom u svim naseljima obnovljeni jedino </w:t>
      </w:r>
      <w:r w:rsidR="00FE6E56">
        <w:rPr>
          <w:sz w:val="22"/>
          <w:szCs w:val="22"/>
        </w:rPr>
        <w:t xml:space="preserve">(koliko nam je poznato) </w:t>
      </w:r>
      <w:r w:rsidR="001E61DE">
        <w:rPr>
          <w:sz w:val="22"/>
          <w:szCs w:val="22"/>
        </w:rPr>
        <w:t>je</w:t>
      </w:r>
      <w:r>
        <w:rPr>
          <w:sz w:val="22"/>
          <w:szCs w:val="22"/>
        </w:rPr>
        <w:t xml:space="preserve"> ostao u Kamešnici, pri Đurcu</w:t>
      </w:r>
      <w:r w:rsidR="00FE6E56">
        <w:rPr>
          <w:sz w:val="22"/>
          <w:szCs w:val="22"/>
        </w:rPr>
        <w:t xml:space="preserve"> </w:t>
      </w:r>
      <w:r w:rsidR="00E3482A">
        <w:rPr>
          <w:sz w:val="22"/>
          <w:szCs w:val="22"/>
        </w:rPr>
        <w:t>koji se planira obnoviti.</w:t>
      </w:r>
    </w:p>
    <w:p w14:paraId="0DF5CC4C" w14:textId="77777777" w:rsidR="00E3482A" w:rsidRPr="008D6796" w:rsidRDefault="00E3482A" w:rsidP="00E75F41">
      <w:pPr>
        <w:jc w:val="both"/>
        <w:rPr>
          <w:sz w:val="22"/>
          <w:szCs w:val="22"/>
        </w:rPr>
      </w:pPr>
    </w:p>
    <w:p w14:paraId="3742CEA1" w14:textId="42EE2B79" w:rsidR="009B5049" w:rsidRPr="008D6796" w:rsidRDefault="009B5049" w:rsidP="00E7025D">
      <w:pPr>
        <w:jc w:val="both"/>
        <w:rPr>
          <w:sz w:val="22"/>
          <w:szCs w:val="22"/>
        </w:rPr>
      </w:pPr>
      <w:r w:rsidRPr="008D6796">
        <w:rPr>
          <w:sz w:val="22"/>
          <w:szCs w:val="22"/>
        </w:rPr>
        <w:t>Kako je dnevni red bio iscrpljen, predsjedni</w:t>
      </w:r>
      <w:r w:rsidR="00C0028C" w:rsidRPr="008D6796">
        <w:rPr>
          <w:sz w:val="22"/>
          <w:szCs w:val="22"/>
        </w:rPr>
        <w:t>ca</w:t>
      </w:r>
      <w:r w:rsidRPr="008D6796">
        <w:rPr>
          <w:sz w:val="22"/>
          <w:szCs w:val="22"/>
        </w:rPr>
        <w:t xml:space="preserve"> zaključuje sjednicu u </w:t>
      </w:r>
      <w:r w:rsidR="00E76719" w:rsidRPr="008D6796">
        <w:rPr>
          <w:sz w:val="22"/>
          <w:szCs w:val="22"/>
        </w:rPr>
        <w:t>22</w:t>
      </w:r>
      <w:r w:rsidR="006414ED" w:rsidRPr="008D6796">
        <w:rPr>
          <w:sz w:val="22"/>
          <w:szCs w:val="22"/>
        </w:rPr>
        <w:t>:</w:t>
      </w:r>
      <w:r w:rsidR="00E76719" w:rsidRPr="008D6796">
        <w:rPr>
          <w:sz w:val="22"/>
          <w:szCs w:val="22"/>
        </w:rPr>
        <w:t>18</w:t>
      </w:r>
      <w:r w:rsidRPr="008D6796">
        <w:rPr>
          <w:sz w:val="22"/>
          <w:szCs w:val="22"/>
        </w:rPr>
        <w:t xml:space="preserve"> sati.</w:t>
      </w:r>
    </w:p>
    <w:p w14:paraId="5AC8472A" w14:textId="77777777" w:rsidR="00814C3A" w:rsidRPr="008D6796" w:rsidRDefault="00814C3A" w:rsidP="00E7025D">
      <w:pPr>
        <w:jc w:val="both"/>
        <w:rPr>
          <w:sz w:val="22"/>
          <w:szCs w:val="22"/>
        </w:rPr>
      </w:pPr>
    </w:p>
    <w:p w14:paraId="795AF6C6" w14:textId="028FBDC4" w:rsidR="0010337C" w:rsidRPr="008D6796" w:rsidRDefault="0010337C" w:rsidP="00E7025D">
      <w:pPr>
        <w:rPr>
          <w:sz w:val="22"/>
          <w:szCs w:val="22"/>
        </w:rPr>
      </w:pPr>
      <w:r w:rsidRPr="008D6796">
        <w:rPr>
          <w:sz w:val="22"/>
          <w:szCs w:val="22"/>
        </w:rPr>
        <w:t>Cijeli tijek sjednice snimljen</w:t>
      </w:r>
      <w:r w:rsidR="00E90AE0" w:rsidRPr="008D6796">
        <w:rPr>
          <w:sz w:val="22"/>
          <w:szCs w:val="22"/>
        </w:rPr>
        <w:t xml:space="preserve"> je tonski</w:t>
      </w:r>
      <w:r w:rsidR="00567A0B" w:rsidRPr="008D6796">
        <w:rPr>
          <w:sz w:val="22"/>
          <w:szCs w:val="22"/>
        </w:rPr>
        <w:t>m za</w:t>
      </w:r>
      <w:r w:rsidR="00E90AE0" w:rsidRPr="008D6796">
        <w:rPr>
          <w:sz w:val="22"/>
          <w:szCs w:val="22"/>
        </w:rPr>
        <w:t>pisom koji se</w:t>
      </w:r>
      <w:r w:rsidRPr="008D6796">
        <w:rPr>
          <w:sz w:val="22"/>
          <w:szCs w:val="22"/>
        </w:rPr>
        <w:t xml:space="preserve"> prilaže zapisniku.</w:t>
      </w:r>
    </w:p>
    <w:p w14:paraId="0D36BEEA" w14:textId="345EE5E0" w:rsidR="0010337C" w:rsidRPr="008D6796" w:rsidRDefault="0010337C" w:rsidP="00E7025D">
      <w:pPr>
        <w:rPr>
          <w:sz w:val="22"/>
          <w:szCs w:val="22"/>
        </w:rPr>
      </w:pPr>
      <w:r w:rsidRPr="008D6796">
        <w:rPr>
          <w:sz w:val="22"/>
          <w:szCs w:val="22"/>
        </w:rPr>
        <w:t>Sastavni dio zapisnika su doneseni tekstovi odluka i drugih akata.</w:t>
      </w:r>
    </w:p>
    <w:p w14:paraId="464C69CE" w14:textId="77777777" w:rsidR="0006374F" w:rsidRPr="008D6796" w:rsidRDefault="0006374F" w:rsidP="00E7025D">
      <w:pPr>
        <w:rPr>
          <w:sz w:val="22"/>
          <w:szCs w:val="22"/>
        </w:rPr>
      </w:pPr>
    </w:p>
    <w:p w14:paraId="1DF3C619" w14:textId="0DACB2B6" w:rsidR="009A48E0" w:rsidRPr="008D6796" w:rsidRDefault="009A48E0" w:rsidP="00E7025D">
      <w:pPr>
        <w:rPr>
          <w:b/>
          <w:sz w:val="22"/>
          <w:szCs w:val="22"/>
        </w:rPr>
      </w:pPr>
      <w:r w:rsidRPr="008D6796">
        <w:rPr>
          <w:b/>
          <w:sz w:val="22"/>
          <w:szCs w:val="22"/>
        </w:rPr>
        <w:t xml:space="preserve">     ZAPISNIČAR</w:t>
      </w:r>
      <w:r w:rsidR="005570C1" w:rsidRPr="008D6796">
        <w:rPr>
          <w:b/>
          <w:sz w:val="22"/>
          <w:szCs w:val="22"/>
        </w:rPr>
        <w:t>KA</w:t>
      </w:r>
      <w:r w:rsidRPr="008D6796">
        <w:rPr>
          <w:b/>
          <w:sz w:val="22"/>
          <w:szCs w:val="22"/>
        </w:rPr>
        <w:t>:</w:t>
      </w:r>
      <w:r w:rsidRPr="008D6796">
        <w:rPr>
          <w:b/>
          <w:sz w:val="22"/>
          <w:szCs w:val="22"/>
        </w:rPr>
        <w:tab/>
      </w:r>
      <w:r w:rsidRPr="008D6796">
        <w:rPr>
          <w:b/>
          <w:sz w:val="22"/>
          <w:szCs w:val="22"/>
        </w:rPr>
        <w:tab/>
      </w:r>
      <w:r w:rsidRPr="008D6796">
        <w:rPr>
          <w:b/>
          <w:sz w:val="22"/>
          <w:szCs w:val="22"/>
        </w:rPr>
        <w:tab/>
      </w:r>
      <w:r w:rsidRPr="008D6796">
        <w:rPr>
          <w:b/>
          <w:sz w:val="22"/>
          <w:szCs w:val="22"/>
        </w:rPr>
        <w:tab/>
      </w:r>
      <w:r w:rsidRPr="008D6796">
        <w:rPr>
          <w:b/>
          <w:sz w:val="22"/>
          <w:szCs w:val="22"/>
        </w:rPr>
        <w:tab/>
      </w:r>
      <w:r w:rsidRPr="008D6796">
        <w:rPr>
          <w:b/>
          <w:sz w:val="22"/>
          <w:szCs w:val="22"/>
        </w:rPr>
        <w:tab/>
      </w:r>
      <w:r w:rsidRPr="008D6796">
        <w:rPr>
          <w:b/>
          <w:sz w:val="22"/>
          <w:szCs w:val="22"/>
        </w:rPr>
        <w:tab/>
        <w:t xml:space="preserve">  </w:t>
      </w:r>
      <w:r w:rsidR="005B257B" w:rsidRPr="008D6796">
        <w:rPr>
          <w:b/>
          <w:sz w:val="22"/>
          <w:szCs w:val="22"/>
        </w:rPr>
        <w:tab/>
      </w:r>
      <w:r w:rsidRPr="008D6796">
        <w:rPr>
          <w:b/>
          <w:sz w:val="22"/>
          <w:szCs w:val="22"/>
        </w:rPr>
        <w:t>PREDSJEDNI</w:t>
      </w:r>
      <w:r w:rsidR="005570C1" w:rsidRPr="008D6796">
        <w:rPr>
          <w:b/>
          <w:sz w:val="22"/>
          <w:szCs w:val="22"/>
        </w:rPr>
        <w:t>CA</w:t>
      </w:r>
      <w:r w:rsidRPr="008D6796">
        <w:rPr>
          <w:b/>
          <w:sz w:val="22"/>
          <w:szCs w:val="22"/>
        </w:rPr>
        <w:t>:</w:t>
      </w:r>
    </w:p>
    <w:p w14:paraId="7BE0ACC2" w14:textId="6D1FC1A7" w:rsidR="004E20E4" w:rsidRPr="008D6796" w:rsidRDefault="009A48E0" w:rsidP="00E7025D">
      <w:pPr>
        <w:jc w:val="both"/>
        <w:rPr>
          <w:sz w:val="22"/>
          <w:szCs w:val="22"/>
        </w:rPr>
      </w:pPr>
      <w:r w:rsidRPr="008D6796">
        <w:rPr>
          <w:b/>
          <w:sz w:val="22"/>
          <w:szCs w:val="22"/>
        </w:rPr>
        <w:t xml:space="preserve">    </w:t>
      </w:r>
      <w:r w:rsidR="0006374F" w:rsidRPr="008D6796">
        <w:rPr>
          <w:b/>
          <w:sz w:val="22"/>
          <w:szCs w:val="22"/>
        </w:rPr>
        <w:t xml:space="preserve"> </w:t>
      </w:r>
      <w:r w:rsidR="004D7BA5" w:rsidRPr="008D6796">
        <w:rPr>
          <w:b/>
          <w:sz w:val="22"/>
          <w:szCs w:val="22"/>
        </w:rPr>
        <w:t xml:space="preserve"> </w:t>
      </w:r>
      <w:r w:rsidR="00D6630E" w:rsidRPr="008D6796">
        <w:rPr>
          <w:bCs/>
          <w:sz w:val="22"/>
          <w:szCs w:val="22"/>
        </w:rPr>
        <w:t>Jasmina Žibrin</w:t>
      </w:r>
      <w:r w:rsidR="009F1731" w:rsidRPr="008D6796">
        <w:rPr>
          <w:bCs/>
          <w:sz w:val="22"/>
          <w:szCs w:val="22"/>
        </w:rPr>
        <w:tab/>
      </w:r>
      <w:r w:rsidR="009F1731" w:rsidRPr="008D6796">
        <w:rPr>
          <w:bCs/>
          <w:sz w:val="22"/>
          <w:szCs w:val="22"/>
        </w:rPr>
        <w:tab/>
      </w:r>
      <w:r w:rsidRPr="008D6796">
        <w:rPr>
          <w:b/>
          <w:sz w:val="22"/>
          <w:szCs w:val="22"/>
        </w:rPr>
        <w:tab/>
      </w:r>
      <w:r w:rsidRPr="008D6796">
        <w:rPr>
          <w:b/>
          <w:sz w:val="22"/>
          <w:szCs w:val="22"/>
        </w:rPr>
        <w:tab/>
      </w:r>
      <w:r w:rsidRPr="008D6796">
        <w:rPr>
          <w:sz w:val="22"/>
          <w:szCs w:val="22"/>
        </w:rPr>
        <w:tab/>
      </w:r>
      <w:r w:rsidR="001815D9" w:rsidRPr="008D6796">
        <w:rPr>
          <w:b/>
          <w:sz w:val="22"/>
          <w:szCs w:val="22"/>
        </w:rPr>
        <w:t xml:space="preserve">      </w:t>
      </w:r>
      <w:r w:rsidR="005B257B" w:rsidRPr="008D6796">
        <w:rPr>
          <w:b/>
          <w:sz w:val="22"/>
          <w:szCs w:val="22"/>
        </w:rPr>
        <w:tab/>
      </w:r>
      <w:r w:rsidR="001815D9" w:rsidRPr="008D6796">
        <w:rPr>
          <w:b/>
          <w:sz w:val="22"/>
          <w:szCs w:val="22"/>
        </w:rPr>
        <w:t xml:space="preserve">           </w:t>
      </w:r>
      <w:r w:rsidR="002430DA" w:rsidRPr="008D6796">
        <w:rPr>
          <w:b/>
          <w:sz w:val="22"/>
          <w:szCs w:val="22"/>
        </w:rPr>
        <w:t xml:space="preserve">   </w:t>
      </w:r>
      <w:r w:rsidR="00D6630E" w:rsidRPr="008D6796">
        <w:rPr>
          <w:b/>
          <w:sz w:val="22"/>
          <w:szCs w:val="22"/>
        </w:rPr>
        <w:t xml:space="preserve">               </w:t>
      </w:r>
      <w:r w:rsidR="00AA43E8" w:rsidRPr="008D6796">
        <w:rPr>
          <w:b/>
          <w:sz w:val="22"/>
          <w:szCs w:val="22"/>
        </w:rPr>
        <w:t xml:space="preserve"> </w:t>
      </w:r>
      <w:r w:rsidR="005570C1" w:rsidRPr="008D6796">
        <w:rPr>
          <w:b/>
          <w:sz w:val="22"/>
          <w:szCs w:val="22"/>
        </w:rPr>
        <w:t xml:space="preserve"> </w:t>
      </w:r>
      <w:r w:rsidR="00D6630E" w:rsidRPr="008D6796">
        <w:rPr>
          <w:bCs/>
          <w:sz w:val="22"/>
          <w:szCs w:val="22"/>
        </w:rPr>
        <w:t>Olinka Gjigaš</w:t>
      </w:r>
      <w:r w:rsidRPr="008D6796">
        <w:rPr>
          <w:sz w:val="22"/>
          <w:szCs w:val="22"/>
        </w:rPr>
        <w:t xml:space="preserve"> </w:t>
      </w:r>
    </w:p>
    <w:sectPr w:rsidR="004E20E4" w:rsidRPr="008D6796" w:rsidSect="003972F5">
      <w:footerReference w:type="default" r:id="rId9"/>
      <w:pgSz w:w="11906" w:h="16838"/>
      <w:pgMar w:top="567" w:right="991"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39C3B" w14:textId="77777777" w:rsidR="00AF50B1" w:rsidRDefault="00AF50B1" w:rsidP="00335B60">
      <w:r>
        <w:separator/>
      </w:r>
    </w:p>
  </w:endnote>
  <w:endnote w:type="continuationSeparator" w:id="0">
    <w:p w14:paraId="44B81427" w14:textId="77777777" w:rsidR="00AF50B1" w:rsidRDefault="00AF50B1" w:rsidP="00335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891147"/>
      <w:docPartObj>
        <w:docPartGallery w:val="Page Numbers (Bottom of Page)"/>
        <w:docPartUnique/>
      </w:docPartObj>
    </w:sdtPr>
    <w:sdtEndPr/>
    <w:sdtContent>
      <w:p w14:paraId="54D1B60B" w14:textId="77777777" w:rsidR="00FB7D8B" w:rsidRDefault="00FB7D8B">
        <w:pPr>
          <w:pStyle w:val="Podnoje"/>
          <w:jc w:val="right"/>
        </w:pPr>
        <w:r w:rsidRPr="00587594">
          <w:rPr>
            <w:sz w:val="20"/>
            <w:szCs w:val="20"/>
          </w:rPr>
          <w:fldChar w:fldCharType="begin"/>
        </w:r>
        <w:r w:rsidRPr="00587594">
          <w:rPr>
            <w:sz w:val="20"/>
            <w:szCs w:val="20"/>
          </w:rPr>
          <w:instrText>PAGE   \* MERGEFORMAT</w:instrText>
        </w:r>
        <w:r w:rsidRPr="00587594">
          <w:rPr>
            <w:sz w:val="20"/>
            <w:szCs w:val="20"/>
          </w:rPr>
          <w:fldChar w:fldCharType="separate"/>
        </w:r>
        <w:r w:rsidR="009045FA">
          <w:rPr>
            <w:noProof/>
            <w:sz w:val="20"/>
            <w:szCs w:val="20"/>
          </w:rPr>
          <w:t>17</w:t>
        </w:r>
        <w:r w:rsidRPr="00587594">
          <w:rPr>
            <w:sz w:val="20"/>
            <w:szCs w:val="20"/>
          </w:rPr>
          <w:fldChar w:fldCharType="end"/>
        </w:r>
      </w:p>
    </w:sdtContent>
  </w:sdt>
  <w:p w14:paraId="0C419F0A" w14:textId="77777777" w:rsidR="00FB7D8B" w:rsidRDefault="00FB7D8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5FA47" w14:textId="77777777" w:rsidR="00AF50B1" w:rsidRDefault="00AF50B1" w:rsidP="00335B60">
      <w:r>
        <w:separator/>
      </w:r>
    </w:p>
  </w:footnote>
  <w:footnote w:type="continuationSeparator" w:id="0">
    <w:p w14:paraId="3E07758A" w14:textId="77777777" w:rsidR="00AF50B1" w:rsidRDefault="00AF50B1" w:rsidP="00335B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B2EDC"/>
    <w:multiLevelType w:val="hybridMultilevel"/>
    <w:tmpl w:val="F304950E"/>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93C01FA"/>
    <w:multiLevelType w:val="hybridMultilevel"/>
    <w:tmpl w:val="98F44E4A"/>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760C79"/>
    <w:multiLevelType w:val="hybridMultilevel"/>
    <w:tmpl w:val="62D87B2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16CC3AEF"/>
    <w:multiLevelType w:val="hybridMultilevel"/>
    <w:tmpl w:val="E7F8DD1C"/>
    <w:lvl w:ilvl="0" w:tplc="041A000F">
      <w:start w:val="1"/>
      <w:numFmt w:val="decimal"/>
      <w:lvlText w:val="%1."/>
      <w:lvlJc w:val="left"/>
      <w:pPr>
        <w:ind w:left="720" w:hanging="360"/>
      </w:pPr>
    </w:lvl>
    <w:lvl w:ilvl="1" w:tplc="D4287F64">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38F6D55"/>
    <w:multiLevelType w:val="hybridMultilevel"/>
    <w:tmpl w:val="3A4E245C"/>
    <w:lvl w:ilvl="0" w:tplc="CA3CFEA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46B504F"/>
    <w:multiLevelType w:val="hybridMultilevel"/>
    <w:tmpl w:val="0D9214A2"/>
    <w:lvl w:ilvl="0" w:tplc="98D22B06">
      <w:start w:val="1"/>
      <w:numFmt w:val="decimal"/>
      <w:lvlText w:val="%1."/>
      <w:lvlJc w:val="left"/>
      <w:pPr>
        <w:ind w:left="636" w:hanging="360"/>
      </w:pPr>
      <w:rPr>
        <w:rFonts w:hint="default"/>
      </w:rPr>
    </w:lvl>
    <w:lvl w:ilvl="1" w:tplc="041A0019" w:tentative="1">
      <w:start w:val="1"/>
      <w:numFmt w:val="lowerLetter"/>
      <w:lvlText w:val="%2."/>
      <w:lvlJc w:val="left"/>
      <w:pPr>
        <w:ind w:left="1356" w:hanging="360"/>
      </w:pPr>
    </w:lvl>
    <w:lvl w:ilvl="2" w:tplc="041A001B" w:tentative="1">
      <w:start w:val="1"/>
      <w:numFmt w:val="lowerRoman"/>
      <w:lvlText w:val="%3."/>
      <w:lvlJc w:val="right"/>
      <w:pPr>
        <w:ind w:left="2076" w:hanging="180"/>
      </w:pPr>
    </w:lvl>
    <w:lvl w:ilvl="3" w:tplc="041A000F" w:tentative="1">
      <w:start w:val="1"/>
      <w:numFmt w:val="decimal"/>
      <w:lvlText w:val="%4."/>
      <w:lvlJc w:val="left"/>
      <w:pPr>
        <w:ind w:left="2796" w:hanging="360"/>
      </w:pPr>
    </w:lvl>
    <w:lvl w:ilvl="4" w:tplc="041A0019" w:tentative="1">
      <w:start w:val="1"/>
      <w:numFmt w:val="lowerLetter"/>
      <w:lvlText w:val="%5."/>
      <w:lvlJc w:val="left"/>
      <w:pPr>
        <w:ind w:left="3516" w:hanging="360"/>
      </w:pPr>
    </w:lvl>
    <w:lvl w:ilvl="5" w:tplc="041A001B" w:tentative="1">
      <w:start w:val="1"/>
      <w:numFmt w:val="lowerRoman"/>
      <w:lvlText w:val="%6."/>
      <w:lvlJc w:val="right"/>
      <w:pPr>
        <w:ind w:left="4236" w:hanging="180"/>
      </w:pPr>
    </w:lvl>
    <w:lvl w:ilvl="6" w:tplc="041A000F" w:tentative="1">
      <w:start w:val="1"/>
      <w:numFmt w:val="decimal"/>
      <w:lvlText w:val="%7."/>
      <w:lvlJc w:val="left"/>
      <w:pPr>
        <w:ind w:left="4956" w:hanging="360"/>
      </w:pPr>
    </w:lvl>
    <w:lvl w:ilvl="7" w:tplc="041A0019" w:tentative="1">
      <w:start w:val="1"/>
      <w:numFmt w:val="lowerLetter"/>
      <w:lvlText w:val="%8."/>
      <w:lvlJc w:val="left"/>
      <w:pPr>
        <w:ind w:left="5676" w:hanging="360"/>
      </w:pPr>
    </w:lvl>
    <w:lvl w:ilvl="8" w:tplc="041A001B" w:tentative="1">
      <w:start w:val="1"/>
      <w:numFmt w:val="lowerRoman"/>
      <w:lvlText w:val="%9."/>
      <w:lvlJc w:val="right"/>
      <w:pPr>
        <w:ind w:left="6396" w:hanging="180"/>
      </w:pPr>
    </w:lvl>
  </w:abstractNum>
  <w:abstractNum w:abstractNumId="6" w15:restartNumberingAfterBreak="0">
    <w:nsid w:val="2B510297"/>
    <w:multiLevelType w:val="hybridMultilevel"/>
    <w:tmpl w:val="41688610"/>
    <w:lvl w:ilvl="0" w:tplc="041A000F">
      <w:start w:val="1"/>
      <w:numFmt w:val="decimal"/>
      <w:lvlText w:val="%1."/>
      <w:lvlJc w:val="left"/>
      <w:pPr>
        <w:tabs>
          <w:tab w:val="num" w:pos="540"/>
        </w:tabs>
        <w:ind w:left="540" w:hanging="360"/>
      </w:pPr>
    </w:lvl>
    <w:lvl w:ilvl="1" w:tplc="041A0019">
      <w:start w:val="1"/>
      <w:numFmt w:val="decimal"/>
      <w:lvlText w:val="%2."/>
      <w:lvlJc w:val="left"/>
      <w:pPr>
        <w:tabs>
          <w:tab w:val="num" w:pos="1260"/>
        </w:tabs>
        <w:ind w:left="1260" w:hanging="360"/>
      </w:pPr>
    </w:lvl>
    <w:lvl w:ilvl="2" w:tplc="041A001B">
      <w:start w:val="1"/>
      <w:numFmt w:val="decimal"/>
      <w:lvlText w:val="%3."/>
      <w:lvlJc w:val="left"/>
      <w:pPr>
        <w:tabs>
          <w:tab w:val="num" w:pos="1980"/>
        </w:tabs>
        <w:ind w:left="1980" w:hanging="360"/>
      </w:pPr>
    </w:lvl>
    <w:lvl w:ilvl="3" w:tplc="041A000F">
      <w:start w:val="1"/>
      <w:numFmt w:val="decimal"/>
      <w:lvlText w:val="%4."/>
      <w:lvlJc w:val="left"/>
      <w:pPr>
        <w:tabs>
          <w:tab w:val="num" w:pos="2700"/>
        </w:tabs>
        <w:ind w:left="2700" w:hanging="360"/>
      </w:pPr>
    </w:lvl>
    <w:lvl w:ilvl="4" w:tplc="041A0019">
      <w:start w:val="1"/>
      <w:numFmt w:val="decimal"/>
      <w:lvlText w:val="%5."/>
      <w:lvlJc w:val="left"/>
      <w:pPr>
        <w:tabs>
          <w:tab w:val="num" w:pos="3420"/>
        </w:tabs>
        <w:ind w:left="3420" w:hanging="360"/>
      </w:pPr>
    </w:lvl>
    <w:lvl w:ilvl="5" w:tplc="041A001B">
      <w:start w:val="1"/>
      <w:numFmt w:val="decimal"/>
      <w:lvlText w:val="%6."/>
      <w:lvlJc w:val="left"/>
      <w:pPr>
        <w:tabs>
          <w:tab w:val="num" w:pos="4140"/>
        </w:tabs>
        <w:ind w:left="4140" w:hanging="360"/>
      </w:pPr>
    </w:lvl>
    <w:lvl w:ilvl="6" w:tplc="041A000F">
      <w:start w:val="1"/>
      <w:numFmt w:val="decimal"/>
      <w:lvlText w:val="%7."/>
      <w:lvlJc w:val="left"/>
      <w:pPr>
        <w:tabs>
          <w:tab w:val="num" w:pos="4860"/>
        </w:tabs>
        <w:ind w:left="4860" w:hanging="360"/>
      </w:pPr>
    </w:lvl>
    <w:lvl w:ilvl="7" w:tplc="041A0019">
      <w:start w:val="1"/>
      <w:numFmt w:val="decimal"/>
      <w:lvlText w:val="%8."/>
      <w:lvlJc w:val="left"/>
      <w:pPr>
        <w:tabs>
          <w:tab w:val="num" w:pos="5580"/>
        </w:tabs>
        <w:ind w:left="5580" w:hanging="360"/>
      </w:pPr>
    </w:lvl>
    <w:lvl w:ilvl="8" w:tplc="041A001B">
      <w:start w:val="1"/>
      <w:numFmt w:val="decimal"/>
      <w:lvlText w:val="%9."/>
      <w:lvlJc w:val="left"/>
      <w:pPr>
        <w:tabs>
          <w:tab w:val="num" w:pos="6300"/>
        </w:tabs>
        <w:ind w:left="6300" w:hanging="360"/>
      </w:pPr>
    </w:lvl>
  </w:abstractNum>
  <w:abstractNum w:abstractNumId="7" w15:restartNumberingAfterBreak="0">
    <w:nsid w:val="415F20EC"/>
    <w:multiLevelType w:val="hybridMultilevel"/>
    <w:tmpl w:val="F2CE5716"/>
    <w:lvl w:ilvl="0" w:tplc="041A000F">
      <w:start w:val="1"/>
      <w:numFmt w:val="decimal"/>
      <w:lvlText w:val="%1."/>
      <w:lvlJc w:val="left"/>
      <w:pPr>
        <w:tabs>
          <w:tab w:val="num" w:pos="540"/>
        </w:tabs>
        <w:ind w:left="540" w:hanging="360"/>
      </w:pPr>
    </w:lvl>
    <w:lvl w:ilvl="1" w:tplc="041A0019">
      <w:start w:val="1"/>
      <w:numFmt w:val="decimal"/>
      <w:lvlText w:val="%2."/>
      <w:lvlJc w:val="left"/>
      <w:pPr>
        <w:tabs>
          <w:tab w:val="num" w:pos="1260"/>
        </w:tabs>
        <w:ind w:left="1260" w:hanging="360"/>
      </w:pPr>
    </w:lvl>
    <w:lvl w:ilvl="2" w:tplc="041A001B">
      <w:start w:val="1"/>
      <w:numFmt w:val="decimal"/>
      <w:lvlText w:val="%3."/>
      <w:lvlJc w:val="left"/>
      <w:pPr>
        <w:tabs>
          <w:tab w:val="num" w:pos="1980"/>
        </w:tabs>
        <w:ind w:left="1980" w:hanging="360"/>
      </w:pPr>
    </w:lvl>
    <w:lvl w:ilvl="3" w:tplc="041A000F">
      <w:start w:val="1"/>
      <w:numFmt w:val="decimal"/>
      <w:lvlText w:val="%4."/>
      <w:lvlJc w:val="left"/>
      <w:pPr>
        <w:tabs>
          <w:tab w:val="num" w:pos="2700"/>
        </w:tabs>
        <w:ind w:left="2700" w:hanging="360"/>
      </w:pPr>
    </w:lvl>
    <w:lvl w:ilvl="4" w:tplc="041A0019">
      <w:start w:val="1"/>
      <w:numFmt w:val="decimal"/>
      <w:lvlText w:val="%5."/>
      <w:lvlJc w:val="left"/>
      <w:pPr>
        <w:tabs>
          <w:tab w:val="num" w:pos="3420"/>
        </w:tabs>
        <w:ind w:left="3420" w:hanging="360"/>
      </w:pPr>
    </w:lvl>
    <w:lvl w:ilvl="5" w:tplc="041A001B">
      <w:start w:val="1"/>
      <w:numFmt w:val="decimal"/>
      <w:lvlText w:val="%6."/>
      <w:lvlJc w:val="left"/>
      <w:pPr>
        <w:tabs>
          <w:tab w:val="num" w:pos="4140"/>
        </w:tabs>
        <w:ind w:left="4140" w:hanging="360"/>
      </w:pPr>
    </w:lvl>
    <w:lvl w:ilvl="6" w:tplc="041A000F">
      <w:start w:val="1"/>
      <w:numFmt w:val="decimal"/>
      <w:lvlText w:val="%7."/>
      <w:lvlJc w:val="left"/>
      <w:pPr>
        <w:tabs>
          <w:tab w:val="num" w:pos="4860"/>
        </w:tabs>
        <w:ind w:left="4860" w:hanging="360"/>
      </w:pPr>
    </w:lvl>
    <w:lvl w:ilvl="7" w:tplc="041A0019">
      <w:start w:val="1"/>
      <w:numFmt w:val="decimal"/>
      <w:lvlText w:val="%8."/>
      <w:lvlJc w:val="left"/>
      <w:pPr>
        <w:tabs>
          <w:tab w:val="num" w:pos="5580"/>
        </w:tabs>
        <w:ind w:left="5580" w:hanging="360"/>
      </w:pPr>
    </w:lvl>
    <w:lvl w:ilvl="8" w:tplc="041A001B">
      <w:start w:val="1"/>
      <w:numFmt w:val="decimal"/>
      <w:lvlText w:val="%9."/>
      <w:lvlJc w:val="left"/>
      <w:pPr>
        <w:tabs>
          <w:tab w:val="num" w:pos="6300"/>
        </w:tabs>
        <w:ind w:left="6300" w:hanging="360"/>
      </w:pPr>
    </w:lvl>
  </w:abstractNum>
  <w:abstractNum w:abstractNumId="8" w15:restartNumberingAfterBreak="0">
    <w:nsid w:val="523F136D"/>
    <w:multiLevelType w:val="hybridMultilevel"/>
    <w:tmpl w:val="E70AFE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68A43A3"/>
    <w:multiLevelType w:val="hybridMultilevel"/>
    <w:tmpl w:val="061229D2"/>
    <w:lvl w:ilvl="0" w:tplc="F2BEE54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C9A42ED"/>
    <w:multiLevelType w:val="hybridMultilevel"/>
    <w:tmpl w:val="2A0C5EB0"/>
    <w:lvl w:ilvl="0" w:tplc="65865EE6">
      <w:start w:val="3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12A6046"/>
    <w:multiLevelType w:val="hybridMultilevel"/>
    <w:tmpl w:val="2FA2D0B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18901CC"/>
    <w:multiLevelType w:val="hybridMultilevel"/>
    <w:tmpl w:val="E7F8DD1C"/>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32C6A7B"/>
    <w:multiLevelType w:val="hybridMultilevel"/>
    <w:tmpl w:val="9C12F7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6C4487D"/>
    <w:multiLevelType w:val="hybridMultilevel"/>
    <w:tmpl w:val="BEEACCDC"/>
    <w:lvl w:ilvl="0" w:tplc="EFB8EB18">
      <w:start w:val="1"/>
      <w:numFmt w:val="decimal"/>
      <w:lvlText w:val="%1."/>
      <w:lvlJc w:val="left"/>
      <w:pPr>
        <w:tabs>
          <w:tab w:val="num" w:pos="1068"/>
        </w:tabs>
        <w:ind w:left="1068" w:hanging="36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15" w15:restartNumberingAfterBreak="0">
    <w:nsid w:val="6D0075A8"/>
    <w:multiLevelType w:val="hybridMultilevel"/>
    <w:tmpl w:val="E30AA9E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EFD2825"/>
    <w:multiLevelType w:val="hybridMultilevel"/>
    <w:tmpl w:val="62C0F45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15:restartNumberingAfterBreak="0">
    <w:nsid w:val="76794DF7"/>
    <w:multiLevelType w:val="hybridMultilevel"/>
    <w:tmpl w:val="FDB6B4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91036D9"/>
    <w:multiLevelType w:val="hybridMultilevel"/>
    <w:tmpl w:val="8CD8B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959120A"/>
    <w:multiLevelType w:val="hybridMultilevel"/>
    <w:tmpl w:val="55061A38"/>
    <w:lvl w:ilvl="0" w:tplc="041A0017">
      <w:start w:val="1"/>
      <w:numFmt w:val="lowerLetter"/>
      <w:lvlText w:val="%1)"/>
      <w:lvlJc w:val="left"/>
      <w:pPr>
        <w:ind w:left="1440" w:hanging="360"/>
      </w:pPr>
    </w:lvl>
    <w:lvl w:ilvl="1" w:tplc="041A0017">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20" w15:restartNumberingAfterBreak="0">
    <w:nsid w:val="7AE20EEE"/>
    <w:multiLevelType w:val="hybridMultilevel"/>
    <w:tmpl w:val="1FE856F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31811924">
    <w:abstractNumId w:val="7"/>
  </w:num>
  <w:num w:numId="2" w16cid:durableId="1797917248">
    <w:abstractNumId w:val="6"/>
  </w:num>
  <w:num w:numId="3" w16cid:durableId="1385056091">
    <w:abstractNumId w:val="17"/>
  </w:num>
  <w:num w:numId="4" w16cid:durableId="1656685672">
    <w:abstractNumId w:val="18"/>
  </w:num>
  <w:num w:numId="5" w16cid:durableId="612173120">
    <w:abstractNumId w:val="15"/>
  </w:num>
  <w:num w:numId="6" w16cid:durableId="1893538024">
    <w:abstractNumId w:val="20"/>
  </w:num>
  <w:num w:numId="7" w16cid:durableId="902763109">
    <w:abstractNumId w:val="13"/>
  </w:num>
  <w:num w:numId="8" w16cid:durableId="1028676838">
    <w:abstractNumId w:val="8"/>
  </w:num>
  <w:num w:numId="9" w16cid:durableId="2041515533">
    <w:abstractNumId w:val="4"/>
  </w:num>
  <w:num w:numId="10" w16cid:durableId="975531995">
    <w:abstractNumId w:val="3"/>
  </w:num>
  <w:num w:numId="11" w16cid:durableId="1315448970">
    <w:abstractNumId w:val="11"/>
  </w:num>
  <w:num w:numId="12" w16cid:durableId="1011686545">
    <w:abstractNumId w:val="0"/>
  </w:num>
  <w:num w:numId="13" w16cid:durableId="673841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67997962">
    <w:abstractNumId w:val="14"/>
  </w:num>
  <w:num w:numId="15" w16cid:durableId="924799583">
    <w:abstractNumId w:val="16"/>
  </w:num>
  <w:num w:numId="16" w16cid:durableId="1742685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45921280">
    <w:abstractNumId w:val="19"/>
  </w:num>
  <w:num w:numId="18" w16cid:durableId="21264655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93230571">
    <w:abstractNumId w:val="9"/>
  </w:num>
  <w:num w:numId="20" w16cid:durableId="46419424">
    <w:abstractNumId w:val="5"/>
  </w:num>
  <w:num w:numId="21" w16cid:durableId="192694932">
    <w:abstractNumId w:val="1"/>
  </w:num>
  <w:num w:numId="22" w16cid:durableId="658388390">
    <w:abstractNumId w:val="12"/>
  </w:num>
  <w:num w:numId="23" w16cid:durableId="19130006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74DC"/>
    <w:rsid w:val="00002579"/>
    <w:rsid w:val="00003517"/>
    <w:rsid w:val="000038EA"/>
    <w:rsid w:val="00004504"/>
    <w:rsid w:val="000047CE"/>
    <w:rsid w:val="000055FA"/>
    <w:rsid w:val="000058F4"/>
    <w:rsid w:val="00005A69"/>
    <w:rsid w:val="0000621A"/>
    <w:rsid w:val="000069F2"/>
    <w:rsid w:val="00007486"/>
    <w:rsid w:val="00007676"/>
    <w:rsid w:val="00007849"/>
    <w:rsid w:val="000079F3"/>
    <w:rsid w:val="00007FA5"/>
    <w:rsid w:val="000101E1"/>
    <w:rsid w:val="0001058A"/>
    <w:rsid w:val="00010EF0"/>
    <w:rsid w:val="000115C1"/>
    <w:rsid w:val="00011B2B"/>
    <w:rsid w:val="000125F7"/>
    <w:rsid w:val="000129D7"/>
    <w:rsid w:val="000139F9"/>
    <w:rsid w:val="00014347"/>
    <w:rsid w:val="00014A9F"/>
    <w:rsid w:val="0001588F"/>
    <w:rsid w:val="00015E53"/>
    <w:rsid w:val="00016EAE"/>
    <w:rsid w:val="000177C7"/>
    <w:rsid w:val="00020F9F"/>
    <w:rsid w:val="00022751"/>
    <w:rsid w:val="000232BD"/>
    <w:rsid w:val="00023373"/>
    <w:rsid w:val="00023681"/>
    <w:rsid w:val="00023DF4"/>
    <w:rsid w:val="0002456A"/>
    <w:rsid w:val="00024796"/>
    <w:rsid w:val="00024B82"/>
    <w:rsid w:val="0002531E"/>
    <w:rsid w:val="00025DD9"/>
    <w:rsid w:val="0002633E"/>
    <w:rsid w:val="000264B6"/>
    <w:rsid w:val="000268D2"/>
    <w:rsid w:val="000275EA"/>
    <w:rsid w:val="00030431"/>
    <w:rsid w:val="000321E4"/>
    <w:rsid w:val="00032B28"/>
    <w:rsid w:val="000343A1"/>
    <w:rsid w:val="000346D6"/>
    <w:rsid w:val="00035C62"/>
    <w:rsid w:val="00036238"/>
    <w:rsid w:val="00036CAB"/>
    <w:rsid w:val="00037569"/>
    <w:rsid w:val="00037BC2"/>
    <w:rsid w:val="000422D9"/>
    <w:rsid w:val="00042CE3"/>
    <w:rsid w:val="000434F4"/>
    <w:rsid w:val="00043795"/>
    <w:rsid w:val="00044073"/>
    <w:rsid w:val="000448A6"/>
    <w:rsid w:val="00045C5A"/>
    <w:rsid w:val="00046013"/>
    <w:rsid w:val="00046174"/>
    <w:rsid w:val="00046BD9"/>
    <w:rsid w:val="0004746F"/>
    <w:rsid w:val="000502C6"/>
    <w:rsid w:val="00050AA3"/>
    <w:rsid w:val="00050D0B"/>
    <w:rsid w:val="00050E8C"/>
    <w:rsid w:val="00050FEF"/>
    <w:rsid w:val="00051B73"/>
    <w:rsid w:val="00051C80"/>
    <w:rsid w:val="00053A73"/>
    <w:rsid w:val="00054079"/>
    <w:rsid w:val="000553AF"/>
    <w:rsid w:val="00055C83"/>
    <w:rsid w:val="00055FDE"/>
    <w:rsid w:val="0005681D"/>
    <w:rsid w:val="00057977"/>
    <w:rsid w:val="00057CED"/>
    <w:rsid w:val="00060019"/>
    <w:rsid w:val="00060594"/>
    <w:rsid w:val="00060B06"/>
    <w:rsid w:val="00061007"/>
    <w:rsid w:val="00061E4F"/>
    <w:rsid w:val="00062B63"/>
    <w:rsid w:val="0006374F"/>
    <w:rsid w:val="00063781"/>
    <w:rsid w:val="00065565"/>
    <w:rsid w:val="000659D0"/>
    <w:rsid w:val="000662D4"/>
    <w:rsid w:val="00067314"/>
    <w:rsid w:val="00067FC1"/>
    <w:rsid w:val="00070008"/>
    <w:rsid w:val="0007422D"/>
    <w:rsid w:val="00074413"/>
    <w:rsid w:val="000744FE"/>
    <w:rsid w:val="00074A01"/>
    <w:rsid w:val="00074B06"/>
    <w:rsid w:val="000761E8"/>
    <w:rsid w:val="00076C49"/>
    <w:rsid w:val="00077396"/>
    <w:rsid w:val="0007748E"/>
    <w:rsid w:val="000776FC"/>
    <w:rsid w:val="00077A1D"/>
    <w:rsid w:val="00081A43"/>
    <w:rsid w:val="00081C52"/>
    <w:rsid w:val="0008257A"/>
    <w:rsid w:val="00082E2E"/>
    <w:rsid w:val="000848C7"/>
    <w:rsid w:val="00084AFE"/>
    <w:rsid w:val="00084DF9"/>
    <w:rsid w:val="00085B24"/>
    <w:rsid w:val="0008607C"/>
    <w:rsid w:val="00086843"/>
    <w:rsid w:val="00086933"/>
    <w:rsid w:val="00087231"/>
    <w:rsid w:val="00087328"/>
    <w:rsid w:val="00090718"/>
    <w:rsid w:val="00090DA4"/>
    <w:rsid w:val="00090F3E"/>
    <w:rsid w:val="000920A8"/>
    <w:rsid w:val="0009248C"/>
    <w:rsid w:val="00093F49"/>
    <w:rsid w:val="00094867"/>
    <w:rsid w:val="00094BEB"/>
    <w:rsid w:val="00094DA0"/>
    <w:rsid w:val="00095D95"/>
    <w:rsid w:val="00096A72"/>
    <w:rsid w:val="00097777"/>
    <w:rsid w:val="000979A4"/>
    <w:rsid w:val="000A01B7"/>
    <w:rsid w:val="000A0B0F"/>
    <w:rsid w:val="000A1AAC"/>
    <w:rsid w:val="000A2B49"/>
    <w:rsid w:val="000A35DB"/>
    <w:rsid w:val="000A360C"/>
    <w:rsid w:val="000A3E66"/>
    <w:rsid w:val="000A4563"/>
    <w:rsid w:val="000A5F18"/>
    <w:rsid w:val="000A649B"/>
    <w:rsid w:val="000A78C3"/>
    <w:rsid w:val="000A79C1"/>
    <w:rsid w:val="000A7C07"/>
    <w:rsid w:val="000A7E76"/>
    <w:rsid w:val="000B0212"/>
    <w:rsid w:val="000B1BAD"/>
    <w:rsid w:val="000B2284"/>
    <w:rsid w:val="000B514B"/>
    <w:rsid w:val="000B6451"/>
    <w:rsid w:val="000B64FF"/>
    <w:rsid w:val="000B65E7"/>
    <w:rsid w:val="000B79DC"/>
    <w:rsid w:val="000C05C2"/>
    <w:rsid w:val="000C0918"/>
    <w:rsid w:val="000C1250"/>
    <w:rsid w:val="000C29C9"/>
    <w:rsid w:val="000C3324"/>
    <w:rsid w:val="000C3AF8"/>
    <w:rsid w:val="000C3C35"/>
    <w:rsid w:val="000D0044"/>
    <w:rsid w:val="000D0FB9"/>
    <w:rsid w:val="000D1ABD"/>
    <w:rsid w:val="000D1F28"/>
    <w:rsid w:val="000D1F8D"/>
    <w:rsid w:val="000D2BD7"/>
    <w:rsid w:val="000D3919"/>
    <w:rsid w:val="000D393A"/>
    <w:rsid w:val="000D3966"/>
    <w:rsid w:val="000D43AE"/>
    <w:rsid w:val="000D4648"/>
    <w:rsid w:val="000D49C0"/>
    <w:rsid w:val="000D4A46"/>
    <w:rsid w:val="000D4EE8"/>
    <w:rsid w:val="000D525E"/>
    <w:rsid w:val="000D579A"/>
    <w:rsid w:val="000D5A20"/>
    <w:rsid w:val="000D62B3"/>
    <w:rsid w:val="000D6A8F"/>
    <w:rsid w:val="000D6BB2"/>
    <w:rsid w:val="000D6D22"/>
    <w:rsid w:val="000D791D"/>
    <w:rsid w:val="000E11B7"/>
    <w:rsid w:val="000E179B"/>
    <w:rsid w:val="000E1A66"/>
    <w:rsid w:val="000E1A8C"/>
    <w:rsid w:val="000E1B56"/>
    <w:rsid w:val="000E1FA7"/>
    <w:rsid w:val="000E303E"/>
    <w:rsid w:val="000E30A5"/>
    <w:rsid w:val="000E30E4"/>
    <w:rsid w:val="000E339F"/>
    <w:rsid w:val="000E37BA"/>
    <w:rsid w:val="000E4C68"/>
    <w:rsid w:val="000E5C01"/>
    <w:rsid w:val="000E6174"/>
    <w:rsid w:val="000E6ACB"/>
    <w:rsid w:val="000E7EF0"/>
    <w:rsid w:val="000F0C54"/>
    <w:rsid w:val="000F134F"/>
    <w:rsid w:val="000F1DB3"/>
    <w:rsid w:val="000F2BAF"/>
    <w:rsid w:val="000F2F57"/>
    <w:rsid w:val="000F4855"/>
    <w:rsid w:val="000F4E9E"/>
    <w:rsid w:val="000F5197"/>
    <w:rsid w:val="000F5248"/>
    <w:rsid w:val="000F550D"/>
    <w:rsid w:val="000F5E2C"/>
    <w:rsid w:val="000F60DD"/>
    <w:rsid w:val="000F7360"/>
    <w:rsid w:val="000F7366"/>
    <w:rsid w:val="001004B2"/>
    <w:rsid w:val="00100912"/>
    <w:rsid w:val="00100F1A"/>
    <w:rsid w:val="00101D87"/>
    <w:rsid w:val="001024BA"/>
    <w:rsid w:val="00102C75"/>
    <w:rsid w:val="0010337C"/>
    <w:rsid w:val="0010349C"/>
    <w:rsid w:val="001035AD"/>
    <w:rsid w:val="001037E7"/>
    <w:rsid w:val="0010383E"/>
    <w:rsid w:val="00103C9D"/>
    <w:rsid w:val="00103FAB"/>
    <w:rsid w:val="001043F2"/>
    <w:rsid w:val="00104417"/>
    <w:rsid w:val="0010468C"/>
    <w:rsid w:val="0010473E"/>
    <w:rsid w:val="00105896"/>
    <w:rsid w:val="00105D3A"/>
    <w:rsid w:val="0010645A"/>
    <w:rsid w:val="00106650"/>
    <w:rsid w:val="00106BB9"/>
    <w:rsid w:val="0010753F"/>
    <w:rsid w:val="001118C0"/>
    <w:rsid w:val="001119D0"/>
    <w:rsid w:val="00112F12"/>
    <w:rsid w:val="00112FE7"/>
    <w:rsid w:val="00113739"/>
    <w:rsid w:val="001158A7"/>
    <w:rsid w:val="0011595F"/>
    <w:rsid w:val="001162D3"/>
    <w:rsid w:val="001171AA"/>
    <w:rsid w:val="0011746B"/>
    <w:rsid w:val="00120DFC"/>
    <w:rsid w:val="00120E9F"/>
    <w:rsid w:val="0012187E"/>
    <w:rsid w:val="00122DA0"/>
    <w:rsid w:val="00123DC0"/>
    <w:rsid w:val="00124B8B"/>
    <w:rsid w:val="00125CF2"/>
    <w:rsid w:val="00126E73"/>
    <w:rsid w:val="0013027F"/>
    <w:rsid w:val="00130A3D"/>
    <w:rsid w:val="00131422"/>
    <w:rsid w:val="0013178B"/>
    <w:rsid w:val="001317E6"/>
    <w:rsid w:val="0013281E"/>
    <w:rsid w:val="00132A59"/>
    <w:rsid w:val="00133E14"/>
    <w:rsid w:val="001345E0"/>
    <w:rsid w:val="001347EB"/>
    <w:rsid w:val="00134F0A"/>
    <w:rsid w:val="0013504D"/>
    <w:rsid w:val="00140E6B"/>
    <w:rsid w:val="00141277"/>
    <w:rsid w:val="0014135C"/>
    <w:rsid w:val="00141AF6"/>
    <w:rsid w:val="00141C09"/>
    <w:rsid w:val="00143207"/>
    <w:rsid w:val="0014364D"/>
    <w:rsid w:val="00143C62"/>
    <w:rsid w:val="00144764"/>
    <w:rsid w:val="00145031"/>
    <w:rsid w:val="001452A2"/>
    <w:rsid w:val="00145A09"/>
    <w:rsid w:val="0014627F"/>
    <w:rsid w:val="00147BC4"/>
    <w:rsid w:val="00147FA5"/>
    <w:rsid w:val="0015065E"/>
    <w:rsid w:val="00150797"/>
    <w:rsid w:val="00150ED8"/>
    <w:rsid w:val="001512E8"/>
    <w:rsid w:val="0015157D"/>
    <w:rsid w:val="00152B6E"/>
    <w:rsid w:val="001536C8"/>
    <w:rsid w:val="00153B03"/>
    <w:rsid w:val="00154940"/>
    <w:rsid w:val="0015619D"/>
    <w:rsid w:val="001564A7"/>
    <w:rsid w:val="00157721"/>
    <w:rsid w:val="00160A01"/>
    <w:rsid w:val="00160F76"/>
    <w:rsid w:val="00161248"/>
    <w:rsid w:val="001614A9"/>
    <w:rsid w:val="0016267D"/>
    <w:rsid w:val="0016298A"/>
    <w:rsid w:val="00163730"/>
    <w:rsid w:val="0016422A"/>
    <w:rsid w:val="001652FB"/>
    <w:rsid w:val="00165D38"/>
    <w:rsid w:val="00166E04"/>
    <w:rsid w:val="001674F3"/>
    <w:rsid w:val="00167823"/>
    <w:rsid w:val="00167CD9"/>
    <w:rsid w:val="00170206"/>
    <w:rsid w:val="001703AE"/>
    <w:rsid w:val="00171B94"/>
    <w:rsid w:val="00171EF9"/>
    <w:rsid w:val="00172567"/>
    <w:rsid w:val="001730D8"/>
    <w:rsid w:val="00173171"/>
    <w:rsid w:val="00173351"/>
    <w:rsid w:val="00173433"/>
    <w:rsid w:val="00173A19"/>
    <w:rsid w:val="00174374"/>
    <w:rsid w:val="00175F13"/>
    <w:rsid w:val="001760A6"/>
    <w:rsid w:val="0017766B"/>
    <w:rsid w:val="0018119A"/>
    <w:rsid w:val="001815D9"/>
    <w:rsid w:val="00181FF6"/>
    <w:rsid w:val="00182127"/>
    <w:rsid w:val="001831FF"/>
    <w:rsid w:val="0018410A"/>
    <w:rsid w:val="0018522E"/>
    <w:rsid w:val="001853BE"/>
    <w:rsid w:val="001854F0"/>
    <w:rsid w:val="001857FB"/>
    <w:rsid w:val="00186024"/>
    <w:rsid w:val="00187A6A"/>
    <w:rsid w:val="00190304"/>
    <w:rsid w:val="00190CC4"/>
    <w:rsid w:val="001911F7"/>
    <w:rsid w:val="00192172"/>
    <w:rsid w:val="00192700"/>
    <w:rsid w:val="0019298C"/>
    <w:rsid w:val="00192BBA"/>
    <w:rsid w:val="001938F7"/>
    <w:rsid w:val="001943D8"/>
    <w:rsid w:val="00194F74"/>
    <w:rsid w:val="001952CF"/>
    <w:rsid w:val="00195751"/>
    <w:rsid w:val="00195CAC"/>
    <w:rsid w:val="00195D1D"/>
    <w:rsid w:val="0019659F"/>
    <w:rsid w:val="001970A0"/>
    <w:rsid w:val="0019732A"/>
    <w:rsid w:val="00197AFF"/>
    <w:rsid w:val="001A0684"/>
    <w:rsid w:val="001A2279"/>
    <w:rsid w:val="001A38C7"/>
    <w:rsid w:val="001A4E71"/>
    <w:rsid w:val="001A506A"/>
    <w:rsid w:val="001A57F1"/>
    <w:rsid w:val="001A6179"/>
    <w:rsid w:val="001A798A"/>
    <w:rsid w:val="001B010A"/>
    <w:rsid w:val="001B25A6"/>
    <w:rsid w:val="001B25A9"/>
    <w:rsid w:val="001B3149"/>
    <w:rsid w:val="001B3464"/>
    <w:rsid w:val="001B454C"/>
    <w:rsid w:val="001B5127"/>
    <w:rsid w:val="001B6786"/>
    <w:rsid w:val="001B69FC"/>
    <w:rsid w:val="001B6BB8"/>
    <w:rsid w:val="001B6DC5"/>
    <w:rsid w:val="001C10F6"/>
    <w:rsid w:val="001C156C"/>
    <w:rsid w:val="001C18BA"/>
    <w:rsid w:val="001C29D6"/>
    <w:rsid w:val="001C2D2A"/>
    <w:rsid w:val="001C50E2"/>
    <w:rsid w:val="001C5E9F"/>
    <w:rsid w:val="001C6442"/>
    <w:rsid w:val="001C68CC"/>
    <w:rsid w:val="001C6FA2"/>
    <w:rsid w:val="001C7188"/>
    <w:rsid w:val="001D0244"/>
    <w:rsid w:val="001D0376"/>
    <w:rsid w:val="001D0F65"/>
    <w:rsid w:val="001D1909"/>
    <w:rsid w:val="001D2192"/>
    <w:rsid w:val="001D24ED"/>
    <w:rsid w:val="001D2702"/>
    <w:rsid w:val="001D3A2E"/>
    <w:rsid w:val="001D4AE2"/>
    <w:rsid w:val="001D4E52"/>
    <w:rsid w:val="001D57EF"/>
    <w:rsid w:val="001D6AA9"/>
    <w:rsid w:val="001D6F93"/>
    <w:rsid w:val="001D77C7"/>
    <w:rsid w:val="001D7936"/>
    <w:rsid w:val="001D7960"/>
    <w:rsid w:val="001D7EBF"/>
    <w:rsid w:val="001E0B02"/>
    <w:rsid w:val="001E1378"/>
    <w:rsid w:val="001E2628"/>
    <w:rsid w:val="001E268C"/>
    <w:rsid w:val="001E2D2D"/>
    <w:rsid w:val="001E429E"/>
    <w:rsid w:val="001E4A9D"/>
    <w:rsid w:val="001E4EA1"/>
    <w:rsid w:val="001E51B1"/>
    <w:rsid w:val="001E5E27"/>
    <w:rsid w:val="001E60C2"/>
    <w:rsid w:val="001E61DE"/>
    <w:rsid w:val="001E72FC"/>
    <w:rsid w:val="001E7FB1"/>
    <w:rsid w:val="001F06A4"/>
    <w:rsid w:val="001F0ADB"/>
    <w:rsid w:val="001F2238"/>
    <w:rsid w:val="001F29E4"/>
    <w:rsid w:val="001F2D6D"/>
    <w:rsid w:val="001F52EF"/>
    <w:rsid w:val="001F5BA0"/>
    <w:rsid w:val="001F5DF3"/>
    <w:rsid w:val="001F66BD"/>
    <w:rsid w:val="001F77BF"/>
    <w:rsid w:val="001F7C00"/>
    <w:rsid w:val="002000B1"/>
    <w:rsid w:val="0020027A"/>
    <w:rsid w:val="0020084A"/>
    <w:rsid w:val="00201784"/>
    <w:rsid w:val="002018D2"/>
    <w:rsid w:val="00201F93"/>
    <w:rsid w:val="002022B0"/>
    <w:rsid w:val="002031E3"/>
    <w:rsid w:val="002038E4"/>
    <w:rsid w:val="00203BDC"/>
    <w:rsid w:val="00204D50"/>
    <w:rsid w:val="00204D96"/>
    <w:rsid w:val="00204DCD"/>
    <w:rsid w:val="00205396"/>
    <w:rsid w:val="0020542D"/>
    <w:rsid w:val="00205B35"/>
    <w:rsid w:val="00205F85"/>
    <w:rsid w:val="00206B62"/>
    <w:rsid w:val="002100E2"/>
    <w:rsid w:val="00210F92"/>
    <w:rsid w:val="0021140F"/>
    <w:rsid w:val="00211579"/>
    <w:rsid w:val="002116EC"/>
    <w:rsid w:val="002118E7"/>
    <w:rsid w:val="00211B44"/>
    <w:rsid w:val="002121E7"/>
    <w:rsid w:val="002135FA"/>
    <w:rsid w:val="00213B28"/>
    <w:rsid w:val="00216255"/>
    <w:rsid w:val="002166AE"/>
    <w:rsid w:val="002177CF"/>
    <w:rsid w:val="00217AB3"/>
    <w:rsid w:val="00217DA5"/>
    <w:rsid w:val="002200A7"/>
    <w:rsid w:val="00220873"/>
    <w:rsid w:val="00220F53"/>
    <w:rsid w:val="00220F91"/>
    <w:rsid w:val="00221031"/>
    <w:rsid w:val="00221F05"/>
    <w:rsid w:val="00222C09"/>
    <w:rsid w:val="00223205"/>
    <w:rsid w:val="00223800"/>
    <w:rsid w:val="00223F71"/>
    <w:rsid w:val="00224F3E"/>
    <w:rsid w:val="00225823"/>
    <w:rsid w:val="00225844"/>
    <w:rsid w:val="00227657"/>
    <w:rsid w:val="00227E18"/>
    <w:rsid w:val="00231970"/>
    <w:rsid w:val="00231EB6"/>
    <w:rsid w:val="0023259C"/>
    <w:rsid w:val="002340E5"/>
    <w:rsid w:val="00234673"/>
    <w:rsid w:val="00235E39"/>
    <w:rsid w:val="00237332"/>
    <w:rsid w:val="00240004"/>
    <w:rsid w:val="002408A4"/>
    <w:rsid w:val="00242330"/>
    <w:rsid w:val="0024243D"/>
    <w:rsid w:val="0024253C"/>
    <w:rsid w:val="00242D53"/>
    <w:rsid w:val="002430DA"/>
    <w:rsid w:val="0024386D"/>
    <w:rsid w:val="0024497E"/>
    <w:rsid w:val="00244B7C"/>
    <w:rsid w:val="00245B7F"/>
    <w:rsid w:val="00245D29"/>
    <w:rsid w:val="002466C7"/>
    <w:rsid w:val="00246AB3"/>
    <w:rsid w:val="00247D0C"/>
    <w:rsid w:val="00247ED9"/>
    <w:rsid w:val="00250676"/>
    <w:rsid w:val="00251409"/>
    <w:rsid w:val="0025165E"/>
    <w:rsid w:val="00251FD4"/>
    <w:rsid w:val="0025270E"/>
    <w:rsid w:val="00252D00"/>
    <w:rsid w:val="00253E84"/>
    <w:rsid w:val="00254056"/>
    <w:rsid w:val="00254975"/>
    <w:rsid w:val="002550F3"/>
    <w:rsid w:val="0025592C"/>
    <w:rsid w:val="00256626"/>
    <w:rsid w:val="00256DF6"/>
    <w:rsid w:val="00257366"/>
    <w:rsid w:val="00257A7D"/>
    <w:rsid w:val="002610F6"/>
    <w:rsid w:val="0026195A"/>
    <w:rsid w:val="002622B5"/>
    <w:rsid w:val="00262836"/>
    <w:rsid w:val="002637D8"/>
    <w:rsid w:val="002648AD"/>
    <w:rsid w:val="002654BA"/>
    <w:rsid w:val="002657D4"/>
    <w:rsid w:val="0026601D"/>
    <w:rsid w:val="002676F2"/>
    <w:rsid w:val="002700C0"/>
    <w:rsid w:val="002702F6"/>
    <w:rsid w:val="00270549"/>
    <w:rsid w:val="00271255"/>
    <w:rsid w:val="00271BB3"/>
    <w:rsid w:val="00271DAF"/>
    <w:rsid w:val="002721C1"/>
    <w:rsid w:val="0027265B"/>
    <w:rsid w:val="00274598"/>
    <w:rsid w:val="00275732"/>
    <w:rsid w:val="00275914"/>
    <w:rsid w:val="00276529"/>
    <w:rsid w:val="00276ACD"/>
    <w:rsid w:val="00277A3C"/>
    <w:rsid w:val="002803BE"/>
    <w:rsid w:val="00280E6A"/>
    <w:rsid w:val="00280EB6"/>
    <w:rsid w:val="00281D1B"/>
    <w:rsid w:val="002820B1"/>
    <w:rsid w:val="002822F1"/>
    <w:rsid w:val="00282D19"/>
    <w:rsid w:val="0028454D"/>
    <w:rsid w:val="00284DF4"/>
    <w:rsid w:val="00284E8E"/>
    <w:rsid w:val="002850AE"/>
    <w:rsid w:val="002852FC"/>
    <w:rsid w:val="00285386"/>
    <w:rsid w:val="0028594D"/>
    <w:rsid w:val="00285B7E"/>
    <w:rsid w:val="00285F19"/>
    <w:rsid w:val="0028613C"/>
    <w:rsid w:val="00286F13"/>
    <w:rsid w:val="0028749C"/>
    <w:rsid w:val="00287A75"/>
    <w:rsid w:val="00291F70"/>
    <w:rsid w:val="00292038"/>
    <w:rsid w:val="00292EB9"/>
    <w:rsid w:val="00293BE2"/>
    <w:rsid w:val="00294300"/>
    <w:rsid w:val="0029551E"/>
    <w:rsid w:val="00295CC5"/>
    <w:rsid w:val="00295EC6"/>
    <w:rsid w:val="00296039"/>
    <w:rsid w:val="0029646B"/>
    <w:rsid w:val="002973C7"/>
    <w:rsid w:val="00297F0F"/>
    <w:rsid w:val="002A0416"/>
    <w:rsid w:val="002A13F1"/>
    <w:rsid w:val="002A1534"/>
    <w:rsid w:val="002A2B79"/>
    <w:rsid w:val="002A43B1"/>
    <w:rsid w:val="002A4ABC"/>
    <w:rsid w:val="002A4CA7"/>
    <w:rsid w:val="002A5420"/>
    <w:rsid w:val="002A5A06"/>
    <w:rsid w:val="002A63B1"/>
    <w:rsid w:val="002A73B3"/>
    <w:rsid w:val="002B00B2"/>
    <w:rsid w:val="002B0435"/>
    <w:rsid w:val="002B0D01"/>
    <w:rsid w:val="002B200A"/>
    <w:rsid w:val="002B2C54"/>
    <w:rsid w:val="002B3BC3"/>
    <w:rsid w:val="002B416C"/>
    <w:rsid w:val="002B4A4B"/>
    <w:rsid w:val="002B50D2"/>
    <w:rsid w:val="002B5408"/>
    <w:rsid w:val="002B5E75"/>
    <w:rsid w:val="002B61A8"/>
    <w:rsid w:val="002B6432"/>
    <w:rsid w:val="002B6851"/>
    <w:rsid w:val="002B6CBE"/>
    <w:rsid w:val="002B74FD"/>
    <w:rsid w:val="002C09C7"/>
    <w:rsid w:val="002C0AA7"/>
    <w:rsid w:val="002C1732"/>
    <w:rsid w:val="002C3969"/>
    <w:rsid w:val="002C3CB4"/>
    <w:rsid w:val="002C424D"/>
    <w:rsid w:val="002C47B3"/>
    <w:rsid w:val="002C49AF"/>
    <w:rsid w:val="002C5078"/>
    <w:rsid w:val="002C565D"/>
    <w:rsid w:val="002C60A3"/>
    <w:rsid w:val="002C6A36"/>
    <w:rsid w:val="002C6C9C"/>
    <w:rsid w:val="002C7CB1"/>
    <w:rsid w:val="002D0073"/>
    <w:rsid w:val="002D01F3"/>
    <w:rsid w:val="002D02C1"/>
    <w:rsid w:val="002D0561"/>
    <w:rsid w:val="002D08E3"/>
    <w:rsid w:val="002D09A1"/>
    <w:rsid w:val="002D1114"/>
    <w:rsid w:val="002D1E2D"/>
    <w:rsid w:val="002D2826"/>
    <w:rsid w:val="002D2DB5"/>
    <w:rsid w:val="002D348A"/>
    <w:rsid w:val="002D3C33"/>
    <w:rsid w:val="002D3E8F"/>
    <w:rsid w:val="002D4B2B"/>
    <w:rsid w:val="002D4BC3"/>
    <w:rsid w:val="002D539B"/>
    <w:rsid w:val="002D564F"/>
    <w:rsid w:val="002D5892"/>
    <w:rsid w:val="002D6D02"/>
    <w:rsid w:val="002D7986"/>
    <w:rsid w:val="002D7D1B"/>
    <w:rsid w:val="002E07C7"/>
    <w:rsid w:val="002E0E9D"/>
    <w:rsid w:val="002E1253"/>
    <w:rsid w:val="002E147F"/>
    <w:rsid w:val="002E19F3"/>
    <w:rsid w:val="002E1B4F"/>
    <w:rsid w:val="002E1BD6"/>
    <w:rsid w:val="002E2590"/>
    <w:rsid w:val="002E259C"/>
    <w:rsid w:val="002E2E03"/>
    <w:rsid w:val="002E39BA"/>
    <w:rsid w:val="002E3D04"/>
    <w:rsid w:val="002E4B1D"/>
    <w:rsid w:val="002E5C1E"/>
    <w:rsid w:val="002E60B2"/>
    <w:rsid w:val="002E6530"/>
    <w:rsid w:val="002E66D7"/>
    <w:rsid w:val="002E7856"/>
    <w:rsid w:val="002E7ACD"/>
    <w:rsid w:val="002E7FB6"/>
    <w:rsid w:val="002F093E"/>
    <w:rsid w:val="002F0C74"/>
    <w:rsid w:val="002F203C"/>
    <w:rsid w:val="002F253F"/>
    <w:rsid w:val="002F2B5C"/>
    <w:rsid w:val="002F44B6"/>
    <w:rsid w:val="002F4549"/>
    <w:rsid w:val="002F481C"/>
    <w:rsid w:val="002F4BF8"/>
    <w:rsid w:val="002F4C3B"/>
    <w:rsid w:val="002F7FD0"/>
    <w:rsid w:val="003002D0"/>
    <w:rsid w:val="00300363"/>
    <w:rsid w:val="00300B20"/>
    <w:rsid w:val="00300DB3"/>
    <w:rsid w:val="00300E79"/>
    <w:rsid w:val="00300F54"/>
    <w:rsid w:val="00301349"/>
    <w:rsid w:val="00301B7D"/>
    <w:rsid w:val="00301C87"/>
    <w:rsid w:val="00301CA4"/>
    <w:rsid w:val="00302B2A"/>
    <w:rsid w:val="003032FB"/>
    <w:rsid w:val="003038E7"/>
    <w:rsid w:val="00303987"/>
    <w:rsid w:val="00303B4E"/>
    <w:rsid w:val="00305387"/>
    <w:rsid w:val="003055CB"/>
    <w:rsid w:val="00306536"/>
    <w:rsid w:val="00306939"/>
    <w:rsid w:val="00307F13"/>
    <w:rsid w:val="003111EC"/>
    <w:rsid w:val="003112B6"/>
    <w:rsid w:val="00311355"/>
    <w:rsid w:val="00311991"/>
    <w:rsid w:val="00311DC9"/>
    <w:rsid w:val="003134CF"/>
    <w:rsid w:val="003136D6"/>
    <w:rsid w:val="003137AB"/>
    <w:rsid w:val="00313FEC"/>
    <w:rsid w:val="003142BC"/>
    <w:rsid w:val="0031464C"/>
    <w:rsid w:val="00314889"/>
    <w:rsid w:val="0031617C"/>
    <w:rsid w:val="003162A0"/>
    <w:rsid w:val="00316F18"/>
    <w:rsid w:val="00316FAA"/>
    <w:rsid w:val="00317840"/>
    <w:rsid w:val="00320200"/>
    <w:rsid w:val="00320EED"/>
    <w:rsid w:val="00321774"/>
    <w:rsid w:val="003217C6"/>
    <w:rsid w:val="00322414"/>
    <w:rsid w:val="00323BEA"/>
    <w:rsid w:val="00323CED"/>
    <w:rsid w:val="003245B0"/>
    <w:rsid w:val="003253C5"/>
    <w:rsid w:val="003253E0"/>
    <w:rsid w:val="003258BB"/>
    <w:rsid w:val="00325B9D"/>
    <w:rsid w:val="003260F3"/>
    <w:rsid w:val="00326A56"/>
    <w:rsid w:val="00326EE6"/>
    <w:rsid w:val="003273D9"/>
    <w:rsid w:val="00327424"/>
    <w:rsid w:val="00327887"/>
    <w:rsid w:val="00330E91"/>
    <w:rsid w:val="00330FC6"/>
    <w:rsid w:val="0033122F"/>
    <w:rsid w:val="00331549"/>
    <w:rsid w:val="0033165D"/>
    <w:rsid w:val="003317E9"/>
    <w:rsid w:val="00331A28"/>
    <w:rsid w:val="00332877"/>
    <w:rsid w:val="00332E60"/>
    <w:rsid w:val="00334546"/>
    <w:rsid w:val="00334A37"/>
    <w:rsid w:val="00334A92"/>
    <w:rsid w:val="003351B6"/>
    <w:rsid w:val="0033584B"/>
    <w:rsid w:val="0033585A"/>
    <w:rsid w:val="00335AF0"/>
    <w:rsid w:val="00335B60"/>
    <w:rsid w:val="003374C4"/>
    <w:rsid w:val="00340528"/>
    <w:rsid w:val="00341AAC"/>
    <w:rsid w:val="00341D4D"/>
    <w:rsid w:val="00342855"/>
    <w:rsid w:val="00343E94"/>
    <w:rsid w:val="00344D10"/>
    <w:rsid w:val="00345530"/>
    <w:rsid w:val="00346D34"/>
    <w:rsid w:val="00346E32"/>
    <w:rsid w:val="0034752A"/>
    <w:rsid w:val="00350939"/>
    <w:rsid w:val="003511CD"/>
    <w:rsid w:val="00351CEF"/>
    <w:rsid w:val="00351D11"/>
    <w:rsid w:val="00351DF7"/>
    <w:rsid w:val="00352BF0"/>
    <w:rsid w:val="00353027"/>
    <w:rsid w:val="003538EF"/>
    <w:rsid w:val="00353A67"/>
    <w:rsid w:val="00353FBA"/>
    <w:rsid w:val="003545A1"/>
    <w:rsid w:val="00354773"/>
    <w:rsid w:val="00354C13"/>
    <w:rsid w:val="003553FA"/>
    <w:rsid w:val="00355976"/>
    <w:rsid w:val="00355CD7"/>
    <w:rsid w:val="00361F8B"/>
    <w:rsid w:val="003639FF"/>
    <w:rsid w:val="0036550C"/>
    <w:rsid w:val="00365BBA"/>
    <w:rsid w:val="00365C6A"/>
    <w:rsid w:val="00367DDD"/>
    <w:rsid w:val="003701C0"/>
    <w:rsid w:val="00371C24"/>
    <w:rsid w:val="003725B0"/>
    <w:rsid w:val="00372FB6"/>
    <w:rsid w:val="003733BD"/>
    <w:rsid w:val="00373EE7"/>
    <w:rsid w:val="00374054"/>
    <w:rsid w:val="00374355"/>
    <w:rsid w:val="003743AB"/>
    <w:rsid w:val="003762E2"/>
    <w:rsid w:val="00376D76"/>
    <w:rsid w:val="003776F1"/>
    <w:rsid w:val="003813C7"/>
    <w:rsid w:val="003820F2"/>
    <w:rsid w:val="00383157"/>
    <w:rsid w:val="00383B68"/>
    <w:rsid w:val="003840A0"/>
    <w:rsid w:val="003846FE"/>
    <w:rsid w:val="00384E1F"/>
    <w:rsid w:val="00384EA7"/>
    <w:rsid w:val="0038524F"/>
    <w:rsid w:val="003858A7"/>
    <w:rsid w:val="00385B72"/>
    <w:rsid w:val="003861A6"/>
    <w:rsid w:val="003862C4"/>
    <w:rsid w:val="00386BFE"/>
    <w:rsid w:val="00387891"/>
    <w:rsid w:val="00390872"/>
    <w:rsid w:val="00390EA3"/>
    <w:rsid w:val="003912B4"/>
    <w:rsid w:val="00391522"/>
    <w:rsid w:val="00393258"/>
    <w:rsid w:val="00394A99"/>
    <w:rsid w:val="0039515A"/>
    <w:rsid w:val="00395E96"/>
    <w:rsid w:val="003964D9"/>
    <w:rsid w:val="003972F5"/>
    <w:rsid w:val="003A067D"/>
    <w:rsid w:val="003A1BAD"/>
    <w:rsid w:val="003A24B2"/>
    <w:rsid w:val="003A306B"/>
    <w:rsid w:val="003A3B1E"/>
    <w:rsid w:val="003A5238"/>
    <w:rsid w:val="003A57FB"/>
    <w:rsid w:val="003A5E34"/>
    <w:rsid w:val="003A6190"/>
    <w:rsid w:val="003A7288"/>
    <w:rsid w:val="003A748D"/>
    <w:rsid w:val="003A7D08"/>
    <w:rsid w:val="003B0114"/>
    <w:rsid w:val="003B0630"/>
    <w:rsid w:val="003B0D55"/>
    <w:rsid w:val="003B0D7D"/>
    <w:rsid w:val="003B2FB1"/>
    <w:rsid w:val="003B3BF4"/>
    <w:rsid w:val="003B3F09"/>
    <w:rsid w:val="003B569C"/>
    <w:rsid w:val="003B63AC"/>
    <w:rsid w:val="003B7E75"/>
    <w:rsid w:val="003C104E"/>
    <w:rsid w:val="003C19AE"/>
    <w:rsid w:val="003C19DD"/>
    <w:rsid w:val="003C1E9E"/>
    <w:rsid w:val="003C2095"/>
    <w:rsid w:val="003C241C"/>
    <w:rsid w:val="003C25A0"/>
    <w:rsid w:val="003C2ABD"/>
    <w:rsid w:val="003C2E1B"/>
    <w:rsid w:val="003C3371"/>
    <w:rsid w:val="003C566E"/>
    <w:rsid w:val="003C6CB3"/>
    <w:rsid w:val="003C74C2"/>
    <w:rsid w:val="003C7E19"/>
    <w:rsid w:val="003D13D4"/>
    <w:rsid w:val="003D38FB"/>
    <w:rsid w:val="003D392F"/>
    <w:rsid w:val="003D39E0"/>
    <w:rsid w:val="003D4F92"/>
    <w:rsid w:val="003D5FF3"/>
    <w:rsid w:val="003D6FFD"/>
    <w:rsid w:val="003D7731"/>
    <w:rsid w:val="003D7F5B"/>
    <w:rsid w:val="003E0297"/>
    <w:rsid w:val="003E06B1"/>
    <w:rsid w:val="003E108F"/>
    <w:rsid w:val="003E17BC"/>
    <w:rsid w:val="003E2BD1"/>
    <w:rsid w:val="003E3339"/>
    <w:rsid w:val="003E4900"/>
    <w:rsid w:val="003E4CA2"/>
    <w:rsid w:val="003E4D41"/>
    <w:rsid w:val="003E664E"/>
    <w:rsid w:val="003E70D7"/>
    <w:rsid w:val="003F2DED"/>
    <w:rsid w:val="003F349F"/>
    <w:rsid w:val="003F3AF9"/>
    <w:rsid w:val="003F3E7A"/>
    <w:rsid w:val="003F527E"/>
    <w:rsid w:val="003F6304"/>
    <w:rsid w:val="003F63F4"/>
    <w:rsid w:val="003F68DE"/>
    <w:rsid w:val="003F68E6"/>
    <w:rsid w:val="003F71BB"/>
    <w:rsid w:val="004010AC"/>
    <w:rsid w:val="004016B4"/>
    <w:rsid w:val="00402506"/>
    <w:rsid w:val="00402D07"/>
    <w:rsid w:val="00403F69"/>
    <w:rsid w:val="00404718"/>
    <w:rsid w:val="00405817"/>
    <w:rsid w:val="0040581D"/>
    <w:rsid w:val="00405CA1"/>
    <w:rsid w:val="00405DD6"/>
    <w:rsid w:val="00405DD9"/>
    <w:rsid w:val="0041040A"/>
    <w:rsid w:val="00410475"/>
    <w:rsid w:val="0041370E"/>
    <w:rsid w:val="00413E66"/>
    <w:rsid w:val="0041408E"/>
    <w:rsid w:val="00414219"/>
    <w:rsid w:val="00414812"/>
    <w:rsid w:val="00415728"/>
    <w:rsid w:val="004162BF"/>
    <w:rsid w:val="00416573"/>
    <w:rsid w:val="0041688C"/>
    <w:rsid w:val="00420B9E"/>
    <w:rsid w:val="00421BEF"/>
    <w:rsid w:val="00422351"/>
    <w:rsid w:val="00422376"/>
    <w:rsid w:val="00422507"/>
    <w:rsid w:val="004231E0"/>
    <w:rsid w:val="00423203"/>
    <w:rsid w:val="00423614"/>
    <w:rsid w:val="00423755"/>
    <w:rsid w:val="004237F9"/>
    <w:rsid w:val="00423BAC"/>
    <w:rsid w:val="00424E00"/>
    <w:rsid w:val="004258F8"/>
    <w:rsid w:val="004265E4"/>
    <w:rsid w:val="0042697D"/>
    <w:rsid w:val="0042715B"/>
    <w:rsid w:val="0042768F"/>
    <w:rsid w:val="004277B6"/>
    <w:rsid w:val="00427856"/>
    <w:rsid w:val="0043009F"/>
    <w:rsid w:val="00430F6C"/>
    <w:rsid w:val="004317F7"/>
    <w:rsid w:val="00432041"/>
    <w:rsid w:val="00432C96"/>
    <w:rsid w:val="00433048"/>
    <w:rsid w:val="00433A28"/>
    <w:rsid w:val="00433A8C"/>
    <w:rsid w:val="00433FB2"/>
    <w:rsid w:val="00434C9D"/>
    <w:rsid w:val="00434D66"/>
    <w:rsid w:val="00435531"/>
    <w:rsid w:val="00436EB5"/>
    <w:rsid w:val="0044164C"/>
    <w:rsid w:val="00441EDA"/>
    <w:rsid w:val="00442B9E"/>
    <w:rsid w:val="00443303"/>
    <w:rsid w:val="0044343F"/>
    <w:rsid w:val="0044399F"/>
    <w:rsid w:val="00443E0B"/>
    <w:rsid w:val="00443E73"/>
    <w:rsid w:val="00444083"/>
    <w:rsid w:val="00444AA3"/>
    <w:rsid w:val="00444E36"/>
    <w:rsid w:val="004459C5"/>
    <w:rsid w:val="00447B09"/>
    <w:rsid w:val="00447F02"/>
    <w:rsid w:val="004501BF"/>
    <w:rsid w:val="004501CA"/>
    <w:rsid w:val="004508B6"/>
    <w:rsid w:val="00451D04"/>
    <w:rsid w:val="00452013"/>
    <w:rsid w:val="00453175"/>
    <w:rsid w:val="00453D66"/>
    <w:rsid w:val="0045406A"/>
    <w:rsid w:val="00454B20"/>
    <w:rsid w:val="00455651"/>
    <w:rsid w:val="00455840"/>
    <w:rsid w:val="00455D5F"/>
    <w:rsid w:val="004560DD"/>
    <w:rsid w:val="004561E4"/>
    <w:rsid w:val="00457704"/>
    <w:rsid w:val="00461453"/>
    <w:rsid w:val="00461496"/>
    <w:rsid w:val="0046167C"/>
    <w:rsid w:val="00461AFD"/>
    <w:rsid w:val="00461B70"/>
    <w:rsid w:val="0046271C"/>
    <w:rsid w:val="0046278B"/>
    <w:rsid w:val="00465BC2"/>
    <w:rsid w:val="00465D84"/>
    <w:rsid w:val="0046682C"/>
    <w:rsid w:val="00466B06"/>
    <w:rsid w:val="004676E9"/>
    <w:rsid w:val="00470280"/>
    <w:rsid w:val="004706D4"/>
    <w:rsid w:val="0047074F"/>
    <w:rsid w:val="00470B2F"/>
    <w:rsid w:val="00472ABB"/>
    <w:rsid w:val="004755A2"/>
    <w:rsid w:val="00475D55"/>
    <w:rsid w:val="00475EF7"/>
    <w:rsid w:val="004769F4"/>
    <w:rsid w:val="00477499"/>
    <w:rsid w:val="00481164"/>
    <w:rsid w:val="004818BF"/>
    <w:rsid w:val="00482C05"/>
    <w:rsid w:val="004830E7"/>
    <w:rsid w:val="0048312C"/>
    <w:rsid w:val="00485029"/>
    <w:rsid w:val="004850A9"/>
    <w:rsid w:val="0048650A"/>
    <w:rsid w:val="00486CBF"/>
    <w:rsid w:val="00487387"/>
    <w:rsid w:val="00491BF5"/>
    <w:rsid w:val="00491C3F"/>
    <w:rsid w:val="00491D01"/>
    <w:rsid w:val="00492725"/>
    <w:rsid w:val="0049515D"/>
    <w:rsid w:val="004953EB"/>
    <w:rsid w:val="00495990"/>
    <w:rsid w:val="00495D4F"/>
    <w:rsid w:val="00496389"/>
    <w:rsid w:val="00497AFB"/>
    <w:rsid w:val="004A1932"/>
    <w:rsid w:val="004A1AED"/>
    <w:rsid w:val="004A2B04"/>
    <w:rsid w:val="004A32FB"/>
    <w:rsid w:val="004A4B7E"/>
    <w:rsid w:val="004A4C5C"/>
    <w:rsid w:val="004A623F"/>
    <w:rsid w:val="004A66CE"/>
    <w:rsid w:val="004A70CB"/>
    <w:rsid w:val="004A7338"/>
    <w:rsid w:val="004A74DC"/>
    <w:rsid w:val="004A7A6B"/>
    <w:rsid w:val="004B0EFC"/>
    <w:rsid w:val="004B1505"/>
    <w:rsid w:val="004B18E5"/>
    <w:rsid w:val="004B1AEB"/>
    <w:rsid w:val="004B1D67"/>
    <w:rsid w:val="004B2A0F"/>
    <w:rsid w:val="004B2A14"/>
    <w:rsid w:val="004B3655"/>
    <w:rsid w:val="004B4127"/>
    <w:rsid w:val="004B59F9"/>
    <w:rsid w:val="004B643A"/>
    <w:rsid w:val="004B6652"/>
    <w:rsid w:val="004B68E2"/>
    <w:rsid w:val="004C0781"/>
    <w:rsid w:val="004C08C6"/>
    <w:rsid w:val="004C0CCA"/>
    <w:rsid w:val="004C0E35"/>
    <w:rsid w:val="004C1164"/>
    <w:rsid w:val="004C218E"/>
    <w:rsid w:val="004C23A2"/>
    <w:rsid w:val="004C314E"/>
    <w:rsid w:val="004C4179"/>
    <w:rsid w:val="004C449A"/>
    <w:rsid w:val="004C5575"/>
    <w:rsid w:val="004C687A"/>
    <w:rsid w:val="004C6A5E"/>
    <w:rsid w:val="004C78FB"/>
    <w:rsid w:val="004D076E"/>
    <w:rsid w:val="004D0A78"/>
    <w:rsid w:val="004D128B"/>
    <w:rsid w:val="004D215C"/>
    <w:rsid w:val="004D317F"/>
    <w:rsid w:val="004D33B6"/>
    <w:rsid w:val="004D44D6"/>
    <w:rsid w:val="004D48A0"/>
    <w:rsid w:val="004D4DE5"/>
    <w:rsid w:val="004D4F0C"/>
    <w:rsid w:val="004D517F"/>
    <w:rsid w:val="004D52CE"/>
    <w:rsid w:val="004D5851"/>
    <w:rsid w:val="004D5A32"/>
    <w:rsid w:val="004D7BA5"/>
    <w:rsid w:val="004D7F74"/>
    <w:rsid w:val="004E026E"/>
    <w:rsid w:val="004E039B"/>
    <w:rsid w:val="004E1805"/>
    <w:rsid w:val="004E20E4"/>
    <w:rsid w:val="004E20F7"/>
    <w:rsid w:val="004E3475"/>
    <w:rsid w:val="004E3DB3"/>
    <w:rsid w:val="004E4CFA"/>
    <w:rsid w:val="004E4E1D"/>
    <w:rsid w:val="004E5055"/>
    <w:rsid w:val="004E53B7"/>
    <w:rsid w:val="004E5B97"/>
    <w:rsid w:val="004E5BFE"/>
    <w:rsid w:val="004E6A71"/>
    <w:rsid w:val="004E6EC9"/>
    <w:rsid w:val="004E794E"/>
    <w:rsid w:val="004E7F54"/>
    <w:rsid w:val="004F01A0"/>
    <w:rsid w:val="004F0B14"/>
    <w:rsid w:val="004F1260"/>
    <w:rsid w:val="004F13DB"/>
    <w:rsid w:val="004F2317"/>
    <w:rsid w:val="004F262E"/>
    <w:rsid w:val="004F312A"/>
    <w:rsid w:val="004F40D7"/>
    <w:rsid w:val="004F456D"/>
    <w:rsid w:val="004F4902"/>
    <w:rsid w:val="004F5682"/>
    <w:rsid w:val="004F72CD"/>
    <w:rsid w:val="004F78FB"/>
    <w:rsid w:val="00500AB8"/>
    <w:rsid w:val="00501335"/>
    <w:rsid w:val="0050152A"/>
    <w:rsid w:val="005020D9"/>
    <w:rsid w:val="0050238B"/>
    <w:rsid w:val="0050395C"/>
    <w:rsid w:val="00503AF1"/>
    <w:rsid w:val="00503CC5"/>
    <w:rsid w:val="00503DA0"/>
    <w:rsid w:val="005043EE"/>
    <w:rsid w:val="0050505D"/>
    <w:rsid w:val="00505132"/>
    <w:rsid w:val="0050524E"/>
    <w:rsid w:val="00505413"/>
    <w:rsid w:val="00506034"/>
    <w:rsid w:val="0050625A"/>
    <w:rsid w:val="0050657C"/>
    <w:rsid w:val="00506C31"/>
    <w:rsid w:val="00507D7C"/>
    <w:rsid w:val="00507F29"/>
    <w:rsid w:val="00507F2E"/>
    <w:rsid w:val="005112CD"/>
    <w:rsid w:val="00511A86"/>
    <w:rsid w:val="0051324A"/>
    <w:rsid w:val="00513FBB"/>
    <w:rsid w:val="00515555"/>
    <w:rsid w:val="00515680"/>
    <w:rsid w:val="00515CE2"/>
    <w:rsid w:val="00516EF1"/>
    <w:rsid w:val="005179C4"/>
    <w:rsid w:val="00520837"/>
    <w:rsid w:val="00520FA0"/>
    <w:rsid w:val="005217D5"/>
    <w:rsid w:val="005235E7"/>
    <w:rsid w:val="0052378F"/>
    <w:rsid w:val="00524FF4"/>
    <w:rsid w:val="00525773"/>
    <w:rsid w:val="005262DD"/>
    <w:rsid w:val="005271DF"/>
    <w:rsid w:val="005273A2"/>
    <w:rsid w:val="005277DE"/>
    <w:rsid w:val="00530308"/>
    <w:rsid w:val="00530451"/>
    <w:rsid w:val="0053080B"/>
    <w:rsid w:val="0053123E"/>
    <w:rsid w:val="00531E10"/>
    <w:rsid w:val="00532B35"/>
    <w:rsid w:val="00532F75"/>
    <w:rsid w:val="00532FF7"/>
    <w:rsid w:val="005347BC"/>
    <w:rsid w:val="0053494F"/>
    <w:rsid w:val="005360BF"/>
    <w:rsid w:val="00536387"/>
    <w:rsid w:val="005413B7"/>
    <w:rsid w:val="00541C18"/>
    <w:rsid w:val="00542041"/>
    <w:rsid w:val="005425A0"/>
    <w:rsid w:val="0054327C"/>
    <w:rsid w:val="005434B8"/>
    <w:rsid w:val="0054370B"/>
    <w:rsid w:val="00543823"/>
    <w:rsid w:val="00543B7B"/>
    <w:rsid w:val="00543FEE"/>
    <w:rsid w:val="0054413A"/>
    <w:rsid w:val="00544A7B"/>
    <w:rsid w:val="0054550C"/>
    <w:rsid w:val="00545A2D"/>
    <w:rsid w:val="0054640D"/>
    <w:rsid w:val="00547731"/>
    <w:rsid w:val="00547784"/>
    <w:rsid w:val="0054791C"/>
    <w:rsid w:val="00547994"/>
    <w:rsid w:val="00547A10"/>
    <w:rsid w:val="005501AE"/>
    <w:rsid w:val="00550746"/>
    <w:rsid w:val="0055157A"/>
    <w:rsid w:val="00551B87"/>
    <w:rsid w:val="00551E98"/>
    <w:rsid w:val="00554A64"/>
    <w:rsid w:val="00554B86"/>
    <w:rsid w:val="00554F15"/>
    <w:rsid w:val="005555F7"/>
    <w:rsid w:val="0055564E"/>
    <w:rsid w:val="0055655A"/>
    <w:rsid w:val="005567AA"/>
    <w:rsid w:val="00556F85"/>
    <w:rsid w:val="005570C1"/>
    <w:rsid w:val="005574E3"/>
    <w:rsid w:val="0055796E"/>
    <w:rsid w:val="0056113D"/>
    <w:rsid w:val="0056142F"/>
    <w:rsid w:val="005618E4"/>
    <w:rsid w:val="005618F8"/>
    <w:rsid w:val="0056269D"/>
    <w:rsid w:val="00562984"/>
    <w:rsid w:val="00562A2A"/>
    <w:rsid w:val="00562F6F"/>
    <w:rsid w:val="00563B8D"/>
    <w:rsid w:val="00563FDD"/>
    <w:rsid w:val="005668F7"/>
    <w:rsid w:val="00566930"/>
    <w:rsid w:val="00566ACF"/>
    <w:rsid w:val="00566F79"/>
    <w:rsid w:val="00567267"/>
    <w:rsid w:val="00567A0B"/>
    <w:rsid w:val="00567EB6"/>
    <w:rsid w:val="00567F6D"/>
    <w:rsid w:val="00570432"/>
    <w:rsid w:val="00570F7E"/>
    <w:rsid w:val="0057270C"/>
    <w:rsid w:val="00573174"/>
    <w:rsid w:val="00574711"/>
    <w:rsid w:val="00574B6C"/>
    <w:rsid w:val="00575319"/>
    <w:rsid w:val="00575B90"/>
    <w:rsid w:val="00576163"/>
    <w:rsid w:val="005763AA"/>
    <w:rsid w:val="00576886"/>
    <w:rsid w:val="0057692B"/>
    <w:rsid w:val="00577621"/>
    <w:rsid w:val="00577D7E"/>
    <w:rsid w:val="00580DCE"/>
    <w:rsid w:val="00581500"/>
    <w:rsid w:val="0058199A"/>
    <w:rsid w:val="00581BD7"/>
    <w:rsid w:val="00581F1B"/>
    <w:rsid w:val="00582BF9"/>
    <w:rsid w:val="00582E59"/>
    <w:rsid w:val="00583E03"/>
    <w:rsid w:val="005842CE"/>
    <w:rsid w:val="00584A5D"/>
    <w:rsid w:val="0058594C"/>
    <w:rsid w:val="00585B7E"/>
    <w:rsid w:val="00585BAE"/>
    <w:rsid w:val="00586E93"/>
    <w:rsid w:val="00587193"/>
    <w:rsid w:val="00587594"/>
    <w:rsid w:val="00587722"/>
    <w:rsid w:val="005905D6"/>
    <w:rsid w:val="00591099"/>
    <w:rsid w:val="00592335"/>
    <w:rsid w:val="0059382A"/>
    <w:rsid w:val="00593FCF"/>
    <w:rsid w:val="0059499A"/>
    <w:rsid w:val="00594CBE"/>
    <w:rsid w:val="0059566E"/>
    <w:rsid w:val="00595C64"/>
    <w:rsid w:val="00595D60"/>
    <w:rsid w:val="00597C5E"/>
    <w:rsid w:val="005A00A2"/>
    <w:rsid w:val="005A00D7"/>
    <w:rsid w:val="005A0E3C"/>
    <w:rsid w:val="005A1744"/>
    <w:rsid w:val="005A1B65"/>
    <w:rsid w:val="005A1D46"/>
    <w:rsid w:val="005A1E70"/>
    <w:rsid w:val="005A40FE"/>
    <w:rsid w:val="005A490C"/>
    <w:rsid w:val="005A5206"/>
    <w:rsid w:val="005A5515"/>
    <w:rsid w:val="005A57CC"/>
    <w:rsid w:val="005A6655"/>
    <w:rsid w:val="005A71F6"/>
    <w:rsid w:val="005A76CC"/>
    <w:rsid w:val="005A7CF7"/>
    <w:rsid w:val="005B106C"/>
    <w:rsid w:val="005B1389"/>
    <w:rsid w:val="005B1464"/>
    <w:rsid w:val="005B153B"/>
    <w:rsid w:val="005B1EDA"/>
    <w:rsid w:val="005B257B"/>
    <w:rsid w:val="005B2B46"/>
    <w:rsid w:val="005B315A"/>
    <w:rsid w:val="005B377A"/>
    <w:rsid w:val="005B37D4"/>
    <w:rsid w:val="005B3C10"/>
    <w:rsid w:val="005B46E0"/>
    <w:rsid w:val="005B54C1"/>
    <w:rsid w:val="005B5598"/>
    <w:rsid w:val="005B5922"/>
    <w:rsid w:val="005B6CD0"/>
    <w:rsid w:val="005B6D1D"/>
    <w:rsid w:val="005B727A"/>
    <w:rsid w:val="005C00D9"/>
    <w:rsid w:val="005C0305"/>
    <w:rsid w:val="005C066F"/>
    <w:rsid w:val="005C07E1"/>
    <w:rsid w:val="005C1404"/>
    <w:rsid w:val="005C1580"/>
    <w:rsid w:val="005C1B4C"/>
    <w:rsid w:val="005C223E"/>
    <w:rsid w:val="005C23C0"/>
    <w:rsid w:val="005C254F"/>
    <w:rsid w:val="005C25AB"/>
    <w:rsid w:val="005C29FE"/>
    <w:rsid w:val="005C2E70"/>
    <w:rsid w:val="005C2F3E"/>
    <w:rsid w:val="005C340B"/>
    <w:rsid w:val="005C362E"/>
    <w:rsid w:val="005C403D"/>
    <w:rsid w:val="005C5FC8"/>
    <w:rsid w:val="005C7614"/>
    <w:rsid w:val="005C7729"/>
    <w:rsid w:val="005C7CC7"/>
    <w:rsid w:val="005D105E"/>
    <w:rsid w:val="005D1413"/>
    <w:rsid w:val="005D18B0"/>
    <w:rsid w:val="005D277B"/>
    <w:rsid w:val="005D2C74"/>
    <w:rsid w:val="005D464A"/>
    <w:rsid w:val="005D4E15"/>
    <w:rsid w:val="005D54A5"/>
    <w:rsid w:val="005D5BE0"/>
    <w:rsid w:val="005D6F6F"/>
    <w:rsid w:val="005D74E3"/>
    <w:rsid w:val="005D7AF0"/>
    <w:rsid w:val="005D7E0D"/>
    <w:rsid w:val="005E05A0"/>
    <w:rsid w:val="005E0976"/>
    <w:rsid w:val="005E1890"/>
    <w:rsid w:val="005E1DE9"/>
    <w:rsid w:val="005E2A53"/>
    <w:rsid w:val="005E2CD6"/>
    <w:rsid w:val="005E3A51"/>
    <w:rsid w:val="005E46B8"/>
    <w:rsid w:val="005E46EF"/>
    <w:rsid w:val="005E52BA"/>
    <w:rsid w:val="005E52F7"/>
    <w:rsid w:val="005E546E"/>
    <w:rsid w:val="005E5702"/>
    <w:rsid w:val="005E5D20"/>
    <w:rsid w:val="005E607E"/>
    <w:rsid w:val="005E7819"/>
    <w:rsid w:val="005E7D6A"/>
    <w:rsid w:val="005F0E44"/>
    <w:rsid w:val="005F0E51"/>
    <w:rsid w:val="005F156C"/>
    <w:rsid w:val="005F17F7"/>
    <w:rsid w:val="005F2427"/>
    <w:rsid w:val="005F2B09"/>
    <w:rsid w:val="005F31C7"/>
    <w:rsid w:val="005F3962"/>
    <w:rsid w:val="005F43DA"/>
    <w:rsid w:val="005F4CD1"/>
    <w:rsid w:val="005F51B4"/>
    <w:rsid w:val="005F62DB"/>
    <w:rsid w:val="005F7C17"/>
    <w:rsid w:val="00600823"/>
    <w:rsid w:val="0060106C"/>
    <w:rsid w:val="006019F5"/>
    <w:rsid w:val="00602A54"/>
    <w:rsid w:val="00602D63"/>
    <w:rsid w:val="006036AD"/>
    <w:rsid w:val="006046F4"/>
    <w:rsid w:val="0060483A"/>
    <w:rsid w:val="0060499B"/>
    <w:rsid w:val="00605F95"/>
    <w:rsid w:val="00605FB4"/>
    <w:rsid w:val="006066A5"/>
    <w:rsid w:val="006077A7"/>
    <w:rsid w:val="00607E94"/>
    <w:rsid w:val="0061008A"/>
    <w:rsid w:val="0061010C"/>
    <w:rsid w:val="00610B8D"/>
    <w:rsid w:val="006111C6"/>
    <w:rsid w:val="00611775"/>
    <w:rsid w:val="00611AB5"/>
    <w:rsid w:val="00611B7D"/>
    <w:rsid w:val="00611BEA"/>
    <w:rsid w:val="00611BF9"/>
    <w:rsid w:val="00611C06"/>
    <w:rsid w:val="006124D0"/>
    <w:rsid w:val="006128CE"/>
    <w:rsid w:val="006129DF"/>
    <w:rsid w:val="00612A22"/>
    <w:rsid w:val="00612E6C"/>
    <w:rsid w:val="00613136"/>
    <w:rsid w:val="0061359A"/>
    <w:rsid w:val="0061389A"/>
    <w:rsid w:val="00614199"/>
    <w:rsid w:val="00615065"/>
    <w:rsid w:val="006153CD"/>
    <w:rsid w:val="00616D7D"/>
    <w:rsid w:val="00617938"/>
    <w:rsid w:val="00620092"/>
    <w:rsid w:val="0062173F"/>
    <w:rsid w:val="006218F0"/>
    <w:rsid w:val="006220A6"/>
    <w:rsid w:val="0062245A"/>
    <w:rsid w:val="00622BEA"/>
    <w:rsid w:val="00623D27"/>
    <w:rsid w:val="006242DA"/>
    <w:rsid w:val="006267B6"/>
    <w:rsid w:val="006276F6"/>
    <w:rsid w:val="0063016E"/>
    <w:rsid w:val="00630CAE"/>
    <w:rsid w:val="00630FD9"/>
    <w:rsid w:val="006311B1"/>
    <w:rsid w:val="006332B6"/>
    <w:rsid w:val="00633E7F"/>
    <w:rsid w:val="006343C7"/>
    <w:rsid w:val="006343D7"/>
    <w:rsid w:val="00635EFF"/>
    <w:rsid w:val="006361EE"/>
    <w:rsid w:val="00636F39"/>
    <w:rsid w:val="00637630"/>
    <w:rsid w:val="006401A0"/>
    <w:rsid w:val="00640743"/>
    <w:rsid w:val="00640EDE"/>
    <w:rsid w:val="00640F6D"/>
    <w:rsid w:val="006411C9"/>
    <w:rsid w:val="006414ED"/>
    <w:rsid w:val="0064170A"/>
    <w:rsid w:val="0064486F"/>
    <w:rsid w:val="00644CD2"/>
    <w:rsid w:val="00645431"/>
    <w:rsid w:val="0065105A"/>
    <w:rsid w:val="00651C16"/>
    <w:rsid w:val="00651D7B"/>
    <w:rsid w:val="00651E1F"/>
    <w:rsid w:val="0065275B"/>
    <w:rsid w:val="0065368A"/>
    <w:rsid w:val="0065440E"/>
    <w:rsid w:val="00654461"/>
    <w:rsid w:val="00655AF5"/>
    <w:rsid w:val="0065604D"/>
    <w:rsid w:val="0065651C"/>
    <w:rsid w:val="0065657D"/>
    <w:rsid w:val="00656CB4"/>
    <w:rsid w:val="0065700C"/>
    <w:rsid w:val="006571C3"/>
    <w:rsid w:val="006574AC"/>
    <w:rsid w:val="00661095"/>
    <w:rsid w:val="006618A3"/>
    <w:rsid w:val="0066298B"/>
    <w:rsid w:val="006630A7"/>
    <w:rsid w:val="006631CA"/>
    <w:rsid w:val="0066342C"/>
    <w:rsid w:val="00663E9E"/>
    <w:rsid w:val="00664D3F"/>
    <w:rsid w:val="0066575A"/>
    <w:rsid w:val="00665C8C"/>
    <w:rsid w:val="00666083"/>
    <w:rsid w:val="006660E9"/>
    <w:rsid w:val="006662D8"/>
    <w:rsid w:val="00666C62"/>
    <w:rsid w:val="00666EEC"/>
    <w:rsid w:val="006674D5"/>
    <w:rsid w:val="006679CB"/>
    <w:rsid w:val="00667E44"/>
    <w:rsid w:val="00670072"/>
    <w:rsid w:val="006708D2"/>
    <w:rsid w:val="00670A55"/>
    <w:rsid w:val="006716C7"/>
    <w:rsid w:val="006733D0"/>
    <w:rsid w:val="0067366B"/>
    <w:rsid w:val="006739AE"/>
    <w:rsid w:val="00673DB2"/>
    <w:rsid w:val="00674A7D"/>
    <w:rsid w:val="00675290"/>
    <w:rsid w:val="00675EC8"/>
    <w:rsid w:val="0067691F"/>
    <w:rsid w:val="006773C7"/>
    <w:rsid w:val="00677B88"/>
    <w:rsid w:val="00677C0C"/>
    <w:rsid w:val="00680463"/>
    <w:rsid w:val="00680A89"/>
    <w:rsid w:val="00682227"/>
    <w:rsid w:val="006826A5"/>
    <w:rsid w:val="006829F4"/>
    <w:rsid w:val="00683062"/>
    <w:rsid w:val="00683B56"/>
    <w:rsid w:val="00684074"/>
    <w:rsid w:val="00684162"/>
    <w:rsid w:val="006842D0"/>
    <w:rsid w:val="0068500E"/>
    <w:rsid w:val="0068670D"/>
    <w:rsid w:val="00686C62"/>
    <w:rsid w:val="00687079"/>
    <w:rsid w:val="006876EC"/>
    <w:rsid w:val="00687A3E"/>
    <w:rsid w:val="00687F36"/>
    <w:rsid w:val="00690248"/>
    <w:rsid w:val="006906D3"/>
    <w:rsid w:val="00690840"/>
    <w:rsid w:val="00691C25"/>
    <w:rsid w:val="00692D72"/>
    <w:rsid w:val="00692EF8"/>
    <w:rsid w:val="0069345F"/>
    <w:rsid w:val="00694633"/>
    <w:rsid w:val="006954B4"/>
    <w:rsid w:val="006959B1"/>
    <w:rsid w:val="00697AA4"/>
    <w:rsid w:val="00697CFB"/>
    <w:rsid w:val="006A00ED"/>
    <w:rsid w:val="006A064C"/>
    <w:rsid w:val="006A0AF9"/>
    <w:rsid w:val="006A1568"/>
    <w:rsid w:val="006A18A5"/>
    <w:rsid w:val="006A23C9"/>
    <w:rsid w:val="006A35C7"/>
    <w:rsid w:val="006A4845"/>
    <w:rsid w:val="006A581B"/>
    <w:rsid w:val="006A62EF"/>
    <w:rsid w:val="006A6C94"/>
    <w:rsid w:val="006B0831"/>
    <w:rsid w:val="006B0D89"/>
    <w:rsid w:val="006B1278"/>
    <w:rsid w:val="006B1632"/>
    <w:rsid w:val="006B2CB2"/>
    <w:rsid w:val="006B3069"/>
    <w:rsid w:val="006B36E7"/>
    <w:rsid w:val="006B4D9A"/>
    <w:rsid w:val="006B4FA6"/>
    <w:rsid w:val="006B517E"/>
    <w:rsid w:val="006B546E"/>
    <w:rsid w:val="006B5616"/>
    <w:rsid w:val="006B68E6"/>
    <w:rsid w:val="006B72C2"/>
    <w:rsid w:val="006C098D"/>
    <w:rsid w:val="006C384F"/>
    <w:rsid w:val="006C4D90"/>
    <w:rsid w:val="006C579C"/>
    <w:rsid w:val="006C63FC"/>
    <w:rsid w:val="006C71C8"/>
    <w:rsid w:val="006D0068"/>
    <w:rsid w:val="006D0189"/>
    <w:rsid w:val="006D0481"/>
    <w:rsid w:val="006D16C0"/>
    <w:rsid w:val="006D1E09"/>
    <w:rsid w:val="006D1F14"/>
    <w:rsid w:val="006D314D"/>
    <w:rsid w:val="006D3DC4"/>
    <w:rsid w:val="006D452A"/>
    <w:rsid w:val="006D531D"/>
    <w:rsid w:val="006D56C1"/>
    <w:rsid w:val="006D5D67"/>
    <w:rsid w:val="006D6460"/>
    <w:rsid w:val="006D6C71"/>
    <w:rsid w:val="006D6CA3"/>
    <w:rsid w:val="006D7A88"/>
    <w:rsid w:val="006E01D4"/>
    <w:rsid w:val="006E01EA"/>
    <w:rsid w:val="006E1899"/>
    <w:rsid w:val="006E1FE6"/>
    <w:rsid w:val="006E21AA"/>
    <w:rsid w:val="006E24D3"/>
    <w:rsid w:val="006E27A7"/>
    <w:rsid w:val="006E3C4A"/>
    <w:rsid w:val="006E3E57"/>
    <w:rsid w:val="006E4FE0"/>
    <w:rsid w:val="006E52DC"/>
    <w:rsid w:val="006E5564"/>
    <w:rsid w:val="006E57C4"/>
    <w:rsid w:val="006E6390"/>
    <w:rsid w:val="006E6634"/>
    <w:rsid w:val="006E69D8"/>
    <w:rsid w:val="006E6CF0"/>
    <w:rsid w:val="006F12FA"/>
    <w:rsid w:val="006F14FA"/>
    <w:rsid w:val="006F20BD"/>
    <w:rsid w:val="006F4D8F"/>
    <w:rsid w:val="006F613A"/>
    <w:rsid w:val="006F66F0"/>
    <w:rsid w:val="006F6AC1"/>
    <w:rsid w:val="006F6F4F"/>
    <w:rsid w:val="006F7745"/>
    <w:rsid w:val="006F7B1C"/>
    <w:rsid w:val="007004DF"/>
    <w:rsid w:val="00701EE1"/>
    <w:rsid w:val="00701FAD"/>
    <w:rsid w:val="00703903"/>
    <w:rsid w:val="0070491A"/>
    <w:rsid w:val="00705263"/>
    <w:rsid w:val="007058DF"/>
    <w:rsid w:val="00705B74"/>
    <w:rsid w:val="00706605"/>
    <w:rsid w:val="00706BB7"/>
    <w:rsid w:val="00707299"/>
    <w:rsid w:val="00707860"/>
    <w:rsid w:val="00707B04"/>
    <w:rsid w:val="00710165"/>
    <w:rsid w:val="00710744"/>
    <w:rsid w:val="00710EA8"/>
    <w:rsid w:val="00711227"/>
    <w:rsid w:val="007113D3"/>
    <w:rsid w:val="00711D8B"/>
    <w:rsid w:val="00712421"/>
    <w:rsid w:val="00712C36"/>
    <w:rsid w:val="00712E5B"/>
    <w:rsid w:val="007131AA"/>
    <w:rsid w:val="00713ECF"/>
    <w:rsid w:val="00714308"/>
    <w:rsid w:val="00715022"/>
    <w:rsid w:val="00715EE5"/>
    <w:rsid w:val="00715F9A"/>
    <w:rsid w:val="007163FC"/>
    <w:rsid w:val="00716467"/>
    <w:rsid w:val="00716BD8"/>
    <w:rsid w:val="00716D97"/>
    <w:rsid w:val="0071778A"/>
    <w:rsid w:val="00717F63"/>
    <w:rsid w:val="00717FAF"/>
    <w:rsid w:val="00721332"/>
    <w:rsid w:val="007223AF"/>
    <w:rsid w:val="007223E2"/>
    <w:rsid w:val="00723070"/>
    <w:rsid w:val="00723DA7"/>
    <w:rsid w:val="0072402F"/>
    <w:rsid w:val="0072441E"/>
    <w:rsid w:val="00724BC6"/>
    <w:rsid w:val="00725779"/>
    <w:rsid w:val="00725CFC"/>
    <w:rsid w:val="00726EE1"/>
    <w:rsid w:val="00727074"/>
    <w:rsid w:val="007271A3"/>
    <w:rsid w:val="00727476"/>
    <w:rsid w:val="00730907"/>
    <w:rsid w:val="00730A01"/>
    <w:rsid w:val="00730E28"/>
    <w:rsid w:val="0073105E"/>
    <w:rsid w:val="00731505"/>
    <w:rsid w:val="00731A02"/>
    <w:rsid w:val="00731FF3"/>
    <w:rsid w:val="00732855"/>
    <w:rsid w:val="00732B0F"/>
    <w:rsid w:val="007332EE"/>
    <w:rsid w:val="00733396"/>
    <w:rsid w:val="007335F3"/>
    <w:rsid w:val="00733ACB"/>
    <w:rsid w:val="00733B0A"/>
    <w:rsid w:val="007359AE"/>
    <w:rsid w:val="00736290"/>
    <w:rsid w:val="007404A1"/>
    <w:rsid w:val="00740869"/>
    <w:rsid w:val="00741B6E"/>
    <w:rsid w:val="00743B0B"/>
    <w:rsid w:val="00743FE5"/>
    <w:rsid w:val="00744A3D"/>
    <w:rsid w:val="00745509"/>
    <w:rsid w:val="007458C8"/>
    <w:rsid w:val="00746150"/>
    <w:rsid w:val="007463AE"/>
    <w:rsid w:val="00746534"/>
    <w:rsid w:val="0074726A"/>
    <w:rsid w:val="007518CD"/>
    <w:rsid w:val="00752127"/>
    <w:rsid w:val="00752820"/>
    <w:rsid w:val="00753AAE"/>
    <w:rsid w:val="007543DD"/>
    <w:rsid w:val="0075473F"/>
    <w:rsid w:val="00754C62"/>
    <w:rsid w:val="00755BA9"/>
    <w:rsid w:val="00755CBD"/>
    <w:rsid w:val="00760E17"/>
    <w:rsid w:val="007614A6"/>
    <w:rsid w:val="00762697"/>
    <w:rsid w:val="0076395D"/>
    <w:rsid w:val="00763F9D"/>
    <w:rsid w:val="0076427E"/>
    <w:rsid w:val="0076515A"/>
    <w:rsid w:val="00766533"/>
    <w:rsid w:val="00766743"/>
    <w:rsid w:val="0076742C"/>
    <w:rsid w:val="007674CC"/>
    <w:rsid w:val="00767AEC"/>
    <w:rsid w:val="00770CDF"/>
    <w:rsid w:val="007711FF"/>
    <w:rsid w:val="007713F5"/>
    <w:rsid w:val="007715C4"/>
    <w:rsid w:val="007724E0"/>
    <w:rsid w:val="007729E9"/>
    <w:rsid w:val="00773371"/>
    <w:rsid w:val="007746A2"/>
    <w:rsid w:val="00775267"/>
    <w:rsid w:val="0077574D"/>
    <w:rsid w:val="00775EC6"/>
    <w:rsid w:val="00776936"/>
    <w:rsid w:val="00777879"/>
    <w:rsid w:val="00777E35"/>
    <w:rsid w:val="00780CFF"/>
    <w:rsid w:val="0078114D"/>
    <w:rsid w:val="007815D8"/>
    <w:rsid w:val="00783D92"/>
    <w:rsid w:val="007848B7"/>
    <w:rsid w:val="00784A69"/>
    <w:rsid w:val="00784DB1"/>
    <w:rsid w:val="00785922"/>
    <w:rsid w:val="0078594A"/>
    <w:rsid w:val="00785963"/>
    <w:rsid w:val="00785C9A"/>
    <w:rsid w:val="0078647C"/>
    <w:rsid w:val="00786497"/>
    <w:rsid w:val="00787766"/>
    <w:rsid w:val="00791245"/>
    <w:rsid w:val="00791426"/>
    <w:rsid w:val="0079144F"/>
    <w:rsid w:val="00791613"/>
    <w:rsid w:val="007917F1"/>
    <w:rsid w:val="00791BA6"/>
    <w:rsid w:val="00791C8A"/>
    <w:rsid w:val="0079235B"/>
    <w:rsid w:val="0079291E"/>
    <w:rsid w:val="00792CA0"/>
    <w:rsid w:val="00792EA4"/>
    <w:rsid w:val="00795B1A"/>
    <w:rsid w:val="00795B9D"/>
    <w:rsid w:val="0079651B"/>
    <w:rsid w:val="00796E7C"/>
    <w:rsid w:val="007976D9"/>
    <w:rsid w:val="00797F49"/>
    <w:rsid w:val="007A00C0"/>
    <w:rsid w:val="007A1092"/>
    <w:rsid w:val="007A1698"/>
    <w:rsid w:val="007A1A6B"/>
    <w:rsid w:val="007A2C28"/>
    <w:rsid w:val="007A40F8"/>
    <w:rsid w:val="007A431C"/>
    <w:rsid w:val="007A65AB"/>
    <w:rsid w:val="007A75C0"/>
    <w:rsid w:val="007B043F"/>
    <w:rsid w:val="007B18CF"/>
    <w:rsid w:val="007B1C0A"/>
    <w:rsid w:val="007B23D8"/>
    <w:rsid w:val="007B2B93"/>
    <w:rsid w:val="007B2DEA"/>
    <w:rsid w:val="007B30F2"/>
    <w:rsid w:val="007B313C"/>
    <w:rsid w:val="007B31F3"/>
    <w:rsid w:val="007B4150"/>
    <w:rsid w:val="007B4842"/>
    <w:rsid w:val="007B508B"/>
    <w:rsid w:val="007B5502"/>
    <w:rsid w:val="007B5506"/>
    <w:rsid w:val="007B7983"/>
    <w:rsid w:val="007C086B"/>
    <w:rsid w:val="007C0A7E"/>
    <w:rsid w:val="007C1884"/>
    <w:rsid w:val="007C1D32"/>
    <w:rsid w:val="007C2638"/>
    <w:rsid w:val="007C36B8"/>
    <w:rsid w:val="007C3FA5"/>
    <w:rsid w:val="007C4994"/>
    <w:rsid w:val="007C4B8F"/>
    <w:rsid w:val="007C51BA"/>
    <w:rsid w:val="007C6E40"/>
    <w:rsid w:val="007D0D3E"/>
    <w:rsid w:val="007D0DA7"/>
    <w:rsid w:val="007D2048"/>
    <w:rsid w:val="007D21CB"/>
    <w:rsid w:val="007D4CD6"/>
    <w:rsid w:val="007D4DD3"/>
    <w:rsid w:val="007D534C"/>
    <w:rsid w:val="007D551A"/>
    <w:rsid w:val="007D5782"/>
    <w:rsid w:val="007E0BC9"/>
    <w:rsid w:val="007E250F"/>
    <w:rsid w:val="007E27A4"/>
    <w:rsid w:val="007E2B45"/>
    <w:rsid w:val="007E2EF8"/>
    <w:rsid w:val="007E3278"/>
    <w:rsid w:val="007E3410"/>
    <w:rsid w:val="007E4065"/>
    <w:rsid w:val="007E4C8E"/>
    <w:rsid w:val="007E6096"/>
    <w:rsid w:val="007E6774"/>
    <w:rsid w:val="007E6CB0"/>
    <w:rsid w:val="007F0340"/>
    <w:rsid w:val="007F0557"/>
    <w:rsid w:val="007F085F"/>
    <w:rsid w:val="007F08D0"/>
    <w:rsid w:val="007F0DE2"/>
    <w:rsid w:val="007F1010"/>
    <w:rsid w:val="007F191E"/>
    <w:rsid w:val="007F19C0"/>
    <w:rsid w:val="007F2620"/>
    <w:rsid w:val="007F27F7"/>
    <w:rsid w:val="007F2BF5"/>
    <w:rsid w:val="007F307C"/>
    <w:rsid w:val="007F3343"/>
    <w:rsid w:val="007F3759"/>
    <w:rsid w:val="007F4F04"/>
    <w:rsid w:val="007F5311"/>
    <w:rsid w:val="007F5364"/>
    <w:rsid w:val="007F573A"/>
    <w:rsid w:val="007F6036"/>
    <w:rsid w:val="007F611E"/>
    <w:rsid w:val="007F6699"/>
    <w:rsid w:val="008005D3"/>
    <w:rsid w:val="00800C6E"/>
    <w:rsid w:val="00801158"/>
    <w:rsid w:val="008012FA"/>
    <w:rsid w:val="0080150B"/>
    <w:rsid w:val="008015FB"/>
    <w:rsid w:val="00802A29"/>
    <w:rsid w:val="00803271"/>
    <w:rsid w:val="00803660"/>
    <w:rsid w:val="00803795"/>
    <w:rsid w:val="008037D7"/>
    <w:rsid w:val="00803975"/>
    <w:rsid w:val="008039EC"/>
    <w:rsid w:val="00804192"/>
    <w:rsid w:val="00805260"/>
    <w:rsid w:val="00805B4B"/>
    <w:rsid w:val="0080646C"/>
    <w:rsid w:val="00806580"/>
    <w:rsid w:val="00806989"/>
    <w:rsid w:val="00806B6A"/>
    <w:rsid w:val="00806D78"/>
    <w:rsid w:val="008073AD"/>
    <w:rsid w:val="00807506"/>
    <w:rsid w:val="008103A5"/>
    <w:rsid w:val="008103FB"/>
    <w:rsid w:val="0081125D"/>
    <w:rsid w:val="00811F47"/>
    <w:rsid w:val="00812336"/>
    <w:rsid w:val="00812491"/>
    <w:rsid w:val="008126AD"/>
    <w:rsid w:val="00812765"/>
    <w:rsid w:val="00814231"/>
    <w:rsid w:val="00814C3A"/>
    <w:rsid w:val="00814C51"/>
    <w:rsid w:val="00815260"/>
    <w:rsid w:val="00815658"/>
    <w:rsid w:val="00816CDF"/>
    <w:rsid w:val="00817F8C"/>
    <w:rsid w:val="0082028C"/>
    <w:rsid w:val="008207DE"/>
    <w:rsid w:val="0082173A"/>
    <w:rsid w:val="0082270E"/>
    <w:rsid w:val="00824122"/>
    <w:rsid w:val="0082432E"/>
    <w:rsid w:val="0082555D"/>
    <w:rsid w:val="00825724"/>
    <w:rsid w:val="008258C5"/>
    <w:rsid w:val="00825BE9"/>
    <w:rsid w:val="0082616B"/>
    <w:rsid w:val="008269DC"/>
    <w:rsid w:val="00826AF8"/>
    <w:rsid w:val="008270C3"/>
    <w:rsid w:val="00827319"/>
    <w:rsid w:val="00827EEA"/>
    <w:rsid w:val="00830AC7"/>
    <w:rsid w:val="00830C7A"/>
    <w:rsid w:val="008310CD"/>
    <w:rsid w:val="00831A35"/>
    <w:rsid w:val="00832ED0"/>
    <w:rsid w:val="00832FBA"/>
    <w:rsid w:val="00834051"/>
    <w:rsid w:val="0083408A"/>
    <w:rsid w:val="0083415C"/>
    <w:rsid w:val="008354B2"/>
    <w:rsid w:val="00835C2A"/>
    <w:rsid w:val="008366C4"/>
    <w:rsid w:val="00836E92"/>
    <w:rsid w:val="00837CEB"/>
    <w:rsid w:val="00840E9D"/>
    <w:rsid w:val="008426EE"/>
    <w:rsid w:val="0084330A"/>
    <w:rsid w:val="008437ED"/>
    <w:rsid w:val="00843B69"/>
    <w:rsid w:val="00843BF4"/>
    <w:rsid w:val="0084506F"/>
    <w:rsid w:val="00845188"/>
    <w:rsid w:val="00845C85"/>
    <w:rsid w:val="00846005"/>
    <w:rsid w:val="0084687C"/>
    <w:rsid w:val="008468D4"/>
    <w:rsid w:val="00846AB5"/>
    <w:rsid w:val="00846CFB"/>
    <w:rsid w:val="00847493"/>
    <w:rsid w:val="0085016A"/>
    <w:rsid w:val="0085139E"/>
    <w:rsid w:val="00851499"/>
    <w:rsid w:val="00852938"/>
    <w:rsid w:val="00853303"/>
    <w:rsid w:val="00853341"/>
    <w:rsid w:val="008537DE"/>
    <w:rsid w:val="00853962"/>
    <w:rsid w:val="008565DA"/>
    <w:rsid w:val="00856851"/>
    <w:rsid w:val="0085727F"/>
    <w:rsid w:val="0086002F"/>
    <w:rsid w:val="00860178"/>
    <w:rsid w:val="008604BB"/>
    <w:rsid w:val="008616E6"/>
    <w:rsid w:val="00861906"/>
    <w:rsid w:val="008622F3"/>
    <w:rsid w:val="00862630"/>
    <w:rsid w:val="00862B7A"/>
    <w:rsid w:val="0086497A"/>
    <w:rsid w:val="008649B2"/>
    <w:rsid w:val="0086541C"/>
    <w:rsid w:val="00865892"/>
    <w:rsid w:val="00865A86"/>
    <w:rsid w:val="00865B73"/>
    <w:rsid w:val="00865DE0"/>
    <w:rsid w:val="00866E72"/>
    <w:rsid w:val="00870200"/>
    <w:rsid w:val="00870F38"/>
    <w:rsid w:val="00871CB2"/>
    <w:rsid w:val="00873138"/>
    <w:rsid w:val="008737DC"/>
    <w:rsid w:val="00875E22"/>
    <w:rsid w:val="0087722E"/>
    <w:rsid w:val="0088051C"/>
    <w:rsid w:val="00880DA0"/>
    <w:rsid w:val="008810F7"/>
    <w:rsid w:val="008832A4"/>
    <w:rsid w:val="00884826"/>
    <w:rsid w:val="00886195"/>
    <w:rsid w:val="0088653A"/>
    <w:rsid w:val="00886AA9"/>
    <w:rsid w:val="0088791A"/>
    <w:rsid w:val="00887952"/>
    <w:rsid w:val="00890B10"/>
    <w:rsid w:val="00891430"/>
    <w:rsid w:val="008919AA"/>
    <w:rsid w:val="00892241"/>
    <w:rsid w:val="00892618"/>
    <w:rsid w:val="00892B63"/>
    <w:rsid w:val="00892DE7"/>
    <w:rsid w:val="008935CE"/>
    <w:rsid w:val="00893929"/>
    <w:rsid w:val="00894152"/>
    <w:rsid w:val="00894455"/>
    <w:rsid w:val="00894C40"/>
    <w:rsid w:val="00894D74"/>
    <w:rsid w:val="008954C2"/>
    <w:rsid w:val="00896DE8"/>
    <w:rsid w:val="0089706F"/>
    <w:rsid w:val="00897911"/>
    <w:rsid w:val="008A09A8"/>
    <w:rsid w:val="008A0AE7"/>
    <w:rsid w:val="008A0C6C"/>
    <w:rsid w:val="008A0D45"/>
    <w:rsid w:val="008A198D"/>
    <w:rsid w:val="008A2D93"/>
    <w:rsid w:val="008A3475"/>
    <w:rsid w:val="008A5672"/>
    <w:rsid w:val="008A6A6E"/>
    <w:rsid w:val="008A78C0"/>
    <w:rsid w:val="008A798E"/>
    <w:rsid w:val="008A7C9C"/>
    <w:rsid w:val="008B0199"/>
    <w:rsid w:val="008B0690"/>
    <w:rsid w:val="008B07DB"/>
    <w:rsid w:val="008B1495"/>
    <w:rsid w:val="008B22B1"/>
    <w:rsid w:val="008B37BF"/>
    <w:rsid w:val="008B58EC"/>
    <w:rsid w:val="008B5E3C"/>
    <w:rsid w:val="008B621A"/>
    <w:rsid w:val="008B6280"/>
    <w:rsid w:val="008B671C"/>
    <w:rsid w:val="008B752D"/>
    <w:rsid w:val="008C0B91"/>
    <w:rsid w:val="008C1671"/>
    <w:rsid w:val="008C1E23"/>
    <w:rsid w:val="008C1FC5"/>
    <w:rsid w:val="008C2484"/>
    <w:rsid w:val="008C29CF"/>
    <w:rsid w:val="008C2E7A"/>
    <w:rsid w:val="008C34D1"/>
    <w:rsid w:val="008C3620"/>
    <w:rsid w:val="008C3701"/>
    <w:rsid w:val="008C49A7"/>
    <w:rsid w:val="008C6626"/>
    <w:rsid w:val="008C71DC"/>
    <w:rsid w:val="008C7924"/>
    <w:rsid w:val="008D077C"/>
    <w:rsid w:val="008D15F4"/>
    <w:rsid w:val="008D2434"/>
    <w:rsid w:val="008D27E4"/>
    <w:rsid w:val="008D3229"/>
    <w:rsid w:val="008D4278"/>
    <w:rsid w:val="008D4307"/>
    <w:rsid w:val="008D6796"/>
    <w:rsid w:val="008D699B"/>
    <w:rsid w:val="008D6C19"/>
    <w:rsid w:val="008D72C4"/>
    <w:rsid w:val="008E0057"/>
    <w:rsid w:val="008E0354"/>
    <w:rsid w:val="008E08FA"/>
    <w:rsid w:val="008E0AF7"/>
    <w:rsid w:val="008E0DD4"/>
    <w:rsid w:val="008E0F8E"/>
    <w:rsid w:val="008E1A63"/>
    <w:rsid w:val="008E2103"/>
    <w:rsid w:val="008E37D5"/>
    <w:rsid w:val="008E3966"/>
    <w:rsid w:val="008E3B89"/>
    <w:rsid w:val="008E4034"/>
    <w:rsid w:val="008E4115"/>
    <w:rsid w:val="008E563F"/>
    <w:rsid w:val="008E574C"/>
    <w:rsid w:val="008E5921"/>
    <w:rsid w:val="008E598B"/>
    <w:rsid w:val="008E5D43"/>
    <w:rsid w:val="008E6192"/>
    <w:rsid w:val="008E6AA9"/>
    <w:rsid w:val="008E70D6"/>
    <w:rsid w:val="008E710A"/>
    <w:rsid w:val="008E794F"/>
    <w:rsid w:val="008F03EA"/>
    <w:rsid w:val="008F04F5"/>
    <w:rsid w:val="008F0778"/>
    <w:rsid w:val="008F0A4A"/>
    <w:rsid w:val="008F0B99"/>
    <w:rsid w:val="008F154F"/>
    <w:rsid w:val="008F20EA"/>
    <w:rsid w:val="008F236A"/>
    <w:rsid w:val="008F40F7"/>
    <w:rsid w:val="008F50E1"/>
    <w:rsid w:val="008F51D7"/>
    <w:rsid w:val="008F5E05"/>
    <w:rsid w:val="008F6D7B"/>
    <w:rsid w:val="008F7578"/>
    <w:rsid w:val="008F7795"/>
    <w:rsid w:val="00900CA2"/>
    <w:rsid w:val="00901385"/>
    <w:rsid w:val="00901DB3"/>
    <w:rsid w:val="009027EA"/>
    <w:rsid w:val="0090287D"/>
    <w:rsid w:val="00902905"/>
    <w:rsid w:val="00903839"/>
    <w:rsid w:val="00903CAD"/>
    <w:rsid w:val="009044FB"/>
    <w:rsid w:val="009045FA"/>
    <w:rsid w:val="0090486B"/>
    <w:rsid w:val="00904D28"/>
    <w:rsid w:val="009064EB"/>
    <w:rsid w:val="00906CBA"/>
    <w:rsid w:val="009075DD"/>
    <w:rsid w:val="00907D1E"/>
    <w:rsid w:val="009104A8"/>
    <w:rsid w:val="0091180E"/>
    <w:rsid w:val="00911CF2"/>
    <w:rsid w:val="0091235A"/>
    <w:rsid w:val="009127F6"/>
    <w:rsid w:val="009138B0"/>
    <w:rsid w:val="00914A0B"/>
    <w:rsid w:val="009173BD"/>
    <w:rsid w:val="00917A7D"/>
    <w:rsid w:val="00920BD0"/>
    <w:rsid w:val="00920EAC"/>
    <w:rsid w:val="009211B0"/>
    <w:rsid w:val="00921377"/>
    <w:rsid w:val="00921632"/>
    <w:rsid w:val="00921A85"/>
    <w:rsid w:val="009227C3"/>
    <w:rsid w:val="009239C6"/>
    <w:rsid w:val="00925004"/>
    <w:rsid w:val="00925696"/>
    <w:rsid w:val="009256F1"/>
    <w:rsid w:val="00925AE7"/>
    <w:rsid w:val="009265AA"/>
    <w:rsid w:val="00927218"/>
    <w:rsid w:val="009275C9"/>
    <w:rsid w:val="009308B1"/>
    <w:rsid w:val="009308DD"/>
    <w:rsid w:val="00931220"/>
    <w:rsid w:val="00932174"/>
    <w:rsid w:val="00933EB8"/>
    <w:rsid w:val="00934A64"/>
    <w:rsid w:val="00934C76"/>
    <w:rsid w:val="00934F90"/>
    <w:rsid w:val="00935EFF"/>
    <w:rsid w:val="00937B18"/>
    <w:rsid w:val="00940B94"/>
    <w:rsid w:val="00940F38"/>
    <w:rsid w:val="00941146"/>
    <w:rsid w:val="00941C6A"/>
    <w:rsid w:val="00942A18"/>
    <w:rsid w:val="009448EC"/>
    <w:rsid w:val="00944994"/>
    <w:rsid w:val="00946189"/>
    <w:rsid w:val="00946B21"/>
    <w:rsid w:val="00946B6F"/>
    <w:rsid w:val="00947249"/>
    <w:rsid w:val="00947950"/>
    <w:rsid w:val="009503CE"/>
    <w:rsid w:val="00950C07"/>
    <w:rsid w:val="00951F60"/>
    <w:rsid w:val="009540B1"/>
    <w:rsid w:val="0095455B"/>
    <w:rsid w:val="0095731C"/>
    <w:rsid w:val="00957FF1"/>
    <w:rsid w:val="009604E4"/>
    <w:rsid w:val="0096083F"/>
    <w:rsid w:val="009611C6"/>
    <w:rsid w:val="009621DD"/>
    <w:rsid w:val="00962AED"/>
    <w:rsid w:val="009631D7"/>
    <w:rsid w:val="009636AF"/>
    <w:rsid w:val="00963C14"/>
    <w:rsid w:val="00963E58"/>
    <w:rsid w:val="00963F7D"/>
    <w:rsid w:val="00964A02"/>
    <w:rsid w:val="00964AAA"/>
    <w:rsid w:val="00964AC1"/>
    <w:rsid w:val="00964B9E"/>
    <w:rsid w:val="00964E93"/>
    <w:rsid w:val="00965921"/>
    <w:rsid w:val="00965935"/>
    <w:rsid w:val="009661FD"/>
    <w:rsid w:val="00966756"/>
    <w:rsid w:val="00966C7A"/>
    <w:rsid w:val="00967285"/>
    <w:rsid w:val="00967338"/>
    <w:rsid w:val="00967853"/>
    <w:rsid w:val="00967FAE"/>
    <w:rsid w:val="009702EC"/>
    <w:rsid w:val="00971ED1"/>
    <w:rsid w:val="00972414"/>
    <w:rsid w:val="009728FA"/>
    <w:rsid w:val="0097311C"/>
    <w:rsid w:val="00973B4C"/>
    <w:rsid w:val="00973FE4"/>
    <w:rsid w:val="00974399"/>
    <w:rsid w:val="00974B69"/>
    <w:rsid w:val="00975073"/>
    <w:rsid w:val="009752FD"/>
    <w:rsid w:val="00975E8A"/>
    <w:rsid w:val="00976197"/>
    <w:rsid w:val="00976B85"/>
    <w:rsid w:val="009773E3"/>
    <w:rsid w:val="00977537"/>
    <w:rsid w:val="00977A4D"/>
    <w:rsid w:val="009801AB"/>
    <w:rsid w:val="0098024D"/>
    <w:rsid w:val="009809E3"/>
    <w:rsid w:val="00980B64"/>
    <w:rsid w:val="00980D01"/>
    <w:rsid w:val="00981DD1"/>
    <w:rsid w:val="00982862"/>
    <w:rsid w:val="009843E6"/>
    <w:rsid w:val="009846BE"/>
    <w:rsid w:val="009848B9"/>
    <w:rsid w:val="00985905"/>
    <w:rsid w:val="00986273"/>
    <w:rsid w:val="00986ACD"/>
    <w:rsid w:val="009873B2"/>
    <w:rsid w:val="00987831"/>
    <w:rsid w:val="0099065B"/>
    <w:rsid w:val="00990A5C"/>
    <w:rsid w:val="00990B29"/>
    <w:rsid w:val="0099164C"/>
    <w:rsid w:val="00992A45"/>
    <w:rsid w:val="00992A92"/>
    <w:rsid w:val="00992B38"/>
    <w:rsid w:val="0099359E"/>
    <w:rsid w:val="0099502E"/>
    <w:rsid w:val="0099524D"/>
    <w:rsid w:val="009952F6"/>
    <w:rsid w:val="00996744"/>
    <w:rsid w:val="00997B86"/>
    <w:rsid w:val="00997DA9"/>
    <w:rsid w:val="009A03C3"/>
    <w:rsid w:val="009A07F1"/>
    <w:rsid w:val="009A0967"/>
    <w:rsid w:val="009A1227"/>
    <w:rsid w:val="009A139F"/>
    <w:rsid w:val="009A1F83"/>
    <w:rsid w:val="009A21D5"/>
    <w:rsid w:val="009A4349"/>
    <w:rsid w:val="009A48E0"/>
    <w:rsid w:val="009A4B4C"/>
    <w:rsid w:val="009A4FD1"/>
    <w:rsid w:val="009A5763"/>
    <w:rsid w:val="009A60B6"/>
    <w:rsid w:val="009A64BD"/>
    <w:rsid w:val="009A6E4B"/>
    <w:rsid w:val="009A7005"/>
    <w:rsid w:val="009A767A"/>
    <w:rsid w:val="009A77FC"/>
    <w:rsid w:val="009A77FE"/>
    <w:rsid w:val="009B027C"/>
    <w:rsid w:val="009B0602"/>
    <w:rsid w:val="009B0A26"/>
    <w:rsid w:val="009B100B"/>
    <w:rsid w:val="009B184C"/>
    <w:rsid w:val="009B2F80"/>
    <w:rsid w:val="009B330F"/>
    <w:rsid w:val="009B3458"/>
    <w:rsid w:val="009B402B"/>
    <w:rsid w:val="009B470D"/>
    <w:rsid w:val="009B5049"/>
    <w:rsid w:val="009B5952"/>
    <w:rsid w:val="009B5D36"/>
    <w:rsid w:val="009B60E9"/>
    <w:rsid w:val="009B6106"/>
    <w:rsid w:val="009B7190"/>
    <w:rsid w:val="009C004F"/>
    <w:rsid w:val="009C05D5"/>
    <w:rsid w:val="009C12C4"/>
    <w:rsid w:val="009C17F4"/>
    <w:rsid w:val="009C20A3"/>
    <w:rsid w:val="009C293F"/>
    <w:rsid w:val="009C2B0A"/>
    <w:rsid w:val="009C2BCC"/>
    <w:rsid w:val="009C2EF6"/>
    <w:rsid w:val="009C387F"/>
    <w:rsid w:val="009C388E"/>
    <w:rsid w:val="009C3CE8"/>
    <w:rsid w:val="009C4050"/>
    <w:rsid w:val="009C5838"/>
    <w:rsid w:val="009C63A0"/>
    <w:rsid w:val="009C6D27"/>
    <w:rsid w:val="009C6DDB"/>
    <w:rsid w:val="009C77ED"/>
    <w:rsid w:val="009D0B92"/>
    <w:rsid w:val="009D0F1F"/>
    <w:rsid w:val="009D14C1"/>
    <w:rsid w:val="009D1688"/>
    <w:rsid w:val="009D1D1A"/>
    <w:rsid w:val="009D21A7"/>
    <w:rsid w:val="009D2215"/>
    <w:rsid w:val="009D267D"/>
    <w:rsid w:val="009D3AA3"/>
    <w:rsid w:val="009D4065"/>
    <w:rsid w:val="009D527E"/>
    <w:rsid w:val="009D6D97"/>
    <w:rsid w:val="009D6EE3"/>
    <w:rsid w:val="009D7122"/>
    <w:rsid w:val="009E01B6"/>
    <w:rsid w:val="009E0481"/>
    <w:rsid w:val="009E0C3E"/>
    <w:rsid w:val="009E1644"/>
    <w:rsid w:val="009E1856"/>
    <w:rsid w:val="009E199F"/>
    <w:rsid w:val="009E2E3F"/>
    <w:rsid w:val="009E3341"/>
    <w:rsid w:val="009E5D73"/>
    <w:rsid w:val="009E5FFB"/>
    <w:rsid w:val="009E6736"/>
    <w:rsid w:val="009E69B0"/>
    <w:rsid w:val="009E78F5"/>
    <w:rsid w:val="009E7A36"/>
    <w:rsid w:val="009F002B"/>
    <w:rsid w:val="009F0160"/>
    <w:rsid w:val="009F01E5"/>
    <w:rsid w:val="009F1731"/>
    <w:rsid w:val="009F201C"/>
    <w:rsid w:val="009F27AD"/>
    <w:rsid w:val="009F3946"/>
    <w:rsid w:val="009F4772"/>
    <w:rsid w:val="009F4A3A"/>
    <w:rsid w:val="009F5659"/>
    <w:rsid w:val="009F579E"/>
    <w:rsid w:val="009F676A"/>
    <w:rsid w:val="009F727F"/>
    <w:rsid w:val="00A00311"/>
    <w:rsid w:val="00A012D2"/>
    <w:rsid w:val="00A0152D"/>
    <w:rsid w:val="00A01F4E"/>
    <w:rsid w:val="00A021CB"/>
    <w:rsid w:val="00A02D54"/>
    <w:rsid w:val="00A03072"/>
    <w:rsid w:val="00A03B54"/>
    <w:rsid w:val="00A0460D"/>
    <w:rsid w:val="00A04714"/>
    <w:rsid w:val="00A050AA"/>
    <w:rsid w:val="00A056FD"/>
    <w:rsid w:val="00A05D3C"/>
    <w:rsid w:val="00A061A4"/>
    <w:rsid w:val="00A07552"/>
    <w:rsid w:val="00A07AB4"/>
    <w:rsid w:val="00A07BF5"/>
    <w:rsid w:val="00A07DB4"/>
    <w:rsid w:val="00A07E0F"/>
    <w:rsid w:val="00A102BB"/>
    <w:rsid w:val="00A104A6"/>
    <w:rsid w:val="00A105CB"/>
    <w:rsid w:val="00A107E4"/>
    <w:rsid w:val="00A11193"/>
    <w:rsid w:val="00A11F03"/>
    <w:rsid w:val="00A145C6"/>
    <w:rsid w:val="00A14746"/>
    <w:rsid w:val="00A16340"/>
    <w:rsid w:val="00A16C50"/>
    <w:rsid w:val="00A16E88"/>
    <w:rsid w:val="00A2002C"/>
    <w:rsid w:val="00A211B7"/>
    <w:rsid w:val="00A22318"/>
    <w:rsid w:val="00A227CC"/>
    <w:rsid w:val="00A23935"/>
    <w:rsid w:val="00A24ABC"/>
    <w:rsid w:val="00A24EF6"/>
    <w:rsid w:val="00A25892"/>
    <w:rsid w:val="00A2715C"/>
    <w:rsid w:val="00A275C4"/>
    <w:rsid w:val="00A27C88"/>
    <w:rsid w:val="00A30342"/>
    <w:rsid w:val="00A312F8"/>
    <w:rsid w:val="00A32818"/>
    <w:rsid w:val="00A3344D"/>
    <w:rsid w:val="00A34DBA"/>
    <w:rsid w:val="00A34F67"/>
    <w:rsid w:val="00A356BC"/>
    <w:rsid w:val="00A35F35"/>
    <w:rsid w:val="00A36765"/>
    <w:rsid w:val="00A37974"/>
    <w:rsid w:val="00A37F4B"/>
    <w:rsid w:val="00A41048"/>
    <w:rsid w:val="00A427A8"/>
    <w:rsid w:val="00A4283A"/>
    <w:rsid w:val="00A4298E"/>
    <w:rsid w:val="00A42B1C"/>
    <w:rsid w:val="00A42FA0"/>
    <w:rsid w:val="00A43413"/>
    <w:rsid w:val="00A43543"/>
    <w:rsid w:val="00A43CD7"/>
    <w:rsid w:val="00A44212"/>
    <w:rsid w:val="00A4541E"/>
    <w:rsid w:val="00A457F6"/>
    <w:rsid w:val="00A46670"/>
    <w:rsid w:val="00A46AEE"/>
    <w:rsid w:val="00A47236"/>
    <w:rsid w:val="00A47754"/>
    <w:rsid w:val="00A52101"/>
    <w:rsid w:val="00A524A5"/>
    <w:rsid w:val="00A52BF2"/>
    <w:rsid w:val="00A530B9"/>
    <w:rsid w:val="00A53656"/>
    <w:rsid w:val="00A53832"/>
    <w:rsid w:val="00A53953"/>
    <w:rsid w:val="00A53F3C"/>
    <w:rsid w:val="00A53F41"/>
    <w:rsid w:val="00A544FD"/>
    <w:rsid w:val="00A55277"/>
    <w:rsid w:val="00A55EA7"/>
    <w:rsid w:val="00A56178"/>
    <w:rsid w:val="00A56BC6"/>
    <w:rsid w:val="00A57D93"/>
    <w:rsid w:val="00A60DB6"/>
    <w:rsid w:val="00A61232"/>
    <w:rsid w:val="00A6170B"/>
    <w:rsid w:val="00A61AFC"/>
    <w:rsid w:val="00A61F9B"/>
    <w:rsid w:val="00A63547"/>
    <w:rsid w:val="00A63AF8"/>
    <w:rsid w:val="00A63C9C"/>
    <w:rsid w:val="00A645E9"/>
    <w:rsid w:val="00A65A20"/>
    <w:rsid w:val="00A6628A"/>
    <w:rsid w:val="00A6629E"/>
    <w:rsid w:val="00A66A2C"/>
    <w:rsid w:val="00A70033"/>
    <w:rsid w:val="00A700FB"/>
    <w:rsid w:val="00A70567"/>
    <w:rsid w:val="00A70693"/>
    <w:rsid w:val="00A72328"/>
    <w:rsid w:val="00A72427"/>
    <w:rsid w:val="00A7413F"/>
    <w:rsid w:val="00A74BCB"/>
    <w:rsid w:val="00A76A26"/>
    <w:rsid w:val="00A76DD6"/>
    <w:rsid w:val="00A7704E"/>
    <w:rsid w:val="00A779AC"/>
    <w:rsid w:val="00A77AA8"/>
    <w:rsid w:val="00A8021A"/>
    <w:rsid w:val="00A80542"/>
    <w:rsid w:val="00A80A2C"/>
    <w:rsid w:val="00A81EAC"/>
    <w:rsid w:val="00A821AF"/>
    <w:rsid w:val="00A825AE"/>
    <w:rsid w:val="00A82795"/>
    <w:rsid w:val="00A83C77"/>
    <w:rsid w:val="00A8407B"/>
    <w:rsid w:val="00A84B75"/>
    <w:rsid w:val="00A84BDF"/>
    <w:rsid w:val="00A84DBC"/>
    <w:rsid w:val="00A84ED9"/>
    <w:rsid w:val="00A85883"/>
    <w:rsid w:val="00A865FE"/>
    <w:rsid w:val="00A86A65"/>
    <w:rsid w:val="00A872A8"/>
    <w:rsid w:val="00A87432"/>
    <w:rsid w:val="00A9026E"/>
    <w:rsid w:val="00A9047E"/>
    <w:rsid w:val="00A908F3"/>
    <w:rsid w:val="00A90C13"/>
    <w:rsid w:val="00A928F4"/>
    <w:rsid w:val="00A92BEC"/>
    <w:rsid w:val="00A93037"/>
    <w:rsid w:val="00A939C4"/>
    <w:rsid w:val="00A9546D"/>
    <w:rsid w:val="00A95EDB"/>
    <w:rsid w:val="00A97A81"/>
    <w:rsid w:val="00AA10B8"/>
    <w:rsid w:val="00AA2450"/>
    <w:rsid w:val="00AA3FE2"/>
    <w:rsid w:val="00AA43E8"/>
    <w:rsid w:val="00AA4D03"/>
    <w:rsid w:val="00AA56E3"/>
    <w:rsid w:val="00AA574F"/>
    <w:rsid w:val="00AA62E6"/>
    <w:rsid w:val="00AA6570"/>
    <w:rsid w:val="00AA6624"/>
    <w:rsid w:val="00AA6859"/>
    <w:rsid w:val="00AA7BC5"/>
    <w:rsid w:val="00AB190F"/>
    <w:rsid w:val="00AB1F78"/>
    <w:rsid w:val="00AB1FDA"/>
    <w:rsid w:val="00AB2D55"/>
    <w:rsid w:val="00AB3358"/>
    <w:rsid w:val="00AB375F"/>
    <w:rsid w:val="00AB3E62"/>
    <w:rsid w:val="00AB4125"/>
    <w:rsid w:val="00AB45EE"/>
    <w:rsid w:val="00AB5094"/>
    <w:rsid w:val="00AB656B"/>
    <w:rsid w:val="00AB7F5B"/>
    <w:rsid w:val="00AC04E8"/>
    <w:rsid w:val="00AC0AF8"/>
    <w:rsid w:val="00AC0D24"/>
    <w:rsid w:val="00AC0E74"/>
    <w:rsid w:val="00AC10A0"/>
    <w:rsid w:val="00AC1F63"/>
    <w:rsid w:val="00AC2344"/>
    <w:rsid w:val="00AC2C5B"/>
    <w:rsid w:val="00AC37CC"/>
    <w:rsid w:val="00AC4AFE"/>
    <w:rsid w:val="00AC521D"/>
    <w:rsid w:val="00AC54D8"/>
    <w:rsid w:val="00AC5D06"/>
    <w:rsid w:val="00AC6042"/>
    <w:rsid w:val="00AC6569"/>
    <w:rsid w:val="00AC6702"/>
    <w:rsid w:val="00AC69C0"/>
    <w:rsid w:val="00AC7117"/>
    <w:rsid w:val="00AC7206"/>
    <w:rsid w:val="00AC7C99"/>
    <w:rsid w:val="00AC7ED4"/>
    <w:rsid w:val="00AD0406"/>
    <w:rsid w:val="00AD04E7"/>
    <w:rsid w:val="00AD09B1"/>
    <w:rsid w:val="00AD2021"/>
    <w:rsid w:val="00AD258A"/>
    <w:rsid w:val="00AD3057"/>
    <w:rsid w:val="00AD3B58"/>
    <w:rsid w:val="00AD4D51"/>
    <w:rsid w:val="00AD5132"/>
    <w:rsid w:val="00AD5722"/>
    <w:rsid w:val="00AD5945"/>
    <w:rsid w:val="00AD5DDF"/>
    <w:rsid w:val="00AD67C2"/>
    <w:rsid w:val="00AD6AB1"/>
    <w:rsid w:val="00AD6FD6"/>
    <w:rsid w:val="00AD7256"/>
    <w:rsid w:val="00AD7F7A"/>
    <w:rsid w:val="00AE0333"/>
    <w:rsid w:val="00AE0832"/>
    <w:rsid w:val="00AE2FC3"/>
    <w:rsid w:val="00AE380C"/>
    <w:rsid w:val="00AE3B20"/>
    <w:rsid w:val="00AE504C"/>
    <w:rsid w:val="00AE5576"/>
    <w:rsid w:val="00AE65A6"/>
    <w:rsid w:val="00AE74DE"/>
    <w:rsid w:val="00AE7741"/>
    <w:rsid w:val="00AE7A82"/>
    <w:rsid w:val="00AF0651"/>
    <w:rsid w:val="00AF06F6"/>
    <w:rsid w:val="00AF0E1E"/>
    <w:rsid w:val="00AF150B"/>
    <w:rsid w:val="00AF17DE"/>
    <w:rsid w:val="00AF50B1"/>
    <w:rsid w:val="00AF5E33"/>
    <w:rsid w:val="00AF61E3"/>
    <w:rsid w:val="00AF66A9"/>
    <w:rsid w:val="00AF6A23"/>
    <w:rsid w:val="00AF7C3F"/>
    <w:rsid w:val="00B0018C"/>
    <w:rsid w:val="00B00940"/>
    <w:rsid w:val="00B00D5F"/>
    <w:rsid w:val="00B00FC6"/>
    <w:rsid w:val="00B01965"/>
    <w:rsid w:val="00B01A9B"/>
    <w:rsid w:val="00B029B9"/>
    <w:rsid w:val="00B02B52"/>
    <w:rsid w:val="00B0316C"/>
    <w:rsid w:val="00B03D18"/>
    <w:rsid w:val="00B04840"/>
    <w:rsid w:val="00B050B8"/>
    <w:rsid w:val="00B06FD9"/>
    <w:rsid w:val="00B0738C"/>
    <w:rsid w:val="00B10A8B"/>
    <w:rsid w:val="00B10D45"/>
    <w:rsid w:val="00B10FAD"/>
    <w:rsid w:val="00B11641"/>
    <w:rsid w:val="00B11756"/>
    <w:rsid w:val="00B11832"/>
    <w:rsid w:val="00B11B4E"/>
    <w:rsid w:val="00B1204C"/>
    <w:rsid w:val="00B124FE"/>
    <w:rsid w:val="00B125FB"/>
    <w:rsid w:val="00B13524"/>
    <w:rsid w:val="00B13F09"/>
    <w:rsid w:val="00B13FC9"/>
    <w:rsid w:val="00B14470"/>
    <w:rsid w:val="00B14792"/>
    <w:rsid w:val="00B150AB"/>
    <w:rsid w:val="00B172DD"/>
    <w:rsid w:val="00B178EC"/>
    <w:rsid w:val="00B17D59"/>
    <w:rsid w:val="00B17F27"/>
    <w:rsid w:val="00B20677"/>
    <w:rsid w:val="00B20ABC"/>
    <w:rsid w:val="00B20B1F"/>
    <w:rsid w:val="00B21202"/>
    <w:rsid w:val="00B2309D"/>
    <w:rsid w:val="00B24187"/>
    <w:rsid w:val="00B24A08"/>
    <w:rsid w:val="00B24B8C"/>
    <w:rsid w:val="00B24F86"/>
    <w:rsid w:val="00B251DD"/>
    <w:rsid w:val="00B25DAC"/>
    <w:rsid w:val="00B260C9"/>
    <w:rsid w:val="00B2662A"/>
    <w:rsid w:val="00B27FEB"/>
    <w:rsid w:val="00B30E72"/>
    <w:rsid w:val="00B30F59"/>
    <w:rsid w:val="00B31654"/>
    <w:rsid w:val="00B3181B"/>
    <w:rsid w:val="00B31DD9"/>
    <w:rsid w:val="00B32355"/>
    <w:rsid w:val="00B32439"/>
    <w:rsid w:val="00B324B0"/>
    <w:rsid w:val="00B32FF7"/>
    <w:rsid w:val="00B34298"/>
    <w:rsid w:val="00B3448F"/>
    <w:rsid w:val="00B34948"/>
    <w:rsid w:val="00B34992"/>
    <w:rsid w:val="00B34C4E"/>
    <w:rsid w:val="00B34F11"/>
    <w:rsid w:val="00B35353"/>
    <w:rsid w:val="00B356A5"/>
    <w:rsid w:val="00B35DA5"/>
    <w:rsid w:val="00B36A50"/>
    <w:rsid w:val="00B36F00"/>
    <w:rsid w:val="00B370B2"/>
    <w:rsid w:val="00B37800"/>
    <w:rsid w:val="00B37D65"/>
    <w:rsid w:val="00B41182"/>
    <w:rsid w:val="00B41EA1"/>
    <w:rsid w:val="00B4202D"/>
    <w:rsid w:val="00B4244F"/>
    <w:rsid w:val="00B427F8"/>
    <w:rsid w:val="00B42839"/>
    <w:rsid w:val="00B43012"/>
    <w:rsid w:val="00B430D1"/>
    <w:rsid w:val="00B433B8"/>
    <w:rsid w:val="00B43CF5"/>
    <w:rsid w:val="00B442FB"/>
    <w:rsid w:val="00B44502"/>
    <w:rsid w:val="00B447CF"/>
    <w:rsid w:val="00B44A3D"/>
    <w:rsid w:val="00B454C1"/>
    <w:rsid w:val="00B45DCA"/>
    <w:rsid w:val="00B46904"/>
    <w:rsid w:val="00B46A03"/>
    <w:rsid w:val="00B51D20"/>
    <w:rsid w:val="00B52687"/>
    <w:rsid w:val="00B5282F"/>
    <w:rsid w:val="00B5289C"/>
    <w:rsid w:val="00B531DF"/>
    <w:rsid w:val="00B5387A"/>
    <w:rsid w:val="00B5391E"/>
    <w:rsid w:val="00B54601"/>
    <w:rsid w:val="00B5567F"/>
    <w:rsid w:val="00B55906"/>
    <w:rsid w:val="00B55A07"/>
    <w:rsid w:val="00B56E17"/>
    <w:rsid w:val="00B56E88"/>
    <w:rsid w:val="00B57161"/>
    <w:rsid w:val="00B6036D"/>
    <w:rsid w:val="00B60EE9"/>
    <w:rsid w:val="00B6344D"/>
    <w:rsid w:val="00B63EEA"/>
    <w:rsid w:val="00B6446B"/>
    <w:rsid w:val="00B647FF"/>
    <w:rsid w:val="00B64B88"/>
    <w:rsid w:val="00B65047"/>
    <w:rsid w:val="00B654D1"/>
    <w:rsid w:val="00B66C8B"/>
    <w:rsid w:val="00B671F5"/>
    <w:rsid w:val="00B67E32"/>
    <w:rsid w:val="00B707D2"/>
    <w:rsid w:val="00B707E5"/>
    <w:rsid w:val="00B711F8"/>
    <w:rsid w:val="00B71242"/>
    <w:rsid w:val="00B71425"/>
    <w:rsid w:val="00B716F0"/>
    <w:rsid w:val="00B72096"/>
    <w:rsid w:val="00B7214F"/>
    <w:rsid w:val="00B72156"/>
    <w:rsid w:val="00B72174"/>
    <w:rsid w:val="00B72714"/>
    <w:rsid w:val="00B72A27"/>
    <w:rsid w:val="00B72A31"/>
    <w:rsid w:val="00B731E9"/>
    <w:rsid w:val="00B736FE"/>
    <w:rsid w:val="00B74837"/>
    <w:rsid w:val="00B74FA1"/>
    <w:rsid w:val="00B7520D"/>
    <w:rsid w:val="00B7583D"/>
    <w:rsid w:val="00B75B2B"/>
    <w:rsid w:val="00B76624"/>
    <w:rsid w:val="00B76FF0"/>
    <w:rsid w:val="00B773F5"/>
    <w:rsid w:val="00B774DE"/>
    <w:rsid w:val="00B77858"/>
    <w:rsid w:val="00B77E92"/>
    <w:rsid w:val="00B80C87"/>
    <w:rsid w:val="00B81AFD"/>
    <w:rsid w:val="00B82011"/>
    <w:rsid w:val="00B82B22"/>
    <w:rsid w:val="00B833A3"/>
    <w:rsid w:val="00B83C81"/>
    <w:rsid w:val="00B83E18"/>
    <w:rsid w:val="00B84591"/>
    <w:rsid w:val="00B84959"/>
    <w:rsid w:val="00B85088"/>
    <w:rsid w:val="00B85B46"/>
    <w:rsid w:val="00B85BE8"/>
    <w:rsid w:val="00B86AC3"/>
    <w:rsid w:val="00B87742"/>
    <w:rsid w:val="00B87EA2"/>
    <w:rsid w:val="00B90E3B"/>
    <w:rsid w:val="00B92204"/>
    <w:rsid w:val="00B9221E"/>
    <w:rsid w:val="00B92D6F"/>
    <w:rsid w:val="00B9335A"/>
    <w:rsid w:val="00B94665"/>
    <w:rsid w:val="00B94683"/>
    <w:rsid w:val="00B96199"/>
    <w:rsid w:val="00B9742D"/>
    <w:rsid w:val="00BA1BCE"/>
    <w:rsid w:val="00BA295F"/>
    <w:rsid w:val="00BA3306"/>
    <w:rsid w:val="00BA33D4"/>
    <w:rsid w:val="00BA3865"/>
    <w:rsid w:val="00BA4755"/>
    <w:rsid w:val="00BA578D"/>
    <w:rsid w:val="00BA5B93"/>
    <w:rsid w:val="00BA5CB3"/>
    <w:rsid w:val="00BA5DC5"/>
    <w:rsid w:val="00BA6AE0"/>
    <w:rsid w:val="00BA74C5"/>
    <w:rsid w:val="00BA77F2"/>
    <w:rsid w:val="00BA7DFC"/>
    <w:rsid w:val="00BA7E1C"/>
    <w:rsid w:val="00BB0533"/>
    <w:rsid w:val="00BB0871"/>
    <w:rsid w:val="00BB0E49"/>
    <w:rsid w:val="00BB0E58"/>
    <w:rsid w:val="00BB137D"/>
    <w:rsid w:val="00BB1A2B"/>
    <w:rsid w:val="00BB1B8B"/>
    <w:rsid w:val="00BB2490"/>
    <w:rsid w:val="00BB2779"/>
    <w:rsid w:val="00BB2AA9"/>
    <w:rsid w:val="00BB2D99"/>
    <w:rsid w:val="00BB306F"/>
    <w:rsid w:val="00BB30A7"/>
    <w:rsid w:val="00BB30FC"/>
    <w:rsid w:val="00BB3117"/>
    <w:rsid w:val="00BB31EA"/>
    <w:rsid w:val="00BB3EDF"/>
    <w:rsid w:val="00BB5D8C"/>
    <w:rsid w:val="00BB5FD4"/>
    <w:rsid w:val="00BB6198"/>
    <w:rsid w:val="00BB67BC"/>
    <w:rsid w:val="00BB7662"/>
    <w:rsid w:val="00BB7AE6"/>
    <w:rsid w:val="00BC002A"/>
    <w:rsid w:val="00BC05A7"/>
    <w:rsid w:val="00BC0649"/>
    <w:rsid w:val="00BC0879"/>
    <w:rsid w:val="00BC0D4D"/>
    <w:rsid w:val="00BC16E2"/>
    <w:rsid w:val="00BC1C94"/>
    <w:rsid w:val="00BC30E2"/>
    <w:rsid w:val="00BC3383"/>
    <w:rsid w:val="00BC39CB"/>
    <w:rsid w:val="00BC4555"/>
    <w:rsid w:val="00BC4ECB"/>
    <w:rsid w:val="00BC566F"/>
    <w:rsid w:val="00BC569D"/>
    <w:rsid w:val="00BC57E9"/>
    <w:rsid w:val="00BC5917"/>
    <w:rsid w:val="00BC608C"/>
    <w:rsid w:val="00BC60D7"/>
    <w:rsid w:val="00BD0BF8"/>
    <w:rsid w:val="00BD1413"/>
    <w:rsid w:val="00BD1601"/>
    <w:rsid w:val="00BD1E4F"/>
    <w:rsid w:val="00BD2CCC"/>
    <w:rsid w:val="00BD4091"/>
    <w:rsid w:val="00BD40A2"/>
    <w:rsid w:val="00BD47D3"/>
    <w:rsid w:val="00BD53B0"/>
    <w:rsid w:val="00BD5EE6"/>
    <w:rsid w:val="00BD60A2"/>
    <w:rsid w:val="00BD655F"/>
    <w:rsid w:val="00BD6626"/>
    <w:rsid w:val="00BD6995"/>
    <w:rsid w:val="00BD6AB1"/>
    <w:rsid w:val="00BD7B47"/>
    <w:rsid w:val="00BE01E9"/>
    <w:rsid w:val="00BE0E40"/>
    <w:rsid w:val="00BE1127"/>
    <w:rsid w:val="00BE137B"/>
    <w:rsid w:val="00BE1C60"/>
    <w:rsid w:val="00BE200D"/>
    <w:rsid w:val="00BE274E"/>
    <w:rsid w:val="00BE28CE"/>
    <w:rsid w:val="00BE3971"/>
    <w:rsid w:val="00BE3AC3"/>
    <w:rsid w:val="00BE3D1D"/>
    <w:rsid w:val="00BE3F58"/>
    <w:rsid w:val="00BE4599"/>
    <w:rsid w:val="00BE4AD9"/>
    <w:rsid w:val="00BE61D5"/>
    <w:rsid w:val="00BE63FE"/>
    <w:rsid w:val="00BE6415"/>
    <w:rsid w:val="00BE6745"/>
    <w:rsid w:val="00BE6BFD"/>
    <w:rsid w:val="00BE7400"/>
    <w:rsid w:val="00BE7A1A"/>
    <w:rsid w:val="00BE7E5C"/>
    <w:rsid w:val="00BF0034"/>
    <w:rsid w:val="00BF0593"/>
    <w:rsid w:val="00BF0FDA"/>
    <w:rsid w:val="00BF1BD7"/>
    <w:rsid w:val="00BF1E98"/>
    <w:rsid w:val="00BF1F3A"/>
    <w:rsid w:val="00BF30CD"/>
    <w:rsid w:val="00BF32FF"/>
    <w:rsid w:val="00BF3AE4"/>
    <w:rsid w:val="00BF4FF1"/>
    <w:rsid w:val="00BF5096"/>
    <w:rsid w:val="00BF60A5"/>
    <w:rsid w:val="00BF6151"/>
    <w:rsid w:val="00BF62EF"/>
    <w:rsid w:val="00BF6B1D"/>
    <w:rsid w:val="00BF6D26"/>
    <w:rsid w:val="00BF73FF"/>
    <w:rsid w:val="00BF76C8"/>
    <w:rsid w:val="00BF7E41"/>
    <w:rsid w:val="00C0028C"/>
    <w:rsid w:val="00C0040A"/>
    <w:rsid w:val="00C01584"/>
    <w:rsid w:val="00C023DA"/>
    <w:rsid w:val="00C0245F"/>
    <w:rsid w:val="00C028DD"/>
    <w:rsid w:val="00C02EA9"/>
    <w:rsid w:val="00C04539"/>
    <w:rsid w:val="00C04AAD"/>
    <w:rsid w:val="00C0736A"/>
    <w:rsid w:val="00C0747C"/>
    <w:rsid w:val="00C0774F"/>
    <w:rsid w:val="00C07848"/>
    <w:rsid w:val="00C07F8C"/>
    <w:rsid w:val="00C10677"/>
    <w:rsid w:val="00C10749"/>
    <w:rsid w:val="00C1083D"/>
    <w:rsid w:val="00C10E65"/>
    <w:rsid w:val="00C10F64"/>
    <w:rsid w:val="00C110AB"/>
    <w:rsid w:val="00C111F8"/>
    <w:rsid w:val="00C11856"/>
    <w:rsid w:val="00C11886"/>
    <w:rsid w:val="00C121A9"/>
    <w:rsid w:val="00C1308F"/>
    <w:rsid w:val="00C14EDB"/>
    <w:rsid w:val="00C15B82"/>
    <w:rsid w:val="00C171A0"/>
    <w:rsid w:val="00C17484"/>
    <w:rsid w:val="00C177B8"/>
    <w:rsid w:val="00C178FC"/>
    <w:rsid w:val="00C17FDB"/>
    <w:rsid w:val="00C208C1"/>
    <w:rsid w:val="00C21900"/>
    <w:rsid w:val="00C21B42"/>
    <w:rsid w:val="00C21F10"/>
    <w:rsid w:val="00C231E6"/>
    <w:rsid w:val="00C23253"/>
    <w:rsid w:val="00C235B6"/>
    <w:rsid w:val="00C23C46"/>
    <w:rsid w:val="00C245E0"/>
    <w:rsid w:val="00C24753"/>
    <w:rsid w:val="00C24BC9"/>
    <w:rsid w:val="00C24E55"/>
    <w:rsid w:val="00C25DD2"/>
    <w:rsid w:val="00C27367"/>
    <w:rsid w:val="00C3018B"/>
    <w:rsid w:val="00C306E0"/>
    <w:rsid w:val="00C3100D"/>
    <w:rsid w:val="00C315D6"/>
    <w:rsid w:val="00C31899"/>
    <w:rsid w:val="00C31FAC"/>
    <w:rsid w:val="00C324E2"/>
    <w:rsid w:val="00C32509"/>
    <w:rsid w:val="00C32BAC"/>
    <w:rsid w:val="00C32F19"/>
    <w:rsid w:val="00C334A0"/>
    <w:rsid w:val="00C34159"/>
    <w:rsid w:val="00C35614"/>
    <w:rsid w:val="00C359CF"/>
    <w:rsid w:val="00C35F71"/>
    <w:rsid w:val="00C414C6"/>
    <w:rsid w:val="00C41BF6"/>
    <w:rsid w:val="00C41CDD"/>
    <w:rsid w:val="00C41DBA"/>
    <w:rsid w:val="00C423B8"/>
    <w:rsid w:val="00C430C2"/>
    <w:rsid w:val="00C436FA"/>
    <w:rsid w:val="00C43A69"/>
    <w:rsid w:val="00C43E95"/>
    <w:rsid w:val="00C44427"/>
    <w:rsid w:val="00C468C0"/>
    <w:rsid w:val="00C502CA"/>
    <w:rsid w:val="00C51DC6"/>
    <w:rsid w:val="00C52339"/>
    <w:rsid w:val="00C535A3"/>
    <w:rsid w:val="00C53B3A"/>
    <w:rsid w:val="00C5412B"/>
    <w:rsid w:val="00C543BB"/>
    <w:rsid w:val="00C55000"/>
    <w:rsid w:val="00C550B9"/>
    <w:rsid w:val="00C55726"/>
    <w:rsid w:val="00C557A9"/>
    <w:rsid w:val="00C569A5"/>
    <w:rsid w:val="00C56ECD"/>
    <w:rsid w:val="00C573E0"/>
    <w:rsid w:val="00C60351"/>
    <w:rsid w:val="00C60801"/>
    <w:rsid w:val="00C615E1"/>
    <w:rsid w:val="00C61974"/>
    <w:rsid w:val="00C62201"/>
    <w:rsid w:val="00C62868"/>
    <w:rsid w:val="00C65F9E"/>
    <w:rsid w:val="00C66372"/>
    <w:rsid w:val="00C67CE1"/>
    <w:rsid w:val="00C70606"/>
    <w:rsid w:val="00C71004"/>
    <w:rsid w:val="00C73EC4"/>
    <w:rsid w:val="00C74B76"/>
    <w:rsid w:val="00C754CF"/>
    <w:rsid w:val="00C75797"/>
    <w:rsid w:val="00C75E16"/>
    <w:rsid w:val="00C76337"/>
    <w:rsid w:val="00C76546"/>
    <w:rsid w:val="00C766AD"/>
    <w:rsid w:val="00C76B67"/>
    <w:rsid w:val="00C77F1E"/>
    <w:rsid w:val="00C8110A"/>
    <w:rsid w:val="00C81141"/>
    <w:rsid w:val="00C81959"/>
    <w:rsid w:val="00C82A1E"/>
    <w:rsid w:val="00C8374D"/>
    <w:rsid w:val="00C84472"/>
    <w:rsid w:val="00C85412"/>
    <w:rsid w:val="00C85932"/>
    <w:rsid w:val="00C864A2"/>
    <w:rsid w:val="00C8696E"/>
    <w:rsid w:val="00C86EEA"/>
    <w:rsid w:val="00C8721E"/>
    <w:rsid w:val="00C8789F"/>
    <w:rsid w:val="00C87988"/>
    <w:rsid w:val="00C87FCC"/>
    <w:rsid w:val="00C90935"/>
    <w:rsid w:val="00C90DB1"/>
    <w:rsid w:val="00C91EFD"/>
    <w:rsid w:val="00C92B72"/>
    <w:rsid w:val="00C92D1F"/>
    <w:rsid w:val="00C933DA"/>
    <w:rsid w:val="00C93991"/>
    <w:rsid w:val="00C95200"/>
    <w:rsid w:val="00C952F4"/>
    <w:rsid w:val="00C95BBA"/>
    <w:rsid w:val="00C968BE"/>
    <w:rsid w:val="00C96EA5"/>
    <w:rsid w:val="00C97382"/>
    <w:rsid w:val="00C979FA"/>
    <w:rsid w:val="00C97C79"/>
    <w:rsid w:val="00C97E47"/>
    <w:rsid w:val="00C97EE4"/>
    <w:rsid w:val="00CA0746"/>
    <w:rsid w:val="00CA2AA6"/>
    <w:rsid w:val="00CA2C70"/>
    <w:rsid w:val="00CA3BCD"/>
    <w:rsid w:val="00CA5137"/>
    <w:rsid w:val="00CA60B9"/>
    <w:rsid w:val="00CA7CBD"/>
    <w:rsid w:val="00CB0029"/>
    <w:rsid w:val="00CB02F2"/>
    <w:rsid w:val="00CB041F"/>
    <w:rsid w:val="00CB0BC2"/>
    <w:rsid w:val="00CB0D4B"/>
    <w:rsid w:val="00CB327E"/>
    <w:rsid w:val="00CB381A"/>
    <w:rsid w:val="00CB3936"/>
    <w:rsid w:val="00CB394F"/>
    <w:rsid w:val="00CB399A"/>
    <w:rsid w:val="00CB4255"/>
    <w:rsid w:val="00CB4637"/>
    <w:rsid w:val="00CB6EDC"/>
    <w:rsid w:val="00CC19EF"/>
    <w:rsid w:val="00CC1BE8"/>
    <w:rsid w:val="00CC211D"/>
    <w:rsid w:val="00CC2BFB"/>
    <w:rsid w:val="00CC2FE2"/>
    <w:rsid w:val="00CC3525"/>
    <w:rsid w:val="00CC3733"/>
    <w:rsid w:val="00CC3F6C"/>
    <w:rsid w:val="00CC4A67"/>
    <w:rsid w:val="00CC4E17"/>
    <w:rsid w:val="00CC5C24"/>
    <w:rsid w:val="00CC5CDF"/>
    <w:rsid w:val="00CC6334"/>
    <w:rsid w:val="00CC636F"/>
    <w:rsid w:val="00CC7A95"/>
    <w:rsid w:val="00CC7B92"/>
    <w:rsid w:val="00CC7CE1"/>
    <w:rsid w:val="00CC7E8A"/>
    <w:rsid w:val="00CD0C14"/>
    <w:rsid w:val="00CD0FD1"/>
    <w:rsid w:val="00CD259E"/>
    <w:rsid w:val="00CD2A05"/>
    <w:rsid w:val="00CD2B58"/>
    <w:rsid w:val="00CD345E"/>
    <w:rsid w:val="00CD452E"/>
    <w:rsid w:val="00CD4D70"/>
    <w:rsid w:val="00CD5AF0"/>
    <w:rsid w:val="00CD5FB1"/>
    <w:rsid w:val="00CD60FC"/>
    <w:rsid w:val="00CD6C9C"/>
    <w:rsid w:val="00CE0187"/>
    <w:rsid w:val="00CE01A7"/>
    <w:rsid w:val="00CE1B40"/>
    <w:rsid w:val="00CE25BC"/>
    <w:rsid w:val="00CE2C9A"/>
    <w:rsid w:val="00CE332C"/>
    <w:rsid w:val="00CE37F3"/>
    <w:rsid w:val="00CE3B02"/>
    <w:rsid w:val="00CE3B2F"/>
    <w:rsid w:val="00CE42C9"/>
    <w:rsid w:val="00CE47BA"/>
    <w:rsid w:val="00CE63FE"/>
    <w:rsid w:val="00CE76AE"/>
    <w:rsid w:val="00CE7ECD"/>
    <w:rsid w:val="00CF1073"/>
    <w:rsid w:val="00CF13CE"/>
    <w:rsid w:val="00CF1424"/>
    <w:rsid w:val="00CF1F70"/>
    <w:rsid w:val="00CF2191"/>
    <w:rsid w:val="00CF2D4E"/>
    <w:rsid w:val="00CF2EF5"/>
    <w:rsid w:val="00CF30D4"/>
    <w:rsid w:val="00CF460D"/>
    <w:rsid w:val="00CF4618"/>
    <w:rsid w:val="00CF4C95"/>
    <w:rsid w:val="00CF4DD0"/>
    <w:rsid w:val="00CF56F3"/>
    <w:rsid w:val="00CF578B"/>
    <w:rsid w:val="00CF5D8D"/>
    <w:rsid w:val="00CF5E47"/>
    <w:rsid w:val="00CF6947"/>
    <w:rsid w:val="00CF6C85"/>
    <w:rsid w:val="00CF7270"/>
    <w:rsid w:val="00CF79A4"/>
    <w:rsid w:val="00D01168"/>
    <w:rsid w:val="00D014D6"/>
    <w:rsid w:val="00D017DB"/>
    <w:rsid w:val="00D02473"/>
    <w:rsid w:val="00D027FB"/>
    <w:rsid w:val="00D02A1C"/>
    <w:rsid w:val="00D02AB5"/>
    <w:rsid w:val="00D02CCD"/>
    <w:rsid w:val="00D0308F"/>
    <w:rsid w:val="00D03282"/>
    <w:rsid w:val="00D03F9E"/>
    <w:rsid w:val="00D04363"/>
    <w:rsid w:val="00D04536"/>
    <w:rsid w:val="00D05607"/>
    <w:rsid w:val="00D05663"/>
    <w:rsid w:val="00D05F8F"/>
    <w:rsid w:val="00D06AD0"/>
    <w:rsid w:val="00D07AF9"/>
    <w:rsid w:val="00D10914"/>
    <w:rsid w:val="00D10D1C"/>
    <w:rsid w:val="00D10F9C"/>
    <w:rsid w:val="00D1139F"/>
    <w:rsid w:val="00D11C95"/>
    <w:rsid w:val="00D11FDE"/>
    <w:rsid w:val="00D1200F"/>
    <w:rsid w:val="00D13407"/>
    <w:rsid w:val="00D1355E"/>
    <w:rsid w:val="00D13B27"/>
    <w:rsid w:val="00D155F6"/>
    <w:rsid w:val="00D15918"/>
    <w:rsid w:val="00D16424"/>
    <w:rsid w:val="00D16DA3"/>
    <w:rsid w:val="00D1785B"/>
    <w:rsid w:val="00D178D5"/>
    <w:rsid w:val="00D17E3D"/>
    <w:rsid w:val="00D204BB"/>
    <w:rsid w:val="00D229B3"/>
    <w:rsid w:val="00D22F31"/>
    <w:rsid w:val="00D23094"/>
    <w:rsid w:val="00D23ADF"/>
    <w:rsid w:val="00D24195"/>
    <w:rsid w:val="00D24CD8"/>
    <w:rsid w:val="00D24D47"/>
    <w:rsid w:val="00D258DA"/>
    <w:rsid w:val="00D25F9D"/>
    <w:rsid w:val="00D26C8C"/>
    <w:rsid w:val="00D26CF9"/>
    <w:rsid w:val="00D2787F"/>
    <w:rsid w:val="00D27EBA"/>
    <w:rsid w:val="00D303DD"/>
    <w:rsid w:val="00D30772"/>
    <w:rsid w:val="00D30837"/>
    <w:rsid w:val="00D316EB"/>
    <w:rsid w:val="00D3171E"/>
    <w:rsid w:val="00D31AC6"/>
    <w:rsid w:val="00D338CF"/>
    <w:rsid w:val="00D33C44"/>
    <w:rsid w:val="00D34411"/>
    <w:rsid w:val="00D34E54"/>
    <w:rsid w:val="00D35680"/>
    <w:rsid w:val="00D356A3"/>
    <w:rsid w:val="00D35B08"/>
    <w:rsid w:val="00D370D7"/>
    <w:rsid w:val="00D37E28"/>
    <w:rsid w:val="00D40037"/>
    <w:rsid w:val="00D406C0"/>
    <w:rsid w:val="00D43392"/>
    <w:rsid w:val="00D44551"/>
    <w:rsid w:val="00D4465B"/>
    <w:rsid w:val="00D44863"/>
    <w:rsid w:val="00D45929"/>
    <w:rsid w:val="00D45E63"/>
    <w:rsid w:val="00D46BCC"/>
    <w:rsid w:val="00D472B6"/>
    <w:rsid w:val="00D50507"/>
    <w:rsid w:val="00D50B4E"/>
    <w:rsid w:val="00D52548"/>
    <w:rsid w:val="00D5323D"/>
    <w:rsid w:val="00D53BB6"/>
    <w:rsid w:val="00D53FB8"/>
    <w:rsid w:val="00D54F3B"/>
    <w:rsid w:val="00D55139"/>
    <w:rsid w:val="00D55C1C"/>
    <w:rsid w:val="00D55E3B"/>
    <w:rsid w:val="00D56429"/>
    <w:rsid w:val="00D57C39"/>
    <w:rsid w:val="00D601D0"/>
    <w:rsid w:val="00D614F6"/>
    <w:rsid w:val="00D61C78"/>
    <w:rsid w:val="00D62989"/>
    <w:rsid w:val="00D62EB6"/>
    <w:rsid w:val="00D63138"/>
    <w:rsid w:val="00D6315E"/>
    <w:rsid w:val="00D63A3D"/>
    <w:rsid w:val="00D642AC"/>
    <w:rsid w:val="00D6482C"/>
    <w:rsid w:val="00D64F32"/>
    <w:rsid w:val="00D65771"/>
    <w:rsid w:val="00D657E1"/>
    <w:rsid w:val="00D65A63"/>
    <w:rsid w:val="00D6630E"/>
    <w:rsid w:val="00D66876"/>
    <w:rsid w:val="00D7023D"/>
    <w:rsid w:val="00D7037A"/>
    <w:rsid w:val="00D72B35"/>
    <w:rsid w:val="00D73102"/>
    <w:rsid w:val="00D73AB4"/>
    <w:rsid w:val="00D74CD1"/>
    <w:rsid w:val="00D75C7B"/>
    <w:rsid w:val="00D76394"/>
    <w:rsid w:val="00D77707"/>
    <w:rsid w:val="00D77B80"/>
    <w:rsid w:val="00D77C58"/>
    <w:rsid w:val="00D8149B"/>
    <w:rsid w:val="00D81FDF"/>
    <w:rsid w:val="00D82A96"/>
    <w:rsid w:val="00D82CB2"/>
    <w:rsid w:val="00D83200"/>
    <w:rsid w:val="00D838B7"/>
    <w:rsid w:val="00D8411E"/>
    <w:rsid w:val="00D8450C"/>
    <w:rsid w:val="00D845FE"/>
    <w:rsid w:val="00D84F62"/>
    <w:rsid w:val="00D86CCD"/>
    <w:rsid w:val="00D87433"/>
    <w:rsid w:val="00D92214"/>
    <w:rsid w:val="00D940F8"/>
    <w:rsid w:val="00D94548"/>
    <w:rsid w:val="00D958C3"/>
    <w:rsid w:val="00D95BFF"/>
    <w:rsid w:val="00D95F09"/>
    <w:rsid w:val="00D95F4C"/>
    <w:rsid w:val="00D96050"/>
    <w:rsid w:val="00D960DB"/>
    <w:rsid w:val="00D966A5"/>
    <w:rsid w:val="00DA070F"/>
    <w:rsid w:val="00DA0787"/>
    <w:rsid w:val="00DA1145"/>
    <w:rsid w:val="00DA271F"/>
    <w:rsid w:val="00DA33AD"/>
    <w:rsid w:val="00DA343E"/>
    <w:rsid w:val="00DA38D0"/>
    <w:rsid w:val="00DA3D1E"/>
    <w:rsid w:val="00DA3E08"/>
    <w:rsid w:val="00DA3F10"/>
    <w:rsid w:val="00DA40EE"/>
    <w:rsid w:val="00DA4189"/>
    <w:rsid w:val="00DA451B"/>
    <w:rsid w:val="00DA462B"/>
    <w:rsid w:val="00DA498C"/>
    <w:rsid w:val="00DA49CC"/>
    <w:rsid w:val="00DA505F"/>
    <w:rsid w:val="00DA559C"/>
    <w:rsid w:val="00DA6467"/>
    <w:rsid w:val="00DA6A03"/>
    <w:rsid w:val="00DA6CDF"/>
    <w:rsid w:val="00DA7692"/>
    <w:rsid w:val="00DB04A6"/>
    <w:rsid w:val="00DB2153"/>
    <w:rsid w:val="00DB27F8"/>
    <w:rsid w:val="00DB2A5D"/>
    <w:rsid w:val="00DB2D99"/>
    <w:rsid w:val="00DB369D"/>
    <w:rsid w:val="00DB41B0"/>
    <w:rsid w:val="00DB4865"/>
    <w:rsid w:val="00DB63CC"/>
    <w:rsid w:val="00DB71E0"/>
    <w:rsid w:val="00DB7921"/>
    <w:rsid w:val="00DC34EA"/>
    <w:rsid w:val="00DC3DC1"/>
    <w:rsid w:val="00DC4ECF"/>
    <w:rsid w:val="00DC53A3"/>
    <w:rsid w:val="00DC63EA"/>
    <w:rsid w:val="00DC6B8C"/>
    <w:rsid w:val="00DC6DD4"/>
    <w:rsid w:val="00DC7619"/>
    <w:rsid w:val="00DC7962"/>
    <w:rsid w:val="00DC7DBF"/>
    <w:rsid w:val="00DC7E97"/>
    <w:rsid w:val="00DD0017"/>
    <w:rsid w:val="00DD022B"/>
    <w:rsid w:val="00DD0245"/>
    <w:rsid w:val="00DD15C5"/>
    <w:rsid w:val="00DD2469"/>
    <w:rsid w:val="00DD28BF"/>
    <w:rsid w:val="00DD3A35"/>
    <w:rsid w:val="00DD3AB8"/>
    <w:rsid w:val="00DD66BA"/>
    <w:rsid w:val="00DD6DAD"/>
    <w:rsid w:val="00DD73AC"/>
    <w:rsid w:val="00DD741E"/>
    <w:rsid w:val="00DD7F36"/>
    <w:rsid w:val="00DE0510"/>
    <w:rsid w:val="00DE1177"/>
    <w:rsid w:val="00DE1551"/>
    <w:rsid w:val="00DE1CBB"/>
    <w:rsid w:val="00DE2C11"/>
    <w:rsid w:val="00DE3654"/>
    <w:rsid w:val="00DE3841"/>
    <w:rsid w:val="00DE3FAC"/>
    <w:rsid w:val="00DE4127"/>
    <w:rsid w:val="00DE4FBC"/>
    <w:rsid w:val="00DE558E"/>
    <w:rsid w:val="00DE6571"/>
    <w:rsid w:val="00DF0A0A"/>
    <w:rsid w:val="00DF0E0F"/>
    <w:rsid w:val="00DF138F"/>
    <w:rsid w:val="00DF1ADF"/>
    <w:rsid w:val="00DF1FC6"/>
    <w:rsid w:val="00DF270D"/>
    <w:rsid w:val="00DF28A5"/>
    <w:rsid w:val="00DF2A65"/>
    <w:rsid w:val="00DF2D62"/>
    <w:rsid w:val="00DF3799"/>
    <w:rsid w:val="00DF472D"/>
    <w:rsid w:val="00DF52FD"/>
    <w:rsid w:val="00DF6926"/>
    <w:rsid w:val="00DF6E7E"/>
    <w:rsid w:val="00DF75C7"/>
    <w:rsid w:val="00E008EB"/>
    <w:rsid w:val="00E04743"/>
    <w:rsid w:val="00E04CC5"/>
    <w:rsid w:val="00E05B76"/>
    <w:rsid w:val="00E05E0E"/>
    <w:rsid w:val="00E05E2E"/>
    <w:rsid w:val="00E060B2"/>
    <w:rsid w:val="00E062E9"/>
    <w:rsid w:val="00E075F6"/>
    <w:rsid w:val="00E076C7"/>
    <w:rsid w:val="00E1261E"/>
    <w:rsid w:val="00E1267C"/>
    <w:rsid w:val="00E12FEF"/>
    <w:rsid w:val="00E158F3"/>
    <w:rsid w:val="00E15B77"/>
    <w:rsid w:val="00E15F38"/>
    <w:rsid w:val="00E16BA3"/>
    <w:rsid w:val="00E1763D"/>
    <w:rsid w:val="00E17B23"/>
    <w:rsid w:val="00E203E1"/>
    <w:rsid w:val="00E20CB0"/>
    <w:rsid w:val="00E21199"/>
    <w:rsid w:val="00E216E8"/>
    <w:rsid w:val="00E220BA"/>
    <w:rsid w:val="00E23286"/>
    <w:rsid w:val="00E234A9"/>
    <w:rsid w:val="00E23A23"/>
    <w:rsid w:val="00E23B75"/>
    <w:rsid w:val="00E24562"/>
    <w:rsid w:val="00E24833"/>
    <w:rsid w:val="00E254A7"/>
    <w:rsid w:val="00E26064"/>
    <w:rsid w:val="00E26332"/>
    <w:rsid w:val="00E265A3"/>
    <w:rsid w:val="00E26772"/>
    <w:rsid w:val="00E27AC3"/>
    <w:rsid w:val="00E27EF7"/>
    <w:rsid w:val="00E30298"/>
    <w:rsid w:val="00E30DFF"/>
    <w:rsid w:val="00E321D5"/>
    <w:rsid w:val="00E329DD"/>
    <w:rsid w:val="00E339E7"/>
    <w:rsid w:val="00E33A3D"/>
    <w:rsid w:val="00E34381"/>
    <w:rsid w:val="00E3482A"/>
    <w:rsid w:val="00E3510A"/>
    <w:rsid w:val="00E363A3"/>
    <w:rsid w:val="00E36463"/>
    <w:rsid w:val="00E37284"/>
    <w:rsid w:val="00E37DAF"/>
    <w:rsid w:val="00E40157"/>
    <w:rsid w:val="00E40232"/>
    <w:rsid w:val="00E40A1B"/>
    <w:rsid w:val="00E40E0C"/>
    <w:rsid w:val="00E41408"/>
    <w:rsid w:val="00E4180A"/>
    <w:rsid w:val="00E421DC"/>
    <w:rsid w:val="00E422E7"/>
    <w:rsid w:val="00E428E7"/>
    <w:rsid w:val="00E42A1D"/>
    <w:rsid w:val="00E42D2D"/>
    <w:rsid w:val="00E432EE"/>
    <w:rsid w:val="00E4538E"/>
    <w:rsid w:val="00E45C99"/>
    <w:rsid w:val="00E45F28"/>
    <w:rsid w:val="00E464DF"/>
    <w:rsid w:val="00E51758"/>
    <w:rsid w:val="00E53153"/>
    <w:rsid w:val="00E541B6"/>
    <w:rsid w:val="00E545EA"/>
    <w:rsid w:val="00E55709"/>
    <w:rsid w:val="00E55F81"/>
    <w:rsid w:val="00E56BA8"/>
    <w:rsid w:val="00E5714E"/>
    <w:rsid w:val="00E6007A"/>
    <w:rsid w:val="00E60141"/>
    <w:rsid w:val="00E6075B"/>
    <w:rsid w:val="00E61530"/>
    <w:rsid w:val="00E61E0D"/>
    <w:rsid w:val="00E62931"/>
    <w:rsid w:val="00E62C98"/>
    <w:rsid w:val="00E62FE3"/>
    <w:rsid w:val="00E6330B"/>
    <w:rsid w:val="00E63C16"/>
    <w:rsid w:val="00E65A36"/>
    <w:rsid w:val="00E6692D"/>
    <w:rsid w:val="00E674E9"/>
    <w:rsid w:val="00E7018C"/>
    <w:rsid w:val="00E7025D"/>
    <w:rsid w:val="00E70945"/>
    <w:rsid w:val="00E70B38"/>
    <w:rsid w:val="00E711A0"/>
    <w:rsid w:val="00E71829"/>
    <w:rsid w:val="00E72096"/>
    <w:rsid w:val="00E7216B"/>
    <w:rsid w:val="00E72547"/>
    <w:rsid w:val="00E730B0"/>
    <w:rsid w:val="00E7336A"/>
    <w:rsid w:val="00E73D6C"/>
    <w:rsid w:val="00E7446C"/>
    <w:rsid w:val="00E74C2D"/>
    <w:rsid w:val="00E758D6"/>
    <w:rsid w:val="00E75F41"/>
    <w:rsid w:val="00E76719"/>
    <w:rsid w:val="00E76CF0"/>
    <w:rsid w:val="00E77156"/>
    <w:rsid w:val="00E7739E"/>
    <w:rsid w:val="00E77432"/>
    <w:rsid w:val="00E77F91"/>
    <w:rsid w:val="00E80191"/>
    <w:rsid w:val="00E80356"/>
    <w:rsid w:val="00E8116B"/>
    <w:rsid w:val="00E8163A"/>
    <w:rsid w:val="00E81885"/>
    <w:rsid w:val="00E81B84"/>
    <w:rsid w:val="00E82518"/>
    <w:rsid w:val="00E8269C"/>
    <w:rsid w:val="00E845AF"/>
    <w:rsid w:val="00E84B5E"/>
    <w:rsid w:val="00E8602F"/>
    <w:rsid w:val="00E86E87"/>
    <w:rsid w:val="00E87F20"/>
    <w:rsid w:val="00E90694"/>
    <w:rsid w:val="00E90AE0"/>
    <w:rsid w:val="00E91558"/>
    <w:rsid w:val="00E925FF"/>
    <w:rsid w:val="00E93307"/>
    <w:rsid w:val="00E940ED"/>
    <w:rsid w:val="00E9437E"/>
    <w:rsid w:val="00E94AD9"/>
    <w:rsid w:val="00E94BB5"/>
    <w:rsid w:val="00E94EA8"/>
    <w:rsid w:val="00E95040"/>
    <w:rsid w:val="00E953BA"/>
    <w:rsid w:val="00E9554D"/>
    <w:rsid w:val="00E961CA"/>
    <w:rsid w:val="00E9722A"/>
    <w:rsid w:val="00E974C9"/>
    <w:rsid w:val="00EA00A7"/>
    <w:rsid w:val="00EA028C"/>
    <w:rsid w:val="00EA0451"/>
    <w:rsid w:val="00EA1951"/>
    <w:rsid w:val="00EA1C98"/>
    <w:rsid w:val="00EA1D0D"/>
    <w:rsid w:val="00EA2037"/>
    <w:rsid w:val="00EA2217"/>
    <w:rsid w:val="00EA2264"/>
    <w:rsid w:val="00EA27F3"/>
    <w:rsid w:val="00EA2D72"/>
    <w:rsid w:val="00EA3C80"/>
    <w:rsid w:val="00EA40E5"/>
    <w:rsid w:val="00EA4D25"/>
    <w:rsid w:val="00EA5086"/>
    <w:rsid w:val="00EA50B2"/>
    <w:rsid w:val="00EA51CC"/>
    <w:rsid w:val="00EA5B7B"/>
    <w:rsid w:val="00EA5DC5"/>
    <w:rsid w:val="00EA6747"/>
    <w:rsid w:val="00EA6FCD"/>
    <w:rsid w:val="00EA73BA"/>
    <w:rsid w:val="00EA73FF"/>
    <w:rsid w:val="00EA7DA7"/>
    <w:rsid w:val="00EB0288"/>
    <w:rsid w:val="00EB1AED"/>
    <w:rsid w:val="00EB1D16"/>
    <w:rsid w:val="00EB1D46"/>
    <w:rsid w:val="00EB22D7"/>
    <w:rsid w:val="00EB29E6"/>
    <w:rsid w:val="00EB359F"/>
    <w:rsid w:val="00EB51EC"/>
    <w:rsid w:val="00EB64DF"/>
    <w:rsid w:val="00EB65E7"/>
    <w:rsid w:val="00EB79A0"/>
    <w:rsid w:val="00EB7C4C"/>
    <w:rsid w:val="00EC0D6D"/>
    <w:rsid w:val="00EC109C"/>
    <w:rsid w:val="00EC1237"/>
    <w:rsid w:val="00EC161A"/>
    <w:rsid w:val="00EC2984"/>
    <w:rsid w:val="00EC3627"/>
    <w:rsid w:val="00EC370D"/>
    <w:rsid w:val="00EC37C5"/>
    <w:rsid w:val="00EC411F"/>
    <w:rsid w:val="00EC54E0"/>
    <w:rsid w:val="00EC5ADA"/>
    <w:rsid w:val="00EC5CF5"/>
    <w:rsid w:val="00EC6747"/>
    <w:rsid w:val="00EC79A5"/>
    <w:rsid w:val="00ED010C"/>
    <w:rsid w:val="00ED120F"/>
    <w:rsid w:val="00ED1A59"/>
    <w:rsid w:val="00ED329B"/>
    <w:rsid w:val="00ED3BBD"/>
    <w:rsid w:val="00ED42DA"/>
    <w:rsid w:val="00ED4DBD"/>
    <w:rsid w:val="00ED54F8"/>
    <w:rsid w:val="00ED591B"/>
    <w:rsid w:val="00ED5C14"/>
    <w:rsid w:val="00ED5CB5"/>
    <w:rsid w:val="00ED704E"/>
    <w:rsid w:val="00ED7C71"/>
    <w:rsid w:val="00EE0426"/>
    <w:rsid w:val="00EE046D"/>
    <w:rsid w:val="00EE0824"/>
    <w:rsid w:val="00EE090E"/>
    <w:rsid w:val="00EE0F1D"/>
    <w:rsid w:val="00EE1038"/>
    <w:rsid w:val="00EE185E"/>
    <w:rsid w:val="00EE1B90"/>
    <w:rsid w:val="00EE1F70"/>
    <w:rsid w:val="00EE2191"/>
    <w:rsid w:val="00EE6855"/>
    <w:rsid w:val="00EE73DC"/>
    <w:rsid w:val="00EE77D5"/>
    <w:rsid w:val="00EE7DB3"/>
    <w:rsid w:val="00EF0814"/>
    <w:rsid w:val="00EF0857"/>
    <w:rsid w:val="00EF08A0"/>
    <w:rsid w:val="00EF1C72"/>
    <w:rsid w:val="00EF1DA5"/>
    <w:rsid w:val="00EF2129"/>
    <w:rsid w:val="00EF24F2"/>
    <w:rsid w:val="00EF3397"/>
    <w:rsid w:val="00EF35EF"/>
    <w:rsid w:val="00EF3BCE"/>
    <w:rsid w:val="00EF497B"/>
    <w:rsid w:val="00EF49BD"/>
    <w:rsid w:val="00EF4DC1"/>
    <w:rsid w:val="00EF60B3"/>
    <w:rsid w:val="00EF62F5"/>
    <w:rsid w:val="00EF679C"/>
    <w:rsid w:val="00EF6DAF"/>
    <w:rsid w:val="00EF6E6A"/>
    <w:rsid w:val="00EF73D6"/>
    <w:rsid w:val="00F00A70"/>
    <w:rsid w:val="00F01FCA"/>
    <w:rsid w:val="00F02735"/>
    <w:rsid w:val="00F044AE"/>
    <w:rsid w:val="00F049AA"/>
    <w:rsid w:val="00F04D96"/>
    <w:rsid w:val="00F05096"/>
    <w:rsid w:val="00F054B8"/>
    <w:rsid w:val="00F054DB"/>
    <w:rsid w:val="00F06479"/>
    <w:rsid w:val="00F06A73"/>
    <w:rsid w:val="00F06BC2"/>
    <w:rsid w:val="00F073D0"/>
    <w:rsid w:val="00F07790"/>
    <w:rsid w:val="00F10568"/>
    <w:rsid w:val="00F11816"/>
    <w:rsid w:val="00F11D1A"/>
    <w:rsid w:val="00F12084"/>
    <w:rsid w:val="00F123A6"/>
    <w:rsid w:val="00F128AD"/>
    <w:rsid w:val="00F13C9A"/>
    <w:rsid w:val="00F1615B"/>
    <w:rsid w:val="00F16B7D"/>
    <w:rsid w:val="00F172DF"/>
    <w:rsid w:val="00F17A11"/>
    <w:rsid w:val="00F17E24"/>
    <w:rsid w:val="00F203DB"/>
    <w:rsid w:val="00F2103E"/>
    <w:rsid w:val="00F21198"/>
    <w:rsid w:val="00F21B1C"/>
    <w:rsid w:val="00F21E1B"/>
    <w:rsid w:val="00F21F20"/>
    <w:rsid w:val="00F233AD"/>
    <w:rsid w:val="00F24C99"/>
    <w:rsid w:val="00F24D1E"/>
    <w:rsid w:val="00F24F13"/>
    <w:rsid w:val="00F25C40"/>
    <w:rsid w:val="00F25D71"/>
    <w:rsid w:val="00F25FA4"/>
    <w:rsid w:val="00F2779A"/>
    <w:rsid w:val="00F278D1"/>
    <w:rsid w:val="00F3010E"/>
    <w:rsid w:val="00F31138"/>
    <w:rsid w:val="00F32330"/>
    <w:rsid w:val="00F33046"/>
    <w:rsid w:val="00F3399A"/>
    <w:rsid w:val="00F33DA8"/>
    <w:rsid w:val="00F33FF3"/>
    <w:rsid w:val="00F34744"/>
    <w:rsid w:val="00F3497D"/>
    <w:rsid w:val="00F34B37"/>
    <w:rsid w:val="00F35065"/>
    <w:rsid w:val="00F35281"/>
    <w:rsid w:val="00F35392"/>
    <w:rsid w:val="00F359A4"/>
    <w:rsid w:val="00F35C64"/>
    <w:rsid w:val="00F36658"/>
    <w:rsid w:val="00F36C81"/>
    <w:rsid w:val="00F36F4E"/>
    <w:rsid w:val="00F37172"/>
    <w:rsid w:val="00F4040C"/>
    <w:rsid w:val="00F40E36"/>
    <w:rsid w:val="00F40F0E"/>
    <w:rsid w:val="00F411CC"/>
    <w:rsid w:val="00F425A1"/>
    <w:rsid w:val="00F4283E"/>
    <w:rsid w:val="00F43C8B"/>
    <w:rsid w:val="00F45600"/>
    <w:rsid w:val="00F46016"/>
    <w:rsid w:val="00F46222"/>
    <w:rsid w:val="00F46EDA"/>
    <w:rsid w:val="00F47336"/>
    <w:rsid w:val="00F47CA2"/>
    <w:rsid w:val="00F5205B"/>
    <w:rsid w:val="00F52466"/>
    <w:rsid w:val="00F527DA"/>
    <w:rsid w:val="00F52BE4"/>
    <w:rsid w:val="00F53366"/>
    <w:rsid w:val="00F5344A"/>
    <w:rsid w:val="00F53792"/>
    <w:rsid w:val="00F540EF"/>
    <w:rsid w:val="00F543D7"/>
    <w:rsid w:val="00F55040"/>
    <w:rsid w:val="00F559AE"/>
    <w:rsid w:val="00F55C8A"/>
    <w:rsid w:val="00F56B56"/>
    <w:rsid w:val="00F56E73"/>
    <w:rsid w:val="00F56EB5"/>
    <w:rsid w:val="00F56F56"/>
    <w:rsid w:val="00F57192"/>
    <w:rsid w:val="00F57358"/>
    <w:rsid w:val="00F574A4"/>
    <w:rsid w:val="00F577FC"/>
    <w:rsid w:val="00F60528"/>
    <w:rsid w:val="00F60803"/>
    <w:rsid w:val="00F61CBA"/>
    <w:rsid w:val="00F629C8"/>
    <w:rsid w:val="00F62F33"/>
    <w:rsid w:val="00F6379B"/>
    <w:rsid w:val="00F63E55"/>
    <w:rsid w:val="00F64B65"/>
    <w:rsid w:val="00F64F08"/>
    <w:rsid w:val="00F65015"/>
    <w:rsid w:val="00F650B2"/>
    <w:rsid w:val="00F661F1"/>
    <w:rsid w:val="00F66A97"/>
    <w:rsid w:val="00F66E1A"/>
    <w:rsid w:val="00F67EA7"/>
    <w:rsid w:val="00F70A3D"/>
    <w:rsid w:val="00F72CD4"/>
    <w:rsid w:val="00F74919"/>
    <w:rsid w:val="00F75153"/>
    <w:rsid w:val="00F752B9"/>
    <w:rsid w:val="00F7613B"/>
    <w:rsid w:val="00F761C8"/>
    <w:rsid w:val="00F76416"/>
    <w:rsid w:val="00F769AB"/>
    <w:rsid w:val="00F77425"/>
    <w:rsid w:val="00F77894"/>
    <w:rsid w:val="00F8027E"/>
    <w:rsid w:val="00F80981"/>
    <w:rsid w:val="00F81A9B"/>
    <w:rsid w:val="00F82160"/>
    <w:rsid w:val="00F824DE"/>
    <w:rsid w:val="00F8291D"/>
    <w:rsid w:val="00F82A4E"/>
    <w:rsid w:val="00F82B1C"/>
    <w:rsid w:val="00F83A57"/>
    <w:rsid w:val="00F8401B"/>
    <w:rsid w:val="00F845C6"/>
    <w:rsid w:val="00F85EF1"/>
    <w:rsid w:val="00F870B2"/>
    <w:rsid w:val="00F9056D"/>
    <w:rsid w:val="00F90D7E"/>
    <w:rsid w:val="00F91EBD"/>
    <w:rsid w:val="00F92D55"/>
    <w:rsid w:val="00F92E2A"/>
    <w:rsid w:val="00F93DB3"/>
    <w:rsid w:val="00F940CE"/>
    <w:rsid w:val="00F94B4A"/>
    <w:rsid w:val="00F954DE"/>
    <w:rsid w:val="00F96939"/>
    <w:rsid w:val="00F973F0"/>
    <w:rsid w:val="00FA04CE"/>
    <w:rsid w:val="00FA1460"/>
    <w:rsid w:val="00FA243E"/>
    <w:rsid w:val="00FA27B4"/>
    <w:rsid w:val="00FA292B"/>
    <w:rsid w:val="00FA2F43"/>
    <w:rsid w:val="00FA3AA0"/>
    <w:rsid w:val="00FA3B71"/>
    <w:rsid w:val="00FA3F5F"/>
    <w:rsid w:val="00FA41A6"/>
    <w:rsid w:val="00FA7268"/>
    <w:rsid w:val="00FA7D55"/>
    <w:rsid w:val="00FA7F1C"/>
    <w:rsid w:val="00FB0AFB"/>
    <w:rsid w:val="00FB0CC4"/>
    <w:rsid w:val="00FB140E"/>
    <w:rsid w:val="00FB19B8"/>
    <w:rsid w:val="00FB2A6C"/>
    <w:rsid w:val="00FB2A8E"/>
    <w:rsid w:val="00FB3BD8"/>
    <w:rsid w:val="00FB53A3"/>
    <w:rsid w:val="00FB5681"/>
    <w:rsid w:val="00FB7D8B"/>
    <w:rsid w:val="00FC0B2E"/>
    <w:rsid w:val="00FC0FB6"/>
    <w:rsid w:val="00FC180C"/>
    <w:rsid w:val="00FC2097"/>
    <w:rsid w:val="00FC22E5"/>
    <w:rsid w:val="00FC2745"/>
    <w:rsid w:val="00FC286A"/>
    <w:rsid w:val="00FC3F38"/>
    <w:rsid w:val="00FC3F62"/>
    <w:rsid w:val="00FC4A06"/>
    <w:rsid w:val="00FC5076"/>
    <w:rsid w:val="00FC588C"/>
    <w:rsid w:val="00FC6259"/>
    <w:rsid w:val="00FC6CEC"/>
    <w:rsid w:val="00FC74D1"/>
    <w:rsid w:val="00FC7FF0"/>
    <w:rsid w:val="00FD00FD"/>
    <w:rsid w:val="00FD1452"/>
    <w:rsid w:val="00FD28A1"/>
    <w:rsid w:val="00FD2AB7"/>
    <w:rsid w:val="00FD3DEC"/>
    <w:rsid w:val="00FD5176"/>
    <w:rsid w:val="00FD535F"/>
    <w:rsid w:val="00FD546C"/>
    <w:rsid w:val="00FD5D61"/>
    <w:rsid w:val="00FD5E83"/>
    <w:rsid w:val="00FD6EB8"/>
    <w:rsid w:val="00FD7FE9"/>
    <w:rsid w:val="00FE065C"/>
    <w:rsid w:val="00FE0807"/>
    <w:rsid w:val="00FE08DF"/>
    <w:rsid w:val="00FE0DE5"/>
    <w:rsid w:val="00FE25E1"/>
    <w:rsid w:val="00FE2A09"/>
    <w:rsid w:val="00FE2D0F"/>
    <w:rsid w:val="00FE40FA"/>
    <w:rsid w:val="00FE4176"/>
    <w:rsid w:val="00FE4867"/>
    <w:rsid w:val="00FE4AED"/>
    <w:rsid w:val="00FE500D"/>
    <w:rsid w:val="00FE53C0"/>
    <w:rsid w:val="00FE67C1"/>
    <w:rsid w:val="00FE6E56"/>
    <w:rsid w:val="00FE71BB"/>
    <w:rsid w:val="00FE7783"/>
    <w:rsid w:val="00FE7EE6"/>
    <w:rsid w:val="00FF0BFD"/>
    <w:rsid w:val="00FF178A"/>
    <w:rsid w:val="00FF1B3A"/>
    <w:rsid w:val="00FF1D34"/>
    <w:rsid w:val="00FF1F81"/>
    <w:rsid w:val="00FF241D"/>
    <w:rsid w:val="00FF28F1"/>
    <w:rsid w:val="00FF2DEC"/>
    <w:rsid w:val="00FF3EB9"/>
    <w:rsid w:val="00FF42A9"/>
    <w:rsid w:val="00FF48D3"/>
    <w:rsid w:val="00FF4C24"/>
    <w:rsid w:val="00FF56FF"/>
    <w:rsid w:val="00FF5C5D"/>
    <w:rsid w:val="00FF6041"/>
    <w:rsid w:val="00FF6A73"/>
    <w:rsid w:val="00FF71AE"/>
    <w:rsid w:val="00FF73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FF4C6"/>
  <w15:docId w15:val="{D640332E-88CA-4D78-A1A5-28402DD59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1E8"/>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link w:val="Naslov1Char"/>
    <w:uiPriority w:val="1"/>
    <w:qFormat/>
    <w:rsid w:val="00BF6151"/>
    <w:pPr>
      <w:widowControl w:val="0"/>
      <w:spacing w:before="38"/>
      <w:ind w:left="550" w:hanging="432"/>
      <w:outlineLvl w:val="0"/>
    </w:pPr>
    <w:rPr>
      <w:b/>
      <w:bCs/>
      <w:sz w:val="28"/>
      <w:szCs w:val="28"/>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35B60"/>
    <w:pPr>
      <w:tabs>
        <w:tab w:val="center" w:pos="4536"/>
        <w:tab w:val="right" w:pos="9072"/>
      </w:tabs>
    </w:pPr>
  </w:style>
  <w:style w:type="character" w:customStyle="1" w:styleId="ZaglavljeChar">
    <w:name w:val="Zaglavlje Char"/>
    <w:basedOn w:val="Zadanifontodlomka"/>
    <w:link w:val="Zaglavlje"/>
    <w:uiPriority w:val="99"/>
    <w:rsid w:val="00335B60"/>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335B60"/>
    <w:pPr>
      <w:tabs>
        <w:tab w:val="center" w:pos="4536"/>
        <w:tab w:val="right" w:pos="9072"/>
      </w:tabs>
    </w:pPr>
  </w:style>
  <w:style w:type="character" w:customStyle="1" w:styleId="PodnojeChar">
    <w:name w:val="Podnožje Char"/>
    <w:basedOn w:val="Zadanifontodlomka"/>
    <w:link w:val="Podnoje"/>
    <w:uiPriority w:val="99"/>
    <w:rsid w:val="00335B60"/>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2B5408"/>
    <w:pPr>
      <w:ind w:left="720"/>
      <w:contextualSpacing/>
    </w:pPr>
  </w:style>
  <w:style w:type="character" w:customStyle="1" w:styleId="Naslov1Char">
    <w:name w:val="Naslov 1 Char"/>
    <w:basedOn w:val="Zadanifontodlomka"/>
    <w:link w:val="Naslov1"/>
    <w:uiPriority w:val="1"/>
    <w:rsid w:val="00BF6151"/>
    <w:rPr>
      <w:rFonts w:ascii="Times New Roman" w:eastAsia="Times New Roman" w:hAnsi="Times New Roman" w:cs="Times New Roman"/>
      <w:b/>
      <w:bCs/>
      <w:sz w:val="28"/>
      <w:szCs w:val="28"/>
      <w:lang w:val="en-US"/>
    </w:rPr>
  </w:style>
  <w:style w:type="paragraph" w:styleId="Tekstbalonia">
    <w:name w:val="Balloon Text"/>
    <w:basedOn w:val="Normal"/>
    <w:link w:val="TekstbaloniaChar"/>
    <w:uiPriority w:val="99"/>
    <w:semiHidden/>
    <w:unhideWhenUsed/>
    <w:rsid w:val="00C62201"/>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62201"/>
    <w:rPr>
      <w:rFonts w:ascii="Segoe UI" w:eastAsia="Times New Roman" w:hAnsi="Segoe UI" w:cs="Segoe UI"/>
      <w:sz w:val="18"/>
      <w:szCs w:val="18"/>
      <w:lang w:eastAsia="hr-HR"/>
    </w:rPr>
  </w:style>
  <w:style w:type="paragraph" w:styleId="Tijeloteksta2">
    <w:name w:val="Body Text 2"/>
    <w:basedOn w:val="Normal"/>
    <w:link w:val="Tijeloteksta2Char"/>
    <w:rsid w:val="004E7F54"/>
    <w:pPr>
      <w:widowControl w:val="0"/>
      <w:suppressAutoHyphens/>
      <w:ind w:firstLine="709"/>
      <w:jc w:val="both"/>
    </w:pPr>
    <w:rPr>
      <w:rFonts w:eastAsia="SimSun"/>
      <w:kern w:val="1"/>
      <w:lang w:eastAsia="hi-IN" w:bidi="hi-IN"/>
    </w:rPr>
  </w:style>
  <w:style w:type="character" w:customStyle="1" w:styleId="Tijeloteksta2Char">
    <w:name w:val="Tijelo teksta 2 Char"/>
    <w:basedOn w:val="Zadanifontodlomka"/>
    <w:link w:val="Tijeloteksta2"/>
    <w:rsid w:val="004E7F54"/>
    <w:rPr>
      <w:rFonts w:ascii="Times New Roman" w:eastAsia="SimSun" w:hAnsi="Times New Roman" w:cs="Times New Roman"/>
      <w:kern w:val="1"/>
      <w:sz w:val="24"/>
      <w:szCs w:val="24"/>
      <w:lang w:eastAsia="hi-IN" w:bidi="hi-IN"/>
    </w:rPr>
  </w:style>
  <w:style w:type="paragraph" w:customStyle="1" w:styleId="Default">
    <w:name w:val="Default"/>
    <w:rsid w:val="00B10FA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185015">
      <w:bodyDiv w:val="1"/>
      <w:marLeft w:val="0"/>
      <w:marRight w:val="0"/>
      <w:marTop w:val="0"/>
      <w:marBottom w:val="0"/>
      <w:divBdr>
        <w:top w:val="none" w:sz="0" w:space="0" w:color="auto"/>
        <w:left w:val="none" w:sz="0" w:space="0" w:color="auto"/>
        <w:bottom w:val="none" w:sz="0" w:space="0" w:color="auto"/>
        <w:right w:val="none" w:sz="0" w:space="0" w:color="auto"/>
      </w:divBdr>
    </w:div>
    <w:div w:id="324866918">
      <w:bodyDiv w:val="1"/>
      <w:marLeft w:val="0"/>
      <w:marRight w:val="0"/>
      <w:marTop w:val="0"/>
      <w:marBottom w:val="0"/>
      <w:divBdr>
        <w:top w:val="none" w:sz="0" w:space="0" w:color="auto"/>
        <w:left w:val="none" w:sz="0" w:space="0" w:color="auto"/>
        <w:bottom w:val="none" w:sz="0" w:space="0" w:color="auto"/>
        <w:right w:val="none" w:sz="0" w:space="0" w:color="auto"/>
      </w:divBdr>
    </w:div>
    <w:div w:id="697894090">
      <w:bodyDiv w:val="1"/>
      <w:marLeft w:val="0"/>
      <w:marRight w:val="0"/>
      <w:marTop w:val="0"/>
      <w:marBottom w:val="0"/>
      <w:divBdr>
        <w:top w:val="none" w:sz="0" w:space="0" w:color="auto"/>
        <w:left w:val="none" w:sz="0" w:space="0" w:color="auto"/>
        <w:bottom w:val="none" w:sz="0" w:space="0" w:color="auto"/>
        <w:right w:val="none" w:sz="0" w:space="0" w:color="auto"/>
      </w:divBdr>
    </w:div>
    <w:div w:id="966929399">
      <w:bodyDiv w:val="1"/>
      <w:marLeft w:val="0"/>
      <w:marRight w:val="0"/>
      <w:marTop w:val="0"/>
      <w:marBottom w:val="0"/>
      <w:divBdr>
        <w:top w:val="none" w:sz="0" w:space="0" w:color="auto"/>
        <w:left w:val="none" w:sz="0" w:space="0" w:color="auto"/>
        <w:bottom w:val="none" w:sz="0" w:space="0" w:color="auto"/>
        <w:right w:val="none" w:sz="0" w:space="0" w:color="auto"/>
      </w:divBdr>
    </w:div>
    <w:div w:id="982848377">
      <w:bodyDiv w:val="1"/>
      <w:marLeft w:val="0"/>
      <w:marRight w:val="0"/>
      <w:marTop w:val="0"/>
      <w:marBottom w:val="0"/>
      <w:divBdr>
        <w:top w:val="none" w:sz="0" w:space="0" w:color="auto"/>
        <w:left w:val="none" w:sz="0" w:space="0" w:color="auto"/>
        <w:bottom w:val="none" w:sz="0" w:space="0" w:color="auto"/>
        <w:right w:val="none" w:sz="0" w:space="0" w:color="auto"/>
      </w:divBdr>
    </w:div>
    <w:div w:id="1478720923">
      <w:bodyDiv w:val="1"/>
      <w:marLeft w:val="0"/>
      <w:marRight w:val="0"/>
      <w:marTop w:val="0"/>
      <w:marBottom w:val="0"/>
      <w:divBdr>
        <w:top w:val="none" w:sz="0" w:space="0" w:color="auto"/>
        <w:left w:val="none" w:sz="0" w:space="0" w:color="auto"/>
        <w:bottom w:val="none" w:sz="0" w:space="0" w:color="auto"/>
        <w:right w:val="none" w:sz="0" w:space="0" w:color="auto"/>
      </w:divBdr>
    </w:div>
    <w:div w:id="1710374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2464</TotalTime>
  <Pages>17</Pages>
  <Words>10567</Words>
  <Characters>60235</Characters>
  <Application>Microsoft Office Word</Application>
  <DocSecurity>0</DocSecurity>
  <Lines>501</Lines>
  <Paragraphs>141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Općina Kalnik</cp:lastModifiedBy>
  <cp:revision>460</cp:revision>
  <cp:lastPrinted>2020-11-13T10:11:00Z</cp:lastPrinted>
  <dcterms:created xsi:type="dcterms:W3CDTF">2022-06-06T06:06:00Z</dcterms:created>
  <dcterms:modified xsi:type="dcterms:W3CDTF">2022-08-16T08:40:00Z</dcterms:modified>
</cp:coreProperties>
</file>