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092E" w14:textId="6BBBE66B" w:rsidR="00AE306E" w:rsidRPr="00AF3DD2" w:rsidRDefault="00A80CF4" w:rsidP="00A80CF4">
      <w:pPr>
        <w:pStyle w:val="Naslov"/>
        <w:numPr>
          <w:ilvl w:val="0"/>
          <w:numId w:val="1"/>
        </w:numPr>
        <w:ind w:left="1276" w:right="224"/>
        <w:rPr>
          <w:rFonts w:ascii="Arial" w:hAnsi="Arial" w:cs="Arial"/>
          <w:sz w:val="24"/>
          <w:szCs w:val="24"/>
        </w:rPr>
      </w:pPr>
      <w:r w:rsidRPr="00AF3DD2">
        <w:rPr>
          <w:rFonts w:ascii="Arial" w:hAnsi="Arial" w:cs="Arial"/>
          <w:sz w:val="24"/>
          <w:szCs w:val="24"/>
        </w:rPr>
        <w:t>RAČUN PRIHODA I RASHODA</w:t>
      </w:r>
    </w:p>
    <w:p w14:paraId="6F051109" w14:textId="2921C31A" w:rsidR="00AE306E" w:rsidRPr="00AF3DD2" w:rsidRDefault="00A80CF4">
      <w:pPr>
        <w:pStyle w:val="Tijeloteksta"/>
        <w:rPr>
          <w:rFonts w:ascii="Arial" w:hAnsi="Arial" w:cs="Arial"/>
          <w:b/>
          <w:sz w:val="20"/>
        </w:rPr>
      </w:pPr>
      <w:r w:rsidRPr="00AF3DD2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za razdoblje od 1.1.2022. do 30.06.2022. </w:t>
      </w:r>
    </w:p>
    <w:p w14:paraId="29F87250" w14:textId="77777777" w:rsidR="00CE596A" w:rsidRPr="00AF3DD2" w:rsidRDefault="00CE596A" w:rsidP="00A80CF4">
      <w:pPr>
        <w:spacing w:before="93"/>
        <w:ind w:left="284" w:right="5765"/>
        <w:rPr>
          <w:rFonts w:ascii="Arial" w:hAnsi="Arial" w:cs="Arial"/>
          <w:b/>
          <w:color w:val="000040"/>
        </w:rPr>
      </w:pPr>
    </w:p>
    <w:p w14:paraId="3D9E3203" w14:textId="78713483" w:rsidR="00AE306E" w:rsidRPr="00AF3DD2" w:rsidRDefault="004872ED" w:rsidP="00A80CF4">
      <w:pPr>
        <w:spacing w:before="93"/>
        <w:ind w:left="284" w:right="5765"/>
        <w:rPr>
          <w:rFonts w:ascii="Arial" w:hAnsi="Arial" w:cs="Arial"/>
          <w:b/>
        </w:rPr>
        <w:sectPr w:rsidR="00AE306E" w:rsidRPr="00AF3DD2">
          <w:footerReference w:type="default" r:id="rId7"/>
          <w:type w:val="continuous"/>
          <w:pgSz w:w="16820" w:h="11900" w:orient="landscape"/>
          <w:pgMar w:top="280" w:right="260" w:bottom="840" w:left="460" w:header="720" w:footer="640" w:gutter="0"/>
          <w:pgNumType w:start="1"/>
          <w:cols w:space="720"/>
        </w:sectPr>
      </w:pPr>
      <w:r w:rsidRPr="00AF3D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FADA6EE" wp14:editId="4B7BA077">
                <wp:simplePos x="0" y="0"/>
                <wp:positionH relativeFrom="page">
                  <wp:posOffset>360045</wp:posOffset>
                </wp:positionH>
                <wp:positionV relativeFrom="paragraph">
                  <wp:posOffset>256540</wp:posOffset>
                </wp:positionV>
                <wp:extent cx="100787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8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8EE5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0.2pt" to="821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" strokecolor="#000040" strokeweight="1.25pt">
                <w10:wrap anchorx="page"/>
              </v:line>
            </w:pict>
          </mc:Fallback>
        </mc:AlternateContent>
      </w:r>
      <w:bookmarkStart w:id="0" w:name="_Hlk115442377"/>
      <w:r w:rsidR="00A80CF4" w:rsidRPr="00AF3DD2">
        <w:rPr>
          <w:rFonts w:ascii="Arial" w:hAnsi="Arial" w:cs="Arial"/>
          <w:b/>
          <w:color w:val="000040"/>
        </w:rPr>
        <w:t>TABLICA 1.  PRIHODI I RASHODI PREMA EKONOMSKOJ KLASIFIKACIJI</w:t>
      </w:r>
      <w:bookmarkEnd w:id="0"/>
    </w:p>
    <w:p w14:paraId="624CBB8E" w14:textId="44810DB9" w:rsidR="00AE306E" w:rsidRPr="00AF3DD2" w:rsidRDefault="00A80CF4">
      <w:pPr>
        <w:spacing w:before="206"/>
        <w:ind w:left="107"/>
        <w:rPr>
          <w:rFonts w:ascii="Arial" w:hAnsi="Arial" w:cs="Arial"/>
          <w:sz w:val="16"/>
          <w:szCs w:val="16"/>
        </w:rPr>
      </w:pPr>
      <w:r w:rsidRPr="00AF3DD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E9E541" wp14:editId="6EEA0E73">
                <wp:simplePos x="0" y="0"/>
                <wp:positionH relativeFrom="page">
                  <wp:posOffset>360045</wp:posOffset>
                </wp:positionH>
                <wp:positionV relativeFrom="paragraph">
                  <wp:posOffset>96520</wp:posOffset>
                </wp:positionV>
                <wp:extent cx="1007872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8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9391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7.6pt" to="82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" strokecolor="#000040" strokeweight="1.25pt">
                <w10:wrap anchorx="page"/>
              </v:line>
            </w:pict>
          </mc:Fallback>
        </mc:AlternateContent>
      </w:r>
      <w:r w:rsidRPr="00AF3DD2">
        <w:rPr>
          <w:rFonts w:ascii="Arial" w:hAnsi="Arial" w:cs="Arial"/>
          <w:sz w:val="16"/>
          <w:szCs w:val="16"/>
        </w:rPr>
        <w:t>Brojčana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oznaka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i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naziv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računa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ekonomske</w:t>
      </w:r>
      <w:r w:rsidRPr="00AF3DD2">
        <w:rPr>
          <w:rFonts w:ascii="Arial" w:hAnsi="Arial" w:cs="Arial"/>
          <w:spacing w:val="-2"/>
          <w:sz w:val="16"/>
          <w:szCs w:val="16"/>
        </w:rPr>
        <w:t xml:space="preserve"> </w:t>
      </w:r>
      <w:r w:rsidRPr="00AF3DD2">
        <w:rPr>
          <w:rFonts w:ascii="Arial" w:hAnsi="Arial" w:cs="Arial"/>
          <w:sz w:val="16"/>
          <w:szCs w:val="16"/>
        </w:rPr>
        <w:t>klasifikacije</w:t>
      </w:r>
    </w:p>
    <w:p w14:paraId="4E6D51D5" w14:textId="27DE0D3A" w:rsidR="00AE306E" w:rsidRPr="00AF3DD2" w:rsidRDefault="00000000" w:rsidP="00CE596A">
      <w:pPr>
        <w:pStyle w:val="Naslov1"/>
        <w:ind w:left="629"/>
        <w:rPr>
          <w:b w:val="0"/>
          <w:bCs w:val="0"/>
          <w:sz w:val="16"/>
          <w:szCs w:val="16"/>
        </w:rPr>
      </w:pPr>
      <w:r w:rsidRPr="00AF3DD2">
        <w:rPr>
          <w:b w:val="0"/>
          <w:bCs w:val="0"/>
          <w:sz w:val="16"/>
          <w:szCs w:val="16"/>
        </w:rPr>
        <w:br w:type="column"/>
      </w:r>
      <w:r w:rsidRPr="00AF3DD2">
        <w:rPr>
          <w:b w:val="0"/>
          <w:bCs w:val="0"/>
          <w:sz w:val="16"/>
          <w:szCs w:val="16"/>
        </w:rPr>
        <w:t>Izvršenje</w:t>
      </w:r>
      <w:r w:rsidRPr="00AF3DD2">
        <w:rPr>
          <w:b w:val="0"/>
          <w:bCs w:val="0"/>
          <w:spacing w:val="-2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za</w:t>
      </w:r>
      <w:r w:rsidRPr="00AF3DD2">
        <w:rPr>
          <w:b w:val="0"/>
          <w:bCs w:val="0"/>
          <w:spacing w:val="46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prethodnu</w:t>
      </w:r>
      <w:r w:rsidR="00CE596A" w:rsidRPr="00AF3DD2">
        <w:rPr>
          <w:b w:val="0"/>
          <w:bCs w:val="0"/>
          <w:sz w:val="16"/>
          <w:szCs w:val="16"/>
        </w:rPr>
        <w:t xml:space="preserve"> g</w:t>
      </w:r>
      <w:r w:rsidRPr="00AF3DD2">
        <w:rPr>
          <w:b w:val="0"/>
          <w:bCs w:val="0"/>
          <w:sz w:val="16"/>
          <w:szCs w:val="16"/>
        </w:rPr>
        <w:t>odinu</w:t>
      </w:r>
    </w:p>
    <w:p w14:paraId="5A6B9B28" w14:textId="3D9A4A29" w:rsidR="00AE306E" w:rsidRPr="00AF3DD2" w:rsidRDefault="00000000" w:rsidP="00CE596A">
      <w:pPr>
        <w:pStyle w:val="Naslov1"/>
        <w:rPr>
          <w:b w:val="0"/>
          <w:bCs w:val="0"/>
          <w:sz w:val="16"/>
          <w:szCs w:val="16"/>
        </w:rPr>
      </w:pPr>
      <w:r w:rsidRPr="00AF3DD2">
        <w:rPr>
          <w:b w:val="0"/>
          <w:bCs w:val="0"/>
          <w:sz w:val="16"/>
          <w:szCs w:val="16"/>
        </w:rPr>
        <w:br w:type="column"/>
      </w:r>
      <w:r w:rsidRPr="00AF3DD2">
        <w:rPr>
          <w:b w:val="0"/>
          <w:bCs w:val="0"/>
          <w:sz w:val="16"/>
          <w:szCs w:val="16"/>
        </w:rPr>
        <w:t>Izvorni plan za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pacing w:val="-1"/>
          <w:sz w:val="16"/>
          <w:szCs w:val="16"/>
        </w:rPr>
        <w:t>proračunsku</w:t>
      </w:r>
      <w:r w:rsidRPr="00AF3DD2">
        <w:rPr>
          <w:b w:val="0"/>
          <w:bCs w:val="0"/>
          <w:spacing w:val="-5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godinu</w:t>
      </w:r>
    </w:p>
    <w:p w14:paraId="5414407B" w14:textId="631BE587" w:rsidR="00AE306E" w:rsidRPr="00AF3DD2" w:rsidRDefault="00000000" w:rsidP="00CE596A">
      <w:pPr>
        <w:pStyle w:val="Naslov1"/>
        <w:rPr>
          <w:b w:val="0"/>
          <w:bCs w:val="0"/>
          <w:sz w:val="16"/>
          <w:szCs w:val="16"/>
        </w:rPr>
      </w:pPr>
      <w:r w:rsidRPr="00AF3DD2">
        <w:rPr>
          <w:b w:val="0"/>
          <w:bCs w:val="0"/>
          <w:sz w:val="16"/>
          <w:szCs w:val="16"/>
        </w:rPr>
        <w:br w:type="column"/>
      </w:r>
      <w:r w:rsidRPr="00AF3DD2">
        <w:rPr>
          <w:b w:val="0"/>
          <w:bCs w:val="0"/>
          <w:sz w:val="16"/>
          <w:szCs w:val="16"/>
        </w:rPr>
        <w:t>Izvršenje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za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pacing w:val="-1"/>
          <w:sz w:val="16"/>
          <w:szCs w:val="16"/>
        </w:rPr>
        <w:t>proračunsku</w:t>
      </w:r>
      <w:r w:rsidRPr="00AF3DD2">
        <w:rPr>
          <w:b w:val="0"/>
          <w:bCs w:val="0"/>
          <w:spacing w:val="-5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godinu</w:t>
      </w:r>
    </w:p>
    <w:p w14:paraId="45506749" w14:textId="0FE6C791" w:rsidR="00AE306E" w:rsidRPr="00AF3DD2" w:rsidRDefault="00000000" w:rsidP="00CE596A">
      <w:pPr>
        <w:pStyle w:val="Naslov1"/>
        <w:spacing w:before="166"/>
        <w:rPr>
          <w:b w:val="0"/>
          <w:bCs w:val="0"/>
          <w:sz w:val="16"/>
          <w:szCs w:val="16"/>
        </w:rPr>
      </w:pPr>
      <w:r w:rsidRPr="00AF3DD2">
        <w:rPr>
          <w:b w:val="0"/>
          <w:bCs w:val="0"/>
          <w:sz w:val="16"/>
          <w:szCs w:val="16"/>
        </w:rPr>
        <w:br w:type="column"/>
      </w:r>
      <w:r w:rsidRPr="00AF3DD2">
        <w:rPr>
          <w:b w:val="0"/>
          <w:bCs w:val="0"/>
          <w:sz w:val="16"/>
          <w:szCs w:val="16"/>
        </w:rPr>
        <w:t>Indeks</w:t>
      </w:r>
      <w:r w:rsidRPr="00AF3DD2">
        <w:rPr>
          <w:b w:val="0"/>
          <w:bCs w:val="0"/>
          <w:spacing w:val="-3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izvršenja</w:t>
      </w:r>
      <w:r w:rsidRPr="00AF3DD2">
        <w:rPr>
          <w:b w:val="0"/>
          <w:bCs w:val="0"/>
          <w:spacing w:val="-4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za</w:t>
      </w:r>
      <w:r w:rsidR="00CE596A" w:rsidRPr="00AF3DD2">
        <w:rPr>
          <w:b w:val="0"/>
          <w:bCs w:val="0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proračunsku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godinu u odnosu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na izvršenje za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prethodnu</w:t>
      </w:r>
      <w:r w:rsidRPr="00AF3DD2">
        <w:rPr>
          <w:b w:val="0"/>
          <w:bCs w:val="0"/>
          <w:spacing w:val="-10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godinu</w:t>
      </w:r>
    </w:p>
    <w:p w14:paraId="3172E2B6" w14:textId="51A623C7" w:rsidR="00AE306E" w:rsidRPr="00AF3DD2" w:rsidRDefault="00000000" w:rsidP="00CE596A">
      <w:pPr>
        <w:pStyle w:val="Naslov1"/>
        <w:spacing w:before="166"/>
        <w:ind w:left="0" w:right="262"/>
        <w:rPr>
          <w:b w:val="0"/>
          <w:bCs w:val="0"/>
          <w:sz w:val="16"/>
          <w:szCs w:val="16"/>
        </w:rPr>
      </w:pPr>
      <w:r w:rsidRPr="00AF3DD2">
        <w:rPr>
          <w:b w:val="0"/>
          <w:bCs w:val="0"/>
          <w:sz w:val="16"/>
          <w:szCs w:val="16"/>
        </w:rPr>
        <w:br w:type="column"/>
      </w:r>
      <w:r w:rsidRPr="00AF3DD2">
        <w:rPr>
          <w:b w:val="0"/>
          <w:bCs w:val="0"/>
          <w:sz w:val="16"/>
          <w:szCs w:val="16"/>
        </w:rPr>
        <w:t>Indeks</w:t>
      </w:r>
      <w:r w:rsidR="00CE596A" w:rsidRPr="00AF3DD2">
        <w:rPr>
          <w:b w:val="0"/>
          <w:bCs w:val="0"/>
          <w:sz w:val="16"/>
          <w:szCs w:val="16"/>
        </w:rPr>
        <w:t xml:space="preserve"> </w:t>
      </w:r>
      <w:r w:rsidRPr="00AF3DD2">
        <w:rPr>
          <w:b w:val="0"/>
          <w:bCs w:val="0"/>
          <w:spacing w:val="-46"/>
          <w:sz w:val="16"/>
          <w:szCs w:val="16"/>
        </w:rPr>
        <w:t xml:space="preserve"> </w:t>
      </w:r>
      <w:r w:rsidR="00CE596A" w:rsidRPr="00AF3DD2">
        <w:rPr>
          <w:b w:val="0"/>
          <w:bCs w:val="0"/>
          <w:spacing w:val="-46"/>
          <w:sz w:val="16"/>
          <w:szCs w:val="16"/>
        </w:rPr>
        <w:t xml:space="preserve">  </w:t>
      </w:r>
      <w:r w:rsidRPr="00AF3DD2">
        <w:rPr>
          <w:b w:val="0"/>
          <w:bCs w:val="0"/>
          <w:sz w:val="16"/>
          <w:szCs w:val="16"/>
        </w:rPr>
        <w:t>izvršenja za</w:t>
      </w:r>
      <w:r w:rsidRPr="00AF3DD2">
        <w:rPr>
          <w:b w:val="0"/>
          <w:bCs w:val="0"/>
          <w:spacing w:val="-45"/>
          <w:sz w:val="16"/>
          <w:szCs w:val="16"/>
        </w:rPr>
        <w:t xml:space="preserve"> </w:t>
      </w:r>
      <w:r w:rsidRPr="00AF3DD2">
        <w:rPr>
          <w:b w:val="0"/>
          <w:bCs w:val="0"/>
          <w:spacing w:val="-1"/>
          <w:sz w:val="16"/>
          <w:szCs w:val="16"/>
        </w:rPr>
        <w:t>proračunsku</w:t>
      </w:r>
      <w:r w:rsidR="00CE596A" w:rsidRPr="00AF3DD2">
        <w:rPr>
          <w:b w:val="0"/>
          <w:bCs w:val="0"/>
          <w:spacing w:val="-1"/>
          <w:sz w:val="16"/>
          <w:szCs w:val="16"/>
        </w:rPr>
        <w:t xml:space="preserve"> g</w:t>
      </w:r>
      <w:r w:rsidRPr="00AF3DD2">
        <w:rPr>
          <w:b w:val="0"/>
          <w:bCs w:val="0"/>
          <w:sz w:val="16"/>
          <w:szCs w:val="16"/>
        </w:rPr>
        <w:t>odinu u</w:t>
      </w:r>
      <w:r w:rsidR="00CE596A" w:rsidRPr="00AF3DD2">
        <w:rPr>
          <w:sz w:val="16"/>
          <w:szCs w:val="16"/>
        </w:rPr>
        <w:t xml:space="preserve"> </w:t>
      </w:r>
      <w:r w:rsidRPr="00AF3DD2">
        <w:rPr>
          <w:b w:val="0"/>
          <w:bCs w:val="0"/>
          <w:spacing w:val="-45"/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odnosu</w:t>
      </w:r>
      <w:r w:rsidR="00CE596A" w:rsidRPr="00AF3DD2">
        <w:rPr>
          <w:sz w:val="16"/>
          <w:szCs w:val="16"/>
        </w:rPr>
        <w:t xml:space="preserve"> </w:t>
      </w:r>
      <w:r w:rsidRPr="00AF3DD2">
        <w:rPr>
          <w:b w:val="0"/>
          <w:bCs w:val="0"/>
          <w:sz w:val="16"/>
          <w:szCs w:val="16"/>
        </w:rPr>
        <w:t>na</w:t>
      </w:r>
      <w:r w:rsidRPr="00AF3DD2">
        <w:rPr>
          <w:b w:val="0"/>
          <w:bCs w:val="0"/>
          <w:spacing w:val="1"/>
          <w:sz w:val="16"/>
          <w:szCs w:val="16"/>
        </w:rPr>
        <w:t xml:space="preserve"> </w:t>
      </w:r>
      <w:r w:rsidR="00A80CF4" w:rsidRPr="00AF3DD2">
        <w:rPr>
          <w:b w:val="0"/>
          <w:bCs w:val="0"/>
          <w:spacing w:val="1"/>
          <w:sz w:val="16"/>
          <w:szCs w:val="16"/>
        </w:rPr>
        <w:t>i</w:t>
      </w:r>
      <w:r w:rsidRPr="00AF3DD2">
        <w:rPr>
          <w:b w:val="0"/>
          <w:bCs w:val="0"/>
          <w:sz w:val="16"/>
          <w:szCs w:val="16"/>
        </w:rPr>
        <w:t>zvorni plan za</w:t>
      </w:r>
      <w:r w:rsidR="00CE596A" w:rsidRPr="00AF3DD2">
        <w:rPr>
          <w:sz w:val="16"/>
          <w:szCs w:val="16"/>
        </w:rPr>
        <w:t xml:space="preserve"> </w:t>
      </w:r>
      <w:r w:rsidRPr="00AF3DD2">
        <w:rPr>
          <w:b w:val="0"/>
          <w:bCs w:val="0"/>
          <w:spacing w:val="-45"/>
          <w:sz w:val="16"/>
          <w:szCs w:val="16"/>
        </w:rPr>
        <w:t xml:space="preserve"> </w:t>
      </w:r>
      <w:r w:rsidR="00CE596A" w:rsidRPr="00AF3DD2">
        <w:rPr>
          <w:spacing w:val="-45"/>
          <w:sz w:val="16"/>
          <w:szCs w:val="16"/>
        </w:rPr>
        <w:t xml:space="preserve">  </w:t>
      </w:r>
      <w:r w:rsidRPr="00AF3DD2">
        <w:rPr>
          <w:b w:val="0"/>
          <w:bCs w:val="0"/>
          <w:sz w:val="16"/>
          <w:szCs w:val="16"/>
        </w:rPr>
        <w:t>proračunsku</w:t>
      </w:r>
    </w:p>
    <w:p w14:paraId="1F7031CB" w14:textId="77777777" w:rsidR="00AE306E" w:rsidRPr="00AF3DD2" w:rsidRDefault="00000000" w:rsidP="00CE596A">
      <w:pPr>
        <w:pStyle w:val="Tijeloteksta"/>
        <w:spacing w:before="1"/>
        <w:ind w:right="129"/>
        <w:rPr>
          <w:rFonts w:ascii="Arial" w:hAnsi="Arial" w:cs="Arial"/>
          <w:sz w:val="16"/>
          <w:szCs w:val="16"/>
        </w:rPr>
      </w:pPr>
      <w:r w:rsidRPr="00AF3DD2">
        <w:rPr>
          <w:rFonts w:ascii="Arial" w:hAnsi="Arial" w:cs="Arial"/>
          <w:sz w:val="16"/>
          <w:szCs w:val="16"/>
        </w:rPr>
        <w:t>godinu</w:t>
      </w:r>
    </w:p>
    <w:p w14:paraId="2E32EBC6" w14:textId="77777777" w:rsidR="00AE306E" w:rsidRPr="00AF3DD2" w:rsidRDefault="00AE306E">
      <w:pPr>
        <w:jc w:val="right"/>
        <w:rPr>
          <w:rFonts w:ascii="Arial" w:hAnsi="Arial" w:cs="Arial"/>
        </w:rPr>
        <w:sectPr w:rsidR="00AE306E" w:rsidRPr="00AF3DD2">
          <w:type w:val="continuous"/>
          <w:pgSz w:w="16820" w:h="11900" w:orient="landscape"/>
          <w:pgMar w:top="280" w:right="260" w:bottom="840" w:left="460" w:header="720" w:footer="720" w:gutter="0"/>
          <w:cols w:num="6" w:space="720" w:equalWidth="0">
            <w:col w:w="4086" w:space="2657"/>
            <w:col w:w="2071" w:space="334"/>
            <w:col w:w="1766" w:space="269"/>
            <w:col w:w="1726" w:space="40"/>
            <w:col w:w="1657" w:space="98"/>
            <w:col w:w="139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742"/>
        <w:gridCol w:w="2123"/>
        <w:gridCol w:w="2070"/>
        <w:gridCol w:w="2230"/>
        <w:gridCol w:w="1508"/>
        <w:gridCol w:w="1049"/>
      </w:tblGrid>
      <w:tr w:rsidR="00AE306E" w:rsidRPr="00AF3DD2" w14:paraId="67C4BCB7" w14:textId="77777777" w:rsidTr="0004390C">
        <w:trPr>
          <w:trHeight w:val="167"/>
        </w:trPr>
        <w:tc>
          <w:tcPr>
            <w:tcW w:w="529" w:type="dxa"/>
            <w:tcBorders>
              <w:top w:val="single" w:sz="12" w:space="0" w:color="000040"/>
              <w:bottom w:val="single" w:sz="12" w:space="0" w:color="000040"/>
            </w:tcBorders>
          </w:tcPr>
          <w:p w14:paraId="728BD927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2" w:space="0" w:color="000040"/>
            </w:tcBorders>
          </w:tcPr>
          <w:p w14:paraId="7A169F48" w14:textId="77777777" w:rsidR="00AE306E" w:rsidRPr="00AF3DD2" w:rsidRDefault="00000000">
            <w:pPr>
              <w:pStyle w:val="TableParagraph"/>
              <w:spacing w:before="29" w:line="240" w:lineRule="auto"/>
              <w:ind w:left="84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1</w:t>
            </w:r>
          </w:p>
        </w:tc>
        <w:tc>
          <w:tcPr>
            <w:tcW w:w="5742" w:type="dxa"/>
            <w:tcBorders>
              <w:top w:val="single" w:sz="12" w:space="0" w:color="000040"/>
              <w:bottom w:val="single" w:sz="12" w:space="0" w:color="000040"/>
            </w:tcBorders>
          </w:tcPr>
          <w:p w14:paraId="50E97F92" w14:textId="77777777" w:rsidR="00AE306E" w:rsidRPr="00AF3DD2" w:rsidRDefault="00000000">
            <w:pPr>
              <w:pStyle w:val="TableParagraph"/>
              <w:spacing w:before="29" w:line="240" w:lineRule="auto"/>
              <w:ind w:left="1833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single" w:sz="12" w:space="0" w:color="000040"/>
              <w:bottom w:val="single" w:sz="12" w:space="0" w:color="000040"/>
            </w:tcBorders>
          </w:tcPr>
          <w:p w14:paraId="28CFEBF7" w14:textId="77777777" w:rsidR="00AE306E" w:rsidRPr="00AF3DD2" w:rsidRDefault="00000000">
            <w:pPr>
              <w:pStyle w:val="TableParagraph"/>
              <w:spacing w:before="29" w:line="240" w:lineRule="auto"/>
              <w:ind w:right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4B9C3A19" w14:textId="77777777" w:rsidR="00AE306E" w:rsidRPr="00AF3DD2" w:rsidRDefault="00000000">
            <w:pPr>
              <w:pStyle w:val="TableParagraph"/>
              <w:spacing w:before="29" w:line="240" w:lineRule="auto"/>
              <w:ind w:right="2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12" w:space="0" w:color="000040"/>
              <w:bottom w:val="single" w:sz="12" w:space="0" w:color="000040"/>
            </w:tcBorders>
          </w:tcPr>
          <w:p w14:paraId="436DA2FB" w14:textId="77777777" w:rsidR="00AE306E" w:rsidRPr="00AF3DD2" w:rsidRDefault="00000000">
            <w:pPr>
              <w:pStyle w:val="TableParagraph"/>
              <w:spacing w:before="29" w:line="240" w:lineRule="auto"/>
              <w:ind w:right="2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12" w:space="0" w:color="000040"/>
              <w:bottom w:val="single" w:sz="12" w:space="0" w:color="000040"/>
            </w:tcBorders>
          </w:tcPr>
          <w:p w14:paraId="60123F1D" w14:textId="77777777" w:rsidR="00AE306E" w:rsidRPr="00AF3DD2" w:rsidRDefault="00000000">
            <w:pPr>
              <w:pStyle w:val="TableParagraph"/>
              <w:spacing w:before="29" w:line="240" w:lineRule="auto"/>
              <w:ind w:right="1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single" w:sz="12" w:space="0" w:color="000040"/>
              <w:bottom w:val="single" w:sz="12" w:space="0" w:color="000040"/>
            </w:tcBorders>
          </w:tcPr>
          <w:p w14:paraId="370C23C3" w14:textId="77777777" w:rsidR="00AE306E" w:rsidRPr="00AF3DD2" w:rsidRDefault="00000000">
            <w:pPr>
              <w:pStyle w:val="TableParagraph"/>
              <w:spacing w:before="29" w:line="240" w:lineRule="auto"/>
              <w:ind w:left="663"/>
              <w:rPr>
                <w:rFonts w:ascii="Arial" w:hAnsi="Arial" w:cs="Arial"/>
                <w:b/>
                <w:sz w:val="16"/>
                <w:szCs w:val="16"/>
              </w:rPr>
            </w:pPr>
            <w:r w:rsidRPr="00AF3DD2">
              <w:rPr>
                <w:rFonts w:ascii="Arial" w:hAnsi="Arial" w:cs="Arial"/>
                <w:b/>
                <w:color w:val="000040"/>
                <w:sz w:val="16"/>
                <w:szCs w:val="16"/>
              </w:rPr>
              <w:t>7</w:t>
            </w:r>
          </w:p>
        </w:tc>
      </w:tr>
      <w:tr w:rsidR="00AE306E" w:rsidRPr="00AF3DD2" w14:paraId="764F72E3" w14:textId="77777777" w:rsidTr="0004390C">
        <w:trPr>
          <w:trHeight w:val="388"/>
        </w:trPr>
        <w:tc>
          <w:tcPr>
            <w:tcW w:w="529" w:type="dxa"/>
            <w:tcBorders>
              <w:top w:val="single" w:sz="12" w:space="0" w:color="000040"/>
            </w:tcBorders>
          </w:tcPr>
          <w:p w14:paraId="0188A043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000040"/>
            </w:tcBorders>
          </w:tcPr>
          <w:p w14:paraId="7178CD67" w14:textId="05F2CBF1" w:rsidR="00AE306E" w:rsidRPr="00AF3DD2" w:rsidRDefault="00062894">
            <w:pPr>
              <w:pStyle w:val="TableParagraph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12" w:space="0" w:color="000040"/>
            </w:tcBorders>
          </w:tcPr>
          <w:p w14:paraId="426CE8EC" w14:textId="007350FB" w:rsidR="00AE306E" w:rsidRPr="00AF3DD2" w:rsidRDefault="00062894" w:rsidP="00062894">
            <w:pPr>
              <w:pStyle w:val="TableParagraph"/>
              <w:spacing w:line="240" w:lineRule="auto"/>
              <w:ind w:left="4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DD2">
              <w:rPr>
                <w:rFonts w:ascii="Arial" w:hAnsi="Arial" w:cs="Arial"/>
                <w:b/>
                <w:bCs/>
                <w:sz w:val="24"/>
                <w:szCs w:val="24"/>
              </w:rPr>
              <w:t>Prihodi</w:t>
            </w:r>
          </w:p>
        </w:tc>
        <w:tc>
          <w:tcPr>
            <w:tcW w:w="2123" w:type="dxa"/>
            <w:tcBorders>
              <w:top w:val="single" w:sz="12" w:space="0" w:color="000040"/>
            </w:tcBorders>
          </w:tcPr>
          <w:p w14:paraId="67307887" w14:textId="77777777" w:rsidR="00AE306E" w:rsidRPr="00AF3DD2" w:rsidRDefault="00000000">
            <w:pPr>
              <w:pStyle w:val="TableParagraph"/>
              <w:spacing w:before="30" w:line="240" w:lineRule="auto"/>
              <w:ind w:right="348"/>
              <w:jc w:val="right"/>
              <w:rPr>
                <w:rFonts w:ascii="Arial" w:hAnsi="Arial" w:cs="Arial"/>
                <w:b/>
                <w:sz w:val="24"/>
              </w:rPr>
            </w:pPr>
            <w:r w:rsidRPr="00AF3DD2">
              <w:rPr>
                <w:rFonts w:ascii="Arial" w:hAnsi="Arial" w:cs="Arial"/>
                <w:b/>
                <w:sz w:val="24"/>
              </w:rPr>
              <w:t>6.636.572,57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498CC83B" w14:textId="77777777" w:rsidR="00AE306E" w:rsidRPr="00AF3DD2" w:rsidRDefault="00000000">
            <w:pPr>
              <w:pStyle w:val="TableParagraph"/>
              <w:spacing w:before="40" w:line="240" w:lineRule="auto"/>
              <w:ind w:right="313"/>
              <w:jc w:val="right"/>
              <w:rPr>
                <w:rFonts w:ascii="Arial" w:hAnsi="Arial" w:cs="Arial"/>
                <w:b/>
                <w:sz w:val="24"/>
              </w:rPr>
            </w:pPr>
            <w:r w:rsidRPr="00AF3DD2">
              <w:rPr>
                <w:rFonts w:ascii="Arial" w:hAnsi="Arial" w:cs="Arial"/>
                <w:b/>
                <w:sz w:val="24"/>
              </w:rPr>
              <w:t>6.749.666,00</w:t>
            </w:r>
          </w:p>
        </w:tc>
        <w:tc>
          <w:tcPr>
            <w:tcW w:w="2230" w:type="dxa"/>
            <w:tcBorders>
              <w:top w:val="single" w:sz="12" w:space="0" w:color="000040"/>
            </w:tcBorders>
          </w:tcPr>
          <w:p w14:paraId="38EA5C92" w14:textId="72491ADE" w:rsidR="00AE306E" w:rsidRPr="00AF3DD2" w:rsidRDefault="001E6C8A">
            <w:pPr>
              <w:pStyle w:val="TableParagraph"/>
              <w:spacing w:before="30" w:line="240" w:lineRule="auto"/>
              <w:ind w:right="508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1.814.874,45</w:t>
            </w:r>
          </w:p>
        </w:tc>
        <w:tc>
          <w:tcPr>
            <w:tcW w:w="1508" w:type="dxa"/>
            <w:tcBorders>
              <w:top w:val="single" w:sz="12" w:space="0" w:color="000040"/>
            </w:tcBorders>
          </w:tcPr>
          <w:p w14:paraId="11EE1E6A" w14:textId="28AF3376" w:rsidR="00AE306E" w:rsidRPr="00AF3DD2" w:rsidRDefault="00062894">
            <w:pPr>
              <w:pStyle w:val="TableParagraph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1E6C8A">
              <w:rPr>
                <w:rFonts w:ascii="Arial" w:hAnsi="Arial" w:cs="Arial"/>
                <w:b/>
                <w:bCs/>
                <w:sz w:val="24"/>
                <w:szCs w:val="24"/>
              </w:rPr>
              <w:t>27,35</w:t>
            </w:r>
          </w:p>
        </w:tc>
        <w:tc>
          <w:tcPr>
            <w:tcW w:w="1049" w:type="dxa"/>
            <w:tcBorders>
              <w:top w:val="single" w:sz="12" w:space="0" w:color="000040"/>
            </w:tcBorders>
          </w:tcPr>
          <w:p w14:paraId="77118605" w14:textId="76C1FF3B" w:rsidR="00AE306E" w:rsidRPr="00AF3DD2" w:rsidRDefault="00062894" w:rsidP="001E6C8A">
            <w:pPr>
              <w:pStyle w:val="TableParagraph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1E6C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26,89</w:t>
            </w:r>
          </w:p>
        </w:tc>
      </w:tr>
      <w:tr w:rsidR="00AE306E" w:rsidRPr="00AF3DD2" w14:paraId="63B0744F" w14:textId="77777777" w:rsidTr="0004390C">
        <w:trPr>
          <w:trHeight w:val="280"/>
        </w:trPr>
        <w:tc>
          <w:tcPr>
            <w:tcW w:w="529" w:type="dxa"/>
            <w:shd w:val="clear" w:color="auto" w:fill="EDEDED"/>
          </w:tcPr>
          <w:p w14:paraId="60F75F15" w14:textId="77777777" w:rsidR="00AE306E" w:rsidRPr="00AF3DD2" w:rsidRDefault="00000000">
            <w:pPr>
              <w:pStyle w:val="TableParagraph"/>
              <w:spacing w:before="7" w:line="240" w:lineRule="auto"/>
              <w:ind w:left="-1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623" w:type="dxa"/>
            <w:shd w:val="clear" w:color="auto" w:fill="EDEDED"/>
          </w:tcPr>
          <w:p w14:paraId="0D0782C5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EDEDED"/>
          </w:tcPr>
          <w:p w14:paraId="743086BF" w14:textId="77777777" w:rsidR="00AE306E" w:rsidRPr="00AF3DD2" w:rsidRDefault="00000000">
            <w:pPr>
              <w:pStyle w:val="TableParagraph"/>
              <w:spacing w:before="7" w:line="240" w:lineRule="auto"/>
              <w:ind w:left="427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Prihodi</w:t>
            </w:r>
            <w:r w:rsidRPr="00AF3DD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04AE3CA9" w14:textId="77777777" w:rsidR="00AE306E" w:rsidRPr="00AF3DD2" w:rsidRDefault="00000000">
            <w:pPr>
              <w:pStyle w:val="TableParagraph"/>
              <w:spacing w:before="3" w:line="240" w:lineRule="auto"/>
              <w:ind w:right="352"/>
              <w:jc w:val="right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6.611.461,46</w:t>
            </w:r>
          </w:p>
        </w:tc>
        <w:tc>
          <w:tcPr>
            <w:tcW w:w="2070" w:type="dxa"/>
            <w:shd w:val="clear" w:color="auto" w:fill="EDEDED"/>
          </w:tcPr>
          <w:p w14:paraId="2B59C8D5" w14:textId="77777777" w:rsidR="00AE306E" w:rsidRPr="00AF3DD2" w:rsidRDefault="00000000">
            <w:pPr>
              <w:pStyle w:val="TableParagraph"/>
              <w:spacing w:before="3" w:line="240" w:lineRule="auto"/>
              <w:ind w:right="357"/>
              <w:jc w:val="right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6.749.666,00</w:t>
            </w:r>
          </w:p>
        </w:tc>
        <w:tc>
          <w:tcPr>
            <w:tcW w:w="2230" w:type="dxa"/>
            <w:shd w:val="clear" w:color="auto" w:fill="EDEDED"/>
          </w:tcPr>
          <w:p w14:paraId="2E7A5804" w14:textId="0A6685C0" w:rsidR="00AE306E" w:rsidRPr="00AF3DD2" w:rsidRDefault="001E6C8A">
            <w:pPr>
              <w:pStyle w:val="TableParagraph"/>
              <w:spacing w:before="3" w:line="240" w:lineRule="auto"/>
              <w:ind w:right="55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1.814.874,45</w:t>
            </w:r>
          </w:p>
        </w:tc>
        <w:tc>
          <w:tcPr>
            <w:tcW w:w="1508" w:type="dxa"/>
            <w:shd w:val="clear" w:color="auto" w:fill="EDEDED"/>
          </w:tcPr>
          <w:p w14:paraId="268F539E" w14:textId="194212C5" w:rsidR="00AE306E" w:rsidRPr="00AF3DD2" w:rsidRDefault="001E6C8A">
            <w:pPr>
              <w:pStyle w:val="TableParagraph"/>
              <w:spacing w:before="7" w:line="240" w:lineRule="auto"/>
              <w:ind w:right="38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27,45</w:t>
            </w:r>
          </w:p>
        </w:tc>
        <w:tc>
          <w:tcPr>
            <w:tcW w:w="1049" w:type="dxa"/>
            <w:shd w:val="clear" w:color="auto" w:fill="EDEDED"/>
          </w:tcPr>
          <w:p w14:paraId="638796C8" w14:textId="3705DB7C" w:rsidR="00AE306E" w:rsidRPr="00AF3DD2" w:rsidRDefault="001E6C8A" w:rsidP="001E6C8A">
            <w:pPr>
              <w:pStyle w:val="TableParagraph"/>
              <w:spacing w:before="7" w:line="240" w:lineRule="auto"/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26,89</w:t>
            </w:r>
          </w:p>
        </w:tc>
      </w:tr>
      <w:tr w:rsidR="00AE306E" w:rsidRPr="00AF3DD2" w14:paraId="21BEBBB1" w14:textId="77777777" w:rsidTr="0004390C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036AEBFF" w14:textId="77777777" w:rsidR="00AE306E" w:rsidRPr="00AF3DD2" w:rsidRDefault="00000000">
            <w:pPr>
              <w:pStyle w:val="TableParagraph"/>
              <w:spacing w:line="217" w:lineRule="exact"/>
              <w:ind w:left="14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61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37EC3B54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42" w:type="dxa"/>
            <w:tcBorders>
              <w:bottom w:val="single" w:sz="8" w:space="0" w:color="EDEDED"/>
            </w:tcBorders>
            <w:shd w:val="clear" w:color="auto" w:fill="F6F6F6"/>
          </w:tcPr>
          <w:p w14:paraId="7CACC700" w14:textId="77777777" w:rsidR="00AE306E" w:rsidRPr="00AF3DD2" w:rsidRDefault="00000000">
            <w:pPr>
              <w:pStyle w:val="TableParagraph"/>
              <w:spacing w:line="217" w:lineRule="exact"/>
              <w:ind w:left="442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Prihodi</w:t>
            </w:r>
            <w:r w:rsidRPr="00AF3DD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b/>
                <w:sz w:val="20"/>
              </w:rPr>
              <w:t>od</w:t>
            </w:r>
            <w:r w:rsidRPr="00AF3DD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b/>
                <w:sz w:val="20"/>
              </w:rPr>
              <w:t>poreza</w:t>
            </w:r>
          </w:p>
        </w:tc>
        <w:tc>
          <w:tcPr>
            <w:tcW w:w="2123" w:type="dxa"/>
            <w:tcBorders>
              <w:bottom w:val="single" w:sz="8" w:space="0" w:color="EDEDED"/>
            </w:tcBorders>
            <w:shd w:val="clear" w:color="auto" w:fill="F6F6F6"/>
          </w:tcPr>
          <w:p w14:paraId="0B5B41C4" w14:textId="77777777" w:rsidR="00AE306E" w:rsidRPr="00AF3DD2" w:rsidRDefault="00000000">
            <w:pPr>
              <w:pStyle w:val="TableParagraph"/>
              <w:spacing w:line="213" w:lineRule="exact"/>
              <w:ind w:right="351"/>
              <w:jc w:val="right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593.505,22</w:t>
            </w:r>
          </w:p>
        </w:tc>
        <w:tc>
          <w:tcPr>
            <w:tcW w:w="2070" w:type="dxa"/>
            <w:tcBorders>
              <w:bottom w:val="single" w:sz="8" w:space="0" w:color="EDEDED"/>
            </w:tcBorders>
            <w:shd w:val="clear" w:color="auto" w:fill="F6F6F6"/>
          </w:tcPr>
          <w:p w14:paraId="46F6ABEF" w14:textId="77777777" w:rsidR="00AE306E" w:rsidRPr="00AF3DD2" w:rsidRDefault="00000000">
            <w:pPr>
              <w:pStyle w:val="TableParagraph"/>
              <w:spacing w:line="213" w:lineRule="exact"/>
              <w:ind w:right="342"/>
              <w:jc w:val="right"/>
              <w:rPr>
                <w:rFonts w:ascii="Arial" w:hAnsi="Arial" w:cs="Arial"/>
                <w:b/>
                <w:sz w:val="20"/>
              </w:rPr>
            </w:pPr>
            <w:r w:rsidRPr="00AF3DD2">
              <w:rPr>
                <w:rFonts w:ascii="Arial" w:hAnsi="Arial" w:cs="Arial"/>
                <w:b/>
                <w:sz w:val="20"/>
              </w:rPr>
              <w:t>1.370.000,00</w:t>
            </w:r>
          </w:p>
        </w:tc>
        <w:tc>
          <w:tcPr>
            <w:tcW w:w="2230" w:type="dxa"/>
            <w:tcBorders>
              <w:bottom w:val="single" w:sz="8" w:space="0" w:color="EDEDED"/>
            </w:tcBorders>
            <w:shd w:val="clear" w:color="auto" w:fill="F6F6F6"/>
          </w:tcPr>
          <w:p w14:paraId="002EBE5A" w14:textId="6EDA1A51" w:rsidR="00AE306E" w:rsidRPr="00AF3DD2" w:rsidRDefault="001E6C8A">
            <w:pPr>
              <w:pStyle w:val="TableParagraph"/>
              <w:spacing w:line="213" w:lineRule="exact"/>
              <w:ind w:right="53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688.655,62</w:t>
            </w:r>
          </w:p>
        </w:tc>
        <w:tc>
          <w:tcPr>
            <w:tcW w:w="1508" w:type="dxa"/>
            <w:tcBorders>
              <w:bottom w:val="single" w:sz="8" w:space="0" w:color="EDEDED"/>
            </w:tcBorders>
            <w:shd w:val="clear" w:color="auto" w:fill="F6F6F6"/>
          </w:tcPr>
          <w:p w14:paraId="1C4943F6" w14:textId="1E98EC43" w:rsidR="00AE306E" w:rsidRPr="00AF3DD2" w:rsidRDefault="001E6C8A">
            <w:pPr>
              <w:pStyle w:val="TableParagraph"/>
              <w:spacing w:line="217" w:lineRule="exact"/>
              <w:ind w:right="381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116,03</w:t>
            </w:r>
          </w:p>
        </w:tc>
        <w:tc>
          <w:tcPr>
            <w:tcW w:w="1049" w:type="dxa"/>
            <w:tcBorders>
              <w:bottom w:val="single" w:sz="8" w:space="0" w:color="EDEDED"/>
            </w:tcBorders>
            <w:shd w:val="clear" w:color="auto" w:fill="F6F6F6"/>
          </w:tcPr>
          <w:p w14:paraId="41C0EFDD" w14:textId="5096BF52" w:rsidR="00AE306E" w:rsidRPr="00AF3DD2" w:rsidRDefault="001E6C8A" w:rsidP="001E6C8A">
            <w:pPr>
              <w:pStyle w:val="TableParagraph"/>
              <w:spacing w:line="217" w:lineRule="exact"/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50,27</w:t>
            </w:r>
          </w:p>
        </w:tc>
      </w:tr>
      <w:tr w:rsidR="00AE306E" w:rsidRPr="00AF3DD2" w14:paraId="4869B91B" w14:textId="77777777" w:rsidTr="0004390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2D3336F0" w14:textId="77777777" w:rsidR="00AE306E" w:rsidRPr="00AF3DD2" w:rsidRDefault="00000000">
            <w:pPr>
              <w:pStyle w:val="TableParagraph"/>
              <w:spacing w:line="185" w:lineRule="exact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20CF7386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742" w:type="dxa"/>
            <w:tcBorders>
              <w:top w:val="single" w:sz="8" w:space="0" w:color="EDEDED"/>
              <w:bottom w:val="single" w:sz="12" w:space="0" w:color="EDEDED"/>
            </w:tcBorders>
          </w:tcPr>
          <w:p w14:paraId="518FA974" w14:textId="77777777" w:rsidR="00AE306E" w:rsidRPr="00AF3DD2" w:rsidRDefault="00000000">
            <w:pPr>
              <w:pStyle w:val="TableParagraph"/>
              <w:spacing w:line="185" w:lineRule="exact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</w:t>
            </w:r>
          </w:p>
        </w:tc>
        <w:tc>
          <w:tcPr>
            <w:tcW w:w="2123" w:type="dxa"/>
            <w:tcBorders>
              <w:top w:val="single" w:sz="8" w:space="0" w:color="EDEDED"/>
              <w:bottom w:val="single" w:sz="12" w:space="0" w:color="EDEDED"/>
            </w:tcBorders>
          </w:tcPr>
          <w:p w14:paraId="0F64B5D0" w14:textId="77777777" w:rsidR="00AE306E" w:rsidRPr="00AF3DD2" w:rsidRDefault="00000000">
            <w:pPr>
              <w:pStyle w:val="TableParagraph"/>
              <w:spacing w:line="185" w:lineRule="exact"/>
              <w:ind w:right="3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550.899,98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259FAAE8" w14:textId="77777777" w:rsidR="00AE306E" w:rsidRPr="00AF3DD2" w:rsidRDefault="00000000">
            <w:pPr>
              <w:pStyle w:val="TableParagraph"/>
              <w:spacing w:line="185" w:lineRule="exact"/>
              <w:ind w:right="357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1.250.000,00</w:t>
            </w:r>
          </w:p>
        </w:tc>
        <w:tc>
          <w:tcPr>
            <w:tcW w:w="2230" w:type="dxa"/>
            <w:tcBorders>
              <w:top w:val="single" w:sz="8" w:space="0" w:color="EDEDED"/>
              <w:bottom w:val="single" w:sz="12" w:space="0" w:color="EDEDED"/>
            </w:tcBorders>
          </w:tcPr>
          <w:p w14:paraId="796C3E8D" w14:textId="782078BD" w:rsidR="00AE306E" w:rsidRPr="00AF3DD2" w:rsidRDefault="001E6C8A">
            <w:pPr>
              <w:pStyle w:val="TableParagraph"/>
              <w:spacing w:line="185" w:lineRule="exact"/>
              <w:ind w:right="55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623.732,54</w:t>
            </w:r>
          </w:p>
        </w:tc>
        <w:tc>
          <w:tcPr>
            <w:tcW w:w="1508" w:type="dxa"/>
            <w:tcBorders>
              <w:top w:val="single" w:sz="8" w:space="0" w:color="EDEDED"/>
              <w:bottom w:val="single" w:sz="12" w:space="0" w:color="EDEDED"/>
            </w:tcBorders>
          </w:tcPr>
          <w:p w14:paraId="48A890DF" w14:textId="14CFE6C0" w:rsidR="00AE306E" w:rsidRPr="00AF3DD2" w:rsidRDefault="001E6C8A">
            <w:pPr>
              <w:pStyle w:val="TableParagraph"/>
              <w:spacing w:line="185" w:lineRule="exact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113.22</w:t>
            </w:r>
          </w:p>
        </w:tc>
        <w:tc>
          <w:tcPr>
            <w:tcW w:w="1049" w:type="dxa"/>
            <w:tcBorders>
              <w:top w:val="single" w:sz="8" w:space="0" w:color="EDEDED"/>
              <w:bottom w:val="single" w:sz="12" w:space="0" w:color="EDEDED"/>
            </w:tcBorders>
          </w:tcPr>
          <w:p w14:paraId="05CA995A" w14:textId="1DF414F9" w:rsidR="00AE306E" w:rsidRPr="00AF3DD2" w:rsidRDefault="001E6C8A">
            <w:pPr>
              <w:pStyle w:val="TableParagraph"/>
              <w:spacing w:line="185" w:lineRule="exact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49,90</w:t>
            </w:r>
          </w:p>
        </w:tc>
      </w:tr>
      <w:tr w:rsidR="00AE306E" w:rsidRPr="00AF3DD2" w14:paraId="72CA72D2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AEF2F7B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4FD4006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628E04D0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od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nesamostalnog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rada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D5B8935" w14:textId="77777777" w:rsidR="00AE306E" w:rsidRPr="00AF3DD2" w:rsidRDefault="00000000">
            <w:pPr>
              <w:pStyle w:val="TableParagraph"/>
              <w:ind w:right="3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550.899,98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BABBACD" w14:textId="77777777" w:rsidR="00AE306E" w:rsidRPr="00AF3DD2" w:rsidRDefault="00000000">
            <w:pPr>
              <w:pStyle w:val="TableParagraph"/>
              <w:ind w:right="357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1.250.000,00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462A30C0" w14:textId="7EC24CF8" w:rsidR="00AE306E" w:rsidRPr="00AF3DD2" w:rsidRDefault="001E6C8A">
            <w:pPr>
              <w:pStyle w:val="TableParagraph"/>
              <w:ind w:right="55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793.665,80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5B9D0D44" w14:textId="1ED92437" w:rsidR="00AE306E" w:rsidRPr="00AF3DD2" w:rsidRDefault="001E6C8A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144,07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3312C98A" w14:textId="6A4B613D" w:rsidR="00AE306E" w:rsidRPr="00AF3DD2" w:rsidRDefault="001E6C8A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63,49</w:t>
            </w:r>
          </w:p>
        </w:tc>
      </w:tr>
      <w:tr w:rsidR="00AE306E" w:rsidRPr="00AF3DD2" w14:paraId="2195ED44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BA3CB43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5B9B59D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30790D92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od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samostalnih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djelatnosti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2F0A6318" w14:textId="77777777" w:rsidR="00AE306E" w:rsidRPr="00AF3DD2" w:rsidRDefault="00000000">
            <w:pPr>
              <w:pStyle w:val="TableParagraph"/>
              <w:ind w:right="353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C886D61" w14:textId="77777777" w:rsidR="00AE306E" w:rsidRPr="00AF3DD2" w:rsidRDefault="00000000">
            <w:pPr>
              <w:pStyle w:val="TableParagraph"/>
              <w:ind w:right="358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58D8FE06" w14:textId="77777777" w:rsidR="00AE306E" w:rsidRPr="00AF3DD2" w:rsidRDefault="00000000">
            <w:pPr>
              <w:pStyle w:val="TableParagraph"/>
              <w:ind w:right="5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33.495,56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17961994" w14:textId="40B680DE" w:rsidR="00AE306E" w:rsidRPr="00AF3DD2" w:rsidRDefault="001E6C8A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745FFDBB" w14:textId="347AA5E8" w:rsidR="00AE306E" w:rsidRPr="00AF3DD2" w:rsidRDefault="001E6C8A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E306E" w:rsidRPr="00AF3DD2" w14:paraId="27EA4E71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FBC06C6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B5C8ED4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68E03DFE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od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imovine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imovinskih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prava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DB73773" w14:textId="77777777" w:rsidR="00AE306E" w:rsidRPr="00AF3DD2" w:rsidRDefault="00000000">
            <w:pPr>
              <w:pStyle w:val="TableParagraph"/>
              <w:ind w:right="353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8D7327B" w14:textId="77777777" w:rsidR="00AE306E" w:rsidRPr="00AF3DD2" w:rsidRDefault="00000000">
            <w:pPr>
              <w:pStyle w:val="TableParagraph"/>
              <w:ind w:right="358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72B894B0" w14:textId="70CA3949" w:rsidR="00AE306E" w:rsidRPr="00AF3DD2" w:rsidRDefault="001E6C8A">
            <w:pPr>
              <w:pStyle w:val="TableParagraph"/>
              <w:ind w:right="5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35.482,14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2E2D1575" w14:textId="603B8647" w:rsidR="00AE306E" w:rsidRPr="00AF3DD2" w:rsidRDefault="001E6C8A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129CE42D" w14:textId="669B3931" w:rsidR="00AE306E" w:rsidRPr="00AF3DD2" w:rsidRDefault="001E6C8A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E306E" w:rsidRPr="00AF3DD2" w14:paraId="3A058F60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2D01273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360B7F7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107E780B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 na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 od</w:t>
            </w:r>
            <w:r w:rsidRPr="00AF3D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kapitala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5ECFF464" w14:textId="77777777" w:rsidR="00AE306E" w:rsidRPr="00AF3DD2" w:rsidRDefault="00000000">
            <w:pPr>
              <w:pStyle w:val="TableParagraph"/>
              <w:ind w:right="353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6ADF9B95" w14:textId="77777777" w:rsidR="00AE306E" w:rsidRPr="00AF3DD2" w:rsidRDefault="00000000">
            <w:pPr>
              <w:pStyle w:val="TableParagraph"/>
              <w:ind w:right="358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1F609B9E" w14:textId="77777777" w:rsidR="00AE306E" w:rsidRPr="00AF3DD2" w:rsidRDefault="00000000">
            <w:pPr>
              <w:pStyle w:val="TableParagraph"/>
              <w:ind w:right="5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35.164,77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583EB2DF" w14:textId="6BEE001D" w:rsidR="00AE306E" w:rsidRPr="00AF3DD2" w:rsidRDefault="001E6C8A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7860F0DF" w14:textId="24874748" w:rsidR="00AE306E" w:rsidRPr="00AF3DD2" w:rsidRDefault="001E6C8A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E306E" w:rsidRPr="00AF3DD2" w14:paraId="73FD753B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25A332A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6117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9698B34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410E2588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Povrat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poreza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prireza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dohodak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po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godišnjoj</w:t>
            </w:r>
            <w:r w:rsidRPr="00AF3DD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prijavi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56C2A281" w14:textId="77777777" w:rsidR="00AE306E" w:rsidRPr="00AF3DD2" w:rsidRDefault="00000000">
            <w:pPr>
              <w:pStyle w:val="TableParagraph"/>
              <w:ind w:right="353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3E10F60" w14:textId="77777777" w:rsidR="00AE306E" w:rsidRPr="00AF3DD2" w:rsidRDefault="00000000">
            <w:pPr>
              <w:pStyle w:val="TableParagraph"/>
              <w:ind w:right="358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6C17878D" w14:textId="77777777" w:rsidR="00AE306E" w:rsidRPr="00AF3DD2" w:rsidRDefault="00000000">
            <w:pPr>
              <w:pStyle w:val="TableParagraph"/>
              <w:ind w:right="5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-274.075,73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5DB81678" w14:textId="260473FB" w:rsidR="00AE306E" w:rsidRPr="00AF3DD2" w:rsidRDefault="001E6C8A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7A42E94F" w14:textId="13E2273F" w:rsidR="00AE306E" w:rsidRPr="00AF3DD2" w:rsidRDefault="001E6C8A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E306E" w:rsidRPr="00AF3DD2" w14:paraId="06015EAE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D874A40" w14:textId="77777777" w:rsidR="00AE306E" w:rsidRPr="00AF3DD2" w:rsidRDefault="00000000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A384FCB" w14:textId="77777777" w:rsidR="00AE306E" w:rsidRPr="00AF3DD2" w:rsidRDefault="00AE30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4D59F0B8" w14:textId="77777777" w:rsidR="00AE306E" w:rsidRPr="00AF3DD2" w:rsidRDefault="00000000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Porezi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na</w:t>
            </w:r>
            <w:r w:rsidRPr="00AF3DD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3DD2">
              <w:rPr>
                <w:rFonts w:ascii="Arial" w:hAnsi="Arial" w:cs="Arial"/>
                <w:sz w:val="20"/>
              </w:rPr>
              <w:t>imovinu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0E7491BF" w14:textId="77777777" w:rsidR="00AE306E" w:rsidRPr="00AF3DD2" w:rsidRDefault="00000000">
            <w:pPr>
              <w:pStyle w:val="TableParagraph"/>
              <w:ind w:right="3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40.900,39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9080A21" w14:textId="77777777" w:rsidR="00AE306E" w:rsidRPr="00AF3DD2" w:rsidRDefault="00000000">
            <w:pPr>
              <w:pStyle w:val="TableParagraph"/>
              <w:ind w:right="356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110.000,00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3479613E" w14:textId="77777777" w:rsidR="00AE306E" w:rsidRPr="00AF3DD2" w:rsidRDefault="00000000">
            <w:pPr>
              <w:pStyle w:val="TableParagraph"/>
              <w:ind w:right="55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54.000,34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2F94456A" w14:textId="77777777" w:rsidR="00AE306E" w:rsidRPr="00AF3DD2" w:rsidRDefault="00000000">
            <w:pPr>
              <w:pStyle w:val="TableParagraph"/>
              <w:ind w:right="381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132,03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6637CEB2" w14:textId="77777777" w:rsidR="00AE306E" w:rsidRPr="00AF3DD2" w:rsidRDefault="00000000">
            <w:pPr>
              <w:pStyle w:val="TableParagraph"/>
              <w:ind w:right="50"/>
              <w:jc w:val="right"/>
              <w:rPr>
                <w:rFonts w:ascii="Arial" w:hAnsi="Arial" w:cs="Arial"/>
                <w:sz w:val="20"/>
              </w:rPr>
            </w:pPr>
            <w:r w:rsidRPr="00AF3DD2">
              <w:rPr>
                <w:rFonts w:ascii="Arial" w:hAnsi="Arial" w:cs="Arial"/>
                <w:sz w:val="20"/>
              </w:rPr>
              <w:t>49,09</w:t>
            </w:r>
          </w:p>
        </w:tc>
      </w:tr>
      <w:tr w:rsidR="00AE306E" w14:paraId="48891DD9" w14:textId="77777777" w:rsidTr="0004390C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D99EEC8" w14:textId="77777777" w:rsidR="00AE306E" w:rsidRDefault="0000000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6131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156A69F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2E70E827" w14:textId="77777777" w:rsidR="00AE306E" w:rsidRDefault="00000000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Stalni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nepokretnu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(zemlju,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zgrade,</w:t>
            </w:r>
          </w:p>
          <w:p w14:paraId="3C86E075" w14:textId="77777777" w:rsidR="00AE306E" w:rsidRDefault="00000000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kuće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ostalo)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1D5DBC80" w14:textId="77777777" w:rsidR="00AE306E" w:rsidRDefault="00000000">
            <w:pPr>
              <w:pStyle w:val="TableParagraph"/>
              <w:spacing w:line="208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13.409,22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01545BB" w14:textId="77777777" w:rsidR="00AE306E" w:rsidRDefault="00000000">
            <w:pPr>
              <w:pStyle w:val="TableParagraph"/>
              <w:spacing w:line="208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3B20D87F" w14:textId="77777777" w:rsidR="00AE306E" w:rsidRDefault="00000000">
            <w:pPr>
              <w:pStyle w:val="TableParagraph"/>
              <w:spacing w:line="208" w:lineRule="exact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15.929,80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761E5780" w14:textId="77777777" w:rsidR="00AE306E" w:rsidRDefault="00000000">
            <w:pPr>
              <w:pStyle w:val="TableParagraph"/>
              <w:spacing w:line="20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118,80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050FC1C4" w14:textId="77777777" w:rsidR="00AE306E" w:rsidRDefault="00000000"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44,25</w:t>
            </w:r>
          </w:p>
        </w:tc>
      </w:tr>
      <w:tr w:rsidR="00AE306E" w14:paraId="440BD37D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F4AD6A9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6134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51A008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519289BD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Povremeni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DBB03EE" w14:textId="77777777" w:rsidR="00AE306E" w:rsidRDefault="00000000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27.491,17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A92AD5C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74.000,00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38116B7A" w14:textId="77777777" w:rsidR="00AE306E" w:rsidRDefault="00000000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38.070,54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0F5504FC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138,48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4BACECF8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51,45</w:t>
            </w:r>
          </w:p>
        </w:tc>
      </w:tr>
      <w:tr w:rsidR="00AE306E" w14:paraId="36FA403D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4BD43BF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BDCA7F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1B257831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Porezi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robu i usluge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0780BD21" w14:textId="77777777" w:rsidR="00AE306E" w:rsidRDefault="00000000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1.704,85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0E45FD8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043DDEE7" w14:textId="77777777" w:rsidR="00AE306E" w:rsidRDefault="00000000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10.922,74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549CFA17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640,69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25332AB6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109,23</w:t>
            </w:r>
          </w:p>
        </w:tc>
      </w:tr>
      <w:tr w:rsidR="00AE306E" w14:paraId="69140ABD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97F3FE0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bookmarkStart w:id="1" w:name="_Hlk115690805"/>
            <w:r>
              <w:rPr>
                <w:sz w:val="20"/>
              </w:rPr>
              <w:t>6142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1C23470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72629223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Porez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promet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4A8D46AB" w14:textId="77777777" w:rsidR="00AE306E" w:rsidRDefault="00000000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1.704,85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8DCF500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3FAFC389" w14:textId="77777777" w:rsidR="00AE306E" w:rsidRDefault="00000000">
            <w:pPr>
              <w:pStyle w:val="TableParagraph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9.909,31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54ED43FF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581,24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2D5676B0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</w:tr>
      <w:tr w:rsidR="00AE306E" w14:paraId="73E51A8E" w14:textId="77777777" w:rsidTr="0004390C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40ECD578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6145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58C62A25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8" w:space="0" w:color="EDEDED"/>
            </w:tcBorders>
          </w:tcPr>
          <w:p w14:paraId="454BA735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Porezi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korištenje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8" w:space="0" w:color="EDEDED"/>
            </w:tcBorders>
          </w:tcPr>
          <w:p w14:paraId="025A66F6" w14:textId="77777777" w:rsidR="00AE306E" w:rsidRDefault="00000000">
            <w:pPr>
              <w:pStyle w:val="TableParagraph"/>
              <w:spacing w:line="185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8" w:space="0" w:color="EDEDED"/>
            </w:tcBorders>
          </w:tcPr>
          <w:p w14:paraId="612CA283" w14:textId="77777777" w:rsidR="00AE306E" w:rsidRDefault="00000000">
            <w:pPr>
              <w:pStyle w:val="TableParagraph"/>
              <w:spacing w:line="18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8" w:space="0" w:color="EDEDED"/>
            </w:tcBorders>
          </w:tcPr>
          <w:p w14:paraId="08636FCF" w14:textId="77777777" w:rsidR="00AE306E" w:rsidRDefault="00000000">
            <w:pPr>
              <w:pStyle w:val="TableParagraph"/>
              <w:spacing w:line="185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1.013,43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8" w:space="0" w:color="EDEDED"/>
            </w:tcBorders>
          </w:tcPr>
          <w:p w14:paraId="69C5181C" w14:textId="77777777" w:rsidR="00AE306E" w:rsidRDefault="00000000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8" w:space="0" w:color="EDEDED"/>
            </w:tcBorders>
          </w:tcPr>
          <w:p w14:paraId="493AE80D" w14:textId="77777777" w:rsidR="00AE306E" w:rsidRDefault="00000000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1"/>
      <w:tr w:rsidR="00AE306E" w14:paraId="722E1EF1" w14:textId="77777777" w:rsidTr="0004390C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37389FA4" w14:textId="77777777" w:rsidR="00AE306E" w:rsidRDefault="00000000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1251195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42" w:type="dxa"/>
            <w:tcBorders>
              <w:top w:val="single" w:sz="8" w:space="0" w:color="EDEDED"/>
            </w:tcBorders>
            <w:shd w:val="clear" w:color="auto" w:fill="F6F6F6"/>
          </w:tcPr>
          <w:p w14:paraId="4C45F260" w14:textId="77777777" w:rsidR="00AE306E" w:rsidRDefault="00000000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</w:tc>
        <w:tc>
          <w:tcPr>
            <w:tcW w:w="2123" w:type="dxa"/>
            <w:tcBorders>
              <w:top w:val="single" w:sz="8" w:space="0" w:color="EDEDED"/>
            </w:tcBorders>
            <w:shd w:val="clear" w:color="auto" w:fill="F6F6F6"/>
          </w:tcPr>
          <w:p w14:paraId="32702990" w14:textId="77777777" w:rsidR="00AE306E" w:rsidRDefault="00000000">
            <w:pPr>
              <w:pStyle w:val="TableParagraph"/>
              <w:spacing w:line="205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5.791.979,65</w:t>
            </w:r>
          </w:p>
        </w:tc>
        <w:tc>
          <w:tcPr>
            <w:tcW w:w="2070" w:type="dxa"/>
            <w:tcBorders>
              <w:top w:val="single" w:sz="8" w:space="0" w:color="EDEDED"/>
            </w:tcBorders>
            <w:shd w:val="clear" w:color="auto" w:fill="F6F6F6"/>
          </w:tcPr>
          <w:p w14:paraId="13F7473E" w14:textId="77777777" w:rsidR="00AE306E" w:rsidRDefault="00000000">
            <w:pPr>
              <w:pStyle w:val="TableParagraph"/>
              <w:spacing w:line="205" w:lineRule="exact"/>
              <w:ind w:right="3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4.659.746,00</w:t>
            </w:r>
          </w:p>
        </w:tc>
        <w:tc>
          <w:tcPr>
            <w:tcW w:w="2230" w:type="dxa"/>
            <w:tcBorders>
              <w:top w:val="single" w:sz="8" w:space="0" w:color="EDEDED"/>
            </w:tcBorders>
            <w:shd w:val="clear" w:color="auto" w:fill="F6F6F6"/>
          </w:tcPr>
          <w:p w14:paraId="1074C568" w14:textId="77777777" w:rsidR="00AE306E" w:rsidRDefault="00000000">
            <w:pPr>
              <w:pStyle w:val="TableParagraph"/>
              <w:spacing w:line="205" w:lineRule="exact"/>
              <w:ind w:right="5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853.171,90</w:t>
            </w:r>
          </w:p>
        </w:tc>
        <w:tc>
          <w:tcPr>
            <w:tcW w:w="1508" w:type="dxa"/>
            <w:tcBorders>
              <w:top w:val="single" w:sz="8" w:space="0" w:color="EDEDED"/>
            </w:tcBorders>
            <w:shd w:val="clear" w:color="auto" w:fill="F6F6F6"/>
          </w:tcPr>
          <w:p w14:paraId="6AC5DCE1" w14:textId="77777777" w:rsidR="00AE306E" w:rsidRDefault="00000000">
            <w:pPr>
              <w:pStyle w:val="TableParagraph"/>
              <w:spacing w:line="205" w:lineRule="exact"/>
              <w:ind w:right="3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14,73</w:t>
            </w:r>
          </w:p>
        </w:tc>
        <w:tc>
          <w:tcPr>
            <w:tcW w:w="1049" w:type="dxa"/>
            <w:tcBorders>
              <w:top w:val="single" w:sz="8" w:space="0" w:color="EDEDED"/>
            </w:tcBorders>
            <w:shd w:val="clear" w:color="auto" w:fill="F6F6F6"/>
          </w:tcPr>
          <w:p w14:paraId="43B7831F" w14:textId="77777777" w:rsidR="00AE306E" w:rsidRDefault="00000000">
            <w:pPr>
              <w:pStyle w:val="TableParagraph"/>
              <w:spacing w:line="205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18,31</w:t>
            </w:r>
          </w:p>
        </w:tc>
      </w:tr>
      <w:tr w:rsidR="00AE306E" w14:paraId="1EC18FA0" w14:textId="77777777" w:rsidTr="0004390C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6E65E5DB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562FE86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42" w:type="dxa"/>
            <w:tcBorders>
              <w:bottom w:val="single" w:sz="8" w:space="0" w:color="EDEDED"/>
            </w:tcBorders>
            <w:shd w:val="clear" w:color="auto" w:fill="F6F6F6"/>
          </w:tcPr>
          <w:p w14:paraId="06F2F21D" w14:textId="77777777" w:rsidR="00AE306E" w:rsidRDefault="00000000">
            <w:pPr>
              <w:pStyle w:val="TableParagraph"/>
              <w:spacing w:line="211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23" w:type="dxa"/>
            <w:tcBorders>
              <w:bottom w:val="single" w:sz="8" w:space="0" w:color="EDEDED"/>
            </w:tcBorders>
            <w:shd w:val="clear" w:color="auto" w:fill="F6F6F6"/>
          </w:tcPr>
          <w:p w14:paraId="313EF556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bottom w:val="single" w:sz="8" w:space="0" w:color="EDEDED"/>
            </w:tcBorders>
            <w:shd w:val="clear" w:color="auto" w:fill="F6F6F6"/>
          </w:tcPr>
          <w:p w14:paraId="5756C3E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tcBorders>
              <w:bottom w:val="single" w:sz="8" w:space="0" w:color="EDEDED"/>
            </w:tcBorders>
            <w:shd w:val="clear" w:color="auto" w:fill="F6F6F6"/>
          </w:tcPr>
          <w:p w14:paraId="36A7333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bottom w:val="single" w:sz="8" w:space="0" w:color="EDEDED"/>
            </w:tcBorders>
            <w:shd w:val="clear" w:color="auto" w:fill="F6F6F6"/>
          </w:tcPr>
          <w:p w14:paraId="47648FD5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bottom w:val="single" w:sz="8" w:space="0" w:color="EDEDED"/>
            </w:tcBorders>
            <w:shd w:val="clear" w:color="auto" w:fill="F6F6F6"/>
          </w:tcPr>
          <w:p w14:paraId="77EEC9D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E306E" w14:paraId="7D6CAFB0" w14:textId="77777777" w:rsidTr="0004390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02AFBD3A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2AFB143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42" w:type="dxa"/>
            <w:tcBorders>
              <w:top w:val="single" w:sz="8" w:space="0" w:color="EDEDED"/>
              <w:bottom w:val="single" w:sz="12" w:space="0" w:color="EDEDED"/>
            </w:tcBorders>
          </w:tcPr>
          <w:p w14:paraId="7D435A05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inozemnih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vlada</w:t>
            </w:r>
          </w:p>
        </w:tc>
        <w:tc>
          <w:tcPr>
            <w:tcW w:w="2123" w:type="dxa"/>
            <w:tcBorders>
              <w:top w:val="single" w:sz="8" w:space="0" w:color="EDEDED"/>
              <w:bottom w:val="single" w:sz="12" w:space="0" w:color="EDEDED"/>
            </w:tcBorders>
          </w:tcPr>
          <w:p w14:paraId="1BE17312" w14:textId="77777777" w:rsidR="00AE306E" w:rsidRDefault="00000000">
            <w:pPr>
              <w:pStyle w:val="TableParagraph"/>
              <w:spacing w:line="185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330839C1" w14:textId="77777777" w:rsidR="00AE306E" w:rsidRDefault="00000000">
            <w:pPr>
              <w:pStyle w:val="TableParagraph"/>
              <w:spacing w:line="185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2230" w:type="dxa"/>
            <w:tcBorders>
              <w:top w:val="single" w:sz="8" w:space="0" w:color="EDEDED"/>
              <w:bottom w:val="single" w:sz="12" w:space="0" w:color="EDEDED"/>
            </w:tcBorders>
          </w:tcPr>
          <w:p w14:paraId="5D9C6E23" w14:textId="77777777" w:rsidR="00AE306E" w:rsidRDefault="00000000">
            <w:pPr>
              <w:pStyle w:val="TableParagraph"/>
              <w:spacing w:line="185" w:lineRule="exact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8" w:space="0" w:color="EDEDED"/>
              <w:bottom w:val="single" w:sz="12" w:space="0" w:color="EDEDED"/>
            </w:tcBorders>
          </w:tcPr>
          <w:p w14:paraId="553A2A6D" w14:textId="77777777" w:rsidR="00AE306E" w:rsidRDefault="00000000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8" w:space="0" w:color="EDEDED"/>
              <w:bottom w:val="single" w:sz="12" w:space="0" w:color="EDEDED"/>
            </w:tcBorders>
          </w:tcPr>
          <w:p w14:paraId="337A7F26" w14:textId="77777777" w:rsidR="00AE306E" w:rsidRDefault="00000000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23BDC1E6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D9CFFCD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1B0E47E5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0DE8EFAA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inozemnih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vlada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3C3F0D92" w14:textId="77777777" w:rsidR="00AE306E" w:rsidRDefault="00000000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59F87873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2C31A886" w14:textId="77777777" w:rsidR="00AE306E" w:rsidRDefault="00000000">
            <w:pPr>
              <w:pStyle w:val="TableParagraph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081AE0DE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0A31635E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0FE94717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1C46999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713F2A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4350522C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B6D3E98" w14:textId="77777777" w:rsidR="00AE306E" w:rsidRDefault="00000000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1.550.640,45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9073A8A" w14:textId="77777777" w:rsidR="00AE306E" w:rsidRDefault="00000000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4.215.666,00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155D9A93" w14:textId="77777777" w:rsidR="00AE306E" w:rsidRDefault="00000000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810.321,90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42FFB618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52,26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66F99580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19,22</w:t>
            </w:r>
          </w:p>
        </w:tc>
      </w:tr>
      <w:tr w:rsidR="00AE306E" w14:paraId="265C44E5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358ECF0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58673C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121462CD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331F0D38" w14:textId="77777777" w:rsidR="00AE306E" w:rsidRDefault="00000000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807.808,86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494AE068" w14:textId="77777777" w:rsidR="00AE306E" w:rsidRDefault="00000000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1.994.000,00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588FBF0F" w14:textId="77777777" w:rsidR="00AE306E" w:rsidRDefault="00000000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810.321,90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1DA19504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100,31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5ADE89E0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40,64</w:t>
            </w:r>
          </w:p>
        </w:tc>
      </w:tr>
      <w:tr w:rsidR="00AE306E" w14:paraId="53452251" w14:textId="77777777" w:rsidTr="0004390C">
        <w:trPr>
          <w:trHeight w:val="199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CCBDBF5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3C22CE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7B409CA2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8C5FE71" w14:textId="77777777" w:rsidR="00AE306E" w:rsidRDefault="00000000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742.831,59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5EBF1E2C" w14:textId="77777777" w:rsidR="00AE306E" w:rsidRDefault="00000000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2.221.666,00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64F57831" w14:textId="77777777" w:rsidR="00AE306E" w:rsidRDefault="00000000">
            <w:pPr>
              <w:pStyle w:val="TableParagraph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3810D375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788CF94E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26148386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E42565E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1F81EE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56C74E93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371E4D92" w14:textId="77777777" w:rsidR="00AE306E" w:rsidRDefault="00000000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31.960,13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092B0A9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166.000,00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368FF5F9" w14:textId="77777777" w:rsidR="00AE306E" w:rsidRDefault="00000000">
            <w:pPr>
              <w:pStyle w:val="TableParagraph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4BDC1C3C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56340E46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79D960DF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C067B53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6341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1FB6229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tcBorders>
              <w:top w:val="single" w:sz="12" w:space="0" w:color="EDEDED"/>
              <w:bottom w:val="single" w:sz="12" w:space="0" w:color="EDEDED"/>
            </w:tcBorders>
          </w:tcPr>
          <w:p w14:paraId="29595252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62B7E35C" w14:textId="77777777" w:rsidR="00AE306E" w:rsidRDefault="00000000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31.960,13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439A3CE1" w14:textId="77777777" w:rsidR="00AE306E" w:rsidRDefault="00000000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106.000,00</w:t>
            </w:r>
          </w:p>
        </w:tc>
        <w:tc>
          <w:tcPr>
            <w:tcW w:w="2230" w:type="dxa"/>
            <w:tcBorders>
              <w:top w:val="single" w:sz="12" w:space="0" w:color="EDEDED"/>
              <w:bottom w:val="single" w:sz="12" w:space="0" w:color="EDEDED"/>
            </w:tcBorders>
          </w:tcPr>
          <w:p w14:paraId="0F1E5244" w14:textId="77777777" w:rsidR="00AE306E" w:rsidRDefault="00000000">
            <w:pPr>
              <w:pStyle w:val="TableParagraph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EDEDED"/>
              <w:bottom w:val="single" w:sz="12" w:space="0" w:color="EDEDED"/>
            </w:tcBorders>
          </w:tcPr>
          <w:p w14:paraId="1946BBF8" w14:textId="77777777" w:rsidR="00AE306E" w:rsidRDefault="00000000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49A5D496" w14:textId="77777777" w:rsidR="00AE306E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29F8FC61" w14:textId="77777777" w:rsidTr="0004390C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236637CF" w14:textId="77777777" w:rsidR="00AE306E" w:rsidRDefault="00000000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6342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2377D026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42" w:type="dxa"/>
            <w:tcBorders>
              <w:top w:val="single" w:sz="12" w:space="0" w:color="EDEDED"/>
            </w:tcBorders>
          </w:tcPr>
          <w:p w14:paraId="46791460" w14:textId="77777777" w:rsidR="00AE306E" w:rsidRDefault="00000000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2E0F8729" w14:textId="77777777" w:rsidR="00AE306E" w:rsidRDefault="00000000">
            <w:pPr>
              <w:pStyle w:val="TableParagraph"/>
              <w:spacing w:line="188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</w:tcBorders>
          </w:tcPr>
          <w:p w14:paraId="24C0F308" w14:textId="77777777" w:rsidR="00AE306E" w:rsidRDefault="00000000">
            <w:pPr>
              <w:pStyle w:val="TableParagraph"/>
              <w:spacing w:line="188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230" w:type="dxa"/>
            <w:tcBorders>
              <w:top w:val="single" w:sz="12" w:space="0" w:color="EDEDED"/>
            </w:tcBorders>
          </w:tcPr>
          <w:p w14:paraId="19384A28" w14:textId="77777777" w:rsidR="00AE306E" w:rsidRDefault="00000000">
            <w:pPr>
              <w:pStyle w:val="TableParagraph"/>
              <w:spacing w:line="188" w:lineRule="exact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EDEDED"/>
            </w:tcBorders>
          </w:tcPr>
          <w:p w14:paraId="1F81A89D" w14:textId="77777777" w:rsidR="00AE306E" w:rsidRDefault="00000000">
            <w:pPr>
              <w:pStyle w:val="TableParagraph"/>
              <w:spacing w:line="188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</w:tcBorders>
          </w:tcPr>
          <w:p w14:paraId="609C97D4" w14:textId="77777777" w:rsidR="00AE306E" w:rsidRDefault="00000000">
            <w:pPr>
              <w:pStyle w:val="TableParagraph"/>
              <w:spacing w:line="188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14:paraId="4C2E5ED5" w14:textId="122CED69" w:rsidR="0004390C" w:rsidRDefault="0004390C">
            <w:pPr>
              <w:pStyle w:val="TableParagraph"/>
              <w:spacing w:line="188" w:lineRule="exact"/>
              <w:ind w:right="50"/>
              <w:jc w:val="right"/>
              <w:rPr>
                <w:sz w:val="20"/>
              </w:rPr>
            </w:pPr>
          </w:p>
        </w:tc>
      </w:tr>
      <w:tr w:rsidR="0004390C" w14:paraId="61B0F6FD" w14:textId="77777777" w:rsidTr="0004390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29" w:type="dxa"/>
          </w:tcPr>
          <w:p w14:paraId="66C44236" w14:textId="77777777" w:rsidR="0004390C" w:rsidRDefault="0004390C" w:rsidP="00C779E4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623" w:type="dxa"/>
          </w:tcPr>
          <w:p w14:paraId="122CEF21" w14:textId="77777777" w:rsidR="0004390C" w:rsidRDefault="0004390C" w:rsidP="00C779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742" w:type="dxa"/>
          </w:tcPr>
          <w:p w14:paraId="60DE92D6" w14:textId="77777777" w:rsidR="0004390C" w:rsidRDefault="0004390C" w:rsidP="00C779E4">
            <w:pPr>
              <w:pStyle w:val="TableParagraph"/>
              <w:spacing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14:paraId="55B41161" w14:textId="77777777" w:rsidR="0004390C" w:rsidRDefault="0004390C" w:rsidP="00C779E4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23" w:type="dxa"/>
          </w:tcPr>
          <w:p w14:paraId="780B96D1" w14:textId="77777777" w:rsidR="0004390C" w:rsidRDefault="0004390C" w:rsidP="00C779E4">
            <w:pPr>
              <w:pStyle w:val="TableParagraph"/>
              <w:spacing w:line="207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</w:tcPr>
          <w:p w14:paraId="6FA5D54C" w14:textId="77777777" w:rsidR="0004390C" w:rsidRDefault="0004390C" w:rsidP="00AF3DD2">
            <w:pPr>
              <w:pStyle w:val="TableParagraph"/>
              <w:spacing w:line="207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38.080,00</w:t>
            </w:r>
          </w:p>
        </w:tc>
        <w:tc>
          <w:tcPr>
            <w:tcW w:w="2230" w:type="dxa"/>
          </w:tcPr>
          <w:p w14:paraId="47F4AABD" w14:textId="77777777" w:rsidR="0004390C" w:rsidRDefault="0004390C" w:rsidP="00AF3DD2">
            <w:pPr>
              <w:pStyle w:val="TableParagraph"/>
              <w:spacing w:line="207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42.850,00</w:t>
            </w:r>
          </w:p>
        </w:tc>
        <w:tc>
          <w:tcPr>
            <w:tcW w:w="1508" w:type="dxa"/>
          </w:tcPr>
          <w:p w14:paraId="1046DE51" w14:textId="23113FB7" w:rsidR="0004390C" w:rsidRDefault="008F1ECC" w:rsidP="00AF3DD2">
            <w:pPr>
              <w:pStyle w:val="TableParagraph"/>
              <w:spacing w:line="204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9" w:type="dxa"/>
          </w:tcPr>
          <w:p w14:paraId="09CB921C" w14:textId="77777777" w:rsidR="0004390C" w:rsidRDefault="0004390C" w:rsidP="00C779E4">
            <w:pPr>
              <w:pStyle w:val="TableParagraph"/>
              <w:spacing w:line="20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112,53</w:t>
            </w:r>
          </w:p>
        </w:tc>
      </w:tr>
      <w:tr w:rsidR="0004390C" w14:paraId="5E9FB9C6" w14:textId="77777777" w:rsidTr="0004390C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29" w:type="dxa"/>
          </w:tcPr>
          <w:p w14:paraId="5D00384D" w14:textId="77777777" w:rsidR="0004390C" w:rsidRDefault="0004390C" w:rsidP="00C779E4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6361</w:t>
            </w:r>
          </w:p>
        </w:tc>
        <w:tc>
          <w:tcPr>
            <w:tcW w:w="623" w:type="dxa"/>
          </w:tcPr>
          <w:p w14:paraId="6C7CCD7E" w14:textId="77777777" w:rsidR="0004390C" w:rsidRDefault="0004390C" w:rsidP="00C779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742" w:type="dxa"/>
          </w:tcPr>
          <w:p w14:paraId="0AE44DB8" w14:textId="77777777" w:rsidR="0004390C" w:rsidRDefault="0004390C" w:rsidP="00C779E4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3863188" w14:textId="77777777" w:rsidR="0004390C" w:rsidRDefault="0004390C" w:rsidP="00C779E4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23" w:type="dxa"/>
          </w:tcPr>
          <w:p w14:paraId="7E271641" w14:textId="77777777" w:rsidR="0004390C" w:rsidRDefault="0004390C" w:rsidP="00C779E4">
            <w:pPr>
              <w:pStyle w:val="TableParagraph"/>
              <w:spacing w:line="208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</w:tcPr>
          <w:p w14:paraId="3C8DB286" w14:textId="77777777" w:rsidR="0004390C" w:rsidRDefault="0004390C" w:rsidP="00AF3DD2">
            <w:pPr>
              <w:pStyle w:val="TableParagraph"/>
              <w:spacing w:line="208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38.080,00</w:t>
            </w:r>
          </w:p>
        </w:tc>
        <w:tc>
          <w:tcPr>
            <w:tcW w:w="2230" w:type="dxa"/>
          </w:tcPr>
          <w:p w14:paraId="2306A2B6" w14:textId="77777777" w:rsidR="0004390C" w:rsidRDefault="0004390C" w:rsidP="00AF3DD2">
            <w:pPr>
              <w:pStyle w:val="TableParagraph"/>
              <w:spacing w:line="208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42.850,00</w:t>
            </w:r>
          </w:p>
        </w:tc>
        <w:tc>
          <w:tcPr>
            <w:tcW w:w="1508" w:type="dxa"/>
          </w:tcPr>
          <w:p w14:paraId="509CE666" w14:textId="23CCEBFB" w:rsidR="0004390C" w:rsidRDefault="008F1ECC" w:rsidP="00AF3DD2">
            <w:pPr>
              <w:pStyle w:val="TableParagraph"/>
              <w:spacing w:line="205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9" w:type="dxa"/>
          </w:tcPr>
          <w:p w14:paraId="2E3FBF6E" w14:textId="77777777" w:rsidR="0004390C" w:rsidRDefault="0004390C" w:rsidP="00C779E4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112,53</w:t>
            </w:r>
          </w:p>
        </w:tc>
      </w:tr>
    </w:tbl>
    <w:p w14:paraId="4FF6D766" w14:textId="77777777" w:rsidR="00AE306E" w:rsidRDefault="00AE306E">
      <w:pPr>
        <w:spacing w:line="188" w:lineRule="exact"/>
        <w:jc w:val="right"/>
        <w:rPr>
          <w:sz w:val="20"/>
        </w:rPr>
        <w:sectPr w:rsidR="00AE306E">
          <w:type w:val="continuous"/>
          <w:pgSz w:w="16820" w:h="11900" w:orient="landscape"/>
          <w:pgMar w:top="280" w:right="260" w:bottom="840" w:left="460" w:header="720" w:footer="720" w:gutter="0"/>
          <w:cols w:space="720"/>
        </w:sectPr>
      </w:pPr>
    </w:p>
    <w:p w14:paraId="4BB24CCE" w14:textId="77777777" w:rsidR="00AE306E" w:rsidRDefault="00AE306E">
      <w:pPr>
        <w:pStyle w:val="Tijeloteksta"/>
        <w:spacing w:before="10"/>
        <w:rPr>
          <w:sz w:val="3"/>
        </w:rPr>
      </w:pPr>
      <w:bookmarkStart w:id="2" w:name="_Hlk115688785"/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468"/>
        <w:gridCol w:w="155"/>
        <w:gridCol w:w="5409"/>
        <w:gridCol w:w="310"/>
        <w:gridCol w:w="883"/>
        <w:gridCol w:w="1152"/>
        <w:gridCol w:w="594"/>
        <w:gridCol w:w="1463"/>
        <w:gridCol w:w="594"/>
        <w:gridCol w:w="1271"/>
        <w:gridCol w:w="586"/>
        <w:gridCol w:w="1167"/>
        <w:gridCol w:w="355"/>
        <w:gridCol w:w="939"/>
      </w:tblGrid>
      <w:tr w:rsidR="00AE306E" w14:paraId="41B66A98" w14:textId="77777777" w:rsidTr="0004390C">
        <w:trPr>
          <w:trHeight w:val="1633"/>
        </w:trPr>
        <w:tc>
          <w:tcPr>
            <w:tcW w:w="6561" w:type="dxa"/>
            <w:gridSpan w:val="4"/>
            <w:tcBorders>
              <w:bottom w:val="single" w:sz="12" w:space="0" w:color="000040"/>
            </w:tcBorders>
          </w:tcPr>
          <w:p w14:paraId="12395221" w14:textId="77777777" w:rsidR="00AE306E" w:rsidRDefault="00000000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bookmarkStart w:id="3" w:name="_Hlk115680261"/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1193" w:type="dxa"/>
            <w:gridSpan w:val="2"/>
            <w:tcBorders>
              <w:bottom w:val="single" w:sz="12" w:space="0" w:color="000040"/>
            </w:tcBorders>
          </w:tcPr>
          <w:p w14:paraId="3C1086EB" w14:textId="77777777" w:rsidR="00AE306E" w:rsidRDefault="00000000">
            <w:pPr>
              <w:pStyle w:val="TableParagraph"/>
              <w:spacing w:before="3" w:line="240" w:lineRule="auto"/>
              <w:ind w:left="181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52" w:type="dxa"/>
            <w:tcBorders>
              <w:bottom w:val="single" w:sz="12" w:space="0" w:color="000040"/>
            </w:tcBorders>
          </w:tcPr>
          <w:p w14:paraId="6114B16C" w14:textId="77777777" w:rsidR="00AE306E" w:rsidRDefault="00000000">
            <w:pPr>
              <w:pStyle w:val="TableParagraph"/>
              <w:spacing w:before="3" w:line="240" w:lineRule="auto"/>
              <w:ind w:right="289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  <w:p w14:paraId="71E76415" w14:textId="77777777" w:rsidR="00AE306E" w:rsidRDefault="00000000">
            <w:pPr>
              <w:pStyle w:val="TableParagraph"/>
              <w:spacing w:line="240" w:lineRule="auto"/>
              <w:ind w:right="242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7" w:type="dxa"/>
            <w:gridSpan w:val="2"/>
            <w:tcBorders>
              <w:bottom w:val="single" w:sz="12" w:space="0" w:color="000040"/>
            </w:tcBorders>
          </w:tcPr>
          <w:p w14:paraId="54F77064" w14:textId="77777777" w:rsidR="00AE306E" w:rsidRDefault="00000000">
            <w:pPr>
              <w:pStyle w:val="TableParagraph"/>
              <w:spacing w:before="3" w:line="240" w:lineRule="auto"/>
              <w:ind w:left="241" w:right="227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gridSpan w:val="2"/>
            <w:tcBorders>
              <w:bottom w:val="single" w:sz="12" w:space="0" w:color="000040"/>
            </w:tcBorders>
          </w:tcPr>
          <w:p w14:paraId="339F826C" w14:textId="77777777" w:rsidR="00AE306E" w:rsidRDefault="00000000">
            <w:pPr>
              <w:pStyle w:val="TableParagraph"/>
              <w:spacing w:before="3" w:line="240" w:lineRule="auto"/>
              <w:ind w:left="219" w:right="57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3" w:type="dxa"/>
            <w:gridSpan w:val="2"/>
            <w:tcBorders>
              <w:bottom w:val="single" w:sz="12" w:space="0" w:color="000040"/>
            </w:tcBorders>
          </w:tcPr>
          <w:p w14:paraId="095B37C3" w14:textId="77777777" w:rsidR="00AE306E" w:rsidRDefault="00000000">
            <w:pPr>
              <w:pStyle w:val="TableParagraph"/>
              <w:spacing w:before="28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0B76F51B" w14:textId="77777777" w:rsidR="00AE306E" w:rsidRDefault="00000000">
            <w:pPr>
              <w:pStyle w:val="TableParagraph"/>
              <w:spacing w:line="240" w:lineRule="auto"/>
              <w:ind w:left="228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gridSpan w:val="2"/>
            <w:tcBorders>
              <w:bottom w:val="single" w:sz="12" w:space="0" w:color="000040"/>
            </w:tcBorders>
          </w:tcPr>
          <w:p w14:paraId="6DA5C84D" w14:textId="77777777" w:rsidR="00AE306E" w:rsidRDefault="00000000">
            <w:pPr>
              <w:pStyle w:val="TableParagraph"/>
              <w:spacing w:line="240" w:lineRule="auto"/>
              <w:ind w:left="240" w:right="60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0C02145B" w14:textId="77777777" w:rsidR="00AE306E" w:rsidRDefault="00000000">
            <w:pPr>
              <w:pStyle w:val="TableParagraph"/>
              <w:spacing w:line="240" w:lineRule="auto"/>
              <w:ind w:left="122" w:right="59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46D3AD91" w14:textId="77777777" w:rsidR="00AE306E" w:rsidRDefault="00000000">
            <w:pPr>
              <w:pStyle w:val="TableParagraph"/>
              <w:spacing w:line="18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AE306E" w14:paraId="5DB457CA" w14:textId="77777777" w:rsidTr="0004390C">
        <w:trPr>
          <w:trHeight w:val="335"/>
        </w:trPr>
        <w:tc>
          <w:tcPr>
            <w:tcW w:w="529" w:type="dxa"/>
            <w:tcBorders>
              <w:bottom w:val="single" w:sz="18" w:space="0" w:color="EDEDED"/>
            </w:tcBorders>
          </w:tcPr>
          <w:p w14:paraId="0E2417A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bottom w:val="single" w:sz="18" w:space="0" w:color="EDEDED"/>
            </w:tcBorders>
          </w:tcPr>
          <w:p w14:paraId="19ACDBC8" w14:textId="77777777" w:rsidR="00AE306E" w:rsidRDefault="00000000">
            <w:pPr>
              <w:pStyle w:val="TableParagraph"/>
              <w:spacing w:before="1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09" w:type="dxa"/>
            <w:tcBorders>
              <w:bottom w:val="single" w:sz="18" w:space="0" w:color="EDEDED"/>
            </w:tcBorders>
          </w:tcPr>
          <w:p w14:paraId="17784746" w14:textId="77777777" w:rsidR="00AE306E" w:rsidRDefault="00000000">
            <w:pPr>
              <w:pStyle w:val="TableParagraph"/>
              <w:spacing w:before="19" w:line="240" w:lineRule="auto"/>
              <w:ind w:right="16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345" w:type="dxa"/>
            <w:gridSpan w:val="3"/>
            <w:tcBorders>
              <w:bottom w:val="single" w:sz="18" w:space="0" w:color="EDEDED"/>
            </w:tcBorders>
          </w:tcPr>
          <w:p w14:paraId="7C530412" w14:textId="77777777" w:rsidR="00AE306E" w:rsidRDefault="00000000">
            <w:pPr>
              <w:pStyle w:val="TableParagraph"/>
              <w:spacing w:before="19" w:line="240" w:lineRule="auto"/>
              <w:ind w:lef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gridSpan w:val="2"/>
            <w:tcBorders>
              <w:bottom w:val="single" w:sz="18" w:space="0" w:color="EDEDED"/>
            </w:tcBorders>
          </w:tcPr>
          <w:p w14:paraId="17D016DC" w14:textId="77777777" w:rsidR="00AE306E" w:rsidRDefault="00000000">
            <w:pPr>
              <w:pStyle w:val="TableParagraph"/>
              <w:spacing w:before="19" w:line="240" w:lineRule="auto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gridSpan w:val="2"/>
            <w:tcBorders>
              <w:bottom w:val="single" w:sz="18" w:space="0" w:color="EDEDED"/>
            </w:tcBorders>
          </w:tcPr>
          <w:p w14:paraId="2509B430" w14:textId="77777777" w:rsidR="00AE306E" w:rsidRDefault="00000000">
            <w:pPr>
              <w:pStyle w:val="TableParagraph"/>
              <w:spacing w:before="19" w:line="240" w:lineRule="auto"/>
              <w:ind w:lef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3" w:type="dxa"/>
            <w:gridSpan w:val="2"/>
            <w:tcBorders>
              <w:bottom w:val="single" w:sz="18" w:space="0" w:color="EDEDED"/>
            </w:tcBorders>
          </w:tcPr>
          <w:p w14:paraId="00526D1C" w14:textId="77777777" w:rsidR="00AE306E" w:rsidRDefault="00000000">
            <w:pPr>
              <w:pStyle w:val="TableParagraph"/>
              <w:spacing w:before="19" w:line="240" w:lineRule="auto"/>
              <w:ind w:left="10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gridSpan w:val="2"/>
            <w:tcBorders>
              <w:bottom w:val="single" w:sz="18" w:space="0" w:color="EDEDED"/>
            </w:tcBorders>
          </w:tcPr>
          <w:p w14:paraId="75306C36" w14:textId="77777777" w:rsidR="00AE306E" w:rsidRDefault="00000000">
            <w:pPr>
              <w:pStyle w:val="TableParagraph"/>
              <w:spacing w:before="19" w:line="240" w:lineRule="auto"/>
              <w:ind w:right="2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AE306E" w14:paraId="486AEEAC" w14:textId="77777777" w:rsidTr="0004390C">
        <w:trPr>
          <w:trHeight w:val="425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300601A" w14:textId="77777777" w:rsidR="00AE306E" w:rsidRDefault="0000000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bookmarkStart w:id="4" w:name="_Hlk115688823"/>
            <w:bookmarkEnd w:id="2"/>
            <w:bookmarkEnd w:id="3"/>
            <w:r>
              <w:rPr>
                <w:sz w:val="20"/>
              </w:rPr>
              <w:t>638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0738FE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4C653FB4" w14:textId="77777777" w:rsidR="00AE306E" w:rsidRDefault="00000000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14:paraId="6349B69A" w14:textId="77777777" w:rsidR="00AE306E" w:rsidRDefault="00000000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sredstava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1DEF2676" w14:textId="77777777" w:rsidR="00AE306E" w:rsidRDefault="00000000">
            <w:pPr>
              <w:pStyle w:val="TableParagraph"/>
              <w:spacing w:line="208" w:lineRule="exact"/>
              <w:ind w:left="935"/>
              <w:rPr>
                <w:sz w:val="20"/>
              </w:rPr>
            </w:pPr>
            <w:r>
              <w:rPr>
                <w:sz w:val="20"/>
              </w:rPr>
              <w:t>4.209.379,07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AA341A6" w14:textId="77777777" w:rsidR="00AE306E" w:rsidRDefault="00000000">
            <w:pPr>
              <w:pStyle w:val="TableParagraph"/>
              <w:spacing w:line="208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41A73C4" w14:textId="77777777" w:rsidR="00AE306E" w:rsidRDefault="00000000">
            <w:pPr>
              <w:pStyle w:val="TableParagraph"/>
              <w:spacing w:line="20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5D806C9" w14:textId="77777777" w:rsidR="00AE306E" w:rsidRDefault="00000000">
            <w:pPr>
              <w:pStyle w:val="TableParagraph"/>
              <w:spacing w:line="20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B892C08" w14:textId="77777777" w:rsidR="00AE306E" w:rsidRDefault="00000000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1A72300B" w14:textId="77777777" w:rsidTr="0004390C">
        <w:trPr>
          <w:trHeight w:val="434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49530610" w14:textId="77777777" w:rsidR="00AE306E" w:rsidRDefault="0000000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6382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111C7BE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8" w:space="0" w:color="EDEDED"/>
            </w:tcBorders>
          </w:tcPr>
          <w:p w14:paraId="0CC998C5" w14:textId="77777777" w:rsidR="00AE306E" w:rsidRDefault="00000000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</w:p>
          <w:p w14:paraId="2CF68739" w14:textId="77777777" w:rsidR="00AE306E" w:rsidRDefault="00000000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08AE5E64" w14:textId="77777777" w:rsidR="00AE306E" w:rsidRDefault="00000000">
            <w:pPr>
              <w:pStyle w:val="TableParagraph"/>
              <w:spacing w:line="208" w:lineRule="exact"/>
              <w:ind w:left="935"/>
              <w:rPr>
                <w:sz w:val="20"/>
              </w:rPr>
            </w:pPr>
            <w:r>
              <w:rPr>
                <w:sz w:val="20"/>
              </w:rPr>
              <w:t>4.209.379,07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467DD26" w14:textId="77777777" w:rsidR="00AE306E" w:rsidRDefault="00000000">
            <w:pPr>
              <w:pStyle w:val="TableParagraph"/>
              <w:spacing w:line="208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3F9BC4D6" w14:textId="77777777" w:rsidR="00AE306E" w:rsidRDefault="00000000">
            <w:pPr>
              <w:pStyle w:val="TableParagraph"/>
              <w:spacing w:line="20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55DB0AE6" w14:textId="77777777" w:rsidR="00AE306E" w:rsidRDefault="00000000">
            <w:pPr>
              <w:pStyle w:val="TableParagraph"/>
              <w:spacing w:line="20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4F3E0C7E" w14:textId="77777777" w:rsidR="00AE306E" w:rsidRDefault="00000000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39CE1985" w14:textId="77777777" w:rsidTr="0004390C">
        <w:trPr>
          <w:trHeight w:val="242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9A9C98C" w14:textId="77777777" w:rsidR="00AE306E" w:rsidRDefault="00000000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1A5D87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26F7BC6" w14:textId="77777777" w:rsidR="00AE306E" w:rsidRDefault="00000000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9EC0352" w14:textId="77777777" w:rsidR="00AE306E" w:rsidRDefault="00000000">
            <w:pPr>
              <w:pStyle w:val="TableParagraph"/>
              <w:spacing w:line="213" w:lineRule="exact"/>
              <w:ind w:left="1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94.580,97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E481099" w14:textId="77777777" w:rsidR="00AE306E" w:rsidRDefault="00000000">
            <w:pPr>
              <w:pStyle w:val="TableParagraph"/>
              <w:spacing w:line="213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164.040,00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DB183B4" w14:textId="77777777" w:rsidR="00AE306E" w:rsidRDefault="00000000">
            <w:pPr>
              <w:pStyle w:val="TableParagraph"/>
              <w:spacing w:line="213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56.458,90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E1681E8" w14:textId="77777777" w:rsidR="00AE306E" w:rsidRDefault="00000000">
            <w:pPr>
              <w:pStyle w:val="TableParagraph"/>
              <w:spacing w:line="217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59,69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0828250" w14:textId="77777777" w:rsidR="00AE306E" w:rsidRDefault="00000000">
            <w:pPr>
              <w:pStyle w:val="TableParagraph"/>
              <w:spacing w:line="217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34,42</w:t>
            </w:r>
          </w:p>
        </w:tc>
      </w:tr>
      <w:tr w:rsidR="00AE306E" w14:paraId="36FBE858" w14:textId="77777777" w:rsidTr="0004390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32B5D0B8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414EEA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12" w:space="0" w:color="EDEDED"/>
            </w:tcBorders>
          </w:tcPr>
          <w:p w14:paraId="32150F6E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6CFDCBB8" w14:textId="77777777" w:rsidR="00AE306E" w:rsidRDefault="00000000">
            <w:pPr>
              <w:pStyle w:val="TableParagraph"/>
              <w:spacing w:line="185" w:lineRule="exact"/>
              <w:ind w:left="1212"/>
              <w:rPr>
                <w:sz w:val="20"/>
              </w:rPr>
            </w:pPr>
            <w:r>
              <w:rPr>
                <w:sz w:val="20"/>
              </w:rPr>
              <w:t>12.916,49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5F7D4D19" w14:textId="77777777" w:rsidR="00AE306E" w:rsidRDefault="00000000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6503B0A4" w14:textId="77777777" w:rsidR="00AE306E" w:rsidRDefault="00000000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599C6762" w14:textId="77777777" w:rsidR="00AE306E" w:rsidRDefault="00000000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6036F257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AE306E" w14:paraId="2AF0C2C0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90D51A8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6413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028422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6E93C79E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Kamate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oročena sredstva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depozite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 viđenju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365DEC3D" w14:textId="77777777" w:rsidR="00AE306E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55,16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C3CB31B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FAFEF92" w14:textId="77777777" w:rsidR="00AE306E" w:rsidRDefault="00000000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B8688EF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3400AF2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</w:tr>
      <w:tr w:rsidR="00AE306E" w14:paraId="108B14DF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16C1B9C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6414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6C2409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5EAF4A8E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zateznih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kamata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05CC08E6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12.861,33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F7E14D3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2F1E87A" w14:textId="77777777" w:rsidR="00AE306E" w:rsidRDefault="00000000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57053AF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1471F5E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5CD45B18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2AC5992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8F5167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1D6BF108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510A87E9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81.664,48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0CE4D7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159.040,00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5B3D4DD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56.455,03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EF9E412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69,13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3AF72CF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</w:tr>
      <w:tr w:rsidR="00AE306E" w14:paraId="3C696FC8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9B79723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6422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32DF75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4577F9AA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zakupa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iznajmljivanja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6B1B5DE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35.471,19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A9AC797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47.590,00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EE79956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19.380,00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5F25BE6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54,64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DBC5081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40,72</w:t>
            </w:r>
          </w:p>
        </w:tc>
      </w:tr>
      <w:tr w:rsidR="00AE306E" w14:paraId="6792C98E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3F21C81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6423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A3C5A5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28621DB6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korištenje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571A96BF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36.587,62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216101A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104.000,00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37492CF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37.075,03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A30CF1C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101,33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D86630D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35,65</w:t>
            </w:r>
          </w:p>
        </w:tc>
      </w:tr>
      <w:tr w:rsidR="00AE306E" w14:paraId="43660F64" w14:textId="77777777" w:rsidTr="0004390C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054B32A4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6429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30E2803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8" w:space="0" w:color="EDEDED"/>
            </w:tcBorders>
          </w:tcPr>
          <w:p w14:paraId="7C5C9DA1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081834C9" w14:textId="77777777" w:rsidR="00AE306E" w:rsidRDefault="00000000">
            <w:pPr>
              <w:pStyle w:val="TableParagraph"/>
              <w:spacing w:line="185" w:lineRule="exact"/>
              <w:ind w:left="1323"/>
              <w:rPr>
                <w:sz w:val="20"/>
              </w:rPr>
            </w:pPr>
            <w:r>
              <w:rPr>
                <w:sz w:val="20"/>
              </w:rPr>
              <w:t>9.605,67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3ADA9E9" w14:textId="77777777" w:rsidR="00AE306E" w:rsidRDefault="00000000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7.450,00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585C0D89" w14:textId="77777777" w:rsidR="00AE306E" w:rsidRDefault="00000000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5E801BF5" w14:textId="77777777" w:rsidR="00AE306E" w:rsidRDefault="00000000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73BD6203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4"/>
      <w:tr w:rsidR="00AE306E" w14:paraId="70B79D67" w14:textId="77777777" w:rsidTr="0004390C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3D69445F" w14:textId="77777777" w:rsidR="00AE306E" w:rsidRDefault="00000000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0A70D09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top w:val="single" w:sz="8" w:space="0" w:color="EDEDED"/>
            </w:tcBorders>
            <w:shd w:val="clear" w:color="auto" w:fill="F6F6F6"/>
          </w:tcPr>
          <w:p w14:paraId="24FE45A3" w14:textId="77777777" w:rsidR="00AE306E" w:rsidRDefault="00000000">
            <w:pPr>
              <w:pStyle w:val="TableParagraph"/>
              <w:spacing w:line="205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pristojbi,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</w:tcBorders>
            <w:shd w:val="clear" w:color="auto" w:fill="F6F6F6"/>
          </w:tcPr>
          <w:p w14:paraId="49C23476" w14:textId="77777777" w:rsidR="00AE306E" w:rsidRDefault="00000000">
            <w:pPr>
              <w:pStyle w:val="TableParagraph"/>
              <w:spacing w:line="205" w:lineRule="exact"/>
              <w:ind w:left="1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124.877,83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3A638030" w14:textId="77777777" w:rsidR="00AE306E" w:rsidRDefault="00000000">
            <w:pPr>
              <w:pStyle w:val="TableParagraph"/>
              <w:spacing w:line="205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495.880,00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16398BCE" w14:textId="77777777" w:rsidR="00AE306E" w:rsidRDefault="00000000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212.588,03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38B5138F" w14:textId="77777777" w:rsidR="00AE306E" w:rsidRDefault="00000000">
            <w:pPr>
              <w:pStyle w:val="TableParagraph"/>
              <w:spacing w:line="205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170,24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15BC37DC" w14:textId="77777777" w:rsidR="00AE306E" w:rsidRDefault="00000000">
            <w:pPr>
              <w:pStyle w:val="TableParagraph"/>
              <w:spacing w:line="205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42,87</w:t>
            </w:r>
          </w:p>
        </w:tc>
      </w:tr>
      <w:tr w:rsidR="00AE306E" w14:paraId="32966505" w14:textId="77777777" w:rsidTr="0004390C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4F1E783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5EF7DE3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bottom w:val="single" w:sz="8" w:space="0" w:color="EDEDED"/>
            </w:tcBorders>
            <w:shd w:val="clear" w:color="auto" w:fill="F6F6F6"/>
          </w:tcPr>
          <w:p w14:paraId="66155300" w14:textId="77777777" w:rsidR="00AE306E" w:rsidRDefault="00000000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 propisima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naknada</w:t>
            </w:r>
          </w:p>
        </w:tc>
        <w:tc>
          <w:tcPr>
            <w:tcW w:w="2345" w:type="dxa"/>
            <w:gridSpan w:val="3"/>
            <w:tcBorders>
              <w:bottom w:val="single" w:sz="8" w:space="0" w:color="EDEDED"/>
            </w:tcBorders>
            <w:shd w:val="clear" w:color="auto" w:fill="F6F6F6"/>
          </w:tcPr>
          <w:p w14:paraId="5B1E1179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2B912D12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7B7AC46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2FCDC4D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0404434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E306E" w14:paraId="717D7FE5" w14:textId="77777777" w:rsidTr="0004390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4EAE4350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E592D6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12" w:space="0" w:color="EDEDED"/>
            </w:tcBorders>
          </w:tcPr>
          <w:p w14:paraId="0E2EA980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Upravne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pristojbe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2F293D03" w14:textId="77777777" w:rsidR="00AE306E" w:rsidRDefault="00000000">
            <w:pPr>
              <w:pStyle w:val="TableParagraph"/>
              <w:spacing w:line="185" w:lineRule="exact"/>
              <w:ind w:left="1212"/>
              <w:rPr>
                <w:sz w:val="20"/>
              </w:rPr>
            </w:pPr>
            <w:r>
              <w:rPr>
                <w:sz w:val="20"/>
              </w:rPr>
              <w:t>58.039,68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5C1667B1" w14:textId="77777777" w:rsidR="00AE306E" w:rsidRDefault="00000000">
            <w:pPr>
              <w:pStyle w:val="TableParagraph"/>
              <w:spacing w:line="18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6294D5B4" w14:textId="77777777" w:rsidR="00AE306E" w:rsidRDefault="00000000">
            <w:pPr>
              <w:pStyle w:val="TableParagraph"/>
              <w:spacing w:line="185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20.864,58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2D74385" w14:textId="77777777" w:rsidR="00AE306E" w:rsidRDefault="00000000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35,95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1745F2BA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69,55</w:t>
            </w:r>
          </w:p>
        </w:tc>
      </w:tr>
      <w:tr w:rsidR="00AE306E" w14:paraId="3F61BDA4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6A0591E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6512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087C78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73FDD0EA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Županijske,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općinske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pristojbe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6B44A987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58.039,68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4288379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148944B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20.864,58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86DEB32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35,95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BE4B0DB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69,55</w:t>
            </w:r>
          </w:p>
        </w:tc>
      </w:tr>
      <w:tr w:rsidR="00AE306E" w14:paraId="3EFA778A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3B50EA0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3FEE5F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14CA2142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96AAEAE" w14:textId="77777777" w:rsidR="00AE306E" w:rsidRDefault="00000000">
            <w:pPr>
              <w:pStyle w:val="TableParagraph"/>
              <w:ind w:left="1489"/>
              <w:rPr>
                <w:sz w:val="20"/>
              </w:rPr>
            </w:pPr>
            <w:r>
              <w:rPr>
                <w:sz w:val="20"/>
              </w:rPr>
              <w:t>329,54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CBC0A8C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320.880,00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4ED85AF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117.189,78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72E68E9" w14:textId="77777777" w:rsidR="00AE306E" w:rsidRDefault="00000000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35.561,63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A7B806C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36,52</w:t>
            </w:r>
          </w:p>
        </w:tc>
      </w:tr>
      <w:tr w:rsidR="00AE306E" w14:paraId="44450D99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9C8CDD7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6522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78D696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27107187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gospodarstva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3CDFFFDD" w14:textId="77777777" w:rsidR="00AE306E" w:rsidRDefault="00000000">
            <w:pPr>
              <w:pStyle w:val="TableParagraph"/>
              <w:ind w:left="1489"/>
              <w:rPr>
                <w:sz w:val="20"/>
              </w:rPr>
            </w:pPr>
            <w:r>
              <w:rPr>
                <w:sz w:val="20"/>
              </w:rPr>
              <w:t>329,54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867A77C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B9136F5" w14:textId="77777777" w:rsidR="00AE306E" w:rsidRDefault="00000000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4.651,28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CF63908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1.411,45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F6D48E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465,13</w:t>
            </w:r>
          </w:p>
        </w:tc>
      </w:tr>
      <w:tr w:rsidR="00AE306E" w14:paraId="79871375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8278166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6524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E9BDF3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0CCF7E41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šume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0F2B3059" w14:textId="77777777" w:rsidR="00AE306E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6EA8AAC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ED68EC5" w14:textId="77777777" w:rsidR="00AE306E" w:rsidRDefault="00000000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83014CD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9AD26B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4D93C48D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E025F5F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6526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C11A0B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5B4E96B1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0F7EFD2" w14:textId="77777777" w:rsidR="00AE306E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2B83E3A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318.880,00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138297D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112.538,50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9C61FA" w14:textId="305A7718" w:rsidR="00AE306E" w:rsidRDefault="008F1ECC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46764D3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35,29</w:t>
            </w:r>
          </w:p>
        </w:tc>
      </w:tr>
      <w:tr w:rsidR="00AE306E" w14:paraId="6502E7BD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8E83428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F25C1B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26847101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doprinosi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41EFF4B3" w14:textId="77777777" w:rsidR="00AE306E" w:rsidRDefault="00000000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66.508,61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D8B5FDA" w14:textId="77777777" w:rsidR="00AE306E" w:rsidRDefault="00000000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145.000,00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6E90C74" w14:textId="77777777" w:rsidR="00AE306E" w:rsidRDefault="00000000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74.533,67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58FAB50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112,07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3ABE87E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51,40</w:t>
            </w:r>
          </w:p>
        </w:tc>
      </w:tr>
      <w:tr w:rsidR="00AE306E" w14:paraId="01D62F90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B811FD1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6531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3AE6CD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35916A3D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doprinosi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6A5779C" w14:textId="77777777" w:rsidR="00AE306E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76,55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4EA6028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E77B91F" w14:textId="77777777" w:rsidR="00AE306E" w:rsidRDefault="00000000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4.862,41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205A4E3" w14:textId="77777777" w:rsidR="00AE306E" w:rsidRDefault="00000000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6.351,94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D93955E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97,25</w:t>
            </w:r>
          </w:p>
        </w:tc>
      </w:tr>
      <w:tr w:rsidR="00AE306E" w14:paraId="3B8A2999" w14:textId="77777777" w:rsidTr="0004390C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10EB56D2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6532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F6E6FE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8" w:space="0" w:color="EDEDED"/>
            </w:tcBorders>
          </w:tcPr>
          <w:p w14:paraId="3AC82246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2AD7AF19" w14:textId="77777777" w:rsidR="00AE306E" w:rsidRDefault="00000000">
            <w:pPr>
              <w:pStyle w:val="TableParagraph"/>
              <w:spacing w:line="185" w:lineRule="exact"/>
              <w:ind w:left="1212"/>
              <w:rPr>
                <w:sz w:val="20"/>
              </w:rPr>
            </w:pPr>
            <w:r>
              <w:rPr>
                <w:sz w:val="20"/>
              </w:rPr>
              <w:t>66.432,06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F65197D" w14:textId="77777777" w:rsidR="00AE306E" w:rsidRDefault="00000000">
            <w:pPr>
              <w:pStyle w:val="TableParagraph"/>
              <w:spacing w:line="18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548FAE38" w14:textId="77777777" w:rsidR="00AE306E" w:rsidRDefault="00000000">
            <w:pPr>
              <w:pStyle w:val="TableParagraph"/>
              <w:spacing w:line="185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69.671,26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71B8412" w14:textId="77777777" w:rsidR="00AE306E" w:rsidRDefault="00000000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104,88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65A66554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49,77</w:t>
            </w:r>
          </w:p>
        </w:tc>
      </w:tr>
      <w:tr w:rsidR="00AE306E" w14:paraId="62FF4225" w14:textId="77777777" w:rsidTr="0004390C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3E6AA381" w14:textId="77777777" w:rsidR="00AE306E" w:rsidRDefault="00000000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1C0F6C4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top w:val="single" w:sz="8" w:space="0" w:color="EDEDED"/>
            </w:tcBorders>
            <w:shd w:val="clear" w:color="auto" w:fill="F6F6F6"/>
          </w:tcPr>
          <w:p w14:paraId="16BA70AF" w14:textId="77777777" w:rsidR="00AE306E" w:rsidRDefault="00000000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prodaje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proizvoda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robe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pruženih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</w:tcBorders>
            <w:shd w:val="clear" w:color="auto" w:fill="F6F6F6"/>
          </w:tcPr>
          <w:p w14:paraId="0981B195" w14:textId="77777777" w:rsidR="00AE306E" w:rsidRDefault="00000000">
            <w:pPr>
              <w:pStyle w:val="TableParagraph"/>
              <w:spacing w:line="205" w:lineRule="exact"/>
              <w:ind w:right="2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4F8669F5" w14:textId="77777777" w:rsidR="00AE306E" w:rsidRDefault="00000000">
            <w:pPr>
              <w:pStyle w:val="TableParagraph"/>
              <w:spacing w:line="205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729BCB1F" w14:textId="77777777" w:rsidR="00AE306E" w:rsidRDefault="00000000">
            <w:pPr>
              <w:pStyle w:val="TableParagraph"/>
              <w:spacing w:line="205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5DCC4C69" w14:textId="0ECE94AD" w:rsidR="00AE306E" w:rsidRDefault="008F1ECC">
            <w:pPr>
              <w:pStyle w:val="TableParagraph"/>
              <w:spacing w:line="205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019C4492" w14:textId="77777777" w:rsidR="00AE306E" w:rsidRDefault="00000000">
            <w:pPr>
              <w:pStyle w:val="TableParagraph"/>
              <w:spacing w:line="205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8,00</w:t>
            </w:r>
          </w:p>
        </w:tc>
      </w:tr>
      <w:tr w:rsidR="00AE306E" w14:paraId="6BF7521B" w14:textId="77777777" w:rsidTr="0004390C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75996C9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19E8D346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bottom w:val="single" w:sz="8" w:space="0" w:color="EDEDED"/>
            </w:tcBorders>
            <w:shd w:val="clear" w:color="auto" w:fill="F6F6F6"/>
          </w:tcPr>
          <w:p w14:paraId="13FDF13C" w14:textId="77777777" w:rsidR="00AE306E" w:rsidRDefault="00000000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usluga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 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donacija</w:t>
            </w:r>
          </w:p>
        </w:tc>
        <w:tc>
          <w:tcPr>
            <w:tcW w:w="2345" w:type="dxa"/>
            <w:gridSpan w:val="3"/>
            <w:tcBorders>
              <w:bottom w:val="single" w:sz="8" w:space="0" w:color="EDEDED"/>
            </w:tcBorders>
            <w:shd w:val="clear" w:color="auto" w:fill="F6F6F6"/>
          </w:tcPr>
          <w:p w14:paraId="101C453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2799291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39C997AB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05CC45D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089F8D2B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E306E" w14:paraId="2702C577" w14:textId="77777777" w:rsidTr="0004390C">
        <w:trPr>
          <w:trHeight w:val="431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0A15CB73" w14:textId="77777777" w:rsidR="00AE306E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12AB52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12" w:space="0" w:color="EDEDED"/>
            </w:tcBorders>
          </w:tcPr>
          <w:p w14:paraId="5E743963" w14:textId="77777777" w:rsidR="00AE306E" w:rsidRDefault="00000000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Donacije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fizičkih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općeg</w:t>
            </w:r>
          </w:p>
          <w:p w14:paraId="2BCA68DA" w14:textId="77777777" w:rsidR="00AE306E" w:rsidRDefault="00000000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0F2548FE" w14:textId="77777777" w:rsidR="00AE306E" w:rsidRDefault="00000000">
            <w:pPr>
              <w:pStyle w:val="TableParagraph"/>
              <w:spacing w:line="21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246DEAED" w14:textId="77777777" w:rsidR="00AE306E" w:rsidRDefault="00000000">
            <w:pPr>
              <w:pStyle w:val="TableParagraph"/>
              <w:spacing w:line="21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27DA57D9" w14:textId="77777777" w:rsidR="00AE306E" w:rsidRDefault="00000000">
            <w:pPr>
              <w:pStyle w:val="TableParagraph"/>
              <w:spacing w:line="213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7E68D9D3" w14:textId="450A55EB" w:rsidR="00AE306E" w:rsidRDefault="008F1ECC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1779641F" w14:textId="77777777" w:rsidR="00AE306E" w:rsidRDefault="00000000">
            <w:pPr>
              <w:pStyle w:val="TableParagraph"/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AE306E" w14:paraId="193179D9" w14:textId="77777777" w:rsidTr="0004390C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305E35A8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6632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93D3630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8" w:space="0" w:color="EDEDED"/>
            </w:tcBorders>
          </w:tcPr>
          <w:p w14:paraId="2C54A635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4678FFC4" w14:textId="77777777" w:rsidR="00AE306E" w:rsidRDefault="00000000">
            <w:pPr>
              <w:pStyle w:val="TableParagraph"/>
              <w:spacing w:line="18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AF8EB1B" w14:textId="77777777" w:rsidR="00AE306E" w:rsidRDefault="00000000">
            <w:pPr>
              <w:pStyle w:val="TableParagraph"/>
              <w:spacing w:line="18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A6029AD" w14:textId="77777777" w:rsidR="00AE306E" w:rsidRDefault="00000000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462B9489" w14:textId="7DE3592D" w:rsidR="00AE306E" w:rsidRDefault="008F1ECC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10EE1893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AE306E" w14:paraId="0FBD584B" w14:textId="77777777" w:rsidTr="0004390C">
        <w:trPr>
          <w:trHeight w:val="243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A1C4763" w14:textId="77777777" w:rsidR="00AE306E" w:rsidRDefault="00000000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9EB545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41064DA" w14:textId="77777777" w:rsidR="00AE306E" w:rsidRDefault="00000000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Kazne,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mjere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3F9DCB4" w14:textId="77777777" w:rsidR="00AE306E" w:rsidRDefault="00000000">
            <w:pPr>
              <w:pStyle w:val="TableParagraph"/>
              <w:spacing w:line="213" w:lineRule="exact"/>
              <w:ind w:left="13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6.517,79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394D99C" w14:textId="77777777" w:rsidR="00AE306E" w:rsidRDefault="00000000">
            <w:pPr>
              <w:pStyle w:val="TableParagraph"/>
              <w:spacing w:line="213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06CDE96" w14:textId="77777777" w:rsidR="00AE306E" w:rsidRDefault="00000000">
            <w:pPr>
              <w:pStyle w:val="TableParagraph"/>
              <w:spacing w:line="213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BA3DAB6" w14:textId="77777777" w:rsidR="00AE306E" w:rsidRDefault="00000000">
            <w:pPr>
              <w:pStyle w:val="TableParagraph"/>
              <w:spacing w:line="217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80A5722" w14:textId="77777777" w:rsidR="00AE306E" w:rsidRDefault="00000000">
            <w:pPr>
              <w:pStyle w:val="TableParagraph"/>
              <w:spacing w:line="217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AE306E" w14:paraId="5F47361D" w14:textId="77777777" w:rsidTr="0004390C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6DF0FDC6" w14:textId="77777777" w:rsidR="00AE306E" w:rsidRDefault="00000000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62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51448E8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8" w:space="0" w:color="EDEDED"/>
              <w:bottom w:val="single" w:sz="12" w:space="0" w:color="EDEDED"/>
            </w:tcBorders>
          </w:tcPr>
          <w:p w14:paraId="4E1D167A" w14:textId="77777777" w:rsidR="00AE306E" w:rsidRDefault="00000000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Kazne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upravne mjere</w:t>
            </w:r>
          </w:p>
        </w:tc>
        <w:tc>
          <w:tcPr>
            <w:tcW w:w="2345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4CF43810" w14:textId="77777777" w:rsidR="00AE306E" w:rsidRDefault="00000000">
            <w:pPr>
              <w:pStyle w:val="TableParagraph"/>
              <w:spacing w:line="185" w:lineRule="exact"/>
              <w:ind w:left="132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50178D50" w14:textId="77777777" w:rsidR="00AE306E" w:rsidRDefault="00000000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32950530" w14:textId="77777777" w:rsidR="00AE306E" w:rsidRDefault="00000000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19F4D516" w14:textId="77777777" w:rsidR="00AE306E" w:rsidRDefault="00000000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609F6DE1" w14:textId="77777777" w:rsidR="00AE306E" w:rsidRDefault="00000000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3EBB0028" w14:textId="77777777" w:rsidTr="0004390C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9F3ED85" w14:textId="77777777" w:rsidR="00AE306E" w:rsidRDefault="0000000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6819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DEBF23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tcBorders>
              <w:top w:val="single" w:sz="12" w:space="0" w:color="EDEDED"/>
              <w:bottom w:val="single" w:sz="12" w:space="0" w:color="EDEDED"/>
            </w:tcBorders>
          </w:tcPr>
          <w:p w14:paraId="4FB8EFB7" w14:textId="77777777" w:rsidR="00AE306E" w:rsidRDefault="00000000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kazne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04D12C5B" w14:textId="77777777" w:rsidR="00AE306E" w:rsidRDefault="00000000">
            <w:pPr>
              <w:pStyle w:val="TableParagraph"/>
              <w:ind w:left="132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79F4F9C" w14:textId="77777777" w:rsidR="00AE306E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5BE087C" w14:textId="77777777" w:rsidR="00AE306E" w:rsidRDefault="00000000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6585DB4" w14:textId="77777777" w:rsidR="00AE306E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70FA85E" w14:textId="77777777" w:rsidR="00AE306E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11DCB309" w14:textId="77777777" w:rsidTr="0004390C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2701C87D" w14:textId="77777777" w:rsidR="00AE306E" w:rsidRDefault="00000000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</w:tcBorders>
          </w:tcPr>
          <w:p w14:paraId="0A75219B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12" w:space="0" w:color="EDEDED"/>
            </w:tcBorders>
          </w:tcPr>
          <w:p w14:paraId="4A96E1A5" w14:textId="77777777" w:rsidR="00AE306E" w:rsidRDefault="00000000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</w:tcBorders>
          </w:tcPr>
          <w:p w14:paraId="195B4279" w14:textId="77777777" w:rsidR="00AE306E" w:rsidRDefault="00000000">
            <w:pPr>
              <w:pStyle w:val="TableParagraph"/>
              <w:spacing w:line="188" w:lineRule="exact"/>
              <w:ind w:left="1323"/>
              <w:rPr>
                <w:sz w:val="20"/>
              </w:rPr>
            </w:pPr>
            <w:r>
              <w:rPr>
                <w:sz w:val="20"/>
              </w:rPr>
              <w:t>4.517,79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</w:tcBorders>
          </w:tcPr>
          <w:p w14:paraId="5D11D307" w14:textId="77777777" w:rsidR="00AE306E" w:rsidRDefault="00000000">
            <w:pPr>
              <w:pStyle w:val="TableParagraph"/>
              <w:spacing w:line="18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</w:tcBorders>
          </w:tcPr>
          <w:p w14:paraId="0FD9A0CB" w14:textId="77777777" w:rsidR="00AE306E" w:rsidRDefault="00000000">
            <w:pPr>
              <w:pStyle w:val="TableParagraph"/>
              <w:spacing w:line="18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</w:tcBorders>
          </w:tcPr>
          <w:p w14:paraId="2AFA38C8" w14:textId="77777777" w:rsidR="00AE306E" w:rsidRDefault="00000000">
            <w:pPr>
              <w:pStyle w:val="TableParagraph"/>
              <w:spacing w:line="188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</w:tcBorders>
          </w:tcPr>
          <w:p w14:paraId="5C610A80" w14:textId="77777777" w:rsidR="00AE306E" w:rsidRDefault="00000000">
            <w:pPr>
              <w:pStyle w:val="TableParagraph"/>
              <w:spacing w:line="18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E5997" w14:paraId="78CA3C10" w14:textId="77777777" w:rsidTr="0004390C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08C489E7" w14:textId="3FAA4E47" w:rsidR="005E5997" w:rsidRDefault="005E5997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6831</w:t>
            </w:r>
          </w:p>
        </w:tc>
        <w:tc>
          <w:tcPr>
            <w:tcW w:w="623" w:type="dxa"/>
            <w:gridSpan w:val="2"/>
            <w:tcBorders>
              <w:top w:val="single" w:sz="12" w:space="0" w:color="EDEDED"/>
            </w:tcBorders>
          </w:tcPr>
          <w:p w14:paraId="76EB2873" w14:textId="77777777" w:rsidR="005E5997" w:rsidRDefault="005E599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9" w:type="dxa"/>
            <w:tcBorders>
              <w:top w:val="single" w:sz="12" w:space="0" w:color="EDEDED"/>
            </w:tcBorders>
          </w:tcPr>
          <w:p w14:paraId="367BB332" w14:textId="396D336F" w:rsidR="005E5997" w:rsidRDefault="005E5997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 prihodi</w:t>
            </w:r>
          </w:p>
        </w:tc>
        <w:tc>
          <w:tcPr>
            <w:tcW w:w="2345" w:type="dxa"/>
            <w:gridSpan w:val="3"/>
            <w:tcBorders>
              <w:top w:val="single" w:sz="12" w:space="0" w:color="EDEDED"/>
            </w:tcBorders>
          </w:tcPr>
          <w:p w14:paraId="429662E6" w14:textId="3E7B8E78" w:rsidR="005E5997" w:rsidRDefault="005E5997">
            <w:pPr>
              <w:pStyle w:val="TableParagraph"/>
              <w:spacing w:line="188" w:lineRule="exact"/>
              <w:ind w:left="1323"/>
              <w:rPr>
                <w:sz w:val="20"/>
              </w:rPr>
            </w:pPr>
            <w:r>
              <w:rPr>
                <w:sz w:val="20"/>
              </w:rPr>
              <w:t>4.517,59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</w:tcBorders>
          </w:tcPr>
          <w:p w14:paraId="1E5CF450" w14:textId="0F43E233" w:rsidR="005E5997" w:rsidRDefault="005E5997">
            <w:pPr>
              <w:pStyle w:val="TableParagraph"/>
              <w:spacing w:line="18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gridSpan w:val="2"/>
            <w:tcBorders>
              <w:top w:val="single" w:sz="12" w:space="0" w:color="EDEDED"/>
            </w:tcBorders>
          </w:tcPr>
          <w:p w14:paraId="6F1563F9" w14:textId="19F3186D" w:rsidR="005E5997" w:rsidRDefault="005E5997">
            <w:pPr>
              <w:pStyle w:val="TableParagraph"/>
              <w:spacing w:line="18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gridSpan w:val="2"/>
            <w:tcBorders>
              <w:top w:val="single" w:sz="12" w:space="0" w:color="EDEDED"/>
            </w:tcBorders>
          </w:tcPr>
          <w:p w14:paraId="22A9292A" w14:textId="7D66BA2F" w:rsidR="005E5997" w:rsidRDefault="005E5997">
            <w:pPr>
              <w:pStyle w:val="TableParagraph"/>
              <w:spacing w:line="188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12" w:space="0" w:color="EDEDED"/>
            </w:tcBorders>
          </w:tcPr>
          <w:p w14:paraId="4E9D04B4" w14:textId="1AFDF8F4" w:rsidR="005E5997" w:rsidRDefault="005E5997">
            <w:pPr>
              <w:pStyle w:val="TableParagraph"/>
              <w:spacing w:line="18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4390C" w14:paraId="59DBFB00" w14:textId="77777777" w:rsidTr="0004390C">
        <w:trPr>
          <w:trHeight w:val="250"/>
        </w:trPr>
        <w:tc>
          <w:tcPr>
            <w:tcW w:w="997" w:type="dxa"/>
            <w:gridSpan w:val="2"/>
            <w:shd w:val="clear" w:color="auto" w:fill="EDEDED"/>
          </w:tcPr>
          <w:p w14:paraId="549B2281" w14:textId="77777777" w:rsidR="0004390C" w:rsidRDefault="0004390C" w:rsidP="0004390C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5874" w:type="dxa"/>
            <w:gridSpan w:val="3"/>
            <w:shd w:val="clear" w:color="auto" w:fill="EDEDED"/>
          </w:tcPr>
          <w:p w14:paraId="5E8794EA" w14:textId="77777777" w:rsidR="0004390C" w:rsidRDefault="0004390C" w:rsidP="00C779E4">
            <w:pPr>
              <w:pStyle w:val="TableParagraph"/>
              <w:spacing w:line="227" w:lineRule="exact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 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629" w:type="dxa"/>
            <w:gridSpan w:val="3"/>
            <w:shd w:val="clear" w:color="auto" w:fill="EDEDED"/>
          </w:tcPr>
          <w:p w14:paraId="1268BDFC" w14:textId="77777777" w:rsidR="0004390C" w:rsidRDefault="0004390C" w:rsidP="00C779E4">
            <w:pPr>
              <w:pStyle w:val="TableParagraph"/>
              <w:spacing w:line="223" w:lineRule="exact"/>
              <w:ind w:right="8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25.111,11</w:t>
            </w:r>
          </w:p>
        </w:tc>
        <w:tc>
          <w:tcPr>
            <w:tcW w:w="2057" w:type="dxa"/>
            <w:gridSpan w:val="2"/>
            <w:shd w:val="clear" w:color="auto" w:fill="EDEDED"/>
          </w:tcPr>
          <w:p w14:paraId="574D3261" w14:textId="77777777" w:rsidR="0004390C" w:rsidRDefault="0004390C" w:rsidP="00C779E4">
            <w:pPr>
              <w:pStyle w:val="TableParagraph"/>
              <w:spacing w:line="223" w:lineRule="exact"/>
              <w:ind w:left="8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  <w:gridSpan w:val="2"/>
            <w:shd w:val="clear" w:color="auto" w:fill="EDEDED"/>
          </w:tcPr>
          <w:p w14:paraId="4792982B" w14:textId="77777777" w:rsidR="0004390C" w:rsidRDefault="0004390C" w:rsidP="00C779E4">
            <w:pPr>
              <w:pStyle w:val="TableParagraph"/>
              <w:spacing w:line="223" w:lineRule="exact"/>
              <w:ind w:right="6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2" w:type="dxa"/>
            <w:gridSpan w:val="2"/>
            <w:shd w:val="clear" w:color="auto" w:fill="EDEDED"/>
          </w:tcPr>
          <w:p w14:paraId="5DE476CC" w14:textId="77777777" w:rsidR="0004390C" w:rsidRDefault="0004390C" w:rsidP="00C779E4">
            <w:pPr>
              <w:pStyle w:val="TableParagraph"/>
              <w:spacing w:line="22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39" w:type="dxa"/>
            <w:shd w:val="clear" w:color="auto" w:fill="EDEDED"/>
          </w:tcPr>
          <w:p w14:paraId="20AE4D66" w14:textId="77777777" w:rsidR="0004390C" w:rsidRDefault="0004390C" w:rsidP="00C779E4">
            <w:pPr>
              <w:pStyle w:val="TableParagraph"/>
              <w:spacing w:line="227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4390C" w14:paraId="5CD346C9" w14:textId="77777777" w:rsidTr="0004390C">
        <w:trPr>
          <w:trHeight w:val="456"/>
        </w:trPr>
        <w:tc>
          <w:tcPr>
            <w:tcW w:w="997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7390AA3" w14:textId="77777777" w:rsidR="0004390C" w:rsidRDefault="0004390C" w:rsidP="00C779E4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5874" w:type="dxa"/>
            <w:gridSpan w:val="3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259EEAD" w14:textId="77777777" w:rsidR="0004390C" w:rsidRDefault="0004390C" w:rsidP="00C779E4">
            <w:pPr>
              <w:pStyle w:val="TableParagraph"/>
              <w:spacing w:line="217" w:lineRule="exact"/>
              <w:ind w:left="5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 neproizvedene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  <w:p w14:paraId="1F262610" w14:textId="77777777" w:rsidR="0004390C" w:rsidRDefault="0004390C" w:rsidP="00C779E4">
            <w:pPr>
              <w:pStyle w:val="TableParagraph"/>
              <w:spacing w:before="8" w:line="211" w:lineRule="exact"/>
              <w:ind w:left="5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629" w:type="dxa"/>
            <w:gridSpan w:val="3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58EE4AB" w14:textId="77777777" w:rsidR="0004390C" w:rsidRDefault="0004390C" w:rsidP="00C779E4">
            <w:pPr>
              <w:pStyle w:val="TableParagraph"/>
              <w:spacing w:line="213" w:lineRule="exact"/>
              <w:ind w:right="8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25.111,11</w:t>
            </w:r>
          </w:p>
        </w:tc>
        <w:tc>
          <w:tcPr>
            <w:tcW w:w="2057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5E73815" w14:textId="77777777" w:rsidR="0004390C" w:rsidRDefault="0004390C" w:rsidP="00C779E4">
            <w:pPr>
              <w:pStyle w:val="TableParagraph"/>
              <w:spacing w:line="213" w:lineRule="exact"/>
              <w:ind w:left="8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25F4DCE" w14:textId="77777777" w:rsidR="0004390C" w:rsidRDefault="0004390C" w:rsidP="00C779E4">
            <w:pPr>
              <w:pStyle w:val="TableParagraph"/>
              <w:spacing w:line="213" w:lineRule="exact"/>
              <w:ind w:right="6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2" w:type="dxa"/>
            <w:gridSpan w:val="2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D3898F4" w14:textId="77777777" w:rsidR="0004390C" w:rsidRDefault="0004390C" w:rsidP="00C779E4">
            <w:pPr>
              <w:pStyle w:val="TableParagraph"/>
              <w:spacing w:line="217" w:lineRule="exact"/>
              <w:ind w:right="4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F507632" w14:textId="77777777" w:rsidR="0004390C" w:rsidRDefault="0004390C" w:rsidP="00C779E4">
            <w:pPr>
              <w:pStyle w:val="TableParagraph"/>
              <w:spacing w:line="217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5ACD0E46" w14:textId="77777777" w:rsidR="00AE306E" w:rsidRDefault="00AE306E">
      <w:pPr>
        <w:spacing w:line="188" w:lineRule="exact"/>
        <w:jc w:val="right"/>
        <w:rPr>
          <w:sz w:val="20"/>
        </w:rPr>
        <w:sectPr w:rsidR="00AE306E">
          <w:headerReference w:type="default" r:id="rId8"/>
          <w:footerReference w:type="default" r:id="rId9"/>
          <w:pgSz w:w="16820" w:h="11900" w:orient="landscape"/>
          <w:pgMar w:top="280" w:right="260" w:bottom="840" w:left="460" w:header="94" w:footer="640" w:gutter="0"/>
          <w:cols w:space="720"/>
        </w:sectPr>
      </w:pPr>
    </w:p>
    <w:p w14:paraId="07A98181" w14:textId="77777777" w:rsidR="00AE306E" w:rsidRDefault="00AE306E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468"/>
        <w:gridCol w:w="155"/>
        <w:gridCol w:w="1714"/>
        <w:gridCol w:w="2474"/>
        <w:gridCol w:w="1531"/>
        <w:gridCol w:w="882"/>
        <w:gridCol w:w="1151"/>
        <w:gridCol w:w="596"/>
        <w:gridCol w:w="1454"/>
        <w:gridCol w:w="603"/>
        <w:gridCol w:w="692"/>
        <w:gridCol w:w="570"/>
        <w:gridCol w:w="595"/>
        <w:gridCol w:w="628"/>
        <w:gridCol w:w="536"/>
        <w:gridCol w:w="358"/>
        <w:gridCol w:w="937"/>
      </w:tblGrid>
      <w:tr w:rsidR="00AE306E" w14:paraId="3DC2123C" w14:textId="77777777" w:rsidTr="0004390C">
        <w:trPr>
          <w:trHeight w:val="218"/>
        </w:trPr>
        <w:tc>
          <w:tcPr>
            <w:tcW w:w="5340" w:type="dxa"/>
            <w:gridSpan w:val="5"/>
          </w:tcPr>
          <w:p w14:paraId="0CD9DED3" w14:textId="77777777" w:rsidR="00AE306E" w:rsidRDefault="00000000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2413" w:type="dxa"/>
            <w:gridSpan w:val="2"/>
          </w:tcPr>
          <w:p w14:paraId="1D45F788" w14:textId="77777777" w:rsidR="00AE306E" w:rsidRDefault="00000000">
            <w:pPr>
              <w:pStyle w:val="TableParagraph"/>
              <w:spacing w:before="3" w:line="196" w:lineRule="exact"/>
              <w:ind w:left="1402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51" w:type="dxa"/>
          </w:tcPr>
          <w:p w14:paraId="2035DCB2" w14:textId="77777777" w:rsidR="00AE306E" w:rsidRDefault="00000000">
            <w:pPr>
              <w:pStyle w:val="TableParagraph"/>
              <w:spacing w:before="3" w:line="196" w:lineRule="exact"/>
              <w:ind w:right="287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</w:tc>
        <w:tc>
          <w:tcPr>
            <w:tcW w:w="2050" w:type="dxa"/>
            <w:gridSpan w:val="2"/>
          </w:tcPr>
          <w:p w14:paraId="4D606CA8" w14:textId="77777777" w:rsidR="00AE306E" w:rsidRDefault="00000000">
            <w:pPr>
              <w:pStyle w:val="TableParagraph"/>
              <w:spacing w:before="3"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Izvorni plan za</w:t>
            </w:r>
          </w:p>
        </w:tc>
        <w:tc>
          <w:tcPr>
            <w:tcW w:w="1865" w:type="dxa"/>
            <w:gridSpan w:val="3"/>
          </w:tcPr>
          <w:p w14:paraId="07355AA0" w14:textId="77777777" w:rsidR="00AE306E" w:rsidRDefault="00000000">
            <w:pPr>
              <w:pStyle w:val="TableParagraph"/>
              <w:spacing w:before="3" w:line="196" w:lineRule="exact"/>
              <w:ind w:left="797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759" w:type="dxa"/>
            <w:gridSpan w:val="3"/>
          </w:tcPr>
          <w:p w14:paraId="24E26DB0" w14:textId="77777777" w:rsidR="00AE306E" w:rsidRDefault="00000000">
            <w:pPr>
              <w:pStyle w:val="TableParagraph"/>
              <w:spacing w:before="28" w:line="171" w:lineRule="exact"/>
              <w:ind w:left="58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5" w:type="dxa"/>
            <w:gridSpan w:val="2"/>
          </w:tcPr>
          <w:p w14:paraId="1D96D04E" w14:textId="77777777" w:rsidR="00AE306E" w:rsidRDefault="00000000">
            <w:pPr>
              <w:pStyle w:val="TableParagraph"/>
              <w:spacing w:line="19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AE306E" w14:paraId="57BCBF51" w14:textId="77777777" w:rsidTr="0004390C">
        <w:trPr>
          <w:trHeight w:val="204"/>
        </w:trPr>
        <w:tc>
          <w:tcPr>
            <w:tcW w:w="5340" w:type="dxa"/>
            <w:gridSpan w:val="5"/>
          </w:tcPr>
          <w:p w14:paraId="59424FB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</w:tcPr>
          <w:p w14:paraId="5FF97ACB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00E8B0FD" w14:textId="77777777" w:rsidR="00AE306E" w:rsidRDefault="00000000">
            <w:pPr>
              <w:pStyle w:val="TableParagraph"/>
              <w:spacing w:line="184" w:lineRule="exact"/>
              <w:ind w:right="240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0" w:type="dxa"/>
            <w:gridSpan w:val="2"/>
          </w:tcPr>
          <w:p w14:paraId="79DA9B52" w14:textId="77777777" w:rsidR="00AE306E" w:rsidRDefault="00000000">
            <w:pPr>
              <w:pStyle w:val="TableParagraph"/>
              <w:spacing w:line="18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gridSpan w:val="3"/>
          </w:tcPr>
          <w:p w14:paraId="52858895" w14:textId="77777777" w:rsidR="00AE306E" w:rsidRDefault="00000000">
            <w:pPr>
              <w:pStyle w:val="TableParagraph"/>
              <w:spacing w:line="184" w:lineRule="exact"/>
              <w:ind w:left="228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9" w:type="dxa"/>
            <w:gridSpan w:val="3"/>
          </w:tcPr>
          <w:p w14:paraId="67D5A1CE" w14:textId="77777777" w:rsidR="00AE306E" w:rsidRDefault="00000000">
            <w:pPr>
              <w:pStyle w:val="TableParagraph"/>
              <w:spacing w:before="13" w:line="171" w:lineRule="exact"/>
              <w:ind w:left="597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  <w:tc>
          <w:tcPr>
            <w:tcW w:w="1295" w:type="dxa"/>
            <w:gridSpan w:val="2"/>
          </w:tcPr>
          <w:p w14:paraId="09AD4856" w14:textId="77777777" w:rsidR="00AE306E" w:rsidRDefault="00000000">
            <w:pPr>
              <w:pStyle w:val="TableParagraph"/>
              <w:spacing w:line="184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AE306E" w14:paraId="7DEF676E" w14:textId="77777777" w:rsidTr="0004390C">
        <w:trPr>
          <w:trHeight w:val="203"/>
        </w:trPr>
        <w:tc>
          <w:tcPr>
            <w:tcW w:w="5340" w:type="dxa"/>
            <w:gridSpan w:val="5"/>
          </w:tcPr>
          <w:p w14:paraId="7F04697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</w:tcPr>
          <w:p w14:paraId="674F727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6DE736E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gridSpan w:val="2"/>
          </w:tcPr>
          <w:p w14:paraId="5A31A5B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gridSpan w:val="3"/>
          </w:tcPr>
          <w:p w14:paraId="3DB0267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3"/>
          </w:tcPr>
          <w:p w14:paraId="29C179A8" w14:textId="77777777" w:rsidR="00AE306E" w:rsidRDefault="00000000">
            <w:pPr>
              <w:pStyle w:val="TableParagraph"/>
              <w:spacing w:before="13" w:line="171" w:lineRule="exact"/>
              <w:ind w:left="256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</w:p>
        </w:tc>
        <w:tc>
          <w:tcPr>
            <w:tcW w:w="1295" w:type="dxa"/>
            <w:gridSpan w:val="2"/>
          </w:tcPr>
          <w:p w14:paraId="7E64D940" w14:textId="77777777" w:rsidR="00AE306E" w:rsidRDefault="00000000">
            <w:pPr>
              <w:pStyle w:val="TableParagraph"/>
              <w:spacing w:line="184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AE306E" w14:paraId="00388C16" w14:textId="77777777" w:rsidTr="0004390C">
        <w:trPr>
          <w:trHeight w:val="204"/>
        </w:trPr>
        <w:tc>
          <w:tcPr>
            <w:tcW w:w="5340" w:type="dxa"/>
            <w:gridSpan w:val="5"/>
          </w:tcPr>
          <w:p w14:paraId="645FD87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</w:tcPr>
          <w:p w14:paraId="4C00A15A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4F3ADC2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gridSpan w:val="2"/>
          </w:tcPr>
          <w:p w14:paraId="201C9192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gridSpan w:val="3"/>
          </w:tcPr>
          <w:p w14:paraId="030959D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3"/>
          </w:tcPr>
          <w:p w14:paraId="18C96C99" w14:textId="77777777" w:rsidR="00AE306E" w:rsidRDefault="00000000">
            <w:pPr>
              <w:pStyle w:val="TableParagraph"/>
              <w:spacing w:before="13" w:line="171" w:lineRule="exact"/>
              <w:ind w:left="38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5" w:type="dxa"/>
            <w:gridSpan w:val="2"/>
          </w:tcPr>
          <w:p w14:paraId="0257DFFD" w14:textId="77777777" w:rsidR="00AE306E" w:rsidRDefault="00000000">
            <w:pPr>
              <w:pStyle w:val="TableParagraph"/>
              <w:spacing w:line="184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AE306E" w14:paraId="43557081" w14:textId="77777777" w:rsidTr="0004390C">
        <w:trPr>
          <w:trHeight w:val="203"/>
        </w:trPr>
        <w:tc>
          <w:tcPr>
            <w:tcW w:w="5340" w:type="dxa"/>
            <w:gridSpan w:val="5"/>
          </w:tcPr>
          <w:p w14:paraId="1462CAB0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</w:tcPr>
          <w:p w14:paraId="2D06903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6FD8104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gridSpan w:val="2"/>
          </w:tcPr>
          <w:p w14:paraId="4EF4923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gridSpan w:val="3"/>
          </w:tcPr>
          <w:p w14:paraId="179AF51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3"/>
          </w:tcPr>
          <w:p w14:paraId="2EBA5A43" w14:textId="77777777" w:rsidR="00AE306E" w:rsidRDefault="00000000">
            <w:pPr>
              <w:pStyle w:val="TableParagraph"/>
              <w:spacing w:before="13" w:line="171" w:lineRule="exact"/>
              <w:ind w:left="237"/>
              <w:rPr>
                <w:sz w:val="18"/>
              </w:rPr>
            </w:pPr>
            <w:r>
              <w:rPr>
                <w:sz w:val="18"/>
              </w:rPr>
              <w:t>prethodnu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5" w:type="dxa"/>
            <w:gridSpan w:val="2"/>
          </w:tcPr>
          <w:p w14:paraId="3E25986D" w14:textId="77777777" w:rsidR="00AE306E" w:rsidRDefault="00000000">
            <w:pPr>
              <w:pStyle w:val="TableParagraph"/>
              <w:spacing w:line="18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</w:tr>
      <w:tr w:rsidR="00AE306E" w14:paraId="5FDFEF66" w14:textId="77777777" w:rsidTr="0004390C">
        <w:trPr>
          <w:trHeight w:val="189"/>
        </w:trPr>
        <w:tc>
          <w:tcPr>
            <w:tcW w:w="5340" w:type="dxa"/>
            <w:gridSpan w:val="5"/>
          </w:tcPr>
          <w:p w14:paraId="3FC9D5B6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13" w:type="dxa"/>
            <w:gridSpan w:val="2"/>
          </w:tcPr>
          <w:p w14:paraId="3D188095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</w:tcPr>
          <w:p w14:paraId="7009A952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  <w:gridSpan w:val="2"/>
          </w:tcPr>
          <w:p w14:paraId="3DB19CC9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  <w:gridSpan w:val="3"/>
          </w:tcPr>
          <w:p w14:paraId="61D8975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gridSpan w:val="3"/>
          </w:tcPr>
          <w:p w14:paraId="4D33F4D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gridSpan w:val="2"/>
          </w:tcPr>
          <w:p w14:paraId="5D45F54A" w14:textId="77777777" w:rsidR="00AE306E" w:rsidRDefault="00000000">
            <w:pPr>
              <w:pStyle w:val="TableParagraph"/>
              <w:spacing w:line="169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AE306E" w14:paraId="2AE70E0A" w14:textId="77777777" w:rsidTr="0004390C">
        <w:trPr>
          <w:trHeight w:val="204"/>
        </w:trPr>
        <w:tc>
          <w:tcPr>
            <w:tcW w:w="5340" w:type="dxa"/>
            <w:gridSpan w:val="5"/>
          </w:tcPr>
          <w:p w14:paraId="2CEFFBE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</w:tcPr>
          <w:p w14:paraId="0D9F1985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2BA2C5E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gridSpan w:val="2"/>
          </w:tcPr>
          <w:p w14:paraId="1E90014C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gridSpan w:val="3"/>
          </w:tcPr>
          <w:p w14:paraId="158E7F2D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3"/>
          </w:tcPr>
          <w:p w14:paraId="16B1AE87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 w14:paraId="398127F7" w14:textId="77777777" w:rsidR="00AE306E" w:rsidRDefault="00000000">
            <w:pPr>
              <w:pStyle w:val="TableParagraph"/>
              <w:spacing w:line="184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AE306E" w14:paraId="049E6561" w14:textId="77777777" w:rsidTr="0004390C">
        <w:trPr>
          <w:trHeight w:val="206"/>
        </w:trPr>
        <w:tc>
          <w:tcPr>
            <w:tcW w:w="5340" w:type="dxa"/>
            <w:gridSpan w:val="5"/>
            <w:tcBorders>
              <w:bottom w:val="single" w:sz="12" w:space="0" w:color="000040"/>
            </w:tcBorders>
          </w:tcPr>
          <w:p w14:paraId="7D127144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  <w:tcBorders>
              <w:bottom w:val="single" w:sz="12" w:space="0" w:color="000040"/>
            </w:tcBorders>
          </w:tcPr>
          <w:p w14:paraId="47904386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  <w:tcBorders>
              <w:bottom w:val="single" w:sz="12" w:space="0" w:color="000040"/>
            </w:tcBorders>
          </w:tcPr>
          <w:p w14:paraId="047B556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gridSpan w:val="2"/>
            <w:tcBorders>
              <w:bottom w:val="single" w:sz="12" w:space="0" w:color="000040"/>
            </w:tcBorders>
          </w:tcPr>
          <w:p w14:paraId="0A883593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gridSpan w:val="3"/>
            <w:tcBorders>
              <w:bottom w:val="single" w:sz="12" w:space="0" w:color="000040"/>
            </w:tcBorders>
          </w:tcPr>
          <w:p w14:paraId="267C041F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40"/>
            </w:tcBorders>
          </w:tcPr>
          <w:p w14:paraId="7EB6EA2E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  <w:tcBorders>
              <w:bottom w:val="single" w:sz="12" w:space="0" w:color="000040"/>
            </w:tcBorders>
          </w:tcPr>
          <w:p w14:paraId="4A42ED82" w14:textId="77777777" w:rsidR="00AE306E" w:rsidRDefault="00000000">
            <w:pPr>
              <w:pStyle w:val="TableParagraph"/>
              <w:spacing w:line="18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AE306E" w14:paraId="73B404CB" w14:textId="77777777" w:rsidTr="0004390C">
        <w:trPr>
          <w:trHeight w:val="335"/>
        </w:trPr>
        <w:tc>
          <w:tcPr>
            <w:tcW w:w="529" w:type="dxa"/>
            <w:tcBorders>
              <w:bottom w:val="single" w:sz="18" w:space="0" w:color="EDEDED"/>
            </w:tcBorders>
          </w:tcPr>
          <w:p w14:paraId="4BA3E2D9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bottom w:val="single" w:sz="18" w:space="0" w:color="EDEDED"/>
            </w:tcBorders>
          </w:tcPr>
          <w:p w14:paraId="694289E7" w14:textId="77777777" w:rsidR="00AE306E" w:rsidRDefault="00000000">
            <w:pPr>
              <w:pStyle w:val="TableParagraph"/>
              <w:spacing w:before="1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1714" w:type="dxa"/>
            <w:tcBorders>
              <w:bottom w:val="single" w:sz="18" w:space="0" w:color="EDEDED"/>
            </w:tcBorders>
          </w:tcPr>
          <w:p w14:paraId="38B15269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tcBorders>
              <w:bottom w:val="single" w:sz="18" w:space="0" w:color="EDEDED"/>
            </w:tcBorders>
          </w:tcPr>
          <w:p w14:paraId="05B36AC7" w14:textId="77777777" w:rsidR="00AE306E" w:rsidRDefault="00000000">
            <w:pPr>
              <w:pStyle w:val="TableParagraph"/>
              <w:spacing w:before="19" w:line="240" w:lineRule="auto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3564" w:type="dxa"/>
            <w:gridSpan w:val="3"/>
            <w:tcBorders>
              <w:bottom w:val="single" w:sz="18" w:space="0" w:color="EDEDED"/>
            </w:tcBorders>
          </w:tcPr>
          <w:p w14:paraId="4F140598" w14:textId="77777777" w:rsidR="00AE306E" w:rsidRDefault="00000000">
            <w:pPr>
              <w:pStyle w:val="TableParagraph"/>
              <w:spacing w:before="19" w:line="240" w:lineRule="auto"/>
              <w:ind w:right="9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bottom w:val="single" w:sz="18" w:space="0" w:color="EDEDED"/>
            </w:tcBorders>
          </w:tcPr>
          <w:p w14:paraId="4E2785FD" w14:textId="77777777" w:rsidR="00AE306E" w:rsidRDefault="00000000">
            <w:pPr>
              <w:pStyle w:val="TableParagraph"/>
              <w:spacing w:before="19" w:line="240" w:lineRule="auto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295" w:type="dxa"/>
            <w:gridSpan w:val="2"/>
            <w:tcBorders>
              <w:bottom w:val="single" w:sz="18" w:space="0" w:color="EDEDED"/>
            </w:tcBorders>
          </w:tcPr>
          <w:p w14:paraId="5D4C18B8" w14:textId="77777777" w:rsidR="00AE306E" w:rsidRDefault="00000000">
            <w:pPr>
              <w:pStyle w:val="TableParagraph"/>
              <w:spacing w:before="19" w:line="240" w:lineRule="auto"/>
              <w:ind w:right="1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570" w:type="dxa"/>
            <w:tcBorders>
              <w:bottom w:val="single" w:sz="18" w:space="0" w:color="EDEDED"/>
            </w:tcBorders>
          </w:tcPr>
          <w:p w14:paraId="4B5D3491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gridSpan w:val="2"/>
            <w:tcBorders>
              <w:bottom w:val="single" w:sz="18" w:space="0" w:color="EDEDED"/>
            </w:tcBorders>
          </w:tcPr>
          <w:p w14:paraId="51B683D4" w14:textId="77777777" w:rsidR="00AE306E" w:rsidRDefault="00000000">
            <w:pPr>
              <w:pStyle w:val="TableParagraph"/>
              <w:spacing w:before="19" w:line="240" w:lineRule="auto"/>
              <w:ind w:right="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536" w:type="dxa"/>
            <w:tcBorders>
              <w:bottom w:val="single" w:sz="18" w:space="0" w:color="EDEDED"/>
            </w:tcBorders>
          </w:tcPr>
          <w:p w14:paraId="61EC3E18" w14:textId="77777777" w:rsidR="00AE306E" w:rsidRDefault="00AE306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gridSpan w:val="2"/>
            <w:tcBorders>
              <w:bottom w:val="single" w:sz="18" w:space="0" w:color="EDEDED"/>
            </w:tcBorders>
          </w:tcPr>
          <w:p w14:paraId="3F171601" w14:textId="77777777" w:rsidR="00AE306E" w:rsidRDefault="00000000">
            <w:pPr>
              <w:pStyle w:val="TableParagraph"/>
              <w:spacing w:before="19" w:line="240" w:lineRule="auto"/>
              <w:ind w:right="2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AE306E" w14:paraId="67E1A6C2" w14:textId="77777777">
        <w:trPr>
          <w:trHeight w:val="427"/>
        </w:trPr>
        <w:tc>
          <w:tcPr>
            <w:tcW w:w="997" w:type="dxa"/>
            <w:gridSpan w:val="2"/>
            <w:tcBorders>
              <w:bottom w:val="single" w:sz="12" w:space="0" w:color="EDEDED"/>
            </w:tcBorders>
          </w:tcPr>
          <w:p w14:paraId="299D1992" w14:textId="77777777" w:rsidR="00AE306E" w:rsidRDefault="00000000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5874" w:type="dxa"/>
            <w:gridSpan w:val="4"/>
            <w:tcBorders>
              <w:bottom w:val="single" w:sz="12" w:space="0" w:color="EDEDED"/>
            </w:tcBorders>
          </w:tcPr>
          <w:p w14:paraId="0AEAB043" w14:textId="77777777" w:rsidR="00AE306E" w:rsidRDefault="00000000">
            <w:pPr>
              <w:pStyle w:val="TableParagraph"/>
              <w:spacing w:line="213" w:lineRule="exact"/>
              <w:ind w:left="582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prirodnih</w:t>
            </w:r>
          </w:p>
          <w:p w14:paraId="6878B2FC" w14:textId="77777777" w:rsidR="00AE306E" w:rsidRDefault="00000000">
            <w:pPr>
              <w:pStyle w:val="TableParagraph"/>
              <w:spacing w:before="1" w:line="199" w:lineRule="exact"/>
              <w:ind w:left="582"/>
              <w:rPr>
                <w:sz w:val="20"/>
              </w:rPr>
            </w:pPr>
            <w:r>
              <w:rPr>
                <w:sz w:val="20"/>
              </w:rPr>
              <w:t>bogatstava</w:t>
            </w:r>
          </w:p>
        </w:tc>
        <w:tc>
          <w:tcPr>
            <w:tcW w:w="2629" w:type="dxa"/>
            <w:gridSpan w:val="3"/>
            <w:tcBorders>
              <w:bottom w:val="single" w:sz="12" w:space="0" w:color="EDEDED"/>
            </w:tcBorders>
          </w:tcPr>
          <w:p w14:paraId="797753AC" w14:textId="77777777" w:rsidR="00AE306E" w:rsidRDefault="00000000">
            <w:pPr>
              <w:pStyle w:val="TableParagraph"/>
              <w:spacing w:line="216" w:lineRule="exact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57" w:type="dxa"/>
            <w:gridSpan w:val="2"/>
            <w:tcBorders>
              <w:bottom w:val="single" w:sz="12" w:space="0" w:color="EDEDED"/>
            </w:tcBorders>
          </w:tcPr>
          <w:p w14:paraId="71D1DD6D" w14:textId="77777777" w:rsidR="00AE306E" w:rsidRDefault="00000000">
            <w:pPr>
              <w:pStyle w:val="TableParagraph"/>
              <w:spacing w:line="216" w:lineRule="exact"/>
              <w:ind w:left="8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7" w:type="dxa"/>
            <w:gridSpan w:val="3"/>
            <w:tcBorders>
              <w:bottom w:val="single" w:sz="12" w:space="0" w:color="EDEDED"/>
            </w:tcBorders>
          </w:tcPr>
          <w:p w14:paraId="1B2886D3" w14:textId="77777777" w:rsidR="00AE306E" w:rsidRDefault="00000000">
            <w:pPr>
              <w:pStyle w:val="TableParagraph"/>
              <w:spacing w:line="216" w:lineRule="exact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2" w:type="dxa"/>
            <w:gridSpan w:val="3"/>
            <w:tcBorders>
              <w:bottom w:val="single" w:sz="12" w:space="0" w:color="EDEDED"/>
            </w:tcBorders>
          </w:tcPr>
          <w:p w14:paraId="7CC9199A" w14:textId="77777777" w:rsidR="00AE306E" w:rsidRDefault="00000000">
            <w:pPr>
              <w:pStyle w:val="TableParagraph"/>
              <w:spacing w:line="213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7" w:type="dxa"/>
            <w:tcBorders>
              <w:bottom w:val="single" w:sz="12" w:space="0" w:color="EDEDED"/>
            </w:tcBorders>
          </w:tcPr>
          <w:p w14:paraId="49E817B0" w14:textId="77777777" w:rsidR="00AE306E" w:rsidRDefault="00000000">
            <w:pPr>
              <w:pStyle w:val="TableParagraph"/>
              <w:spacing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306E" w14:paraId="41B7AD0E" w14:textId="77777777">
        <w:trPr>
          <w:trHeight w:val="211"/>
        </w:trPr>
        <w:tc>
          <w:tcPr>
            <w:tcW w:w="997" w:type="dxa"/>
            <w:gridSpan w:val="2"/>
            <w:tcBorders>
              <w:top w:val="single" w:sz="12" w:space="0" w:color="EDEDED"/>
            </w:tcBorders>
          </w:tcPr>
          <w:p w14:paraId="56C748ED" w14:textId="77777777" w:rsidR="00AE306E" w:rsidRDefault="00000000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7111</w:t>
            </w:r>
          </w:p>
        </w:tc>
        <w:tc>
          <w:tcPr>
            <w:tcW w:w="5874" w:type="dxa"/>
            <w:gridSpan w:val="4"/>
            <w:tcBorders>
              <w:top w:val="single" w:sz="12" w:space="0" w:color="EDEDED"/>
            </w:tcBorders>
          </w:tcPr>
          <w:p w14:paraId="36458DE1" w14:textId="77777777" w:rsidR="00AE306E" w:rsidRDefault="00000000">
            <w:pPr>
              <w:pStyle w:val="TableParagraph"/>
              <w:spacing w:line="188" w:lineRule="exact"/>
              <w:ind w:left="582"/>
              <w:rPr>
                <w:sz w:val="20"/>
              </w:rPr>
            </w:pPr>
            <w:r>
              <w:rPr>
                <w:sz w:val="20"/>
              </w:rPr>
              <w:t>Zemljište</w:t>
            </w:r>
          </w:p>
        </w:tc>
        <w:tc>
          <w:tcPr>
            <w:tcW w:w="2629" w:type="dxa"/>
            <w:gridSpan w:val="3"/>
            <w:tcBorders>
              <w:top w:val="single" w:sz="12" w:space="0" w:color="EDEDED"/>
            </w:tcBorders>
          </w:tcPr>
          <w:p w14:paraId="2560CC27" w14:textId="77777777" w:rsidR="00AE306E" w:rsidRDefault="00000000">
            <w:pPr>
              <w:pStyle w:val="TableParagraph"/>
              <w:spacing w:line="188" w:lineRule="exact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57" w:type="dxa"/>
            <w:gridSpan w:val="2"/>
            <w:tcBorders>
              <w:top w:val="single" w:sz="12" w:space="0" w:color="EDEDED"/>
            </w:tcBorders>
          </w:tcPr>
          <w:p w14:paraId="0D84BEBA" w14:textId="77777777" w:rsidR="00AE306E" w:rsidRDefault="00000000">
            <w:pPr>
              <w:pStyle w:val="TableParagraph"/>
              <w:spacing w:line="188" w:lineRule="exact"/>
              <w:ind w:left="8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12" w:space="0" w:color="EDEDED"/>
            </w:tcBorders>
          </w:tcPr>
          <w:p w14:paraId="38958EC8" w14:textId="77777777" w:rsidR="00AE306E" w:rsidRDefault="00000000">
            <w:pPr>
              <w:pStyle w:val="TableParagraph"/>
              <w:spacing w:line="188" w:lineRule="exact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2" w:type="dxa"/>
            <w:gridSpan w:val="3"/>
            <w:tcBorders>
              <w:top w:val="single" w:sz="12" w:space="0" w:color="EDEDED"/>
            </w:tcBorders>
          </w:tcPr>
          <w:p w14:paraId="5C9364BF" w14:textId="77777777" w:rsidR="00AE306E" w:rsidRDefault="00000000">
            <w:pPr>
              <w:pStyle w:val="TableParagraph"/>
              <w:spacing w:line="188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37" w:type="dxa"/>
            <w:tcBorders>
              <w:top w:val="single" w:sz="12" w:space="0" w:color="EDEDED"/>
            </w:tcBorders>
          </w:tcPr>
          <w:p w14:paraId="1D8CE847" w14:textId="77777777" w:rsidR="00AE306E" w:rsidRDefault="00000000">
            <w:pPr>
              <w:pStyle w:val="TableParagraph"/>
              <w:spacing w:line="18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3E76D3F1" w14:textId="36676506" w:rsidR="006623AB" w:rsidRDefault="006623AB"/>
    <w:p w14:paraId="379B67E1" w14:textId="6484E1DC" w:rsidR="00B872B3" w:rsidRPr="00B872B3" w:rsidRDefault="00B872B3">
      <w:pPr>
        <w:rPr>
          <w:b/>
          <w:bCs/>
          <w:sz w:val="24"/>
          <w:szCs w:val="24"/>
        </w:rPr>
      </w:pPr>
      <w:r>
        <w:t xml:space="preserve"> </w:t>
      </w:r>
      <w:r>
        <w:rPr>
          <w:b/>
          <w:bCs/>
          <w:sz w:val="24"/>
          <w:szCs w:val="24"/>
        </w:rPr>
        <w:t xml:space="preserve">Rashodi                                                                                                     </w:t>
      </w:r>
      <w:r w:rsidR="005E5997">
        <w:rPr>
          <w:b/>
          <w:bCs/>
          <w:sz w:val="24"/>
          <w:szCs w:val="24"/>
        </w:rPr>
        <w:t>1.881.426,82          6.450.000,00          1.823.</w:t>
      </w:r>
      <w:r w:rsidR="005E1DAD">
        <w:rPr>
          <w:b/>
          <w:bCs/>
          <w:sz w:val="24"/>
          <w:szCs w:val="24"/>
        </w:rPr>
        <w:t>692,32</w:t>
      </w:r>
      <w:r w:rsidR="005E5997">
        <w:rPr>
          <w:b/>
          <w:bCs/>
          <w:sz w:val="24"/>
          <w:szCs w:val="24"/>
        </w:rPr>
        <w:t xml:space="preserve">                </w:t>
      </w:r>
      <w:r w:rsidR="005E1DAD">
        <w:rPr>
          <w:b/>
          <w:bCs/>
          <w:sz w:val="24"/>
          <w:szCs w:val="24"/>
        </w:rPr>
        <w:t xml:space="preserve"> </w:t>
      </w:r>
      <w:r w:rsidR="005E5997">
        <w:rPr>
          <w:b/>
          <w:bCs/>
          <w:sz w:val="24"/>
          <w:szCs w:val="24"/>
        </w:rPr>
        <w:t>96,9</w:t>
      </w:r>
      <w:r w:rsidR="005E1DAD">
        <w:rPr>
          <w:b/>
          <w:bCs/>
          <w:sz w:val="24"/>
          <w:szCs w:val="24"/>
        </w:rPr>
        <w:t>3</w:t>
      </w:r>
      <w:r w:rsidR="005E5997">
        <w:rPr>
          <w:b/>
          <w:bCs/>
          <w:sz w:val="24"/>
          <w:szCs w:val="24"/>
        </w:rPr>
        <w:t xml:space="preserve">            28,27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643"/>
        <w:gridCol w:w="2222"/>
        <w:gridCol w:w="2069"/>
        <w:gridCol w:w="2146"/>
        <w:gridCol w:w="1590"/>
        <w:gridCol w:w="1047"/>
        <w:gridCol w:w="1047"/>
      </w:tblGrid>
      <w:tr w:rsidR="002C704E" w14:paraId="44FB3952" w14:textId="3BE8D476" w:rsidTr="002C704E">
        <w:trPr>
          <w:trHeight w:val="280"/>
        </w:trPr>
        <w:tc>
          <w:tcPr>
            <w:tcW w:w="529" w:type="dxa"/>
            <w:shd w:val="clear" w:color="auto" w:fill="EDEDED"/>
          </w:tcPr>
          <w:p w14:paraId="6105CBBC" w14:textId="77777777" w:rsidR="002C704E" w:rsidRDefault="002C704E" w:rsidP="00C779E4">
            <w:pPr>
              <w:pStyle w:val="TableParagraph"/>
              <w:spacing w:before="7" w:line="240" w:lineRule="auto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3" w:type="dxa"/>
            <w:shd w:val="clear" w:color="auto" w:fill="EDEDED"/>
          </w:tcPr>
          <w:p w14:paraId="3665DC24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43" w:type="dxa"/>
            <w:shd w:val="clear" w:color="auto" w:fill="EDEDED"/>
          </w:tcPr>
          <w:p w14:paraId="7CBB19AE" w14:textId="77777777" w:rsidR="002C704E" w:rsidRDefault="002C704E" w:rsidP="00C779E4">
            <w:pPr>
              <w:pStyle w:val="TableParagraph"/>
              <w:spacing w:before="7" w:line="240" w:lineRule="auto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2222" w:type="dxa"/>
            <w:shd w:val="clear" w:color="auto" w:fill="EDEDED"/>
          </w:tcPr>
          <w:p w14:paraId="30D528CA" w14:textId="77777777" w:rsidR="002C704E" w:rsidRDefault="002C704E" w:rsidP="00B872B3">
            <w:pPr>
              <w:pStyle w:val="TableParagraph"/>
              <w:spacing w:before="3" w:line="240" w:lineRule="auto"/>
              <w:ind w:right="35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1.493.325,19</w:t>
            </w:r>
          </w:p>
        </w:tc>
        <w:tc>
          <w:tcPr>
            <w:tcW w:w="2069" w:type="dxa"/>
            <w:shd w:val="clear" w:color="auto" w:fill="EDEDED"/>
          </w:tcPr>
          <w:p w14:paraId="7C8A9B88" w14:textId="77777777" w:rsidR="002C704E" w:rsidRDefault="002C704E" w:rsidP="00B872B3">
            <w:pPr>
              <w:pStyle w:val="TableParagraph"/>
              <w:spacing w:before="3" w:line="240" w:lineRule="auto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4.345.000,00</w:t>
            </w:r>
          </w:p>
        </w:tc>
        <w:tc>
          <w:tcPr>
            <w:tcW w:w="2146" w:type="dxa"/>
            <w:shd w:val="clear" w:color="auto" w:fill="EDEDED"/>
          </w:tcPr>
          <w:p w14:paraId="6C7D9B8D" w14:textId="30D4B738" w:rsidR="002C704E" w:rsidRDefault="002C704E" w:rsidP="00B872B3">
            <w:pPr>
              <w:pStyle w:val="TableParagraph"/>
              <w:spacing w:before="3" w:line="240" w:lineRule="auto"/>
              <w:ind w:right="46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1.426.722,00</w:t>
            </w:r>
          </w:p>
        </w:tc>
        <w:tc>
          <w:tcPr>
            <w:tcW w:w="1590" w:type="dxa"/>
            <w:shd w:val="clear" w:color="auto" w:fill="EDEDED"/>
          </w:tcPr>
          <w:p w14:paraId="29C566D6" w14:textId="52EB923B" w:rsidR="002C704E" w:rsidRDefault="002C704E" w:rsidP="00B872B3">
            <w:pPr>
              <w:pStyle w:val="TableParagraph"/>
              <w:spacing w:before="7" w:line="240" w:lineRule="auto"/>
              <w:ind w:right="3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95,54</w:t>
            </w:r>
          </w:p>
        </w:tc>
        <w:tc>
          <w:tcPr>
            <w:tcW w:w="1047" w:type="dxa"/>
            <w:shd w:val="clear" w:color="auto" w:fill="EDEDED"/>
          </w:tcPr>
          <w:p w14:paraId="1506E7E7" w14:textId="6988CDFC" w:rsidR="002C704E" w:rsidRDefault="002C704E" w:rsidP="00B872B3">
            <w:pPr>
              <w:pStyle w:val="TableParagraph"/>
              <w:spacing w:before="7" w:line="240" w:lineRule="auto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32,84</w:t>
            </w:r>
          </w:p>
        </w:tc>
        <w:tc>
          <w:tcPr>
            <w:tcW w:w="1047" w:type="dxa"/>
            <w:shd w:val="clear" w:color="auto" w:fill="EDEDED"/>
          </w:tcPr>
          <w:p w14:paraId="6E2B76D3" w14:textId="77777777" w:rsidR="002C704E" w:rsidRDefault="002C704E" w:rsidP="00B872B3">
            <w:pPr>
              <w:pStyle w:val="TableParagraph"/>
              <w:spacing w:before="7" w:line="240" w:lineRule="auto"/>
              <w:ind w:right="45"/>
              <w:jc w:val="right"/>
              <w:rPr>
                <w:b/>
                <w:spacing w:val="-2"/>
                <w:sz w:val="20"/>
              </w:rPr>
            </w:pPr>
          </w:p>
        </w:tc>
      </w:tr>
      <w:tr w:rsidR="002C704E" w14:paraId="38CBB93D" w14:textId="147A7331" w:rsidTr="002C704E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74D2E5AA" w14:textId="77777777" w:rsidR="002C704E" w:rsidRDefault="002C704E" w:rsidP="00C779E4">
            <w:pPr>
              <w:pStyle w:val="TableParagraph"/>
              <w:spacing w:line="217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59C193A8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  <w:tcBorders>
              <w:bottom w:val="single" w:sz="8" w:space="0" w:color="EDEDED"/>
            </w:tcBorders>
            <w:shd w:val="clear" w:color="auto" w:fill="F6F6F6"/>
          </w:tcPr>
          <w:p w14:paraId="724A7942" w14:textId="77777777" w:rsidR="002C704E" w:rsidRDefault="002C704E" w:rsidP="00C779E4">
            <w:pPr>
              <w:pStyle w:val="TableParagraph"/>
              <w:spacing w:line="217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zaposlene</w:t>
            </w:r>
          </w:p>
        </w:tc>
        <w:tc>
          <w:tcPr>
            <w:tcW w:w="2222" w:type="dxa"/>
            <w:tcBorders>
              <w:bottom w:val="single" w:sz="8" w:space="0" w:color="EDEDED"/>
            </w:tcBorders>
            <w:shd w:val="clear" w:color="auto" w:fill="F6F6F6"/>
          </w:tcPr>
          <w:p w14:paraId="2E1AC207" w14:textId="77777777" w:rsidR="002C704E" w:rsidRDefault="002C704E" w:rsidP="00B872B3">
            <w:pPr>
              <w:pStyle w:val="TableParagraph"/>
              <w:spacing w:line="213" w:lineRule="exact"/>
              <w:ind w:right="3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196.727,50</w:t>
            </w:r>
          </w:p>
        </w:tc>
        <w:tc>
          <w:tcPr>
            <w:tcW w:w="2069" w:type="dxa"/>
            <w:tcBorders>
              <w:bottom w:val="single" w:sz="8" w:space="0" w:color="EDEDED"/>
            </w:tcBorders>
            <w:shd w:val="clear" w:color="auto" w:fill="F6F6F6"/>
          </w:tcPr>
          <w:p w14:paraId="5392537E" w14:textId="77777777" w:rsidR="002C704E" w:rsidRDefault="002C704E" w:rsidP="00B872B3">
            <w:pPr>
              <w:pStyle w:val="TableParagraph"/>
              <w:spacing w:line="213" w:lineRule="exact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973.500,00</w:t>
            </w:r>
          </w:p>
        </w:tc>
        <w:tc>
          <w:tcPr>
            <w:tcW w:w="2146" w:type="dxa"/>
            <w:tcBorders>
              <w:bottom w:val="single" w:sz="8" w:space="0" w:color="EDEDED"/>
            </w:tcBorders>
            <w:shd w:val="clear" w:color="auto" w:fill="F6F6F6"/>
          </w:tcPr>
          <w:p w14:paraId="2F99F785" w14:textId="4E61A2E9" w:rsidR="002C704E" w:rsidRDefault="002C704E" w:rsidP="00B872B3">
            <w:pPr>
              <w:pStyle w:val="TableParagraph"/>
              <w:spacing w:line="213" w:lineRule="exact"/>
              <w:ind w:right="4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364.311,33</w:t>
            </w:r>
          </w:p>
        </w:tc>
        <w:tc>
          <w:tcPr>
            <w:tcW w:w="1590" w:type="dxa"/>
            <w:tcBorders>
              <w:bottom w:val="single" w:sz="8" w:space="0" w:color="EDEDED"/>
            </w:tcBorders>
            <w:shd w:val="clear" w:color="auto" w:fill="F6F6F6"/>
          </w:tcPr>
          <w:p w14:paraId="40B96EA0" w14:textId="187EC8D7" w:rsidR="002C704E" w:rsidRDefault="002C704E" w:rsidP="00B872B3">
            <w:pPr>
              <w:pStyle w:val="TableParagraph"/>
              <w:spacing w:line="217" w:lineRule="exact"/>
              <w:ind w:right="3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185,19</w:t>
            </w:r>
          </w:p>
        </w:tc>
        <w:tc>
          <w:tcPr>
            <w:tcW w:w="1047" w:type="dxa"/>
            <w:tcBorders>
              <w:bottom w:val="single" w:sz="8" w:space="0" w:color="EDEDED"/>
            </w:tcBorders>
            <w:shd w:val="clear" w:color="auto" w:fill="F6F6F6"/>
          </w:tcPr>
          <w:p w14:paraId="24D5CAA4" w14:textId="15BA938A" w:rsidR="002C704E" w:rsidRDefault="002C704E" w:rsidP="00B872B3">
            <w:pPr>
              <w:pStyle w:val="TableParagraph"/>
              <w:spacing w:line="217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37,42</w:t>
            </w:r>
          </w:p>
        </w:tc>
        <w:tc>
          <w:tcPr>
            <w:tcW w:w="1047" w:type="dxa"/>
            <w:tcBorders>
              <w:bottom w:val="single" w:sz="8" w:space="0" w:color="EDEDED"/>
            </w:tcBorders>
            <w:shd w:val="clear" w:color="auto" w:fill="F6F6F6"/>
          </w:tcPr>
          <w:p w14:paraId="38A1E010" w14:textId="77777777" w:rsidR="002C704E" w:rsidRDefault="002C704E" w:rsidP="00B872B3">
            <w:pPr>
              <w:pStyle w:val="TableParagraph"/>
              <w:spacing w:line="217" w:lineRule="exact"/>
              <w:ind w:right="45"/>
              <w:jc w:val="right"/>
              <w:rPr>
                <w:b/>
                <w:spacing w:val="-2"/>
                <w:sz w:val="20"/>
              </w:rPr>
            </w:pPr>
          </w:p>
        </w:tc>
      </w:tr>
      <w:tr w:rsidR="002C704E" w14:paraId="012F933E" w14:textId="351DA7AB" w:rsidTr="002C704E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7A8E33D2" w14:textId="77777777" w:rsidR="002C704E" w:rsidRDefault="002C704E" w:rsidP="00C779E4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3C66F740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3" w:type="dxa"/>
            <w:tcBorders>
              <w:top w:val="single" w:sz="8" w:space="0" w:color="EDEDED"/>
              <w:bottom w:val="single" w:sz="12" w:space="0" w:color="EDEDED"/>
            </w:tcBorders>
          </w:tcPr>
          <w:p w14:paraId="552824BF" w14:textId="77777777" w:rsidR="002C704E" w:rsidRDefault="002C704E" w:rsidP="00C779E4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(Bruto)</w:t>
            </w:r>
          </w:p>
        </w:tc>
        <w:tc>
          <w:tcPr>
            <w:tcW w:w="2222" w:type="dxa"/>
            <w:tcBorders>
              <w:top w:val="single" w:sz="8" w:space="0" w:color="EDEDED"/>
              <w:bottom w:val="single" w:sz="12" w:space="0" w:color="EDEDED"/>
            </w:tcBorders>
          </w:tcPr>
          <w:p w14:paraId="00168CB5" w14:textId="77777777" w:rsidR="002C704E" w:rsidRDefault="002C704E" w:rsidP="00B872B3">
            <w:pPr>
              <w:pStyle w:val="TableParagraph"/>
              <w:spacing w:line="185" w:lineRule="exact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167.791,84</w:t>
            </w:r>
          </w:p>
        </w:tc>
        <w:tc>
          <w:tcPr>
            <w:tcW w:w="2069" w:type="dxa"/>
            <w:tcBorders>
              <w:top w:val="single" w:sz="8" w:space="0" w:color="EDEDED"/>
              <w:bottom w:val="single" w:sz="12" w:space="0" w:color="EDEDED"/>
            </w:tcBorders>
          </w:tcPr>
          <w:p w14:paraId="7C209CA5" w14:textId="77777777" w:rsidR="002C704E" w:rsidRDefault="002C704E" w:rsidP="00B872B3">
            <w:pPr>
              <w:pStyle w:val="TableParagraph"/>
              <w:spacing w:line="185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790.000,00</w:t>
            </w:r>
          </w:p>
        </w:tc>
        <w:tc>
          <w:tcPr>
            <w:tcW w:w="2146" w:type="dxa"/>
            <w:tcBorders>
              <w:top w:val="single" w:sz="8" w:space="0" w:color="EDEDED"/>
              <w:bottom w:val="single" w:sz="12" w:space="0" w:color="EDEDED"/>
            </w:tcBorders>
          </w:tcPr>
          <w:p w14:paraId="0A265C2F" w14:textId="5841E57C" w:rsidR="002C704E" w:rsidRDefault="002C704E" w:rsidP="00B872B3">
            <w:pPr>
              <w:pStyle w:val="TableParagraph"/>
              <w:spacing w:line="185" w:lineRule="exact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301.174,90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12" w:space="0" w:color="EDEDED"/>
            </w:tcBorders>
          </w:tcPr>
          <w:p w14:paraId="7CAB2A19" w14:textId="74A3EE74" w:rsidR="002C704E" w:rsidRDefault="002C704E" w:rsidP="00B872B3">
            <w:pPr>
              <w:pStyle w:val="TableParagraph"/>
              <w:spacing w:line="185" w:lineRule="exact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179,49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14:paraId="4D7AF5AC" w14:textId="795C4004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38,12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14:paraId="4DB62D80" w14:textId="77777777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989FC7D" w14:textId="60FC744B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9305724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3111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E8BBA99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01825F9B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rad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19A7B47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167.791,84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1E780E97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790.000,00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7ED473E1" w14:textId="24D24AD1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301.174,90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376E790F" w14:textId="62EFD308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179,49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24270F7D" w14:textId="45B7BF2E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38,12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5006578F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B403B92" w14:textId="1E59DB86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DA8053B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1DD564B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23443505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AB2B605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1.250,00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04FDA6F3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11FA768C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12.860,00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50A28A29" w14:textId="77777777" w:rsidR="002C704E" w:rsidRDefault="002C704E" w:rsidP="00B872B3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1.028,80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069B34AB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25,72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8475D99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6150A794" w14:textId="64DEA014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A3A1366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3121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1071535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7C57455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zaposlene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1D0CD82B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1.250,00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10CDA3B2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3C0D8E60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12.860,00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6F1BC0E1" w14:textId="77777777" w:rsidR="002C704E" w:rsidRDefault="002C704E" w:rsidP="00B872B3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1.028,80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6C366EF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25,72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4BB015E0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5C635CCA" w14:textId="3D4420D2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E39C0EA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8AABD48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092C38C5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plaće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08A873B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27.685,66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D72959C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133.500,00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0FE25DD7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50.276,43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7A36A9B7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181,60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E19BC8E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37,66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9ABE816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F8ACCD4" w14:textId="52F37EFD" w:rsidTr="002C704E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6AEB9CFA" w14:textId="77777777" w:rsidR="002C704E" w:rsidRDefault="002C704E" w:rsidP="00C779E4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3132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6BF21CBA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8" w:space="0" w:color="EDEDED"/>
            </w:tcBorders>
          </w:tcPr>
          <w:p w14:paraId="4244F9CA" w14:textId="77777777" w:rsidR="002C704E" w:rsidRDefault="002C704E" w:rsidP="00C779E4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osiguranje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8" w:space="0" w:color="EDEDED"/>
            </w:tcBorders>
          </w:tcPr>
          <w:p w14:paraId="6B2F9BB6" w14:textId="77777777" w:rsidR="002C704E" w:rsidRDefault="002C704E" w:rsidP="00B872B3">
            <w:pPr>
              <w:pStyle w:val="TableParagraph"/>
              <w:spacing w:line="185" w:lineRule="exact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27.685,66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8" w:space="0" w:color="EDEDED"/>
            </w:tcBorders>
          </w:tcPr>
          <w:p w14:paraId="1C759373" w14:textId="77777777" w:rsidR="002C704E" w:rsidRDefault="002C704E" w:rsidP="00B872B3">
            <w:pPr>
              <w:pStyle w:val="TableParagraph"/>
              <w:spacing w:line="185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133.500,00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8" w:space="0" w:color="EDEDED"/>
            </w:tcBorders>
          </w:tcPr>
          <w:p w14:paraId="65A65FD8" w14:textId="77777777" w:rsidR="002C704E" w:rsidRDefault="002C704E" w:rsidP="00B872B3">
            <w:pPr>
              <w:pStyle w:val="TableParagraph"/>
              <w:spacing w:line="185" w:lineRule="exact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50.276,43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8" w:space="0" w:color="EDEDED"/>
            </w:tcBorders>
          </w:tcPr>
          <w:p w14:paraId="3AB7BCBB" w14:textId="77777777" w:rsidR="002C704E" w:rsidRDefault="002C704E" w:rsidP="00B872B3">
            <w:pPr>
              <w:pStyle w:val="TableParagraph"/>
              <w:spacing w:line="185" w:lineRule="exact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181,60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8" w:space="0" w:color="EDEDED"/>
            </w:tcBorders>
          </w:tcPr>
          <w:p w14:paraId="35D034EA" w14:textId="77777777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37,66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8" w:space="0" w:color="EDEDED"/>
            </w:tcBorders>
          </w:tcPr>
          <w:p w14:paraId="625B986F" w14:textId="77777777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700DEB5" w14:textId="6EF3C312" w:rsidTr="002C704E">
        <w:trPr>
          <w:trHeight w:val="242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AE08FFF" w14:textId="77777777" w:rsidR="002C704E" w:rsidRDefault="002C704E" w:rsidP="00C779E4">
            <w:pPr>
              <w:pStyle w:val="TableParagraph"/>
              <w:spacing w:line="217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400FF34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54B585D" w14:textId="77777777" w:rsidR="002C704E" w:rsidRDefault="002C704E" w:rsidP="00C779E4">
            <w:pPr>
              <w:pStyle w:val="TableParagraph"/>
              <w:spacing w:line="217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rashodi</w:t>
            </w:r>
          </w:p>
        </w:tc>
        <w:tc>
          <w:tcPr>
            <w:tcW w:w="222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689C5F9" w14:textId="77777777" w:rsidR="002C704E" w:rsidRDefault="002C704E" w:rsidP="00B872B3">
            <w:pPr>
              <w:pStyle w:val="TableParagraph"/>
              <w:spacing w:line="213" w:lineRule="exact"/>
              <w:ind w:right="3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758.993,14</w:t>
            </w:r>
          </w:p>
        </w:tc>
        <w:tc>
          <w:tcPr>
            <w:tcW w:w="206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E7CA14C" w14:textId="77777777" w:rsidR="002C704E" w:rsidRDefault="002C704E" w:rsidP="00B872B3">
            <w:pPr>
              <w:pStyle w:val="TableParagraph"/>
              <w:spacing w:line="213" w:lineRule="exact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2.856.500,00</w:t>
            </w:r>
          </w:p>
        </w:tc>
        <w:tc>
          <w:tcPr>
            <w:tcW w:w="2146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E44B128" w14:textId="77777777" w:rsidR="002C704E" w:rsidRDefault="002C704E" w:rsidP="00B872B3">
            <w:pPr>
              <w:pStyle w:val="TableParagraph"/>
              <w:spacing w:line="213" w:lineRule="exact"/>
              <w:ind w:right="4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988.899,73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C4D2F7C" w14:textId="77777777" w:rsidR="002C704E" w:rsidRDefault="002C704E" w:rsidP="00B872B3">
            <w:pPr>
              <w:pStyle w:val="TableParagraph"/>
              <w:spacing w:line="217" w:lineRule="exact"/>
              <w:ind w:right="3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130,29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8238DB9" w14:textId="77777777" w:rsidR="002C704E" w:rsidRDefault="002C704E" w:rsidP="00B872B3">
            <w:pPr>
              <w:pStyle w:val="TableParagraph"/>
              <w:spacing w:line="217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34,62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88F8732" w14:textId="77777777" w:rsidR="002C704E" w:rsidRDefault="002C704E" w:rsidP="00B872B3">
            <w:pPr>
              <w:pStyle w:val="TableParagraph"/>
              <w:spacing w:line="217" w:lineRule="exact"/>
              <w:ind w:right="45"/>
              <w:jc w:val="right"/>
              <w:rPr>
                <w:b/>
                <w:spacing w:val="-2"/>
                <w:sz w:val="20"/>
              </w:rPr>
            </w:pPr>
          </w:p>
        </w:tc>
      </w:tr>
      <w:tr w:rsidR="002C704E" w14:paraId="6CF6F8E9" w14:textId="5542542B" w:rsidTr="002C704E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476C79D4" w14:textId="77777777" w:rsidR="002C704E" w:rsidRDefault="002C704E" w:rsidP="00C779E4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278A9D13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3" w:type="dxa"/>
            <w:tcBorders>
              <w:top w:val="single" w:sz="8" w:space="0" w:color="EDEDED"/>
              <w:bottom w:val="single" w:sz="12" w:space="0" w:color="EDEDED"/>
            </w:tcBorders>
          </w:tcPr>
          <w:p w14:paraId="0BB89A54" w14:textId="77777777" w:rsidR="002C704E" w:rsidRDefault="002C704E" w:rsidP="00C779E4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zaposlenima</w:t>
            </w:r>
          </w:p>
        </w:tc>
        <w:tc>
          <w:tcPr>
            <w:tcW w:w="2222" w:type="dxa"/>
            <w:tcBorders>
              <w:top w:val="single" w:sz="8" w:space="0" w:color="EDEDED"/>
              <w:bottom w:val="single" w:sz="12" w:space="0" w:color="EDEDED"/>
            </w:tcBorders>
          </w:tcPr>
          <w:p w14:paraId="44053360" w14:textId="77777777" w:rsidR="002C704E" w:rsidRDefault="002C704E" w:rsidP="00B872B3">
            <w:pPr>
              <w:pStyle w:val="TableParagraph"/>
              <w:spacing w:line="185" w:lineRule="exact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2.799,78</w:t>
            </w:r>
          </w:p>
        </w:tc>
        <w:tc>
          <w:tcPr>
            <w:tcW w:w="2069" w:type="dxa"/>
            <w:tcBorders>
              <w:top w:val="single" w:sz="8" w:space="0" w:color="EDEDED"/>
              <w:bottom w:val="single" w:sz="12" w:space="0" w:color="EDEDED"/>
            </w:tcBorders>
          </w:tcPr>
          <w:p w14:paraId="1690BFD2" w14:textId="77777777" w:rsidR="002C704E" w:rsidRDefault="002C704E" w:rsidP="00B872B3">
            <w:pPr>
              <w:pStyle w:val="TableParagraph"/>
              <w:spacing w:line="185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70.500,00</w:t>
            </w:r>
          </w:p>
        </w:tc>
        <w:tc>
          <w:tcPr>
            <w:tcW w:w="2146" w:type="dxa"/>
            <w:tcBorders>
              <w:top w:val="single" w:sz="8" w:space="0" w:color="EDEDED"/>
              <w:bottom w:val="single" w:sz="12" w:space="0" w:color="EDEDED"/>
            </w:tcBorders>
          </w:tcPr>
          <w:p w14:paraId="4A1B9BE1" w14:textId="77777777" w:rsidR="002C704E" w:rsidRDefault="002C704E" w:rsidP="00B872B3">
            <w:pPr>
              <w:pStyle w:val="TableParagraph"/>
              <w:spacing w:line="185" w:lineRule="exact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22.028,03</w:t>
            </w:r>
          </w:p>
        </w:tc>
        <w:tc>
          <w:tcPr>
            <w:tcW w:w="1590" w:type="dxa"/>
            <w:tcBorders>
              <w:top w:val="single" w:sz="8" w:space="0" w:color="EDEDED"/>
              <w:bottom w:val="single" w:sz="12" w:space="0" w:color="EDEDED"/>
            </w:tcBorders>
          </w:tcPr>
          <w:p w14:paraId="2037D03F" w14:textId="77777777" w:rsidR="002C704E" w:rsidRDefault="002C704E" w:rsidP="00B872B3">
            <w:pPr>
              <w:pStyle w:val="TableParagraph"/>
              <w:spacing w:line="185" w:lineRule="exact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786,78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14:paraId="183CBBA2" w14:textId="77777777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31,25</w:t>
            </w:r>
          </w:p>
        </w:tc>
        <w:tc>
          <w:tcPr>
            <w:tcW w:w="1047" w:type="dxa"/>
            <w:tcBorders>
              <w:top w:val="single" w:sz="8" w:space="0" w:color="EDEDED"/>
              <w:bottom w:val="single" w:sz="12" w:space="0" w:color="EDEDED"/>
            </w:tcBorders>
          </w:tcPr>
          <w:p w14:paraId="6CA3C8A4" w14:textId="77777777" w:rsidR="002C704E" w:rsidRDefault="002C704E" w:rsidP="00B872B3">
            <w:pPr>
              <w:pStyle w:val="TableParagraph"/>
              <w:spacing w:line="185" w:lineRule="exact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65AA56E1" w14:textId="62551F4E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9B7F249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0D6CD3D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4B8C5428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prijevoz,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odvojeni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život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618568CF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1.699,78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612B02E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61.500,00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25FDAC87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19.722,03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0FD08C64" w14:textId="77777777" w:rsidR="002C704E" w:rsidRDefault="002C704E" w:rsidP="00B872B3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1.160,27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4EA68788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32,07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69EEA8B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3F885AFB" w14:textId="4998D653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2D3D3D9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3730B11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0F7C5FD9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zaposlenika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3175C50D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0E154690" w14:textId="77777777" w:rsidR="002C704E" w:rsidRDefault="002C704E" w:rsidP="00B872B3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6140B6B0" w14:textId="77777777" w:rsidR="002C704E" w:rsidRDefault="002C704E" w:rsidP="00B872B3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2.150,00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0AAD5682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307,14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36DC612A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71,67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07630380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3DA540A3" w14:textId="7C89F4B4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D17170A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9DBBBE4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DC3EAF9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zaposlenima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101A47CC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B4121F8" w14:textId="77777777" w:rsidR="002C704E" w:rsidRDefault="002C704E" w:rsidP="00B872B3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6CC0FE28" w14:textId="77777777" w:rsidR="002C704E" w:rsidRDefault="002C704E" w:rsidP="00B872B3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156,00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42E34748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39,00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24326DA6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2,60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537D87DD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4"/>
                <w:sz w:val="20"/>
              </w:rPr>
            </w:pPr>
          </w:p>
        </w:tc>
      </w:tr>
      <w:tr w:rsidR="002C704E" w14:paraId="41EB98C0" w14:textId="11D20779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7AD840F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6AFFAEF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483A613D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energiju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2B146C4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92.995,54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65F48C5E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316.000,00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71B9D0B5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212.831,87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0088A971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228,86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5D906EE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67,35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41756CCC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15955EBD" w14:textId="50DB9EA8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64FDD40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0E793CD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0F1DF81E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rashodi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BC445CF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9.619,89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03B6BE71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55.260,00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14B496EC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23.174,73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6F0E931B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240,90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D2E5591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41,94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46276FD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7488459B" w14:textId="207B873A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E6041F1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DCE86C0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2714698A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sirovine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55219B4A" w14:textId="77777777" w:rsidR="002C704E" w:rsidRDefault="002C704E" w:rsidP="00B872B3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054F3CA7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4BD6932E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44.177,13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01D9349D" w14:textId="4DB2DBF9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04C429E7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176,71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3DFF8234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2FEADA9A" w14:textId="0E32DF55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AE32F1B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892E769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6C4A7B8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pacing w:val="-2"/>
                <w:sz w:val="20"/>
              </w:rPr>
              <w:t>Energija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2163325C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77.177,88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758FB834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185.500,00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259A995B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129.889,69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36F9F247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168,30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2DD06CCE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70,02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50AE7C92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60838FB4" w14:textId="50EDCBD3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FD10F86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24D6FC1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1FC5246B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održavanje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6912E686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5.620,86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152291BA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36.240,00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6A3D4763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12.893,57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4BE8915B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229,39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341D3B95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35,58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4DB12EE0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FF1866C" w14:textId="21601D52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22CDEA8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E66ACF1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4405988E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gume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25BA54EE" w14:textId="77777777" w:rsidR="002C704E" w:rsidRDefault="002C704E" w:rsidP="00B872B3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576,91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78590407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09FC6B05" w14:textId="77777777" w:rsidR="002C704E" w:rsidRDefault="002C704E" w:rsidP="00B872B3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629,70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33A256A4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109,15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5E2916A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4,84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F519360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4"/>
                <w:sz w:val="20"/>
              </w:rPr>
            </w:pPr>
          </w:p>
        </w:tc>
      </w:tr>
      <w:tr w:rsidR="002C704E" w14:paraId="199D6B65" w14:textId="778FB9BD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FBE9AE7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3227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E495634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2E7CCAE7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zaštitna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odjeća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obuća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0480DABC" w14:textId="77777777" w:rsidR="002C704E" w:rsidRDefault="002C704E" w:rsidP="00B872B3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E541777" w14:textId="77777777" w:rsidR="002C704E" w:rsidRDefault="002C704E" w:rsidP="00B872B3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5B1520C5" w14:textId="77777777" w:rsidR="002C704E" w:rsidRDefault="002C704E" w:rsidP="00B872B3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2.067,05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54971F06" w14:textId="5478C7C9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448E13E1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206,71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5FD58F34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081FEB2A" w14:textId="1EE3AE5C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72DAE33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E80B052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9F912CD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13533A96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468.056,01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7AFB467C" w14:textId="77777777" w:rsidR="002C704E" w:rsidRDefault="002C704E" w:rsidP="00B872B3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1.945.000,00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14CBF384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612.271,77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6F49DB27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130,81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F695CF4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31,48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FA4CB8D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44E16FBF" w14:textId="1021A8AE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B8D5ABC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8DECC25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64A65DB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prijevoza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4F326829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13.379,65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BD2D26C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33.500,00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41DF57CB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15.420,08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3037E96E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115,25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6C02DCE7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46,03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7650E77C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28A69911" w14:textId="18CD7CCE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788C689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5352891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136248BA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održavanja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3C8CB966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207.170,87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7DB14FDF" w14:textId="77777777" w:rsidR="002C704E" w:rsidRDefault="002C704E" w:rsidP="00B872B3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1.497.000,00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16522BB4" w14:textId="77777777" w:rsidR="002C704E" w:rsidRDefault="002C704E" w:rsidP="00B872B3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429.094,39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69635E72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207,12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242B3540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28,66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E39AEF3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165A027E" w14:textId="25F95807" w:rsidTr="002C704E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A4AD93A" w14:textId="77777777" w:rsidR="002C704E" w:rsidRDefault="002C704E" w:rsidP="00C779E4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47C3473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EDEDED"/>
            </w:tcBorders>
          </w:tcPr>
          <w:p w14:paraId="6BF50A53" w14:textId="77777777" w:rsidR="002C704E" w:rsidRDefault="002C704E" w:rsidP="00C779E4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informiranja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EDEDED"/>
            </w:tcBorders>
          </w:tcPr>
          <w:p w14:paraId="3299F73B" w14:textId="77777777" w:rsidR="002C704E" w:rsidRDefault="002C704E" w:rsidP="00B872B3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60.062,50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EDEDED"/>
            </w:tcBorders>
          </w:tcPr>
          <w:p w14:paraId="57AE6D9F" w14:textId="77777777" w:rsidR="002C704E" w:rsidRDefault="002C704E" w:rsidP="00B872B3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59B048C6" w14:textId="77777777" w:rsidR="002C704E" w:rsidRDefault="002C704E" w:rsidP="00B872B3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9.550,00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EDEDED"/>
            </w:tcBorders>
          </w:tcPr>
          <w:p w14:paraId="5AE4AFDE" w14:textId="77777777" w:rsidR="002C704E" w:rsidRDefault="002C704E" w:rsidP="00B872B3">
            <w:pPr>
              <w:pStyle w:val="TableParagraph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15,90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123BAC9F" w14:textId="77777777" w:rsidR="002C704E" w:rsidRDefault="002C704E" w:rsidP="00B872B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47,75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EDEDED"/>
            </w:tcBorders>
          </w:tcPr>
          <w:p w14:paraId="69B2BD69" w14:textId="77777777" w:rsidR="002C704E" w:rsidRDefault="002C704E" w:rsidP="00B872B3">
            <w:pPr>
              <w:pStyle w:val="TableParagraph"/>
              <w:ind w:right="45"/>
              <w:jc w:val="right"/>
              <w:rPr>
                <w:spacing w:val="-2"/>
                <w:sz w:val="20"/>
              </w:rPr>
            </w:pPr>
          </w:p>
        </w:tc>
      </w:tr>
      <w:tr w:rsidR="002C704E" w14:paraId="506ADBF2" w14:textId="0919602E" w:rsidTr="002C704E">
        <w:trPr>
          <w:trHeight w:val="315"/>
        </w:trPr>
        <w:tc>
          <w:tcPr>
            <w:tcW w:w="529" w:type="dxa"/>
            <w:tcBorders>
              <w:top w:val="single" w:sz="12" w:space="0" w:color="EDEDED"/>
              <w:bottom w:val="single" w:sz="12" w:space="0" w:color="000040"/>
            </w:tcBorders>
          </w:tcPr>
          <w:p w14:paraId="161E4E21" w14:textId="77777777" w:rsidR="002C704E" w:rsidRDefault="002C704E" w:rsidP="00C779E4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pacing w:val="-4"/>
                <w:sz w:val="20"/>
              </w:rPr>
              <w:t>3234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000040"/>
            </w:tcBorders>
          </w:tcPr>
          <w:p w14:paraId="34D5CF44" w14:textId="1352DA1C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6C86329F" w14:textId="77777777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23A7FDDD" w14:textId="09559F88" w:rsidR="002C704E" w:rsidRDefault="002C704E" w:rsidP="00C779E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43" w:type="dxa"/>
            <w:tcBorders>
              <w:top w:val="single" w:sz="12" w:space="0" w:color="EDEDED"/>
              <w:bottom w:val="single" w:sz="12" w:space="0" w:color="000040"/>
            </w:tcBorders>
          </w:tcPr>
          <w:p w14:paraId="7EC2D1C3" w14:textId="77777777" w:rsidR="002C704E" w:rsidRDefault="002C704E" w:rsidP="00C779E4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2222" w:type="dxa"/>
            <w:tcBorders>
              <w:top w:val="single" w:sz="12" w:space="0" w:color="EDEDED"/>
              <w:bottom w:val="single" w:sz="12" w:space="0" w:color="000040"/>
            </w:tcBorders>
          </w:tcPr>
          <w:p w14:paraId="12F614D0" w14:textId="77777777" w:rsidR="002C704E" w:rsidRDefault="002C704E" w:rsidP="00B872B3">
            <w:pPr>
              <w:pStyle w:val="TableParagraph"/>
              <w:spacing w:line="208" w:lineRule="exact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8.898,29</w:t>
            </w:r>
          </w:p>
        </w:tc>
        <w:tc>
          <w:tcPr>
            <w:tcW w:w="2069" w:type="dxa"/>
            <w:tcBorders>
              <w:top w:val="single" w:sz="12" w:space="0" w:color="EDEDED"/>
              <w:bottom w:val="single" w:sz="12" w:space="0" w:color="000040"/>
            </w:tcBorders>
          </w:tcPr>
          <w:p w14:paraId="0589237E" w14:textId="77777777" w:rsidR="002C704E" w:rsidRDefault="002C704E" w:rsidP="00B872B3"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55.000,00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000040"/>
            </w:tcBorders>
          </w:tcPr>
          <w:p w14:paraId="79234787" w14:textId="77777777" w:rsidR="002C704E" w:rsidRDefault="002C704E" w:rsidP="00B872B3">
            <w:pPr>
              <w:pStyle w:val="TableParagraph"/>
              <w:spacing w:line="208" w:lineRule="exact"/>
              <w:ind w:right="4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24.080,25</w:t>
            </w:r>
          </w:p>
        </w:tc>
        <w:tc>
          <w:tcPr>
            <w:tcW w:w="1590" w:type="dxa"/>
            <w:tcBorders>
              <w:top w:val="single" w:sz="12" w:space="0" w:color="EDEDED"/>
              <w:bottom w:val="single" w:sz="12" w:space="0" w:color="000040"/>
            </w:tcBorders>
          </w:tcPr>
          <w:p w14:paraId="597BED11" w14:textId="77777777" w:rsidR="002C704E" w:rsidRDefault="002C704E" w:rsidP="00B872B3">
            <w:pPr>
              <w:pStyle w:val="TableParagraph"/>
              <w:spacing w:line="205" w:lineRule="exact"/>
              <w:ind w:right="3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270,62</w:t>
            </w: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000040"/>
            </w:tcBorders>
          </w:tcPr>
          <w:p w14:paraId="7FF06E6D" w14:textId="77777777" w:rsidR="002C704E" w:rsidRDefault="002C704E" w:rsidP="00B872B3">
            <w:pPr>
              <w:pStyle w:val="TableParagraph"/>
              <w:spacing w:line="205" w:lineRule="exact"/>
              <w:ind w:right="4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43,78</w:t>
            </w:r>
          </w:p>
          <w:p w14:paraId="02429C17" w14:textId="0E44C96F" w:rsidR="002C704E" w:rsidRDefault="002C704E" w:rsidP="00B872B3">
            <w:pPr>
              <w:pStyle w:val="TableParagraph"/>
              <w:spacing w:line="205" w:lineRule="exact"/>
              <w:ind w:right="45"/>
              <w:jc w:val="right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12" w:space="0" w:color="EDEDED"/>
              <w:bottom w:val="single" w:sz="12" w:space="0" w:color="000040"/>
            </w:tcBorders>
          </w:tcPr>
          <w:p w14:paraId="2D8B81EE" w14:textId="77777777" w:rsidR="002C704E" w:rsidRDefault="002C704E" w:rsidP="00B872B3">
            <w:pPr>
              <w:pStyle w:val="TableParagraph"/>
              <w:spacing w:line="205" w:lineRule="exact"/>
              <w:ind w:right="45"/>
              <w:jc w:val="right"/>
              <w:rPr>
                <w:spacing w:val="-2"/>
                <w:sz w:val="20"/>
              </w:rPr>
            </w:pPr>
          </w:p>
        </w:tc>
      </w:tr>
    </w:tbl>
    <w:p w14:paraId="730DD1AF" w14:textId="20E40FF9" w:rsidR="00E30ECE" w:rsidRDefault="00B872B3" w:rsidP="00B872B3">
      <w:r w:rsidRPr="00B872B3">
        <w:rPr>
          <w:noProof/>
        </w:rPr>
        <w:lastRenderedPageBreak/>
        <w:drawing>
          <wp:inline distT="0" distB="0" distL="0" distR="0" wp14:anchorId="37244F21" wp14:editId="01C06D21">
            <wp:extent cx="10223500" cy="6788150"/>
            <wp:effectExtent l="0" t="0" r="635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B0DF" w14:textId="7981878F" w:rsidR="00B872B3" w:rsidRDefault="00B872B3" w:rsidP="00B872B3"/>
    <w:p w14:paraId="38A21D64" w14:textId="7EF71C31" w:rsidR="00B872B3" w:rsidRDefault="001061E9" w:rsidP="00B872B3">
      <w:r w:rsidRPr="001061E9">
        <w:rPr>
          <w:noProof/>
        </w:rPr>
        <w:drawing>
          <wp:inline distT="0" distB="0" distL="0" distR="0" wp14:anchorId="158B7337" wp14:editId="0E12533E">
            <wp:extent cx="10223500" cy="53149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F4F6" w14:textId="2E9071FC" w:rsidR="00B872B3" w:rsidRDefault="00B872B3" w:rsidP="00B872B3"/>
    <w:p w14:paraId="7671AA9C" w14:textId="65551AF1" w:rsidR="00B872B3" w:rsidRDefault="00B872B3" w:rsidP="00B872B3"/>
    <w:p w14:paraId="0CF7814C" w14:textId="0E27E9C0" w:rsidR="00EE4853" w:rsidRDefault="00EE4853" w:rsidP="00B872B3"/>
    <w:p w14:paraId="2C3F1383" w14:textId="0ADC5B3D" w:rsidR="00EE4853" w:rsidRDefault="00EE4853" w:rsidP="00B872B3"/>
    <w:p w14:paraId="42A4F40C" w14:textId="4D3355BD" w:rsidR="00EE4853" w:rsidRDefault="00EE4853" w:rsidP="00B872B3"/>
    <w:p w14:paraId="456D0448" w14:textId="024A2915" w:rsidR="00EE4853" w:rsidRDefault="00EE4853" w:rsidP="00B872B3"/>
    <w:p w14:paraId="7216C5D2" w14:textId="6EAFF629" w:rsidR="00EE4853" w:rsidRDefault="00EE4853" w:rsidP="00B872B3"/>
    <w:p w14:paraId="6F8370D0" w14:textId="208BC763" w:rsidR="00EE4853" w:rsidRDefault="00EE4853" w:rsidP="00B872B3"/>
    <w:p w14:paraId="3C86F382" w14:textId="3671CDBA" w:rsidR="00EE4853" w:rsidRDefault="00EE4853" w:rsidP="00B872B3">
      <w:pPr>
        <w:rPr>
          <w:rFonts w:ascii="Arial" w:hAnsi="Arial" w:cs="Arial"/>
          <w:b/>
          <w:bCs/>
        </w:rPr>
      </w:pPr>
      <w:r w:rsidRPr="00EE4853">
        <w:rPr>
          <w:rFonts w:ascii="Arial" w:hAnsi="Arial" w:cs="Arial"/>
          <w:b/>
          <w:bCs/>
        </w:rPr>
        <w:lastRenderedPageBreak/>
        <w:t>TABLICA 2</w:t>
      </w:r>
      <w:r>
        <w:rPr>
          <w:rFonts w:ascii="Arial" w:hAnsi="Arial" w:cs="Arial"/>
          <w:b/>
          <w:bCs/>
        </w:rPr>
        <w:t>. PRIHODI I RASHODI PREMA IZVORIMAFINANCIRANJA</w:t>
      </w:r>
    </w:p>
    <w:p w14:paraId="46EE3A80" w14:textId="67AF8512" w:rsidR="00EE4853" w:rsidRDefault="00EE4853" w:rsidP="00B872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</w:t>
      </w:r>
    </w:p>
    <w:p w14:paraId="0E283B89" w14:textId="77777777" w:rsidR="00EE4853" w:rsidRDefault="00EE4853" w:rsidP="00EE4853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409"/>
        <w:gridCol w:w="333"/>
        <w:gridCol w:w="860"/>
        <w:gridCol w:w="1152"/>
        <w:gridCol w:w="111"/>
        <w:gridCol w:w="1946"/>
        <w:gridCol w:w="124"/>
        <w:gridCol w:w="1741"/>
        <w:gridCol w:w="489"/>
        <w:gridCol w:w="1264"/>
        <w:gridCol w:w="244"/>
        <w:gridCol w:w="1050"/>
      </w:tblGrid>
      <w:tr w:rsidR="00EE4853" w14:paraId="50DEB836" w14:textId="77777777" w:rsidTr="00EE4853">
        <w:trPr>
          <w:trHeight w:val="1633"/>
        </w:trPr>
        <w:tc>
          <w:tcPr>
            <w:tcW w:w="6561" w:type="dxa"/>
            <w:gridSpan w:val="3"/>
            <w:tcBorders>
              <w:bottom w:val="single" w:sz="12" w:space="0" w:color="000040"/>
            </w:tcBorders>
          </w:tcPr>
          <w:p w14:paraId="3880B32A" w14:textId="77777777" w:rsidR="00EE4853" w:rsidRDefault="00EE4853" w:rsidP="00AB5049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1193" w:type="dxa"/>
            <w:gridSpan w:val="2"/>
            <w:tcBorders>
              <w:bottom w:val="single" w:sz="12" w:space="0" w:color="000040"/>
            </w:tcBorders>
          </w:tcPr>
          <w:p w14:paraId="3C66152B" w14:textId="77777777" w:rsidR="00EE4853" w:rsidRDefault="00EE4853" w:rsidP="00AB5049">
            <w:pPr>
              <w:pStyle w:val="TableParagraph"/>
              <w:spacing w:before="3" w:line="240" w:lineRule="auto"/>
              <w:ind w:left="181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52" w:type="dxa"/>
            <w:tcBorders>
              <w:bottom w:val="single" w:sz="12" w:space="0" w:color="000040"/>
            </w:tcBorders>
          </w:tcPr>
          <w:p w14:paraId="3346F454" w14:textId="77777777" w:rsidR="00EE4853" w:rsidRDefault="00EE4853" w:rsidP="00AB5049">
            <w:pPr>
              <w:pStyle w:val="TableParagraph"/>
              <w:spacing w:before="3" w:line="240" w:lineRule="auto"/>
              <w:ind w:right="289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  <w:p w14:paraId="44180EF6" w14:textId="77777777" w:rsidR="00EE4853" w:rsidRDefault="00EE4853" w:rsidP="00AB5049">
            <w:pPr>
              <w:pStyle w:val="TableParagraph"/>
              <w:spacing w:line="240" w:lineRule="auto"/>
              <w:ind w:right="242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7" w:type="dxa"/>
            <w:gridSpan w:val="2"/>
            <w:tcBorders>
              <w:bottom w:val="single" w:sz="12" w:space="0" w:color="000040"/>
            </w:tcBorders>
          </w:tcPr>
          <w:p w14:paraId="6A02C20A" w14:textId="77777777" w:rsidR="00EE4853" w:rsidRDefault="00EE4853" w:rsidP="00AB5049">
            <w:pPr>
              <w:pStyle w:val="TableParagraph"/>
              <w:spacing w:before="3" w:line="240" w:lineRule="auto"/>
              <w:ind w:left="241" w:right="227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gridSpan w:val="2"/>
            <w:tcBorders>
              <w:bottom w:val="single" w:sz="12" w:space="0" w:color="000040"/>
            </w:tcBorders>
          </w:tcPr>
          <w:p w14:paraId="06DAEF33" w14:textId="77777777" w:rsidR="00EE4853" w:rsidRDefault="00EE4853" w:rsidP="00AB5049">
            <w:pPr>
              <w:pStyle w:val="TableParagraph"/>
              <w:spacing w:before="3" w:line="240" w:lineRule="auto"/>
              <w:ind w:left="219" w:right="57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3" w:type="dxa"/>
            <w:gridSpan w:val="2"/>
            <w:tcBorders>
              <w:bottom w:val="single" w:sz="12" w:space="0" w:color="000040"/>
            </w:tcBorders>
          </w:tcPr>
          <w:p w14:paraId="18172AC8" w14:textId="77777777" w:rsidR="00EE4853" w:rsidRDefault="00EE4853" w:rsidP="00AB5049">
            <w:pPr>
              <w:pStyle w:val="TableParagraph"/>
              <w:spacing w:before="28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4BD0F76C" w14:textId="77777777" w:rsidR="00EE4853" w:rsidRDefault="00EE4853" w:rsidP="00AB5049">
            <w:pPr>
              <w:pStyle w:val="TableParagraph"/>
              <w:spacing w:line="240" w:lineRule="auto"/>
              <w:ind w:left="228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gridSpan w:val="2"/>
            <w:tcBorders>
              <w:bottom w:val="single" w:sz="12" w:space="0" w:color="000040"/>
            </w:tcBorders>
          </w:tcPr>
          <w:p w14:paraId="2AB0CFFD" w14:textId="77777777" w:rsidR="00EE4853" w:rsidRDefault="00EE4853" w:rsidP="00AB5049">
            <w:pPr>
              <w:pStyle w:val="TableParagraph"/>
              <w:spacing w:line="240" w:lineRule="auto"/>
              <w:ind w:left="240" w:right="60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5C27EA03" w14:textId="77777777" w:rsidR="00EE4853" w:rsidRDefault="00EE4853" w:rsidP="00AB5049">
            <w:pPr>
              <w:pStyle w:val="TableParagraph"/>
              <w:spacing w:line="240" w:lineRule="auto"/>
              <w:ind w:left="122" w:right="59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02494B69" w14:textId="77777777" w:rsidR="00EE4853" w:rsidRDefault="00EE4853" w:rsidP="00AB5049">
            <w:pPr>
              <w:pStyle w:val="TableParagraph"/>
              <w:spacing w:line="18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EE4853" w14:paraId="1D1E1F14" w14:textId="77777777" w:rsidTr="00EE4853">
        <w:trPr>
          <w:trHeight w:val="335"/>
        </w:trPr>
        <w:tc>
          <w:tcPr>
            <w:tcW w:w="529" w:type="dxa"/>
            <w:tcBorders>
              <w:bottom w:val="single" w:sz="18" w:space="0" w:color="EDEDED"/>
            </w:tcBorders>
          </w:tcPr>
          <w:p w14:paraId="0B4DCAE3" w14:textId="77777777" w:rsidR="00EE4853" w:rsidRDefault="00EE4853" w:rsidP="00AB504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bottom w:val="single" w:sz="18" w:space="0" w:color="EDEDED"/>
            </w:tcBorders>
          </w:tcPr>
          <w:p w14:paraId="426D13B9" w14:textId="77777777" w:rsidR="00EE4853" w:rsidRDefault="00EE4853" w:rsidP="00AB5049">
            <w:pPr>
              <w:pStyle w:val="TableParagraph"/>
              <w:spacing w:before="1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09" w:type="dxa"/>
            <w:tcBorders>
              <w:bottom w:val="single" w:sz="18" w:space="0" w:color="EDEDED"/>
            </w:tcBorders>
          </w:tcPr>
          <w:p w14:paraId="6D9A6EF4" w14:textId="77777777" w:rsidR="00EE4853" w:rsidRDefault="00EE4853" w:rsidP="00AB5049">
            <w:pPr>
              <w:pStyle w:val="TableParagraph"/>
              <w:spacing w:before="19" w:line="240" w:lineRule="auto"/>
              <w:ind w:right="16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345" w:type="dxa"/>
            <w:gridSpan w:val="3"/>
            <w:tcBorders>
              <w:bottom w:val="single" w:sz="18" w:space="0" w:color="EDEDED"/>
            </w:tcBorders>
          </w:tcPr>
          <w:p w14:paraId="589F832C" w14:textId="77777777" w:rsidR="00EE4853" w:rsidRDefault="00EE4853" w:rsidP="00AB5049">
            <w:pPr>
              <w:pStyle w:val="TableParagraph"/>
              <w:spacing w:before="19" w:line="240" w:lineRule="auto"/>
              <w:ind w:lef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gridSpan w:val="2"/>
            <w:tcBorders>
              <w:bottom w:val="single" w:sz="18" w:space="0" w:color="EDEDED"/>
            </w:tcBorders>
          </w:tcPr>
          <w:p w14:paraId="7A7804A0" w14:textId="77777777" w:rsidR="00EE4853" w:rsidRDefault="00EE4853" w:rsidP="00AB5049">
            <w:pPr>
              <w:pStyle w:val="TableParagraph"/>
              <w:spacing w:before="19" w:line="240" w:lineRule="auto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gridSpan w:val="2"/>
            <w:tcBorders>
              <w:bottom w:val="single" w:sz="18" w:space="0" w:color="EDEDED"/>
            </w:tcBorders>
          </w:tcPr>
          <w:p w14:paraId="69565F90" w14:textId="77777777" w:rsidR="00EE4853" w:rsidRDefault="00EE4853" w:rsidP="00AB5049">
            <w:pPr>
              <w:pStyle w:val="TableParagraph"/>
              <w:spacing w:before="19" w:line="240" w:lineRule="auto"/>
              <w:ind w:lef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3" w:type="dxa"/>
            <w:gridSpan w:val="2"/>
            <w:tcBorders>
              <w:bottom w:val="single" w:sz="18" w:space="0" w:color="EDEDED"/>
            </w:tcBorders>
          </w:tcPr>
          <w:p w14:paraId="319D17D1" w14:textId="77777777" w:rsidR="00EE4853" w:rsidRDefault="00EE4853" w:rsidP="00AB5049">
            <w:pPr>
              <w:pStyle w:val="TableParagraph"/>
              <w:spacing w:before="19" w:line="240" w:lineRule="auto"/>
              <w:ind w:left="10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gridSpan w:val="2"/>
            <w:tcBorders>
              <w:bottom w:val="single" w:sz="18" w:space="0" w:color="EDEDED"/>
            </w:tcBorders>
          </w:tcPr>
          <w:p w14:paraId="72A7741B" w14:textId="77777777" w:rsidR="00EE4853" w:rsidRDefault="00EE4853" w:rsidP="00AB5049">
            <w:pPr>
              <w:pStyle w:val="TableParagraph"/>
              <w:spacing w:before="19" w:line="240" w:lineRule="auto"/>
              <w:ind w:right="2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EE4853" w:rsidRPr="00EE4853" w14:paraId="649887DD" w14:textId="77777777" w:rsidTr="00EE485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29" w:type="dxa"/>
          </w:tcPr>
          <w:p w14:paraId="2F395C05" w14:textId="6019ECF9" w:rsidR="00F86CDA" w:rsidRDefault="00F86CDA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  <w:bookmarkStart w:id="5" w:name="_Hlk115692114"/>
          </w:p>
          <w:p w14:paraId="5DA50949" w14:textId="77777777" w:rsidR="00F86CDA" w:rsidRDefault="00F86CDA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</w:p>
          <w:p w14:paraId="54EABF45" w14:textId="2F962C97" w:rsidR="00EE4853" w:rsidRPr="00EE4853" w:rsidRDefault="00EE4853" w:rsidP="00F86CDA">
            <w:pPr>
              <w:pStyle w:val="TableParagraph"/>
              <w:spacing w:line="205" w:lineRule="exac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Izvor</w:t>
            </w:r>
          </w:p>
        </w:tc>
        <w:tc>
          <w:tcPr>
            <w:tcW w:w="623" w:type="dxa"/>
          </w:tcPr>
          <w:p w14:paraId="4CB8A404" w14:textId="77777777" w:rsidR="00EE4853" w:rsidRPr="00EE4853" w:rsidRDefault="00EE4853" w:rsidP="00AB5049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409" w:type="dxa"/>
          </w:tcPr>
          <w:p w14:paraId="0576E78F" w14:textId="30BC2292" w:rsidR="00F86CDA" w:rsidRPr="00F86CDA" w:rsidRDefault="00F86CDA" w:rsidP="00EE4853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CDA">
              <w:rPr>
                <w:rFonts w:ascii="Arial" w:hAnsi="Arial" w:cs="Arial"/>
                <w:b/>
                <w:bCs/>
                <w:sz w:val="24"/>
                <w:szCs w:val="24"/>
              </w:rPr>
              <w:t>Prihodi</w:t>
            </w:r>
          </w:p>
          <w:p w14:paraId="137AA57D" w14:textId="77777777" w:rsidR="00F86CDA" w:rsidRDefault="00F86CDA" w:rsidP="00EE4853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</w:p>
          <w:p w14:paraId="572DE486" w14:textId="1F6226E3" w:rsidR="00EE4853" w:rsidRPr="00EE4853" w:rsidRDefault="00EE4853" w:rsidP="00EE4853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OPĆI PRIHODI I PRIMICI</w:t>
            </w:r>
          </w:p>
        </w:tc>
        <w:tc>
          <w:tcPr>
            <w:tcW w:w="2345" w:type="dxa"/>
            <w:gridSpan w:val="3"/>
          </w:tcPr>
          <w:p w14:paraId="749454A7" w14:textId="4D303BF2" w:rsidR="00F86CDA" w:rsidRPr="000717A3" w:rsidRDefault="00F86CDA" w:rsidP="00AE64C6">
            <w:pPr>
              <w:pStyle w:val="TableParagraph"/>
              <w:spacing w:line="208" w:lineRule="exact"/>
              <w:ind w:left="9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A3">
              <w:rPr>
                <w:rFonts w:ascii="Arial" w:hAnsi="Arial" w:cs="Arial"/>
                <w:b/>
                <w:bCs/>
                <w:sz w:val="24"/>
                <w:szCs w:val="24"/>
              </w:rPr>
              <w:t>6.636.572,</w:t>
            </w:r>
            <w:r w:rsidR="005903EC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  <w:p w14:paraId="1385C812" w14:textId="77777777" w:rsidR="00F86CDA" w:rsidRDefault="00F86CDA" w:rsidP="00AE64C6">
            <w:pPr>
              <w:pStyle w:val="TableParagraph"/>
              <w:spacing w:line="208" w:lineRule="exact"/>
              <w:ind w:left="935"/>
              <w:jc w:val="center"/>
              <w:rPr>
                <w:rFonts w:ascii="Arial" w:hAnsi="Arial" w:cs="Arial"/>
                <w:sz w:val="20"/>
              </w:rPr>
            </w:pPr>
          </w:p>
          <w:p w14:paraId="16A4BABB" w14:textId="550003EA" w:rsidR="00EE4853" w:rsidRPr="00EE4853" w:rsidRDefault="00AE64C6" w:rsidP="00AE64C6">
            <w:pPr>
              <w:pStyle w:val="TableParagraph"/>
              <w:spacing w:line="208" w:lineRule="exact"/>
              <w:ind w:left="9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E4853">
              <w:rPr>
                <w:rFonts w:ascii="Arial" w:hAnsi="Arial" w:cs="Arial"/>
                <w:sz w:val="20"/>
              </w:rPr>
              <w:t>684.860,52</w:t>
            </w:r>
          </w:p>
        </w:tc>
        <w:tc>
          <w:tcPr>
            <w:tcW w:w="2057" w:type="dxa"/>
            <w:gridSpan w:val="2"/>
          </w:tcPr>
          <w:p w14:paraId="527F08CA" w14:textId="35897ED5" w:rsidR="00F86CDA" w:rsidRPr="000717A3" w:rsidRDefault="00F86CDA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A3">
              <w:rPr>
                <w:rFonts w:ascii="Arial" w:hAnsi="Arial" w:cs="Arial"/>
                <w:b/>
                <w:bCs/>
                <w:sz w:val="24"/>
                <w:szCs w:val="24"/>
              </w:rPr>
              <w:t>6.749.666,00</w:t>
            </w:r>
          </w:p>
          <w:p w14:paraId="0861CDCD" w14:textId="77777777" w:rsidR="00F86CDA" w:rsidRDefault="00F86CDA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</w:p>
          <w:p w14:paraId="489C4770" w14:textId="0E5906AD" w:rsidR="00EE4853" w:rsidRPr="00EE4853" w:rsidRDefault="00EE4853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1.532.040,00</w:t>
            </w:r>
          </w:p>
        </w:tc>
        <w:tc>
          <w:tcPr>
            <w:tcW w:w="1865" w:type="dxa"/>
            <w:gridSpan w:val="2"/>
          </w:tcPr>
          <w:p w14:paraId="6A96BDFE" w14:textId="7172B612" w:rsidR="00F86CDA" w:rsidRPr="000717A3" w:rsidRDefault="00102F9F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1.814.874,45</w:t>
            </w:r>
          </w:p>
          <w:p w14:paraId="2AF2EDCF" w14:textId="77777777" w:rsidR="00F86CDA" w:rsidRDefault="00F86CDA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</w:p>
          <w:p w14:paraId="2E6D73AC" w14:textId="0CB362EA" w:rsidR="00EE4853" w:rsidRPr="00EE4853" w:rsidRDefault="00102F9F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745.114,52</w:t>
            </w:r>
          </w:p>
        </w:tc>
        <w:tc>
          <w:tcPr>
            <w:tcW w:w="1753" w:type="dxa"/>
            <w:gridSpan w:val="2"/>
          </w:tcPr>
          <w:p w14:paraId="0BBBE858" w14:textId="219CFF79" w:rsidR="00F86CDA" w:rsidRPr="000717A3" w:rsidRDefault="00102F9F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27,35</w:t>
            </w:r>
          </w:p>
          <w:p w14:paraId="5FAB41E0" w14:textId="77777777" w:rsidR="00F86CDA" w:rsidRDefault="00F86CDA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</w:p>
          <w:p w14:paraId="37FB5B1C" w14:textId="4C46EC30" w:rsidR="00EE4853" w:rsidRPr="00EE4853" w:rsidRDefault="00102F9F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108,80</w:t>
            </w:r>
          </w:p>
        </w:tc>
        <w:tc>
          <w:tcPr>
            <w:tcW w:w="1294" w:type="dxa"/>
            <w:gridSpan w:val="2"/>
          </w:tcPr>
          <w:p w14:paraId="5447C33D" w14:textId="1B2C3C1B" w:rsidR="00F86CDA" w:rsidRPr="000717A3" w:rsidRDefault="00102F9F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26,89</w:t>
            </w:r>
          </w:p>
          <w:p w14:paraId="6C915D44" w14:textId="77777777" w:rsidR="00F86CDA" w:rsidRDefault="00F86CDA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</w:p>
          <w:p w14:paraId="40E321E8" w14:textId="6D854E37" w:rsidR="00EE4853" w:rsidRPr="00EE4853" w:rsidRDefault="00102F9F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48,64</w:t>
            </w:r>
          </w:p>
        </w:tc>
      </w:tr>
      <w:tr w:rsidR="00EE4853" w:rsidRPr="00EE4853" w14:paraId="6354FCF9" w14:textId="77777777" w:rsidTr="005903EC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529" w:type="dxa"/>
          </w:tcPr>
          <w:p w14:paraId="4AA1072C" w14:textId="271BDA76" w:rsidR="00EE4853" w:rsidRPr="00EE4853" w:rsidRDefault="00EE4853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Izvor</w:t>
            </w:r>
          </w:p>
        </w:tc>
        <w:tc>
          <w:tcPr>
            <w:tcW w:w="623" w:type="dxa"/>
          </w:tcPr>
          <w:p w14:paraId="1E9CED51" w14:textId="77777777" w:rsidR="00EE4853" w:rsidRPr="00EE4853" w:rsidRDefault="00EE4853" w:rsidP="00AB5049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409" w:type="dxa"/>
          </w:tcPr>
          <w:p w14:paraId="5B3C362C" w14:textId="65157F90" w:rsidR="00EE4853" w:rsidRPr="00EE4853" w:rsidRDefault="005903EC" w:rsidP="005903EC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 OPĆI PRIHODI I PRIMICI</w:t>
            </w:r>
          </w:p>
        </w:tc>
        <w:tc>
          <w:tcPr>
            <w:tcW w:w="2345" w:type="dxa"/>
            <w:gridSpan w:val="3"/>
          </w:tcPr>
          <w:p w14:paraId="2FF729C0" w14:textId="2297806C" w:rsidR="00EE4853" w:rsidRPr="00EE4853" w:rsidRDefault="00AE64C6" w:rsidP="00AE64C6">
            <w:pPr>
              <w:pStyle w:val="TableParagraph"/>
              <w:spacing w:line="208" w:lineRule="exact"/>
              <w:ind w:left="9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684.860,52</w:t>
            </w:r>
          </w:p>
        </w:tc>
        <w:tc>
          <w:tcPr>
            <w:tcW w:w="2057" w:type="dxa"/>
            <w:gridSpan w:val="2"/>
          </w:tcPr>
          <w:p w14:paraId="38097694" w14:textId="21A55377" w:rsidR="00EE4853" w:rsidRPr="00EE4853" w:rsidRDefault="009C5DBA" w:rsidP="009C5DBA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1.532.040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5E16DEB6" w14:textId="046AAD36" w:rsidR="00EE4853" w:rsidRPr="00EE4853" w:rsidRDefault="00102F9F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745.114,52</w:t>
            </w:r>
          </w:p>
        </w:tc>
        <w:tc>
          <w:tcPr>
            <w:tcW w:w="1753" w:type="dxa"/>
            <w:gridSpan w:val="2"/>
          </w:tcPr>
          <w:p w14:paraId="2E6AC8E1" w14:textId="38625A08" w:rsidR="00EE4853" w:rsidRPr="00EE4853" w:rsidRDefault="00102F9F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108,80</w:t>
            </w:r>
          </w:p>
        </w:tc>
        <w:tc>
          <w:tcPr>
            <w:tcW w:w="1294" w:type="dxa"/>
            <w:gridSpan w:val="2"/>
          </w:tcPr>
          <w:p w14:paraId="51A934A2" w14:textId="20725454" w:rsidR="00EE4853" w:rsidRPr="00EE4853" w:rsidRDefault="00102F9F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48,64</w:t>
            </w:r>
          </w:p>
        </w:tc>
      </w:tr>
      <w:tr w:rsidR="00EE4853" w:rsidRPr="00EE4853" w14:paraId="5D567222" w14:textId="77777777" w:rsidTr="00EE4853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29" w:type="dxa"/>
          </w:tcPr>
          <w:p w14:paraId="4E79B94B" w14:textId="1DA5496F" w:rsidR="00EE4853" w:rsidRPr="00EE4853" w:rsidRDefault="00EE4853" w:rsidP="00EE4853">
            <w:pPr>
              <w:pStyle w:val="TableParagraph"/>
              <w:spacing w:line="217" w:lineRule="exact"/>
              <w:ind w:left="14"/>
              <w:rPr>
                <w:rFonts w:ascii="Arial" w:hAnsi="Arial" w:cs="Arial"/>
                <w:b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2EC64E1C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409" w:type="dxa"/>
          </w:tcPr>
          <w:p w14:paraId="08AF562D" w14:textId="70CBB6DF" w:rsidR="00EE4853" w:rsidRPr="005903EC" w:rsidRDefault="005903EC" w:rsidP="00EE4853">
            <w:pPr>
              <w:pStyle w:val="TableParagraph"/>
              <w:spacing w:line="217" w:lineRule="exact"/>
              <w:ind w:left="4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 PRIHODI ZA POSEBNE NAMJENE</w:t>
            </w:r>
          </w:p>
        </w:tc>
        <w:tc>
          <w:tcPr>
            <w:tcW w:w="2345" w:type="dxa"/>
            <w:gridSpan w:val="3"/>
          </w:tcPr>
          <w:p w14:paraId="4989B332" w14:textId="7E43C947" w:rsidR="00EE4853" w:rsidRPr="00AE64C6" w:rsidRDefault="00AE64C6" w:rsidP="00AE64C6">
            <w:pPr>
              <w:pStyle w:val="TableParagraph"/>
              <w:spacing w:line="213" w:lineRule="exact"/>
              <w:ind w:left="1212"/>
              <w:jc w:val="right"/>
              <w:rPr>
                <w:rFonts w:ascii="Arial" w:hAnsi="Arial" w:cs="Arial"/>
                <w:bCs/>
                <w:sz w:val="20"/>
              </w:rPr>
            </w:pPr>
            <w:r w:rsidRPr="00AE64C6">
              <w:rPr>
                <w:rFonts w:ascii="Arial" w:hAnsi="Arial" w:cs="Arial"/>
                <w:bCs/>
                <w:sz w:val="20"/>
              </w:rPr>
              <w:t>134.621,29</w:t>
            </w:r>
          </w:p>
        </w:tc>
        <w:tc>
          <w:tcPr>
            <w:tcW w:w="2057" w:type="dxa"/>
            <w:gridSpan w:val="2"/>
          </w:tcPr>
          <w:p w14:paraId="42AC5D81" w14:textId="746D6C13" w:rsidR="00EE4853" w:rsidRPr="00AE64C6" w:rsidRDefault="009C5DBA" w:rsidP="00EE4853">
            <w:pPr>
              <w:pStyle w:val="TableParagraph"/>
              <w:spacing w:line="213" w:lineRule="exact"/>
              <w:ind w:right="21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538.720</w:t>
            </w:r>
            <w:r w:rsidR="00EE4853" w:rsidRPr="00AE64C6">
              <w:rPr>
                <w:rFonts w:ascii="Arial" w:hAnsi="Arial" w:cs="Arial"/>
                <w:bCs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698BFD9F" w14:textId="68D4B256" w:rsidR="00EE4853" w:rsidRPr="00AE64C6" w:rsidRDefault="00D50E86" w:rsidP="00EE4853">
            <w:pPr>
              <w:pStyle w:val="TableParagraph"/>
              <w:spacing w:line="213" w:lineRule="exact"/>
              <w:ind w:right="4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255.438,03</w:t>
            </w:r>
          </w:p>
        </w:tc>
        <w:tc>
          <w:tcPr>
            <w:tcW w:w="1753" w:type="dxa"/>
            <w:gridSpan w:val="2"/>
          </w:tcPr>
          <w:p w14:paraId="3A8D9BD9" w14:textId="0AC7DDD4" w:rsidR="00EE4853" w:rsidRPr="00AE64C6" w:rsidRDefault="00D50E86" w:rsidP="00EE4853">
            <w:pPr>
              <w:pStyle w:val="TableParagraph"/>
              <w:spacing w:line="217" w:lineRule="exact"/>
              <w:ind w:right="13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189,75</w:t>
            </w:r>
          </w:p>
        </w:tc>
        <w:tc>
          <w:tcPr>
            <w:tcW w:w="1294" w:type="dxa"/>
            <w:gridSpan w:val="2"/>
          </w:tcPr>
          <w:p w14:paraId="65A09A90" w14:textId="1A15282D" w:rsidR="00EE4853" w:rsidRPr="00AE64C6" w:rsidRDefault="00D50E86" w:rsidP="00EE4853">
            <w:pPr>
              <w:pStyle w:val="TableParagraph"/>
              <w:spacing w:line="217" w:lineRule="exact"/>
              <w:ind w:right="5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47,42</w:t>
            </w:r>
          </w:p>
        </w:tc>
      </w:tr>
      <w:tr w:rsidR="00EE4853" w:rsidRPr="00EE4853" w14:paraId="165F21D2" w14:textId="77777777" w:rsidTr="00EE4853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29" w:type="dxa"/>
          </w:tcPr>
          <w:p w14:paraId="58656ACD" w14:textId="1530AFBB" w:rsidR="00EE4853" w:rsidRPr="00EE4853" w:rsidRDefault="00EE4853" w:rsidP="00EE4853">
            <w:pPr>
              <w:pStyle w:val="TableParagraph"/>
              <w:spacing w:line="185" w:lineRule="exact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45BF1C41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409" w:type="dxa"/>
          </w:tcPr>
          <w:p w14:paraId="4FABC506" w14:textId="3FD1B42F" w:rsidR="00EE4853" w:rsidRPr="00EE4853" w:rsidRDefault="005903EC" w:rsidP="00EE4853">
            <w:pPr>
              <w:pStyle w:val="TableParagraph"/>
              <w:spacing w:line="185" w:lineRule="exact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 PRIHODI ZA POSEBNE NAMJENE</w:t>
            </w:r>
          </w:p>
        </w:tc>
        <w:tc>
          <w:tcPr>
            <w:tcW w:w="2345" w:type="dxa"/>
            <w:gridSpan w:val="3"/>
          </w:tcPr>
          <w:p w14:paraId="0BB2681A" w14:textId="51197081" w:rsidR="00EE4853" w:rsidRPr="00EE4853" w:rsidRDefault="00AE64C6" w:rsidP="00AE64C6">
            <w:pPr>
              <w:pStyle w:val="TableParagraph"/>
              <w:spacing w:line="185" w:lineRule="exact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134.621,29</w:t>
            </w:r>
          </w:p>
        </w:tc>
        <w:tc>
          <w:tcPr>
            <w:tcW w:w="2057" w:type="dxa"/>
            <w:gridSpan w:val="2"/>
          </w:tcPr>
          <w:p w14:paraId="565056A8" w14:textId="0E1FCFA9" w:rsidR="00EE4853" w:rsidRPr="00EE4853" w:rsidRDefault="009C5DBA" w:rsidP="00EE4853">
            <w:pPr>
              <w:pStyle w:val="TableParagraph"/>
              <w:spacing w:line="185" w:lineRule="exact"/>
              <w:ind w:right="2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193.000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6319411F" w14:textId="40893D43" w:rsidR="00EE4853" w:rsidRPr="00EE4853" w:rsidRDefault="00D50E86" w:rsidP="00EE4853">
            <w:pPr>
              <w:pStyle w:val="TableParagraph"/>
              <w:spacing w:line="185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101.776,03</w:t>
            </w:r>
          </w:p>
        </w:tc>
        <w:tc>
          <w:tcPr>
            <w:tcW w:w="1753" w:type="dxa"/>
            <w:gridSpan w:val="2"/>
          </w:tcPr>
          <w:p w14:paraId="5AE43726" w14:textId="649685DE" w:rsidR="00EE4853" w:rsidRPr="00EE4853" w:rsidRDefault="00D50E86" w:rsidP="00EE4853">
            <w:pPr>
              <w:pStyle w:val="TableParagraph"/>
              <w:spacing w:line="18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75,60</w:t>
            </w:r>
          </w:p>
        </w:tc>
        <w:tc>
          <w:tcPr>
            <w:tcW w:w="1294" w:type="dxa"/>
            <w:gridSpan w:val="2"/>
          </w:tcPr>
          <w:p w14:paraId="0024946F" w14:textId="78AB5E72" w:rsidR="00EE4853" w:rsidRPr="00EE4853" w:rsidRDefault="00C2759D" w:rsidP="00EE4853">
            <w:pPr>
              <w:pStyle w:val="TableParagraph"/>
              <w:spacing w:line="18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52,73</w:t>
            </w:r>
          </w:p>
        </w:tc>
      </w:tr>
      <w:tr w:rsidR="00EE4853" w:rsidRPr="00EE4853" w14:paraId="211012B0" w14:textId="77777777" w:rsidTr="00E9699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29" w:type="dxa"/>
          </w:tcPr>
          <w:p w14:paraId="5AA1314F" w14:textId="2DACBD12" w:rsidR="00EE4853" w:rsidRPr="00EE4853" w:rsidRDefault="00EE4853" w:rsidP="00EE4853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74ED787F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55349985" w14:textId="3AEF3E9B" w:rsidR="00EE4853" w:rsidRPr="00EE4853" w:rsidRDefault="005903EC" w:rsidP="00EE4853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4.2. PRIHODI ZA POSEBNE NAMJENE – PRORAČUNSKI KORISNIK</w:t>
            </w:r>
          </w:p>
        </w:tc>
        <w:tc>
          <w:tcPr>
            <w:tcW w:w="2345" w:type="dxa"/>
            <w:gridSpan w:val="3"/>
          </w:tcPr>
          <w:p w14:paraId="5DF2670B" w14:textId="01DF7601" w:rsidR="00EE4853" w:rsidRPr="00EE4853" w:rsidRDefault="00AE64C6" w:rsidP="00AE64C6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37680822" w14:textId="34958134" w:rsidR="00EE4853" w:rsidRPr="00EE4853" w:rsidRDefault="009C5DBA" w:rsidP="00EE4853">
            <w:pPr>
              <w:pStyle w:val="TableParagraph"/>
              <w:ind w:right="2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345.720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2D0CD2D9" w14:textId="4447A01E" w:rsidR="00EE4853" w:rsidRPr="00EE4853" w:rsidRDefault="00D50E86" w:rsidP="00EE4853">
            <w:pPr>
              <w:pStyle w:val="TableParagraph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153.662,00</w:t>
            </w:r>
          </w:p>
        </w:tc>
        <w:tc>
          <w:tcPr>
            <w:tcW w:w="1753" w:type="dxa"/>
            <w:gridSpan w:val="2"/>
          </w:tcPr>
          <w:p w14:paraId="6001A825" w14:textId="54ED4604" w:rsidR="00EE4853" w:rsidRPr="00EE4853" w:rsidRDefault="008F1ECC" w:rsidP="00EE485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94" w:type="dxa"/>
            <w:gridSpan w:val="2"/>
          </w:tcPr>
          <w:p w14:paraId="3A9C8110" w14:textId="0AA8FCA1" w:rsidR="00EE4853" w:rsidRPr="00EE4853" w:rsidRDefault="00C2759D" w:rsidP="00EE4853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44,45</w:t>
            </w:r>
          </w:p>
        </w:tc>
      </w:tr>
      <w:tr w:rsidR="00EE4853" w:rsidRPr="00EE4853" w14:paraId="103BF172" w14:textId="77777777" w:rsidTr="00EE485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9" w:type="dxa"/>
          </w:tcPr>
          <w:p w14:paraId="00A9B58B" w14:textId="24AA27CF" w:rsidR="00EE4853" w:rsidRPr="00EE4853" w:rsidRDefault="00EE4853" w:rsidP="00EE4853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09A6538A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4CDF97E5" w14:textId="1D6FBD0D" w:rsidR="005903EC" w:rsidRPr="00EE4853" w:rsidRDefault="005903EC" w:rsidP="005903EC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POMOĆI</w:t>
            </w:r>
          </w:p>
        </w:tc>
        <w:tc>
          <w:tcPr>
            <w:tcW w:w="2345" w:type="dxa"/>
            <w:gridSpan w:val="3"/>
          </w:tcPr>
          <w:p w14:paraId="38D30B77" w14:textId="4672028E" w:rsidR="00EE4853" w:rsidRPr="00EE4853" w:rsidRDefault="00AE64C6" w:rsidP="00AE64C6">
            <w:pPr>
              <w:pStyle w:val="TableParagraph"/>
              <w:ind w:left="111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5.791.979,65</w:t>
            </w:r>
          </w:p>
        </w:tc>
        <w:tc>
          <w:tcPr>
            <w:tcW w:w="2057" w:type="dxa"/>
            <w:gridSpan w:val="2"/>
          </w:tcPr>
          <w:p w14:paraId="136B992B" w14:textId="5E3FECC6" w:rsidR="00EE4853" w:rsidRPr="00EE4853" w:rsidRDefault="00EE4853" w:rsidP="00EE4853">
            <w:pPr>
              <w:pStyle w:val="TableParagraph"/>
              <w:ind w:right="233"/>
              <w:jc w:val="righ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4</w:t>
            </w:r>
            <w:r w:rsidR="009C5DBA">
              <w:rPr>
                <w:rFonts w:ascii="Arial" w:hAnsi="Arial" w:cs="Arial"/>
                <w:sz w:val="20"/>
              </w:rPr>
              <w:t>.623.906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21DFBE4C" w14:textId="63B388D0" w:rsidR="00EE4853" w:rsidRPr="00EE4853" w:rsidRDefault="00D50E86" w:rsidP="00EE4853">
            <w:pPr>
              <w:pStyle w:val="TableParagraph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810.321,90</w:t>
            </w:r>
          </w:p>
        </w:tc>
        <w:tc>
          <w:tcPr>
            <w:tcW w:w="1753" w:type="dxa"/>
            <w:gridSpan w:val="2"/>
          </w:tcPr>
          <w:p w14:paraId="1F941B84" w14:textId="3E3DB3CF" w:rsidR="00EE4853" w:rsidRPr="00EE4853" w:rsidRDefault="00C2759D" w:rsidP="00EE485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13,99</w:t>
            </w:r>
          </w:p>
        </w:tc>
        <w:tc>
          <w:tcPr>
            <w:tcW w:w="1294" w:type="dxa"/>
            <w:gridSpan w:val="2"/>
          </w:tcPr>
          <w:p w14:paraId="0FF04962" w14:textId="004CDA61" w:rsidR="00EE4853" w:rsidRPr="00EE4853" w:rsidRDefault="00C2759D" w:rsidP="00EE4853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17,52</w:t>
            </w:r>
          </w:p>
        </w:tc>
      </w:tr>
      <w:tr w:rsidR="00EE4853" w:rsidRPr="00EE4853" w14:paraId="2B595DDF" w14:textId="77777777" w:rsidTr="005903EC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9" w:type="dxa"/>
          </w:tcPr>
          <w:p w14:paraId="66AA68C5" w14:textId="7DBE3BD6" w:rsidR="00EE4853" w:rsidRPr="00EE4853" w:rsidRDefault="00EE4853" w:rsidP="00EE4853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32823CE9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49678D56" w14:textId="000A300A" w:rsidR="00EE4853" w:rsidRPr="00EE4853" w:rsidRDefault="005903EC" w:rsidP="00EE4853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 POMOĆI</w:t>
            </w:r>
          </w:p>
        </w:tc>
        <w:tc>
          <w:tcPr>
            <w:tcW w:w="2345" w:type="dxa"/>
            <w:gridSpan w:val="3"/>
          </w:tcPr>
          <w:p w14:paraId="24A5FC27" w14:textId="219A4B68" w:rsidR="00EE4853" w:rsidRPr="00EE4853" w:rsidRDefault="00AE64C6" w:rsidP="00AE64C6">
            <w:pPr>
              <w:pStyle w:val="TableParagraph"/>
              <w:ind w:left="111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5.791.979,65</w:t>
            </w:r>
          </w:p>
        </w:tc>
        <w:tc>
          <w:tcPr>
            <w:tcW w:w="2057" w:type="dxa"/>
            <w:gridSpan w:val="2"/>
          </w:tcPr>
          <w:p w14:paraId="0EC72AD4" w14:textId="75F4ADE0" w:rsidR="00EE4853" w:rsidRPr="00EE4853" w:rsidRDefault="009C5DBA" w:rsidP="00EE4853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4.623.906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09C2C582" w14:textId="62E47F16" w:rsidR="00EE4853" w:rsidRPr="00EE4853" w:rsidRDefault="00D50E86" w:rsidP="00EE4853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810.321,90</w:t>
            </w:r>
          </w:p>
        </w:tc>
        <w:tc>
          <w:tcPr>
            <w:tcW w:w="1753" w:type="dxa"/>
            <w:gridSpan w:val="2"/>
          </w:tcPr>
          <w:p w14:paraId="101FD270" w14:textId="04BC8B87" w:rsidR="00EE4853" w:rsidRPr="00EE4853" w:rsidRDefault="00C2759D" w:rsidP="00EE485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13,99</w:t>
            </w:r>
          </w:p>
        </w:tc>
        <w:tc>
          <w:tcPr>
            <w:tcW w:w="1294" w:type="dxa"/>
            <w:gridSpan w:val="2"/>
          </w:tcPr>
          <w:p w14:paraId="2FD8CDBB" w14:textId="04E6B528" w:rsidR="00EE4853" w:rsidRPr="00EE4853" w:rsidRDefault="00C2759D" w:rsidP="00EE4853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17,52</w:t>
            </w:r>
          </w:p>
        </w:tc>
      </w:tr>
      <w:tr w:rsidR="00EE4853" w:rsidRPr="00EE4853" w14:paraId="551EF793" w14:textId="77777777" w:rsidTr="00EE485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9" w:type="dxa"/>
          </w:tcPr>
          <w:p w14:paraId="1E72ECCF" w14:textId="5C74907D" w:rsidR="00EE4853" w:rsidRPr="00EE4853" w:rsidRDefault="00EE4853" w:rsidP="00EE4853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39F38EE7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4FBDF541" w14:textId="530933C5" w:rsidR="00EE4853" w:rsidRPr="00EE4853" w:rsidRDefault="005903EC" w:rsidP="00EE4853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DONACIJE</w:t>
            </w:r>
          </w:p>
        </w:tc>
        <w:tc>
          <w:tcPr>
            <w:tcW w:w="2345" w:type="dxa"/>
            <w:gridSpan w:val="3"/>
          </w:tcPr>
          <w:p w14:paraId="4576A770" w14:textId="6E8A7DBB" w:rsidR="00EE4853" w:rsidRPr="00EE4853" w:rsidRDefault="00AE64C6" w:rsidP="00AE64C6">
            <w:pPr>
              <w:pStyle w:val="TableParagraph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740251F2" w14:textId="32AA9F05" w:rsidR="00EE4853" w:rsidRPr="00EE4853" w:rsidRDefault="009C5DBA" w:rsidP="00EE4853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180E9E16" w14:textId="1516B8C9" w:rsidR="00EE4853" w:rsidRPr="00EE4853" w:rsidRDefault="00D50E86" w:rsidP="00EE4853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  <w:tc>
          <w:tcPr>
            <w:tcW w:w="1753" w:type="dxa"/>
            <w:gridSpan w:val="2"/>
          </w:tcPr>
          <w:p w14:paraId="03D37E7F" w14:textId="3EB568AF" w:rsidR="00EE4853" w:rsidRPr="00EE4853" w:rsidRDefault="008F1ECC" w:rsidP="00EE485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94" w:type="dxa"/>
            <w:gridSpan w:val="2"/>
          </w:tcPr>
          <w:p w14:paraId="63A89312" w14:textId="77777777" w:rsidR="00EE4853" w:rsidRPr="00EE4853" w:rsidRDefault="00EE4853" w:rsidP="00EE4853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40,72</w:t>
            </w:r>
          </w:p>
        </w:tc>
      </w:tr>
      <w:tr w:rsidR="00EE4853" w:rsidRPr="00EE4853" w14:paraId="0DBC7DAA" w14:textId="77777777" w:rsidTr="00EE485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9" w:type="dxa"/>
          </w:tcPr>
          <w:p w14:paraId="200C9AAC" w14:textId="3AC7C254" w:rsidR="00EE4853" w:rsidRPr="00EE4853" w:rsidRDefault="00EE4853" w:rsidP="00EE4853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1E966AEA" w14:textId="77777777" w:rsidR="00EE4853" w:rsidRPr="00EE4853" w:rsidRDefault="00EE4853" w:rsidP="00EE4853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0B904FDA" w14:textId="5872473D" w:rsidR="00EE4853" w:rsidRPr="00EE4853" w:rsidRDefault="005903EC" w:rsidP="00EE4853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 DONACIJE</w:t>
            </w:r>
          </w:p>
        </w:tc>
        <w:tc>
          <w:tcPr>
            <w:tcW w:w="2345" w:type="dxa"/>
            <w:gridSpan w:val="3"/>
          </w:tcPr>
          <w:p w14:paraId="3A54248E" w14:textId="6034ADF7" w:rsidR="00EE4853" w:rsidRPr="00EE4853" w:rsidRDefault="00AE64C6" w:rsidP="00AE64C6">
            <w:pPr>
              <w:pStyle w:val="TableParagraph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490B2491" w14:textId="45121A3A" w:rsidR="00EE4853" w:rsidRPr="00EE4853" w:rsidRDefault="009C5DBA" w:rsidP="00EE4853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</w:t>
            </w:r>
            <w:r w:rsidR="00EE4853"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4B86A55E" w14:textId="6B4BA91B" w:rsidR="00EE4853" w:rsidRPr="00EE4853" w:rsidRDefault="00D50E86" w:rsidP="00EE4853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  <w:tc>
          <w:tcPr>
            <w:tcW w:w="1753" w:type="dxa"/>
            <w:gridSpan w:val="2"/>
          </w:tcPr>
          <w:p w14:paraId="0782E70F" w14:textId="66296C3A" w:rsidR="00EE4853" w:rsidRPr="00EE4853" w:rsidRDefault="008F1ECC" w:rsidP="00EE485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94" w:type="dxa"/>
            <w:gridSpan w:val="2"/>
          </w:tcPr>
          <w:p w14:paraId="43E6F11B" w14:textId="77777777" w:rsidR="00EE4853" w:rsidRPr="00EE4853" w:rsidRDefault="00EE4853" w:rsidP="00EE4853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35,65</w:t>
            </w:r>
          </w:p>
        </w:tc>
      </w:tr>
      <w:tr w:rsidR="00AE64C6" w14:paraId="3C6139CF" w14:textId="77777777" w:rsidTr="00AB5049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A1080C9" w14:textId="4D984121" w:rsidR="00AE64C6" w:rsidRDefault="00AE64C6" w:rsidP="00AB5049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Izvor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62962C2" w14:textId="77777777" w:rsidR="00AE64C6" w:rsidRDefault="00AE64C6" w:rsidP="00AB504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CBE67BE" w14:textId="4EEDB2DD" w:rsidR="00AE64C6" w:rsidRDefault="00AE64C6" w:rsidP="00AB5049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7. PRIHODI OD PRODAJE ILI ZAMJENE NEFINANCIJSKE IMOVINE</w:t>
            </w:r>
          </w:p>
        </w:tc>
        <w:tc>
          <w:tcPr>
            <w:tcW w:w="2123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F9ED7DD" w14:textId="2145BCEC" w:rsidR="00AE64C6" w:rsidRDefault="00AE64C6" w:rsidP="00AE64C6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BCC0C3A" w14:textId="0514885C" w:rsidR="00AE64C6" w:rsidRDefault="00AE64C6" w:rsidP="00AB5049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DFE1031" w14:textId="2C69FBE2" w:rsidR="00AE64C6" w:rsidRDefault="00AE64C6" w:rsidP="00AB5049">
            <w:pPr>
              <w:pStyle w:val="TableParagraph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C02334" w14:textId="2A3721DA" w:rsidR="00AE64C6" w:rsidRDefault="00AE64C6" w:rsidP="00AB504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12" w:space="0" w:color="EDEDED"/>
            </w:tcBorders>
          </w:tcPr>
          <w:p w14:paraId="44138850" w14:textId="7D3D4778" w:rsidR="00AE64C6" w:rsidRDefault="00AE64C6" w:rsidP="00AB504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64C6" w14:paraId="2BD2A34C" w14:textId="77777777" w:rsidTr="00AB5049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78F37E61" w14:textId="53F4D299" w:rsidR="00AE64C6" w:rsidRDefault="00AE64C6" w:rsidP="00AB5049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Izvor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30445AAE" w14:textId="77777777" w:rsidR="00AE64C6" w:rsidRDefault="00AE64C6" w:rsidP="00AB504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42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4957A066" w14:textId="1B71A203" w:rsidR="00AE64C6" w:rsidRDefault="00AE64C6" w:rsidP="00AB5049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7.1. PRIHODI OD PRODAJE NEPROZVEDENE DUGOTRAJNE IMOVINE</w:t>
            </w:r>
          </w:p>
        </w:tc>
        <w:tc>
          <w:tcPr>
            <w:tcW w:w="2123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41B14511" w14:textId="14C40DCD" w:rsidR="00AE64C6" w:rsidRDefault="00AE64C6" w:rsidP="00AE64C6">
            <w:pPr>
              <w:pStyle w:val="TableParagraph"/>
              <w:spacing w:line="18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70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48B3791D" w14:textId="77777777" w:rsidR="00AE64C6" w:rsidRDefault="00AE64C6" w:rsidP="00AB5049">
            <w:pPr>
              <w:pStyle w:val="TableParagraph"/>
              <w:spacing w:line="18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0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83A2281" w14:textId="35428F08" w:rsidR="00AE64C6" w:rsidRDefault="00AE64C6" w:rsidP="00AB5049">
            <w:pPr>
              <w:pStyle w:val="TableParagraph"/>
              <w:spacing w:line="185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594A87F4" w14:textId="77777777" w:rsidR="00AE64C6" w:rsidRDefault="00AE64C6" w:rsidP="00AB5049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9" w:type="dxa"/>
            <w:tcBorders>
              <w:top w:val="single" w:sz="12" w:space="0" w:color="EDEDED"/>
              <w:bottom w:val="single" w:sz="8" w:space="0" w:color="EDEDED"/>
            </w:tcBorders>
          </w:tcPr>
          <w:p w14:paraId="1B4E745C" w14:textId="77777777" w:rsidR="00AE64C6" w:rsidRDefault="00AE64C6" w:rsidP="00AB5049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5"/>
    </w:tbl>
    <w:p w14:paraId="73C850B1" w14:textId="31E2B5EB" w:rsidR="00EE4853" w:rsidRDefault="00EE4853" w:rsidP="00AE64C6">
      <w:pPr>
        <w:rPr>
          <w:rFonts w:ascii="Arial" w:hAnsi="Arial" w:cs="Arial"/>
        </w:rPr>
      </w:pPr>
    </w:p>
    <w:tbl>
      <w:tblPr>
        <w:tblStyle w:val="TableNormal"/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529"/>
        <w:gridCol w:w="623"/>
        <w:gridCol w:w="5409"/>
        <w:gridCol w:w="333"/>
        <w:gridCol w:w="2012"/>
        <w:gridCol w:w="111"/>
        <w:gridCol w:w="1946"/>
        <w:gridCol w:w="124"/>
        <w:gridCol w:w="1741"/>
        <w:gridCol w:w="489"/>
        <w:gridCol w:w="1264"/>
        <w:gridCol w:w="244"/>
        <w:gridCol w:w="1050"/>
      </w:tblGrid>
      <w:tr w:rsidR="008E01F1" w:rsidRPr="00EE4853" w14:paraId="13E64100" w14:textId="77777777" w:rsidTr="00AB5049">
        <w:trPr>
          <w:trHeight w:val="425"/>
        </w:trPr>
        <w:tc>
          <w:tcPr>
            <w:tcW w:w="529" w:type="dxa"/>
          </w:tcPr>
          <w:p w14:paraId="6FDF43E1" w14:textId="77777777" w:rsidR="008E01F1" w:rsidRDefault="008E01F1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</w:p>
          <w:p w14:paraId="633BFA42" w14:textId="77777777" w:rsidR="008E01F1" w:rsidRDefault="008E01F1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</w:p>
          <w:p w14:paraId="0EFCA8FF" w14:textId="77777777" w:rsidR="008E01F1" w:rsidRPr="00EE4853" w:rsidRDefault="008E01F1" w:rsidP="00AB5049">
            <w:pPr>
              <w:pStyle w:val="TableParagraph"/>
              <w:spacing w:line="205" w:lineRule="exac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Izvor</w:t>
            </w:r>
          </w:p>
        </w:tc>
        <w:tc>
          <w:tcPr>
            <w:tcW w:w="623" w:type="dxa"/>
          </w:tcPr>
          <w:p w14:paraId="0DEBEB26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409" w:type="dxa"/>
          </w:tcPr>
          <w:p w14:paraId="2EA8C03C" w14:textId="56DD63CD" w:rsidR="008E01F1" w:rsidRPr="00F86CDA" w:rsidRDefault="008E01F1" w:rsidP="00AB5049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Rashodi</w:t>
            </w:r>
          </w:p>
          <w:p w14:paraId="1AE396D0" w14:textId="77777777" w:rsidR="008E01F1" w:rsidRDefault="008E01F1" w:rsidP="00AB5049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</w:p>
          <w:p w14:paraId="281D7B50" w14:textId="77777777" w:rsidR="008E01F1" w:rsidRPr="00EE4853" w:rsidRDefault="008E01F1" w:rsidP="00AB5049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OPĆI PRIHODI I PRIMICI</w:t>
            </w:r>
          </w:p>
        </w:tc>
        <w:tc>
          <w:tcPr>
            <w:tcW w:w="2345" w:type="dxa"/>
            <w:gridSpan w:val="2"/>
          </w:tcPr>
          <w:p w14:paraId="0E10660F" w14:textId="13F1A5A1" w:rsidR="008E01F1" w:rsidRPr="000717A3" w:rsidRDefault="0024221E" w:rsidP="00AB5049">
            <w:pPr>
              <w:pStyle w:val="TableParagraph"/>
              <w:spacing w:line="208" w:lineRule="exact"/>
              <w:ind w:left="9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1.881.426,82</w:t>
            </w:r>
          </w:p>
          <w:p w14:paraId="2628178E" w14:textId="77777777" w:rsidR="008E01F1" w:rsidRDefault="008E01F1" w:rsidP="00AB5049">
            <w:pPr>
              <w:pStyle w:val="TableParagraph"/>
              <w:spacing w:line="208" w:lineRule="exact"/>
              <w:ind w:left="935"/>
              <w:jc w:val="center"/>
              <w:rPr>
                <w:rFonts w:ascii="Arial" w:hAnsi="Arial" w:cs="Arial"/>
                <w:sz w:val="20"/>
              </w:rPr>
            </w:pPr>
          </w:p>
          <w:p w14:paraId="6B1C6EB6" w14:textId="0F48AB5C" w:rsidR="008E01F1" w:rsidRPr="00EE4853" w:rsidRDefault="008E01F1" w:rsidP="00AB5049">
            <w:pPr>
              <w:pStyle w:val="TableParagraph"/>
              <w:spacing w:line="208" w:lineRule="exact"/>
              <w:ind w:left="9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6</w:t>
            </w:r>
            <w:r w:rsidR="0024221E">
              <w:rPr>
                <w:rFonts w:ascii="Arial" w:hAnsi="Arial" w:cs="Arial"/>
                <w:sz w:val="20"/>
              </w:rPr>
              <w:t>90.543,25</w:t>
            </w:r>
          </w:p>
        </w:tc>
        <w:tc>
          <w:tcPr>
            <w:tcW w:w="2057" w:type="dxa"/>
            <w:gridSpan w:val="2"/>
          </w:tcPr>
          <w:p w14:paraId="3CD02AF0" w14:textId="25CA05EA" w:rsidR="008E01F1" w:rsidRPr="000717A3" w:rsidRDefault="008E01F1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7A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2D6C1A">
              <w:rPr>
                <w:rFonts w:ascii="Arial" w:hAnsi="Arial" w:cs="Arial"/>
                <w:b/>
                <w:bCs/>
                <w:sz w:val="24"/>
                <w:szCs w:val="24"/>
              </w:rPr>
              <w:t>450.000</w:t>
            </w:r>
            <w:r w:rsidRPr="000717A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  <w:p w14:paraId="190C058B" w14:textId="77777777" w:rsidR="008E01F1" w:rsidRDefault="008E01F1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</w:p>
          <w:p w14:paraId="7D3D5C7D" w14:textId="77777777" w:rsidR="008E01F1" w:rsidRPr="00EE4853" w:rsidRDefault="008E01F1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1.532.040,00</w:t>
            </w:r>
          </w:p>
        </w:tc>
        <w:tc>
          <w:tcPr>
            <w:tcW w:w="1865" w:type="dxa"/>
            <w:gridSpan w:val="2"/>
          </w:tcPr>
          <w:p w14:paraId="3612340D" w14:textId="43952BDD" w:rsidR="008E01F1" w:rsidRPr="000717A3" w:rsidRDefault="00FD05D0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1.823.</w:t>
            </w:r>
            <w:r w:rsidR="00102F9F">
              <w:rPr>
                <w:rFonts w:ascii="Arial" w:hAnsi="Arial" w:cs="Arial"/>
                <w:b/>
                <w:bCs/>
                <w:sz w:val="24"/>
                <w:szCs w:val="24"/>
              </w:rPr>
              <w:t>692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02F9F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  <w:p w14:paraId="7363AE50" w14:textId="77777777" w:rsidR="008E01F1" w:rsidRDefault="008E01F1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</w:p>
          <w:p w14:paraId="522319DD" w14:textId="01625F4F" w:rsidR="008E01F1" w:rsidRPr="00EE4853" w:rsidRDefault="00102F9F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753.932,39</w:t>
            </w:r>
          </w:p>
        </w:tc>
        <w:tc>
          <w:tcPr>
            <w:tcW w:w="1753" w:type="dxa"/>
            <w:gridSpan w:val="2"/>
          </w:tcPr>
          <w:p w14:paraId="27A41538" w14:textId="135FFB6E" w:rsidR="008E01F1" w:rsidRPr="000717A3" w:rsidRDefault="006403E3" w:rsidP="006403E3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96,92</w:t>
            </w:r>
          </w:p>
          <w:p w14:paraId="5CCEC854" w14:textId="77777777" w:rsidR="008E01F1" w:rsidRDefault="008E01F1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</w:p>
          <w:p w14:paraId="03E82732" w14:textId="414FE550" w:rsidR="008E01F1" w:rsidRPr="00EE4853" w:rsidRDefault="006403E3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017D6">
              <w:rPr>
                <w:rFonts w:ascii="Arial" w:hAnsi="Arial" w:cs="Arial"/>
                <w:sz w:val="20"/>
              </w:rPr>
              <w:t>09,18</w:t>
            </w:r>
          </w:p>
        </w:tc>
        <w:tc>
          <w:tcPr>
            <w:tcW w:w="1294" w:type="dxa"/>
            <w:gridSpan w:val="2"/>
          </w:tcPr>
          <w:p w14:paraId="7C34531F" w14:textId="60B6005F" w:rsidR="008E01F1" w:rsidRPr="000717A3" w:rsidRDefault="006403E3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28,27</w:t>
            </w:r>
          </w:p>
          <w:p w14:paraId="7E65C1AC" w14:textId="77777777" w:rsidR="008E01F1" w:rsidRDefault="008E01F1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</w:p>
          <w:p w14:paraId="20C3D59A" w14:textId="6228C6BC" w:rsidR="008E01F1" w:rsidRPr="00EE4853" w:rsidRDefault="00B017D6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49,21</w:t>
            </w:r>
          </w:p>
        </w:tc>
      </w:tr>
      <w:tr w:rsidR="008E01F1" w:rsidRPr="00EE4853" w14:paraId="0708973D" w14:textId="77777777" w:rsidTr="00AB5049">
        <w:trPr>
          <w:trHeight w:val="329"/>
        </w:trPr>
        <w:tc>
          <w:tcPr>
            <w:tcW w:w="529" w:type="dxa"/>
          </w:tcPr>
          <w:p w14:paraId="03585E7E" w14:textId="77777777" w:rsidR="008E01F1" w:rsidRPr="00EE4853" w:rsidRDefault="008E01F1" w:rsidP="00AB5049">
            <w:pPr>
              <w:pStyle w:val="TableParagraph"/>
              <w:spacing w:line="205" w:lineRule="exact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Izvor</w:t>
            </w:r>
          </w:p>
        </w:tc>
        <w:tc>
          <w:tcPr>
            <w:tcW w:w="623" w:type="dxa"/>
          </w:tcPr>
          <w:p w14:paraId="702DB1CE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409" w:type="dxa"/>
          </w:tcPr>
          <w:p w14:paraId="240B2838" w14:textId="77777777" w:rsidR="008E01F1" w:rsidRPr="00EE4853" w:rsidRDefault="008E01F1" w:rsidP="00AB5049">
            <w:pPr>
              <w:pStyle w:val="TableParagraph"/>
              <w:spacing w:line="205" w:lineRule="exact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 OPĆI PRIHODI I PRIMICI</w:t>
            </w:r>
          </w:p>
        </w:tc>
        <w:tc>
          <w:tcPr>
            <w:tcW w:w="2345" w:type="dxa"/>
            <w:gridSpan w:val="2"/>
          </w:tcPr>
          <w:p w14:paraId="5B12B3E6" w14:textId="6724B4DA" w:rsidR="008E01F1" w:rsidRPr="00EE4853" w:rsidRDefault="008E01F1" w:rsidP="00AB5049">
            <w:pPr>
              <w:pStyle w:val="TableParagraph"/>
              <w:spacing w:line="208" w:lineRule="exact"/>
              <w:ind w:left="9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4221E">
              <w:rPr>
                <w:rFonts w:ascii="Arial" w:hAnsi="Arial" w:cs="Arial"/>
                <w:sz w:val="20"/>
              </w:rPr>
              <w:t>90.543,25</w:t>
            </w:r>
          </w:p>
        </w:tc>
        <w:tc>
          <w:tcPr>
            <w:tcW w:w="2057" w:type="dxa"/>
            <w:gridSpan w:val="2"/>
          </w:tcPr>
          <w:p w14:paraId="778C6A4C" w14:textId="77777777" w:rsidR="008E01F1" w:rsidRPr="00EE4853" w:rsidRDefault="008E01F1" w:rsidP="00AB5049">
            <w:pPr>
              <w:pStyle w:val="TableParagraph"/>
              <w:spacing w:line="208" w:lineRule="exact"/>
              <w:ind w:right="23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1.532.040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60D6ED74" w14:textId="5F29206A" w:rsidR="008E01F1" w:rsidRPr="00EE4853" w:rsidRDefault="006403E3" w:rsidP="00AB5049">
            <w:pPr>
              <w:pStyle w:val="TableParagraph"/>
              <w:spacing w:line="208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02F9F">
              <w:rPr>
                <w:rFonts w:ascii="Arial" w:hAnsi="Arial" w:cs="Arial"/>
                <w:sz w:val="20"/>
              </w:rPr>
              <w:t>53.932,39</w:t>
            </w:r>
          </w:p>
        </w:tc>
        <w:tc>
          <w:tcPr>
            <w:tcW w:w="1753" w:type="dxa"/>
            <w:gridSpan w:val="2"/>
          </w:tcPr>
          <w:p w14:paraId="3060611F" w14:textId="26EFD2FC" w:rsidR="008E01F1" w:rsidRPr="00EE4853" w:rsidRDefault="00B017D6" w:rsidP="00AB5049">
            <w:pPr>
              <w:pStyle w:val="TableParagraph"/>
              <w:spacing w:line="20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109,18</w:t>
            </w:r>
          </w:p>
        </w:tc>
        <w:tc>
          <w:tcPr>
            <w:tcW w:w="1294" w:type="dxa"/>
            <w:gridSpan w:val="2"/>
          </w:tcPr>
          <w:p w14:paraId="7C7A9DE7" w14:textId="63072E95" w:rsidR="008E01F1" w:rsidRPr="00EE4853" w:rsidRDefault="00B017D6" w:rsidP="00AB5049">
            <w:pPr>
              <w:pStyle w:val="TableParagraph"/>
              <w:spacing w:line="20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49,21</w:t>
            </w:r>
          </w:p>
        </w:tc>
      </w:tr>
      <w:tr w:rsidR="008E01F1" w:rsidRPr="00EE4853" w14:paraId="09A86849" w14:textId="77777777" w:rsidTr="00AB5049">
        <w:trPr>
          <w:trHeight w:val="242"/>
        </w:trPr>
        <w:tc>
          <w:tcPr>
            <w:tcW w:w="529" w:type="dxa"/>
          </w:tcPr>
          <w:p w14:paraId="6F9EBD6C" w14:textId="77777777" w:rsidR="008E01F1" w:rsidRPr="00EE4853" w:rsidRDefault="008E01F1" w:rsidP="00AB5049">
            <w:pPr>
              <w:pStyle w:val="TableParagraph"/>
              <w:spacing w:line="217" w:lineRule="exact"/>
              <w:ind w:left="14"/>
              <w:rPr>
                <w:rFonts w:ascii="Arial" w:hAnsi="Arial" w:cs="Arial"/>
                <w:b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37D5D644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409" w:type="dxa"/>
          </w:tcPr>
          <w:p w14:paraId="2189B643" w14:textId="77777777" w:rsidR="008E01F1" w:rsidRPr="005903EC" w:rsidRDefault="008E01F1" w:rsidP="00AB5049">
            <w:pPr>
              <w:pStyle w:val="TableParagraph"/>
              <w:spacing w:line="217" w:lineRule="exact"/>
              <w:ind w:left="4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 PRIHODI ZA POSEBNE NAMJENE</w:t>
            </w:r>
          </w:p>
        </w:tc>
        <w:tc>
          <w:tcPr>
            <w:tcW w:w="2345" w:type="dxa"/>
            <w:gridSpan w:val="2"/>
          </w:tcPr>
          <w:p w14:paraId="3B21EDB9" w14:textId="77777777" w:rsidR="008E01F1" w:rsidRPr="00AE64C6" w:rsidRDefault="008E01F1" w:rsidP="00AB5049">
            <w:pPr>
              <w:pStyle w:val="TableParagraph"/>
              <w:spacing w:line="213" w:lineRule="exact"/>
              <w:ind w:left="1212"/>
              <w:jc w:val="right"/>
              <w:rPr>
                <w:rFonts w:ascii="Arial" w:hAnsi="Arial" w:cs="Arial"/>
                <w:bCs/>
                <w:sz w:val="20"/>
              </w:rPr>
            </w:pPr>
            <w:r w:rsidRPr="00AE64C6">
              <w:rPr>
                <w:rFonts w:ascii="Arial" w:hAnsi="Arial" w:cs="Arial"/>
                <w:bCs/>
                <w:sz w:val="20"/>
              </w:rPr>
              <w:t>134.621,29</w:t>
            </w:r>
          </w:p>
        </w:tc>
        <w:tc>
          <w:tcPr>
            <w:tcW w:w="2057" w:type="dxa"/>
            <w:gridSpan w:val="2"/>
          </w:tcPr>
          <w:p w14:paraId="1FA9B3B1" w14:textId="1F4AE2F0" w:rsidR="008E01F1" w:rsidRPr="00AE64C6" w:rsidRDefault="008E01F1" w:rsidP="00AB5049">
            <w:pPr>
              <w:pStyle w:val="TableParagraph"/>
              <w:spacing w:line="213" w:lineRule="exact"/>
              <w:ind w:right="21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</w:t>
            </w:r>
            <w:r w:rsidR="002D6C1A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.720</w:t>
            </w:r>
            <w:r w:rsidRPr="00AE64C6">
              <w:rPr>
                <w:rFonts w:ascii="Arial" w:hAnsi="Arial" w:cs="Arial"/>
                <w:bCs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4C5F4CD7" w14:textId="43BDD0CC" w:rsidR="008E01F1" w:rsidRPr="00AE64C6" w:rsidRDefault="00102F9F" w:rsidP="00AB5049">
            <w:pPr>
              <w:pStyle w:val="TableParagraph"/>
              <w:spacing w:line="213" w:lineRule="exact"/>
              <w:ind w:right="4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255.438,03</w:t>
            </w:r>
          </w:p>
        </w:tc>
        <w:tc>
          <w:tcPr>
            <w:tcW w:w="1753" w:type="dxa"/>
            <w:gridSpan w:val="2"/>
          </w:tcPr>
          <w:p w14:paraId="7F13AF24" w14:textId="6A943E0C" w:rsidR="008E01F1" w:rsidRPr="00AE64C6" w:rsidRDefault="008E01F1" w:rsidP="00AB5049">
            <w:pPr>
              <w:pStyle w:val="TableParagraph"/>
              <w:spacing w:line="217" w:lineRule="exact"/>
              <w:ind w:right="137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B017D6">
              <w:rPr>
                <w:rFonts w:ascii="Arial" w:hAnsi="Arial" w:cs="Arial"/>
                <w:bCs/>
                <w:sz w:val="20"/>
              </w:rPr>
              <w:t>87,75</w:t>
            </w:r>
          </w:p>
        </w:tc>
        <w:tc>
          <w:tcPr>
            <w:tcW w:w="1294" w:type="dxa"/>
            <w:gridSpan w:val="2"/>
          </w:tcPr>
          <w:p w14:paraId="3132EC85" w14:textId="2B41DE96" w:rsidR="008E01F1" w:rsidRPr="00AE64C6" w:rsidRDefault="00506E3E" w:rsidP="00AB5049">
            <w:pPr>
              <w:pStyle w:val="TableParagraph"/>
              <w:spacing w:line="217" w:lineRule="exact"/>
              <w:ind w:right="5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B017D6">
              <w:rPr>
                <w:rFonts w:ascii="Arial" w:hAnsi="Arial" w:cs="Arial"/>
                <w:bCs/>
                <w:sz w:val="20"/>
              </w:rPr>
              <w:t>7,50</w:t>
            </w:r>
          </w:p>
        </w:tc>
      </w:tr>
      <w:tr w:rsidR="008E01F1" w:rsidRPr="00EE4853" w14:paraId="0C317B5C" w14:textId="77777777" w:rsidTr="00AB5049">
        <w:trPr>
          <w:trHeight w:val="205"/>
        </w:trPr>
        <w:tc>
          <w:tcPr>
            <w:tcW w:w="529" w:type="dxa"/>
          </w:tcPr>
          <w:p w14:paraId="1CB57451" w14:textId="77777777" w:rsidR="008E01F1" w:rsidRPr="00EE4853" w:rsidRDefault="008E01F1" w:rsidP="00AB5049">
            <w:pPr>
              <w:pStyle w:val="TableParagraph"/>
              <w:spacing w:line="185" w:lineRule="exact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783BF8F3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409" w:type="dxa"/>
          </w:tcPr>
          <w:p w14:paraId="2FCA84F4" w14:textId="77777777" w:rsidR="008E01F1" w:rsidRPr="00EE4853" w:rsidRDefault="008E01F1" w:rsidP="00AB5049">
            <w:pPr>
              <w:pStyle w:val="TableParagraph"/>
              <w:spacing w:line="185" w:lineRule="exact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 PRIHODI ZA POSEBNE NAMJENE</w:t>
            </w:r>
          </w:p>
        </w:tc>
        <w:tc>
          <w:tcPr>
            <w:tcW w:w="2345" w:type="dxa"/>
            <w:gridSpan w:val="2"/>
          </w:tcPr>
          <w:p w14:paraId="075B5617" w14:textId="77777777" w:rsidR="008E01F1" w:rsidRPr="00EE4853" w:rsidRDefault="008E01F1" w:rsidP="00AB5049">
            <w:pPr>
              <w:pStyle w:val="TableParagraph"/>
              <w:spacing w:line="185" w:lineRule="exact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134.621,29</w:t>
            </w:r>
          </w:p>
        </w:tc>
        <w:tc>
          <w:tcPr>
            <w:tcW w:w="2057" w:type="dxa"/>
            <w:gridSpan w:val="2"/>
          </w:tcPr>
          <w:p w14:paraId="560274D7" w14:textId="2DC99E87" w:rsidR="008E01F1" w:rsidRPr="00EE4853" w:rsidRDefault="008E01F1" w:rsidP="00AB5049">
            <w:pPr>
              <w:pStyle w:val="TableParagraph"/>
              <w:spacing w:line="185" w:lineRule="exact"/>
              <w:ind w:right="2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2D6C1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.000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374936B2" w14:textId="7EB2BB6C" w:rsidR="008E01F1" w:rsidRPr="00EE4853" w:rsidRDefault="00102F9F" w:rsidP="00AB5049">
            <w:pPr>
              <w:pStyle w:val="TableParagraph"/>
              <w:spacing w:line="185" w:lineRule="exact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101.776,03</w:t>
            </w:r>
          </w:p>
        </w:tc>
        <w:tc>
          <w:tcPr>
            <w:tcW w:w="1753" w:type="dxa"/>
            <w:gridSpan w:val="2"/>
          </w:tcPr>
          <w:p w14:paraId="0EC4154C" w14:textId="375D17B9" w:rsidR="008E01F1" w:rsidRPr="00EE4853" w:rsidRDefault="00B017D6" w:rsidP="00AB5049">
            <w:pPr>
              <w:pStyle w:val="TableParagraph"/>
              <w:spacing w:line="185" w:lineRule="exact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75,60</w:t>
            </w:r>
          </w:p>
        </w:tc>
        <w:tc>
          <w:tcPr>
            <w:tcW w:w="1294" w:type="dxa"/>
            <w:gridSpan w:val="2"/>
          </w:tcPr>
          <w:p w14:paraId="2D0C4530" w14:textId="23BBAA7A" w:rsidR="008E01F1" w:rsidRDefault="00B017D6" w:rsidP="00AB5049">
            <w:pPr>
              <w:pStyle w:val="TableParagraph"/>
              <w:spacing w:line="18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53,01</w:t>
            </w:r>
          </w:p>
          <w:p w14:paraId="1371B4CB" w14:textId="45ECEB50" w:rsidR="00B017D6" w:rsidRPr="00EE4853" w:rsidRDefault="00B017D6" w:rsidP="00AB5049">
            <w:pPr>
              <w:pStyle w:val="TableParagraph"/>
              <w:spacing w:line="185" w:lineRule="exact"/>
              <w:ind w:right="51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E01F1" w:rsidRPr="00EE4853" w14:paraId="12416198" w14:textId="77777777" w:rsidTr="00AB5049">
        <w:trPr>
          <w:trHeight w:val="411"/>
        </w:trPr>
        <w:tc>
          <w:tcPr>
            <w:tcW w:w="529" w:type="dxa"/>
          </w:tcPr>
          <w:p w14:paraId="615620F5" w14:textId="77777777" w:rsidR="008E01F1" w:rsidRPr="00EE4853" w:rsidRDefault="008E01F1" w:rsidP="00AB5049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403B3B1C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3B576E6C" w14:textId="77777777" w:rsidR="008E01F1" w:rsidRPr="00EE4853" w:rsidRDefault="008E01F1" w:rsidP="00AB5049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4.2. PRIHODI ZA POSEBNE NAMJENE – PRORAČUNSKI KORISNIK</w:t>
            </w:r>
          </w:p>
        </w:tc>
        <w:tc>
          <w:tcPr>
            <w:tcW w:w="2345" w:type="dxa"/>
            <w:gridSpan w:val="2"/>
          </w:tcPr>
          <w:p w14:paraId="2434097E" w14:textId="77777777" w:rsidR="008E01F1" w:rsidRPr="00EE4853" w:rsidRDefault="008E01F1" w:rsidP="00AB5049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7B5CDB98" w14:textId="77777777" w:rsidR="008E01F1" w:rsidRPr="00EE4853" w:rsidRDefault="008E01F1" w:rsidP="00AB5049">
            <w:pPr>
              <w:pStyle w:val="TableParagraph"/>
              <w:ind w:right="2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345.720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34615898" w14:textId="0C42C1B1" w:rsidR="008E01F1" w:rsidRPr="00EE4853" w:rsidRDefault="008E01F1" w:rsidP="00AB5049">
            <w:pPr>
              <w:pStyle w:val="TableParagraph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102F9F">
              <w:rPr>
                <w:rFonts w:ascii="Arial" w:hAnsi="Arial" w:cs="Arial"/>
                <w:sz w:val="20"/>
              </w:rPr>
              <w:t>3</w:t>
            </w:r>
            <w:r w:rsidR="00FD05D0">
              <w:rPr>
                <w:rFonts w:ascii="Arial" w:hAnsi="Arial" w:cs="Arial"/>
                <w:sz w:val="20"/>
              </w:rPr>
              <w:t>.</w:t>
            </w:r>
            <w:r w:rsidR="00102F9F">
              <w:rPr>
                <w:rFonts w:ascii="Arial" w:hAnsi="Arial" w:cs="Arial"/>
                <w:sz w:val="20"/>
              </w:rPr>
              <w:t>662,00</w:t>
            </w:r>
          </w:p>
        </w:tc>
        <w:tc>
          <w:tcPr>
            <w:tcW w:w="1753" w:type="dxa"/>
            <w:gridSpan w:val="2"/>
          </w:tcPr>
          <w:p w14:paraId="15909B29" w14:textId="5525974D" w:rsidR="008E01F1" w:rsidRPr="00EE4853" w:rsidRDefault="008F1ECC" w:rsidP="00AB5049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94" w:type="dxa"/>
            <w:gridSpan w:val="2"/>
          </w:tcPr>
          <w:p w14:paraId="679D227F" w14:textId="26E01B76" w:rsidR="008E01F1" w:rsidRPr="00EE4853" w:rsidRDefault="00226DEC" w:rsidP="00AB5049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017D6">
              <w:rPr>
                <w:rFonts w:ascii="Arial" w:hAnsi="Arial" w:cs="Arial"/>
                <w:sz w:val="20"/>
              </w:rPr>
              <w:t>4,45</w:t>
            </w:r>
          </w:p>
        </w:tc>
      </w:tr>
      <w:tr w:rsidR="008E01F1" w:rsidRPr="00EE4853" w14:paraId="58EAC48E" w14:textId="77777777" w:rsidTr="00AB5049">
        <w:trPr>
          <w:trHeight w:val="200"/>
        </w:trPr>
        <w:tc>
          <w:tcPr>
            <w:tcW w:w="529" w:type="dxa"/>
          </w:tcPr>
          <w:p w14:paraId="7149B691" w14:textId="77777777" w:rsidR="008E01F1" w:rsidRPr="00EE4853" w:rsidRDefault="008E01F1" w:rsidP="00AB5049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33EDDB47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4701FD59" w14:textId="77777777" w:rsidR="008E01F1" w:rsidRPr="00EE4853" w:rsidRDefault="008E01F1" w:rsidP="00AB5049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POMOĆI</w:t>
            </w:r>
          </w:p>
        </w:tc>
        <w:tc>
          <w:tcPr>
            <w:tcW w:w="2345" w:type="dxa"/>
            <w:gridSpan w:val="2"/>
          </w:tcPr>
          <w:p w14:paraId="32610EE8" w14:textId="2CA3DF19" w:rsidR="008E01F1" w:rsidRPr="00EE4853" w:rsidRDefault="0024221E" w:rsidP="00AB5049">
            <w:pPr>
              <w:pStyle w:val="TableParagraph"/>
              <w:ind w:left="111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1.031.151,17</w:t>
            </w:r>
          </w:p>
        </w:tc>
        <w:tc>
          <w:tcPr>
            <w:tcW w:w="2057" w:type="dxa"/>
            <w:gridSpan w:val="2"/>
          </w:tcPr>
          <w:p w14:paraId="5085B060" w14:textId="2C9E063E" w:rsidR="008E01F1" w:rsidRPr="00EE4853" w:rsidRDefault="008E01F1" w:rsidP="00AB5049">
            <w:pPr>
              <w:pStyle w:val="TableParagraph"/>
              <w:ind w:right="233"/>
              <w:jc w:val="right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="002D6C1A">
              <w:rPr>
                <w:rFonts w:ascii="Arial" w:hAnsi="Arial" w:cs="Arial"/>
                <w:sz w:val="20"/>
              </w:rPr>
              <w:t>325.240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33CC2167" w14:textId="77777777" w:rsidR="008E01F1" w:rsidRPr="00EE4853" w:rsidRDefault="008E01F1" w:rsidP="00AB5049">
            <w:pPr>
              <w:pStyle w:val="TableParagraph"/>
              <w:ind w:right="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810.321,90</w:t>
            </w:r>
          </w:p>
        </w:tc>
        <w:tc>
          <w:tcPr>
            <w:tcW w:w="1753" w:type="dxa"/>
            <w:gridSpan w:val="2"/>
          </w:tcPr>
          <w:p w14:paraId="392A2DAE" w14:textId="04C18229" w:rsidR="008E01F1" w:rsidRPr="00EE4853" w:rsidRDefault="00200E84" w:rsidP="00AB5049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78,58</w:t>
            </w:r>
          </w:p>
        </w:tc>
        <w:tc>
          <w:tcPr>
            <w:tcW w:w="1294" w:type="dxa"/>
            <w:gridSpan w:val="2"/>
          </w:tcPr>
          <w:p w14:paraId="22274E12" w14:textId="446CAA1D" w:rsidR="008E01F1" w:rsidRPr="00EE4853" w:rsidRDefault="00200E84" w:rsidP="00AB5049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18,73</w:t>
            </w:r>
          </w:p>
        </w:tc>
      </w:tr>
      <w:tr w:rsidR="008E01F1" w:rsidRPr="00EE4853" w14:paraId="6B6B90D3" w14:textId="77777777" w:rsidTr="00AB5049">
        <w:trPr>
          <w:trHeight w:val="221"/>
        </w:trPr>
        <w:tc>
          <w:tcPr>
            <w:tcW w:w="529" w:type="dxa"/>
          </w:tcPr>
          <w:p w14:paraId="41836862" w14:textId="77777777" w:rsidR="008E01F1" w:rsidRPr="00EE4853" w:rsidRDefault="008E01F1" w:rsidP="00AB5049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6948478C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14EDBECC" w14:textId="77777777" w:rsidR="008E01F1" w:rsidRPr="00EE4853" w:rsidRDefault="008E01F1" w:rsidP="00AB5049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 POMOĆI</w:t>
            </w:r>
          </w:p>
        </w:tc>
        <w:tc>
          <w:tcPr>
            <w:tcW w:w="2345" w:type="dxa"/>
            <w:gridSpan w:val="2"/>
          </w:tcPr>
          <w:p w14:paraId="7FBD5206" w14:textId="6046AF1F" w:rsidR="008E01F1" w:rsidRPr="00EE4853" w:rsidRDefault="0024221E" w:rsidP="00AB5049">
            <w:pPr>
              <w:pStyle w:val="TableParagraph"/>
              <w:ind w:left="111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1.031.151,17</w:t>
            </w:r>
          </w:p>
        </w:tc>
        <w:tc>
          <w:tcPr>
            <w:tcW w:w="2057" w:type="dxa"/>
            <w:gridSpan w:val="2"/>
          </w:tcPr>
          <w:p w14:paraId="1D00C00B" w14:textId="1BBE6DEB" w:rsidR="008E01F1" w:rsidRPr="00EE4853" w:rsidRDefault="008E01F1" w:rsidP="00AB5049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D6C1A">
              <w:rPr>
                <w:rFonts w:ascii="Arial" w:hAnsi="Arial" w:cs="Arial"/>
                <w:sz w:val="20"/>
              </w:rPr>
              <w:t>.325.240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40D4363F" w14:textId="77777777" w:rsidR="008E01F1" w:rsidRPr="00EE4853" w:rsidRDefault="008E01F1" w:rsidP="00AB5049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810.321,90</w:t>
            </w:r>
          </w:p>
        </w:tc>
        <w:tc>
          <w:tcPr>
            <w:tcW w:w="1753" w:type="dxa"/>
            <w:gridSpan w:val="2"/>
          </w:tcPr>
          <w:p w14:paraId="2831D6F8" w14:textId="0A5087EA" w:rsidR="008E01F1" w:rsidRPr="00EE4853" w:rsidRDefault="00200E84" w:rsidP="00AB5049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78,58</w:t>
            </w:r>
          </w:p>
        </w:tc>
        <w:tc>
          <w:tcPr>
            <w:tcW w:w="1294" w:type="dxa"/>
            <w:gridSpan w:val="2"/>
          </w:tcPr>
          <w:p w14:paraId="1B10B7E5" w14:textId="5B5922E3" w:rsidR="008E01F1" w:rsidRPr="00EE4853" w:rsidRDefault="008E01F1" w:rsidP="00AB5049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00E84">
              <w:rPr>
                <w:rFonts w:ascii="Arial" w:hAnsi="Arial" w:cs="Arial"/>
                <w:sz w:val="20"/>
              </w:rPr>
              <w:t>8,73</w:t>
            </w:r>
          </w:p>
        </w:tc>
      </w:tr>
      <w:tr w:rsidR="008E01F1" w:rsidRPr="00EE4853" w14:paraId="23AFC90A" w14:textId="77777777" w:rsidTr="00AB5049">
        <w:trPr>
          <w:trHeight w:val="200"/>
        </w:trPr>
        <w:tc>
          <w:tcPr>
            <w:tcW w:w="529" w:type="dxa"/>
          </w:tcPr>
          <w:p w14:paraId="189FD72E" w14:textId="77777777" w:rsidR="008E01F1" w:rsidRPr="00EE4853" w:rsidRDefault="008E01F1" w:rsidP="00AB5049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470EC22C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1C3BF03F" w14:textId="77777777" w:rsidR="008E01F1" w:rsidRPr="00EE4853" w:rsidRDefault="008E01F1" w:rsidP="00AB5049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DONACIJE</w:t>
            </w:r>
          </w:p>
        </w:tc>
        <w:tc>
          <w:tcPr>
            <w:tcW w:w="2345" w:type="dxa"/>
            <w:gridSpan w:val="2"/>
          </w:tcPr>
          <w:p w14:paraId="427C67B2" w14:textId="77777777" w:rsidR="008E01F1" w:rsidRPr="00EE4853" w:rsidRDefault="008E01F1" w:rsidP="00AB5049">
            <w:pPr>
              <w:pStyle w:val="TableParagraph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39A2E417" w14:textId="77777777" w:rsidR="008E01F1" w:rsidRPr="00EE4853" w:rsidRDefault="008E01F1" w:rsidP="00AB5049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39152AAF" w14:textId="77777777" w:rsidR="008E01F1" w:rsidRPr="00EE4853" w:rsidRDefault="008E01F1" w:rsidP="00AB5049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  <w:tc>
          <w:tcPr>
            <w:tcW w:w="1753" w:type="dxa"/>
            <w:gridSpan w:val="2"/>
          </w:tcPr>
          <w:p w14:paraId="7C135DBA" w14:textId="77777777" w:rsidR="008E01F1" w:rsidRPr="00EE4853" w:rsidRDefault="008E01F1" w:rsidP="00AB5049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94" w:type="dxa"/>
            <w:gridSpan w:val="2"/>
          </w:tcPr>
          <w:p w14:paraId="0DFFA6D4" w14:textId="49A5F650" w:rsidR="008E01F1" w:rsidRPr="00EE4853" w:rsidRDefault="00200E84" w:rsidP="00AB5049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7,27</w:t>
            </w:r>
          </w:p>
        </w:tc>
      </w:tr>
      <w:tr w:rsidR="008E01F1" w:rsidRPr="00EE4853" w14:paraId="335AB0A9" w14:textId="77777777" w:rsidTr="00AB5049">
        <w:trPr>
          <w:trHeight w:val="200"/>
        </w:trPr>
        <w:tc>
          <w:tcPr>
            <w:tcW w:w="529" w:type="dxa"/>
          </w:tcPr>
          <w:p w14:paraId="29C05D0D" w14:textId="77777777" w:rsidR="008E01F1" w:rsidRPr="00EE4853" w:rsidRDefault="008E01F1" w:rsidP="00AB5049">
            <w:pPr>
              <w:pStyle w:val="TableParagraph"/>
              <w:ind w:left="-1"/>
              <w:rPr>
                <w:rFonts w:ascii="Arial" w:hAnsi="Arial" w:cs="Arial"/>
                <w:sz w:val="20"/>
              </w:rPr>
            </w:pPr>
            <w:r w:rsidRPr="00EE4853">
              <w:rPr>
                <w:rFonts w:ascii="Arial" w:hAnsi="Arial" w:cs="Arial"/>
              </w:rPr>
              <w:t>Izvor</w:t>
            </w:r>
          </w:p>
        </w:tc>
        <w:tc>
          <w:tcPr>
            <w:tcW w:w="623" w:type="dxa"/>
          </w:tcPr>
          <w:p w14:paraId="53BE7C16" w14:textId="77777777" w:rsidR="008E01F1" w:rsidRPr="00EE4853" w:rsidRDefault="008E01F1" w:rsidP="00AB5049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409" w:type="dxa"/>
          </w:tcPr>
          <w:p w14:paraId="4DAB32F4" w14:textId="77777777" w:rsidR="008E01F1" w:rsidRPr="00EE4853" w:rsidRDefault="008E01F1" w:rsidP="00AB5049">
            <w:pPr>
              <w:pStyle w:val="TableParagraph"/>
              <w:ind w:left="4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 DONACIJE</w:t>
            </w:r>
          </w:p>
        </w:tc>
        <w:tc>
          <w:tcPr>
            <w:tcW w:w="2345" w:type="dxa"/>
            <w:gridSpan w:val="2"/>
          </w:tcPr>
          <w:p w14:paraId="3BCEA81D" w14:textId="77777777" w:rsidR="008E01F1" w:rsidRPr="00EE4853" w:rsidRDefault="008E01F1" w:rsidP="00AB5049">
            <w:pPr>
              <w:pStyle w:val="TableParagraph"/>
              <w:ind w:left="121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057" w:type="dxa"/>
            <w:gridSpan w:val="2"/>
          </w:tcPr>
          <w:p w14:paraId="0214227A" w14:textId="77777777" w:rsidR="008E01F1" w:rsidRPr="00EE4853" w:rsidRDefault="008E01F1" w:rsidP="00AB5049">
            <w:pPr>
              <w:pStyle w:val="TableParagraph"/>
              <w:ind w:right="23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</w:t>
            </w:r>
            <w:r w:rsidRPr="00EE48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65" w:type="dxa"/>
            <w:gridSpan w:val="2"/>
          </w:tcPr>
          <w:p w14:paraId="597B4FCD" w14:textId="77777777" w:rsidR="008E01F1" w:rsidRPr="00EE4853" w:rsidRDefault="008E01F1" w:rsidP="00AB5049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  <w:tc>
          <w:tcPr>
            <w:tcW w:w="1753" w:type="dxa"/>
            <w:gridSpan w:val="2"/>
          </w:tcPr>
          <w:p w14:paraId="6AB14F21" w14:textId="77777777" w:rsidR="008E01F1" w:rsidRPr="00EE4853" w:rsidRDefault="008E01F1" w:rsidP="00AB5049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94" w:type="dxa"/>
            <w:gridSpan w:val="2"/>
          </w:tcPr>
          <w:p w14:paraId="2F3585CC" w14:textId="192BBAA5" w:rsidR="008E01F1" w:rsidRPr="00EE4853" w:rsidRDefault="00200E84" w:rsidP="00AB5049">
            <w:pPr>
              <w:pStyle w:val="TableParagraph"/>
              <w:ind w:right="5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7,27</w:t>
            </w:r>
          </w:p>
        </w:tc>
      </w:tr>
      <w:tr w:rsidR="008E01F1" w14:paraId="187EE15D" w14:textId="77777777" w:rsidTr="0024221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9381D29" w14:textId="77777777" w:rsidR="008E01F1" w:rsidRDefault="008E01F1" w:rsidP="00AB5049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Izvor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8C37899" w14:textId="77777777" w:rsidR="008E01F1" w:rsidRDefault="008E01F1" w:rsidP="00AB504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DF66318" w14:textId="77777777" w:rsidR="008E01F1" w:rsidRDefault="008E01F1" w:rsidP="00AB5049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7. PRIHODI OD PRODAJE ILI ZAMJENE NEFINANCIJSKE IMOVINE</w:t>
            </w:r>
          </w:p>
        </w:tc>
        <w:tc>
          <w:tcPr>
            <w:tcW w:w="2123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0445D92" w14:textId="77777777" w:rsidR="008E01F1" w:rsidRDefault="008E01F1" w:rsidP="00AB504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9C67950" w14:textId="77777777" w:rsidR="008E01F1" w:rsidRDefault="008E01F1" w:rsidP="00AB5049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28D2A5" w14:textId="77777777" w:rsidR="008E01F1" w:rsidRDefault="008E01F1" w:rsidP="00AB5049">
            <w:pPr>
              <w:pStyle w:val="TableParagraph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F25E2F3" w14:textId="77777777" w:rsidR="008E01F1" w:rsidRDefault="008E01F1" w:rsidP="00AB5049">
            <w:pPr>
              <w:pStyle w:val="TableParagraph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EDEDED"/>
              <w:bottom w:val="single" w:sz="12" w:space="0" w:color="EDEDED"/>
            </w:tcBorders>
          </w:tcPr>
          <w:p w14:paraId="4B806A67" w14:textId="77777777" w:rsidR="008E01F1" w:rsidRDefault="008E01F1" w:rsidP="00AB504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01F1" w14:paraId="5324CF28" w14:textId="77777777" w:rsidTr="0024221E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56986E7F" w14:textId="77777777" w:rsidR="008E01F1" w:rsidRDefault="008E01F1" w:rsidP="00AB5049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Izvor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30D3E371" w14:textId="77777777" w:rsidR="008E01F1" w:rsidRDefault="008E01F1" w:rsidP="00AB504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42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4BC92FB4" w14:textId="77777777" w:rsidR="008E01F1" w:rsidRDefault="008E01F1" w:rsidP="00AB5049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7.1. PRIHODI OD PRODAJE NEPROZVEDENE DUGOTRAJNE IMOVINE</w:t>
            </w:r>
          </w:p>
        </w:tc>
        <w:tc>
          <w:tcPr>
            <w:tcW w:w="2123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0037FB70" w14:textId="77777777" w:rsidR="008E01F1" w:rsidRDefault="008E01F1" w:rsidP="00AB5049">
            <w:pPr>
              <w:pStyle w:val="TableParagraph"/>
              <w:spacing w:line="18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25.111,11</w:t>
            </w:r>
          </w:p>
        </w:tc>
        <w:tc>
          <w:tcPr>
            <w:tcW w:w="2070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7EB5B281" w14:textId="77777777" w:rsidR="008E01F1" w:rsidRDefault="008E01F1" w:rsidP="00AB5049">
            <w:pPr>
              <w:pStyle w:val="TableParagraph"/>
              <w:spacing w:line="18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0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1B8DEF42" w14:textId="77777777" w:rsidR="008E01F1" w:rsidRDefault="008E01F1" w:rsidP="00AB5049">
            <w:pPr>
              <w:pStyle w:val="TableParagraph"/>
              <w:spacing w:line="185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8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2F208A86" w14:textId="77777777" w:rsidR="008E01F1" w:rsidRDefault="008E01F1" w:rsidP="00AB5049">
            <w:pPr>
              <w:pStyle w:val="TableParagraph"/>
              <w:spacing w:line="185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EDEDED"/>
              <w:bottom w:val="single" w:sz="8" w:space="0" w:color="EDEDED"/>
            </w:tcBorders>
          </w:tcPr>
          <w:p w14:paraId="0E6EFE77" w14:textId="77777777" w:rsidR="008E01F1" w:rsidRDefault="008E01F1" w:rsidP="00AB5049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66B59DBE" w14:textId="51CB034C" w:rsidR="008E01F1" w:rsidRDefault="008E01F1" w:rsidP="00AE64C6">
      <w:pPr>
        <w:rPr>
          <w:rFonts w:ascii="Arial" w:hAnsi="Arial" w:cs="Arial"/>
        </w:rPr>
      </w:pPr>
    </w:p>
    <w:p w14:paraId="744A5A5D" w14:textId="6379A73B" w:rsidR="00F3584F" w:rsidRDefault="00F3584F" w:rsidP="00AE64C6">
      <w:pPr>
        <w:rPr>
          <w:rFonts w:ascii="Arial" w:hAnsi="Arial" w:cs="Arial"/>
        </w:rPr>
      </w:pPr>
    </w:p>
    <w:p w14:paraId="02C665A1" w14:textId="77777777" w:rsidR="00F3584F" w:rsidRPr="00AE64C6" w:rsidRDefault="00F3584F" w:rsidP="00AE64C6">
      <w:pPr>
        <w:rPr>
          <w:rFonts w:ascii="Arial" w:hAnsi="Arial" w:cs="Arial"/>
        </w:rPr>
      </w:pPr>
    </w:p>
    <w:sectPr w:rsidR="00F3584F" w:rsidRPr="00AE64C6">
      <w:pgSz w:w="16820" w:h="11900" w:orient="landscape"/>
      <w:pgMar w:top="280" w:right="260" w:bottom="840" w:left="460" w:header="94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B13" w14:textId="77777777" w:rsidR="00960924" w:rsidRDefault="00960924">
      <w:r>
        <w:separator/>
      </w:r>
    </w:p>
  </w:endnote>
  <w:endnote w:type="continuationSeparator" w:id="0">
    <w:p w14:paraId="05D3628B" w14:textId="77777777" w:rsidR="00960924" w:rsidRDefault="009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3C92" w14:textId="720B734F" w:rsidR="00AE306E" w:rsidRDefault="004872E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6400" behindDoc="1" locked="0" layoutInCell="1" allowOverlap="1" wp14:anchorId="717EF548" wp14:editId="645294D1">
              <wp:simplePos x="0" y="0"/>
              <wp:positionH relativeFrom="page">
                <wp:posOffset>360045</wp:posOffset>
              </wp:positionH>
              <wp:positionV relativeFrom="page">
                <wp:posOffset>6978650</wp:posOffset>
              </wp:positionV>
              <wp:extent cx="1007872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8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D18FB" id="Line 9" o:spid="_x0000_s1026" style="position:absolute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49.5pt" to="821.9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 wp14:anchorId="1A115F36" wp14:editId="3C5398CF">
              <wp:simplePos x="0" y="0"/>
              <wp:positionH relativeFrom="page">
                <wp:posOffset>4801870</wp:posOffset>
              </wp:positionH>
              <wp:positionV relativeFrom="page">
                <wp:posOffset>7026275</wp:posOffset>
              </wp:positionV>
              <wp:extent cx="1196340" cy="1638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23ECF" w14:textId="66428E82" w:rsidR="00AE306E" w:rsidRDefault="00AE306E" w:rsidP="004A7270">
                          <w:pPr>
                            <w:pStyle w:val="Tijeloteksta"/>
                            <w:spacing w:before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5F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1pt;margin-top:553.25pt;width:94.2pt;height:12.9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" filled="f" stroked="f">
              <v:textbox inset="0,0,0,0">
                <w:txbxContent>
                  <w:p w14:paraId="44C23ECF" w14:textId="66428E82" w:rsidR="00AE306E" w:rsidRDefault="00AE306E" w:rsidP="004A7270">
                    <w:pPr>
                      <w:pStyle w:val="Tijeloteksta"/>
                      <w:spacing w:before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7936" behindDoc="1" locked="0" layoutInCell="1" allowOverlap="1" wp14:anchorId="277E6D7D" wp14:editId="4F15E154">
              <wp:simplePos x="0" y="0"/>
              <wp:positionH relativeFrom="page">
                <wp:posOffset>9656445</wp:posOffset>
              </wp:positionH>
              <wp:positionV relativeFrom="page">
                <wp:posOffset>7026275</wp:posOffset>
              </wp:positionV>
              <wp:extent cx="826770" cy="1638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CC841" w14:textId="24790992" w:rsidR="00AE306E" w:rsidRDefault="00AE306E">
                          <w:pPr>
                            <w:pStyle w:val="Tijeloteksta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E6D7D" id="Text Box 6" o:spid="_x0000_s1027" type="#_x0000_t202" style="position:absolute;margin-left:760.35pt;margin-top:553.25pt;width:65.1pt;height:12.9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" filled="f" stroked="f">
              <v:textbox inset="0,0,0,0">
                <w:txbxContent>
                  <w:p w14:paraId="22DCC841" w14:textId="24790992" w:rsidR="00AE306E" w:rsidRDefault="00AE306E">
                    <w:pPr>
                      <w:pStyle w:val="Tijeloteksta"/>
                      <w:spacing w:before="20"/>
                      <w:ind w:left="20"/>
                      <w:rPr>
                        <w:rFonts w:ascii="Tahom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DD9" w14:textId="2379B154" w:rsidR="00AE306E" w:rsidRDefault="004872E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8960" behindDoc="1" locked="0" layoutInCell="1" allowOverlap="1" wp14:anchorId="50CEE5E8" wp14:editId="34225092">
              <wp:simplePos x="0" y="0"/>
              <wp:positionH relativeFrom="page">
                <wp:posOffset>360045</wp:posOffset>
              </wp:positionH>
              <wp:positionV relativeFrom="page">
                <wp:posOffset>6978650</wp:posOffset>
              </wp:positionV>
              <wp:extent cx="100787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8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06066" id="Line 4" o:spid="_x0000_s1026" style="position:absolute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49.5pt" to="821.9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9472" behindDoc="1" locked="0" layoutInCell="1" allowOverlap="1" wp14:anchorId="2C56C708" wp14:editId="27CEB073">
              <wp:simplePos x="0" y="0"/>
              <wp:positionH relativeFrom="page">
                <wp:posOffset>350520</wp:posOffset>
              </wp:positionH>
              <wp:positionV relativeFrom="page">
                <wp:posOffset>7026275</wp:posOffset>
              </wp:positionV>
              <wp:extent cx="1022985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9B77" w14:textId="5070ACC3" w:rsidR="00AE306E" w:rsidRDefault="00AE306E">
                          <w:pPr>
                            <w:pStyle w:val="Tijeloteksta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C7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.6pt;margin-top:553.25pt;width:80.55pt;height:12.9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" filled="f" stroked="f">
              <v:textbox inset="0,0,0,0">
                <w:txbxContent>
                  <w:p w14:paraId="63569B77" w14:textId="5070ACC3" w:rsidR="00AE306E" w:rsidRDefault="00AE306E">
                    <w:pPr>
                      <w:pStyle w:val="Tijeloteksta"/>
                      <w:spacing w:before="20"/>
                      <w:ind w:left="20"/>
                      <w:rPr>
                        <w:rFonts w:ascii="Tahom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9984" behindDoc="1" locked="0" layoutInCell="1" allowOverlap="1" wp14:anchorId="181E37E7" wp14:editId="4506531F">
              <wp:simplePos x="0" y="0"/>
              <wp:positionH relativeFrom="page">
                <wp:posOffset>4801870</wp:posOffset>
              </wp:positionH>
              <wp:positionV relativeFrom="page">
                <wp:posOffset>7026275</wp:posOffset>
              </wp:positionV>
              <wp:extent cx="1196340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8D192" w14:textId="211AAEB7" w:rsidR="00AE306E" w:rsidRDefault="00AE306E">
                          <w:pPr>
                            <w:pStyle w:val="Tijeloteksta"/>
                            <w:spacing w:before="20"/>
                            <w:ind w:left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E37E7" id="Text Box 2" o:spid="_x0000_s1029" type="#_x0000_t202" style="position:absolute;margin-left:378.1pt;margin-top:553.25pt;width:94.2pt;height:12.9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" filled="f" stroked="f">
              <v:textbox inset="0,0,0,0">
                <w:txbxContent>
                  <w:p w14:paraId="1C88D192" w14:textId="211AAEB7" w:rsidR="00AE306E" w:rsidRDefault="00AE306E">
                    <w:pPr>
                      <w:pStyle w:val="Tijeloteksta"/>
                      <w:spacing w:before="20"/>
                      <w:ind w:left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0496" behindDoc="1" locked="0" layoutInCell="1" allowOverlap="1" wp14:anchorId="5A536305" wp14:editId="018AD285">
              <wp:simplePos x="0" y="0"/>
              <wp:positionH relativeFrom="page">
                <wp:posOffset>9656445</wp:posOffset>
              </wp:positionH>
              <wp:positionV relativeFrom="page">
                <wp:posOffset>7026275</wp:posOffset>
              </wp:positionV>
              <wp:extent cx="82677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57AC3" w14:textId="0DA09354" w:rsidR="00AE306E" w:rsidRDefault="00AE306E">
                          <w:pPr>
                            <w:pStyle w:val="Tijeloteksta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36305" id="Text Box 1" o:spid="_x0000_s1030" type="#_x0000_t202" style="position:absolute;margin-left:760.35pt;margin-top:553.25pt;width:65.1pt;height:12.9pt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" filled="f" stroked="f">
              <v:textbox inset="0,0,0,0">
                <w:txbxContent>
                  <w:p w14:paraId="71057AC3" w14:textId="0DA09354" w:rsidR="00AE306E" w:rsidRDefault="00AE306E">
                    <w:pPr>
                      <w:pStyle w:val="Tijeloteksta"/>
                      <w:spacing w:before="20"/>
                      <w:ind w:left="20"/>
                      <w:rPr>
                        <w:rFonts w:ascii="Tahom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DE8F" w14:textId="77777777" w:rsidR="00960924" w:rsidRDefault="00960924">
      <w:r>
        <w:separator/>
      </w:r>
    </w:p>
  </w:footnote>
  <w:footnote w:type="continuationSeparator" w:id="0">
    <w:p w14:paraId="5F59938B" w14:textId="77777777" w:rsidR="00960924" w:rsidRDefault="0096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323D" w14:textId="3BD3C415" w:rsidR="00AE306E" w:rsidRDefault="004872E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8448" behindDoc="1" locked="0" layoutInCell="1" allowOverlap="1" wp14:anchorId="383B2A34" wp14:editId="27C496A3">
              <wp:simplePos x="0" y="0"/>
              <wp:positionH relativeFrom="page">
                <wp:posOffset>360045</wp:posOffset>
              </wp:positionH>
              <wp:positionV relativeFrom="page">
                <wp:posOffset>178435</wp:posOffset>
              </wp:positionV>
              <wp:extent cx="1007872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87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7111D" id="Line 5" o:spid="_x0000_s1026" style="position:absolute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4.05pt" to="82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" strokecolor="#000040" strokeweight="1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1B39"/>
    <w:multiLevelType w:val="hybridMultilevel"/>
    <w:tmpl w:val="72025690"/>
    <w:lvl w:ilvl="0" w:tplc="8EB2E5E0">
      <w:start w:val="1"/>
      <w:numFmt w:val="upperLetter"/>
      <w:lvlText w:val="%1."/>
      <w:lvlJc w:val="left"/>
      <w:pPr>
        <w:ind w:left="6147" w:hanging="384"/>
      </w:pPr>
      <w:rPr>
        <w:rFonts w:hint="default"/>
        <w:color w:val="000040"/>
      </w:rPr>
    </w:lvl>
    <w:lvl w:ilvl="1" w:tplc="041A0019" w:tentative="1">
      <w:start w:val="1"/>
      <w:numFmt w:val="lowerLetter"/>
      <w:lvlText w:val="%2."/>
      <w:lvlJc w:val="left"/>
      <w:pPr>
        <w:ind w:left="6843" w:hanging="360"/>
      </w:pPr>
    </w:lvl>
    <w:lvl w:ilvl="2" w:tplc="041A001B" w:tentative="1">
      <w:start w:val="1"/>
      <w:numFmt w:val="lowerRoman"/>
      <w:lvlText w:val="%3."/>
      <w:lvlJc w:val="right"/>
      <w:pPr>
        <w:ind w:left="7563" w:hanging="180"/>
      </w:pPr>
    </w:lvl>
    <w:lvl w:ilvl="3" w:tplc="041A000F" w:tentative="1">
      <w:start w:val="1"/>
      <w:numFmt w:val="decimal"/>
      <w:lvlText w:val="%4."/>
      <w:lvlJc w:val="left"/>
      <w:pPr>
        <w:ind w:left="8283" w:hanging="360"/>
      </w:pPr>
    </w:lvl>
    <w:lvl w:ilvl="4" w:tplc="041A0019" w:tentative="1">
      <w:start w:val="1"/>
      <w:numFmt w:val="lowerLetter"/>
      <w:lvlText w:val="%5."/>
      <w:lvlJc w:val="left"/>
      <w:pPr>
        <w:ind w:left="9003" w:hanging="360"/>
      </w:pPr>
    </w:lvl>
    <w:lvl w:ilvl="5" w:tplc="041A001B" w:tentative="1">
      <w:start w:val="1"/>
      <w:numFmt w:val="lowerRoman"/>
      <w:lvlText w:val="%6."/>
      <w:lvlJc w:val="right"/>
      <w:pPr>
        <w:ind w:left="9723" w:hanging="180"/>
      </w:pPr>
    </w:lvl>
    <w:lvl w:ilvl="6" w:tplc="041A000F" w:tentative="1">
      <w:start w:val="1"/>
      <w:numFmt w:val="decimal"/>
      <w:lvlText w:val="%7."/>
      <w:lvlJc w:val="left"/>
      <w:pPr>
        <w:ind w:left="10443" w:hanging="360"/>
      </w:pPr>
    </w:lvl>
    <w:lvl w:ilvl="7" w:tplc="041A0019" w:tentative="1">
      <w:start w:val="1"/>
      <w:numFmt w:val="lowerLetter"/>
      <w:lvlText w:val="%8."/>
      <w:lvlJc w:val="left"/>
      <w:pPr>
        <w:ind w:left="11163" w:hanging="360"/>
      </w:pPr>
    </w:lvl>
    <w:lvl w:ilvl="8" w:tplc="041A001B" w:tentative="1">
      <w:start w:val="1"/>
      <w:numFmt w:val="lowerRoman"/>
      <w:lvlText w:val="%9."/>
      <w:lvlJc w:val="right"/>
      <w:pPr>
        <w:ind w:left="11883" w:hanging="180"/>
      </w:pPr>
    </w:lvl>
  </w:abstractNum>
  <w:num w:numId="1" w16cid:durableId="20900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6E"/>
    <w:rsid w:val="0004390C"/>
    <w:rsid w:val="00062894"/>
    <w:rsid w:val="000717A3"/>
    <w:rsid w:val="00102F9F"/>
    <w:rsid w:val="001061E9"/>
    <w:rsid w:val="0018272B"/>
    <w:rsid w:val="00185865"/>
    <w:rsid w:val="001E6C8A"/>
    <w:rsid w:val="00200E84"/>
    <w:rsid w:val="00226DEC"/>
    <w:rsid w:val="0024221E"/>
    <w:rsid w:val="00284CA6"/>
    <w:rsid w:val="002C704E"/>
    <w:rsid w:val="002D6C1A"/>
    <w:rsid w:val="003E1585"/>
    <w:rsid w:val="004872ED"/>
    <w:rsid w:val="004A7270"/>
    <w:rsid w:val="0050134F"/>
    <w:rsid w:val="00506E3E"/>
    <w:rsid w:val="005903EC"/>
    <w:rsid w:val="005E1DAD"/>
    <w:rsid w:val="005E5997"/>
    <w:rsid w:val="006403E3"/>
    <w:rsid w:val="006623AB"/>
    <w:rsid w:val="006D3806"/>
    <w:rsid w:val="008E01F1"/>
    <w:rsid w:val="008F1ECC"/>
    <w:rsid w:val="00960924"/>
    <w:rsid w:val="009A0F7B"/>
    <w:rsid w:val="009C5DBA"/>
    <w:rsid w:val="00A80CF4"/>
    <w:rsid w:val="00AE306E"/>
    <w:rsid w:val="00AE64C6"/>
    <w:rsid w:val="00AF3DD2"/>
    <w:rsid w:val="00B017D6"/>
    <w:rsid w:val="00B872B3"/>
    <w:rsid w:val="00C2759D"/>
    <w:rsid w:val="00C3235E"/>
    <w:rsid w:val="00CE596A"/>
    <w:rsid w:val="00D50E86"/>
    <w:rsid w:val="00E30ECE"/>
    <w:rsid w:val="00E96992"/>
    <w:rsid w:val="00EE4853"/>
    <w:rsid w:val="00F3584F"/>
    <w:rsid w:val="00F86CDA"/>
    <w:rsid w:val="00FD05D0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B8F7"/>
  <w15:docId w15:val="{FCC40BAB-48F3-4461-AD06-E2E48302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F1"/>
    <w:rPr>
      <w:rFonts w:ascii="Microsoft Sans Serif" w:eastAsia="Microsoft Sans Serif" w:hAnsi="Microsoft Sans Serif" w:cs="Microsoft Sans Serif"/>
      <w:lang w:val="bs"/>
    </w:rPr>
  </w:style>
  <w:style w:type="paragraph" w:styleId="Naslov1">
    <w:name w:val="heading 1"/>
    <w:basedOn w:val="Normal"/>
    <w:uiPriority w:val="9"/>
    <w:qFormat/>
    <w:pPr>
      <w:spacing w:before="160"/>
      <w:ind w:left="3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59"/>
      <w:ind w:left="5763" w:right="57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</w:pPr>
  </w:style>
  <w:style w:type="paragraph" w:styleId="Zaglavlje">
    <w:name w:val="header"/>
    <w:basedOn w:val="Normal"/>
    <w:link w:val="ZaglavljeChar"/>
    <w:uiPriority w:val="99"/>
    <w:unhideWhenUsed/>
    <w:rsid w:val="004A72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7270"/>
    <w:rPr>
      <w:rFonts w:ascii="Microsoft Sans Serif" w:eastAsia="Microsoft Sans Serif" w:hAnsi="Microsoft Sans Serif" w:cs="Microsoft Sans Serif"/>
      <w:lang w:val="bs"/>
    </w:rPr>
  </w:style>
  <w:style w:type="paragraph" w:styleId="Podnoje">
    <w:name w:val="footer"/>
    <w:basedOn w:val="Normal"/>
    <w:link w:val="PodnojeChar"/>
    <w:uiPriority w:val="99"/>
    <w:unhideWhenUsed/>
    <w:rsid w:val="004A72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7270"/>
    <w:rPr>
      <w:rFonts w:ascii="Microsoft Sans Serif" w:eastAsia="Microsoft Sans Serif" w:hAnsi="Microsoft Sans Serif" w:cs="Microsoft Sans Serif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E4853"/>
    <w:rPr>
      <w:rFonts w:ascii="Microsoft Sans Serif" w:eastAsia="Microsoft Sans Serif" w:hAnsi="Microsoft Sans Serif" w:cs="Microsoft Sans Serif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25</cp:revision>
  <cp:lastPrinted>2022-10-07T07:33:00Z</cp:lastPrinted>
  <dcterms:created xsi:type="dcterms:W3CDTF">2022-09-30T12:48:00Z</dcterms:created>
  <dcterms:modified xsi:type="dcterms:W3CDTF">2022-10-07T07:33:00Z</dcterms:modified>
</cp:coreProperties>
</file>