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5EDA" w14:textId="77777777" w:rsidR="009A48E0" w:rsidRPr="00B928A9" w:rsidRDefault="009A48E0" w:rsidP="00150998">
      <w:pPr>
        <w:jc w:val="both"/>
        <w:rPr>
          <w:b/>
          <w:sz w:val="22"/>
          <w:szCs w:val="22"/>
        </w:rPr>
      </w:pPr>
      <w:r w:rsidRPr="00B928A9">
        <w:rPr>
          <w:b/>
          <w:noProof/>
          <w:sz w:val="22"/>
          <w:szCs w:val="22"/>
        </w:rPr>
        <w:drawing>
          <wp:anchor distT="0" distB="0" distL="114300" distR="114300" simplePos="0" relativeHeight="251659264" behindDoc="0" locked="0" layoutInCell="1" allowOverlap="1" wp14:anchorId="755093D9" wp14:editId="40D9B632">
            <wp:simplePos x="0" y="0"/>
            <wp:positionH relativeFrom="column">
              <wp:posOffset>1129030</wp:posOffset>
            </wp:positionH>
            <wp:positionV relativeFrom="paragraph">
              <wp:posOffset>34290</wp:posOffset>
            </wp:positionV>
            <wp:extent cx="354965" cy="429895"/>
            <wp:effectExtent l="0" t="0" r="6985" b="8255"/>
            <wp:wrapTight wrapText="bothSides">
              <wp:wrapPolygon edited="0">
                <wp:start x="2318" y="0"/>
                <wp:lineTo x="0" y="957"/>
                <wp:lineTo x="0" y="15315"/>
                <wp:lineTo x="3478" y="21058"/>
                <wp:lineTo x="17388" y="21058"/>
                <wp:lineTo x="20866" y="17229"/>
                <wp:lineTo x="20866" y="957"/>
                <wp:lineTo x="18547" y="0"/>
                <wp:lineTo x="2318"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549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8A9">
        <w:rPr>
          <w:b/>
          <w:sz w:val="22"/>
          <w:szCs w:val="22"/>
        </w:rPr>
        <w:t xml:space="preserve">   </w:t>
      </w:r>
    </w:p>
    <w:p w14:paraId="6DA6C99A" w14:textId="77777777" w:rsidR="00D50507" w:rsidRPr="00B928A9" w:rsidRDefault="009A48E0" w:rsidP="00150998">
      <w:pPr>
        <w:jc w:val="both"/>
        <w:rPr>
          <w:b/>
          <w:sz w:val="22"/>
          <w:szCs w:val="22"/>
        </w:rPr>
      </w:pPr>
      <w:r w:rsidRPr="00B928A9">
        <w:rPr>
          <w:b/>
          <w:sz w:val="22"/>
          <w:szCs w:val="22"/>
        </w:rPr>
        <w:t xml:space="preserve">              </w:t>
      </w:r>
    </w:p>
    <w:p w14:paraId="3291152D" w14:textId="77777777" w:rsidR="00D50507" w:rsidRPr="00B928A9" w:rsidRDefault="00D50507" w:rsidP="00150998">
      <w:pPr>
        <w:jc w:val="both"/>
        <w:rPr>
          <w:b/>
          <w:sz w:val="22"/>
          <w:szCs w:val="22"/>
        </w:rPr>
      </w:pPr>
    </w:p>
    <w:p w14:paraId="02E63F7C" w14:textId="13689277" w:rsidR="009A48E0" w:rsidRPr="00B928A9" w:rsidRDefault="00D50507" w:rsidP="00150998">
      <w:pPr>
        <w:jc w:val="both"/>
        <w:rPr>
          <w:b/>
          <w:sz w:val="22"/>
          <w:szCs w:val="22"/>
        </w:rPr>
      </w:pPr>
      <w:r w:rsidRPr="00B928A9">
        <w:rPr>
          <w:b/>
          <w:sz w:val="22"/>
          <w:szCs w:val="22"/>
        </w:rPr>
        <w:t xml:space="preserve">    </w:t>
      </w:r>
      <w:r w:rsidRPr="00B928A9">
        <w:rPr>
          <w:b/>
          <w:sz w:val="22"/>
          <w:szCs w:val="22"/>
        </w:rPr>
        <w:tab/>
      </w:r>
      <w:r w:rsidR="00520837" w:rsidRPr="00B928A9">
        <w:rPr>
          <w:b/>
          <w:sz w:val="22"/>
          <w:szCs w:val="22"/>
        </w:rPr>
        <w:t xml:space="preserve"> </w:t>
      </w:r>
      <w:r w:rsidR="00AA43E8" w:rsidRPr="00B928A9">
        <w:rPr>
          <w:b/>
          <w:sz w:val="22"/>
          <w:szCs w:val="22"/>
        </w:rPr>
        <w:t xml:space="preserve"> </w:t>
      </w:r>
      <w:r w:rsidR="009A48E0" w:rsidRPr="00B928A9">
        <w:rPr>
          <w:b/>
          <w:sz w:val="22"/>
          <w:szCs w:val="22"/>
        </w:rPr>
        <w:t>REPUBLIKA HRVATSKA</w:t>
      </w:r>
    </w:p>
    <w:p w14:paraId="561E2D3F" w14:textId="65AF5BFB" w:rsidR="009A48E0" w:rsidRPr="00B928A9" w:rsidRDefault="009A48E0" w:rsidP="00150998">
      <w:pPr>
        <w:jc w:val="both"/>
        <w:rPr>
          <w:b/>
          <w:sz w:val="22"/>
          <w:szCs w:val="22"/>
        </w:rPr>
      </w:pPr>
      <w:r w:rsidRPr="00B928A9">
        <w:rPr>
          <w:b/>
          <w:sz w:val="22"/>
          <w:szCs w:val="22"/>
        </w:rPr>
        <w:t xml:space="preserve">         </w:t>
      </w:r>
      <w:r w:rsidR="00AA43E8" w:rsidRPr="00B928A9">
        <w:rPr>
          <w:b/>
          <w:sz w:val="22"/>
          <w:szCs w:val="22"/>
        </w:rPr>
        <w:t xml:space="preserve"> </w:t>
      </w:r>
      <w:r w:rsidRPr="00B928A9">
        <w:rPr>
          <w:b/>
          <w:sz w:val="22"/>
          <w:szCs w:val="22"/>
        </w:rPr>
        <w:t xml:space="preserve">KOPRIVNIČKO-KRIŽEVAČKA </w:t>
      </w:r>
    </w:p>
    <w:p w14:paraId="5EBAA261" w14:textId="2CFF3D0C" w:rsidR="009A48E0" w:rsidRPr="00B928A9" w:rsidRDefault="009A48E0" w:rsidP="00150998">
      <w:pPr>
        <w:jc w:val="both"/>
        <w:rPr>
          <w:b/>
          <w:sz w:val="22"/>
          <w:szCs w:val="22"/>
        </w:rPr>
      </w:pPr>
      <w:r w:rsidRPr="00B928A9">
        <w:rPr>
          <w:b/>
          <w:noProof/>
          <w:sz w:val="22"/>
          <w:szCs w:val="22"/>
        </w:rPr>
        <w:drawing>
          <wp:anchor distT="0" distB="0" distL="114300" distR="114300" simplePos="0" relativeHeight="251660288" behindDoc="1" locked="0" layoutInCell="1" allowOverlap="1" wp14:anchorId="7E379405" wp14:editId="69B29A1F">
            <wp:simplePos x="0" y="0"/>
            <wp:positionH relativeFrom="column">
              <wp:posOffset>205740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8A9">
        <w:rPr>
          <w:b/>
          <w:sz w:val="22"/>
          <w:szCs w:val="22"/>
        </w:rPr>
        <w:t xml:space="preserve">              </w:t>
      </w:r>
      <w:r w:rsidR="002637D8" w:rsidRPr="00B928A9">
        <w:rPr>
          <w:b/>
          <w:sz w:val="22"/>
          <w:szCs w:val="22"/>
        </w:rPr>
        <w:t xml:space="preserve"> </w:t>
      </w:r>
      <w:r w:rsidR="0010753F" w:rsidRPr="00B928A9">
        <w:rPr>
          <w:b/>
          <w:sz w:val="22"/>
          <w:szCs w:val="22"/>
        </w:rPr>
        <w:t xml:space="preserve"> </w:t>
      </w:r>
      <w:r w:rsidRPr="00B928A9">
        <w:rPr>
          <w:b/>
          <w:sz w:val="22"/>
          <w:szCs w:val="22"/>
        </w:rPr>
        <w:t>ŽUPANIJA</w:t>
      </w:r>
    </w:p>
    <w:p w14:paraId="38F44193" w14:textId="528F58C5" w:rsidR="009A48E0" w:rsidRPr="00B928A9" w:rsidRDefault="0010753F" w:rsidP="00150998">
      <w:pPr>
        <w:jc w:val="both"/>
        <w:rPr>
          <w:b/>
          <w:sz w:val="22"/>
          <w:szCs w:val="22"/>
        </w:rPr>
      </w:pPr>
      <w:r w:rsidRPr="00B928A9">
        <w:rPr>
          <w:b/>
          <w:sz w:val="22"/>
          <w:szCs w:val="22"/>
        </w:rPr>
        <w:t xml:space="preserve"> </w:t>
      </w:r>
    </w:p>
    <w:p w14:paraId="0D84722E" w14:textId="5BFADF6F" w:rsidR="009A48E0" w:rsidRPr="00B928A9" w:rsidRDefault="009A48E0" w:rsidP="00150998">
      <w:pPr>
        <w:jc w:val="both"/>
        <w:rPr>
          <w:b/>
          <w:sz w:val="22"/>
          <w:szCs w:val="22"/>
        </w:rPr>
      </w:pPr>
      <w:r w:rsidRPr="00B928A9">
        <w:rPr>
          <w:b/>
          <w:sz w:val="22"/>
          <w:szCs w:val="22"/>
        </w:rPr>
        <w:t xml:space="preserve">    OPĆINA</w:t>
      </w:r>
      <w:r w:rsidR="00BF0034" w:rsidRPr="00B928A9">
        <w:rPr>
          <w:b/>
          <w:sz w:val="22"/>
          <w:szCs w:val="22"/>
        </w:rPr>
        <w:t xml:space="preserve"> </w:t>
      </w:r>
      <w:r w:rsidRPr="00B928A9">
        <w:rPr>
          <w:b/>
          <w:sz w:val="22"/>
          <w:szCs w:val="22"/>
        </w:rPr>
        <w:t>KALNIK</w:t>
      </w:r>
    </w:p>
    <w:p w14:paraId="2D1D1705" w14:textId="08DFB1CB" w:rsidR="009A48E0" w:rsidRPr="00B928A9" w:rsidRDefault="009A48E0" w:rsidP="00150998">
      <w:pPr>
        <w:jc w:val="both"/>
        <w:rPr>
          <w:b/>
          <w:sz w:val="22"/>
          <w:szCs w:val="22"/>
        </w:rPr>
      </w:pPr>
      <w:r w:rsidRPr="00B928A9">
        <w:rPr>
          <w:b/>
          <w:sz w:val="22"/>
          <w:szCs w:val="22"/>
        </w:rPr>
        <w:t xml:space="preserve">      Općinsko vijeće</w:t>
      </w:r>
    </w:p>
    <w:p w14:paraId="5008D928" w14:textId="47CA0A69" w:rsidR="009A48E0" w:rsidRPr="00B928A9" w:rsidRDefault="009A48E0" w:rsidP="00150998">
      <w:pPr>
        <w:jc w:val="both"/>
        <w:rPr>
          <w:b/>
          <w:sz w:val="22"/>
          <w:szCs w:val="22"/>
        </w:rPr>
      </w:pPr>
    </w:p>
    <w:p w14:paraId="7E7FB22A" w14:textId="63EA385C" w:rsidR="009A48E0" w:rsidRPr="00B928A9" w:rsidRDefault="009A48E0" w:rsidP="00150998">
      <w:pPr>
        <w:jc w:val="both"/>
        <w:rPr>
          <w:sz w:val="22"/>
          <w:szCs w:val="22"/>
        </w:rPr>
      </w:pPr>
      <w:r w:rsidRPr="00B928A9">
        <w:rPr>
          <w:sz w:val="22"/>
          <w:szCs w:val="22"/>
        </w:rPr>
        <w:t>KLASA</w:t>
      </w:r>
      <w:r w:rsidR="00AB3E62" w:rsidRPr="00B928A9">
        <w:rPr>
          <w:sz w:val="22"/>
          <w:szCs w:val="22"/>
        </w:rPr>
        <w:t xml:space="preserve">: </w:t>
      </w:r>
      <w:r w:rsidRPr="00B928A9">
        <w:rPr>
          <w:sz w:val="22"/>
          <w:szCs w:val="22"/>
        </w:rPr>
        <w:t>02</w:t>
      </w:r>
      <w:r w:rsidR="00784DB1" w:rsidRPr="00B928A9">
        <w:rPr>
          <w:sz w:val="22"/>
          <w:szCs w:val="22"/>
        </w:rPr>
        <w:t>4</w:t>
      </w:r>
      <w:r w:rsidRPr="00B928A9">
        <w:rPr>
          <w:sz w:val="22"/>
          <w:szCs w:val="22"/>
        </w:rPr>
        <w:t>-0</w:t>
      </w:r>
      <w:r w:rsidR="00784DB1" w:rsidRPr="00B928A9">
        <w:rPr>
          <w:sz w:val="22"/>
          <w:szCs w:val="22"/>
        </w:rPr>
        <w:t>2</w:t>
      </w:r>
      <w:r w:rsidRPr="00B928A9">
        <w:rPr>
          <w:sz w:val="22"/>
          <w:szCs w:val="22"/>
        </w:rPr>
        <w:t>/</w:t>
      </w:r>
      <w:r w:rsidR="009127F6" w:rsidRPr="00B928A9">
        <w:rPr>
          <w:sz w:val="22"/>
          <w:szCs w:val="22"/>
        </w:rPr>
        <w:t>2</w:t>
      </w:r>
      <w:r w:rsidR="00A4217D" w:rsidRPr="00B928A9">
        <w:rPr>
          <w:sz w:val="22"/>
          <w:szCs w:val="22"/>
        </w:rPr>
        <w:t>3</w:t>
      </w:r>
      <w:r w:rsidRPr="00B928A9">
        <w:rPr>
          <w:sz w:val="22"/>
          <w:szCs w:val="22"/>
        </w:rPr>
        <w:t>-01/</w:t>
      </w:r>
      <w:r w:rsidR="00F57358" w:rsidRPr="00B928A9">
        <w:rPr>
          <w:sz w:val="22"/>
          <w:szCs w:val="22"/>
        </w:rPr>
        <w:t>0</w:t>
      </w:r>
      <w:r w:rsidR="00742A7A" w:rsidRPr="00B928A9">
        <w:rPr>
          <w:sz w:val="22"/>
          <w:szCs w:val="22"/>
        </w:rPr>
        <w:t>2</w:t>
      </w:r>
    </w:p>
    <w:p w14:paraId="03E2DEE9" w14:textId="49731CAC" w:rsidR="009A48E0" w:rsidRPr="00B928A9" w:rsidRDefault="009A48E0" w:rsidP="00150998">
      <w:pPr>
        <w:jc w:val="both"/>
        <w:rPr>
          <w:sz w:val="22"/>
          <w:szCs w:val="22"/>
        </w:rPr>
      </w:pPr>
      <w:r w:rsidRPr="00B928A9">
        <w:rPr>
          <w:sz w:val="22"/>
          <w:szCs w:val="22"/>
        </w:rPr>
        <w:t>URBROJ</w:t>
      </w:r>
      <w:r w:rsidR="00AB3E62" w:rsidRPr="00B928A9">
        <w:rPr>
          <w:sz w:val="22"/>
          <w:szCs w:val="22"/>
        </w:rPr>
        <w:t xml:space="preserve">: </w:t>
      </w:r>
      <w:r w:rsidRPr="00B928A9">
        <w:rPr>
          <w:sz w:val="22"/>
          <w:szCs w:val="22"/>
        </w:rPr>
        <w:t>2137</w:t>
      </w:r>
      <w:r w:rsidR="00C13590" w:rsidRPr="00B928A9">
        <w:rPr>
          <w:sz w:val="22"/>
          <w:szCs w:val="22"/>
        </w:rPr>
        <w:t>-</w:t>
      </w:r>
      <w:r w:rsidRPr="00B928A9">
        <w:rPr>
          <w:sz w:val="22"/>
          <w:szCs w:val="22"/>
        </w:rPr>
        <w:t>23-</w:t>
      </w:r>
      <w:r w:rsidR="00A4217D" w:rsidRPr="00B928A9">
        <w:rPr>
          <w:sz w:val="22"/>
          <w:szCs w:val="22"/>
        </w:rPr>
        <w:t>03-</w:t>
      </w:r>
      <w:r w:rsidR="009127F6" w:rsidRPr="00B928A9">
        <w:rPr>
          <w:sz w:val="22"/>
          <w:szCs w:val="22"/>
        </w:rPr>
        <w:t>2</w:t>
      </w:r>
      <w:r w:rsidR="00A4217D" w:rsidRPr="00B928A9">
        <w:rPr>
          <w:sz w:val="22"/>
          <w:szCs w:val="22"/>
        </w:rPr>
        <w:t>3</w:t>
      </w:r>
      <w:r w:rsidRPr="00B928A9">
        <w:rPr>
          <w:sz w:val="22"/>
          <w:szCs w:val="22"/>
        </w:rPr>
        <w:t>-</w:t>
      </w:r>
      <w:r w:rsidR="00742A7A" w:rsidRPr="00B928A9">
        <w:rPr>
          <w:sz w:val="22"/>
          <w:szCs w:val="22"/>
        </w:rPr>
        <w:t>5</w:t>
      </w:r>
    </w:p>
    <w:p w14:paraId="3A84A32D" w14:textId="51EA67A5" w:rsidR="009A48E0" w:rsidRPr="00B928A9" w:rsidRDefault="009A48E0" w:rsidP="00150998">
      <w:pPr>
        <w:jc w:val="both"/>
        <w:rPr>
          <w:sz w:val="22"/>
          <w:szCs w:val="22"/>
        </w:rPr>
      </w:pPr>
      <w:r w:rsidRPr="00B928A9">
        <w:rPr>
          <w:sz w:val="22"/>
          <w:szCs w:val="22"/>
        </w:rPr>
        <w:t>Kalnik,</w:t>
      </w:r>
      <w:r w:rsidR="00AB3E62" w:rsidRPr="00B928A9">
        <w:rPr>
          <w:sz w:val="22"/>
          <w:szCs w:val="22"/>
        </w:rPr>
        <w:t xml:space="preserve"> </w:t>
      </w:r>
      <w:r w:rsidR="00B93052" w:rsidRPr="00B928A9">
        <w:rPr>
          <w:sz w:val="22"/>
          <w:szCs w:val="22"/>
        </w:rPr>
        <w:t>5</w:t>
      </w:r>
      <w:r w:rsidR="00AB3E62" w:rsidRPr="00B928A9">
        <w:rPr>
          <w:sz w:val="22"/>
          <w:szCs w:val="22"/>
        </w:rPr>
        <w:t xml:space="preserve">. </w:t>
      </w:r>
      <w:r w:rsidR="00742A7A" w:rsidRPr="00B928A9">
        <w:rPr>
          <w:sz w:val="22"/>
          <w:szCs w:val="22"/>
        </w:rPr>
        <w:t>srpnja</w:t>
      </w:r>
      <w:r w:rsidR="00A4217D" w:rsidRPr="00B928A9">
        <w:rPr>
          <w:sz w:val="22"/>
          <w:szCs w:val="22"/>
        </w:rPr>
        <w:t xml:space="preserve"> </w:t>
      </w:r>
      <w:r w:rsidRPr="00B928A9">
        <w:rPr>
          <w:sz w:val="22"/>
          <w:szCs w:val="22"/>
        </w:rPr>
        <w:t>20</w:t>
      </w:r>
      <w:r w:rsidR="009127F6" w:rsidRPr="00B928A9">
        <w:rPr>
          <w:sz w:val="22"/>
          <w:szCs w:val="22"/>
        </w:rPr>
        <w:t>2</w:t>
      </w:r>
      <w:r w:rsidR="00A4217D" w:rsidRPr="00B928A9">
        <w:rPr>
          <w:sz w:val="22"/>
          <w:szCs w:val="22"/>
        </w:rPr>
        <w:t>3</w:t>
      </w:r>
      <w:r w:rsidRPr="00B928A9">
        <w:rPr>
          <w:sz w:val="22"/>
          <w:szCs w:val="22"/>
        </w:rPr>
        <w:t>.</w:t>
      </w:r>
    </w:p>
    <w:p w14:paraId="421C2E50" w14:textId="77777777" w:rsidR="00337415" w:rsidRPr="00B928A9" w:rsidRDefault="00337415" w:rsidP="00337415">
      <w:pPr>
        <w:jc w:val="center"/>
        <w:rPr>
          <w:b/>
          <w:sz w:val="22"/>
          <w:szCs w:val="22"/>
        </w:rPr>
      </w:pPr>
      <w:r w:rsidRPr="00B928A9">
        <w:rPr>
          <w:b/>
          <w:sz w:val="22"/>
          <w:szCs w:val="22"/>
        </w:rPr>
        <w:t xml:space="preserve">Z A P I S N I K </w:t>
      </w:r>
    </w:p>
    <w:p w14:paraId="4E298B1A" w14:textId="77777777" w:rsidR="00337415" w:rsidRPr="00B928A9" w:rsidRDefault="00337415" w:rsidP="00337415">
      <w:pPr>
        <w:jc w:val="both"/>
        <w:rPr>
          <w:sz w:val="22"/>
          <w:szCs w:val="22"/>
        </w:rPr>
      </w:pPr>
    </w:p>
    <w:p w14:paraId="72028138" w14:textId="07DAA48E" w:rsidR="00304CFD" w:rsidRPr="00B928A9" w:rsidRDefault="00304CFD" w:rsidP="0042358A">
      <w:pPr>
        <w:jc w:val="both"/>
        <w:rPr>
          <w:sz w:val="22"/>
          <w:szCs w:val="22"/>
        </w:rPr>
      </w:pPr>
      <w:r w:rsidRPr="00B928A9">
        <w:rPr>
          <w:sz w:val="22"/>
          <w:szCs w:val="22"/>
        </w:rPr>
        <w:t>sa 1</w:t>
      </w:r>
      <w:r w:rsidR="00742A7A" w:rsidRPr="00B928A9">
        <w:rPr>
          <w:sz w:val="22"/>
          <w:szCs w:val="22"/>
        </w:rPr>
        <w:t>3</w:t>
      </w:r>
      <w:r w:rsidRPr="00B928A9">
        <w:rPr>
          <w:sz w:val="22"/>
          <w:szCs w:val="22"/>
        </w:rPr>
        <w:t xml:space="preserve">. sjednice Općinskog vijeća Općine Kalnik održane </w:t>
      </w:r>
      <w:r w:rsidR="00742A7A" w:rsidRPr="00B928A9">
        <w:rPr>
          <w:sz w:val="22"/>
          <w:szCs w:val="22"/>
        </w:rPr>
        <w:t>5</w:t>
      </w:r>
      <w:r w:rsidRPr="00B928A9">
        <w:rPr>
          <w:sz w:val="22"/>
          <w:szCs w:val="22"/>
        </w:rPr>
        <w:t xml:space="preserve">. </w:t>
      </w:r>
      <w:r w:rsidR="00742A7A" w:rsidRPr="00B928A9">
        <w:rPr>
          <w:sz w:val="22"/>
          <w:szCs w:val="22"/>
        </w:rPr>
        <w:t>srpnja</w:t>
      </w:r>
      <w:r w:rsidRPr="00B928A9">
        <w:rPr>
          <w:sz w:val="22"/>
          <w:szCs w:val="22"/>
        </w:rPr>
        <w:t xml:space="preserve"> 2023. godine s početkom u 19,00 sati u prostoru Doma hrvatskih branitelja na Kalniku, Trg Stjepana Radića 5, Kalnik.</w:t>
      </w:r>
    </w:p>
    <w:p w14:paraId="6F6F1146" w14:textId="77777777" w:rsidR="0042358A" w:rsidRPr="00B928A9" w:rsidRDefault="0042358A" w:rsidP="0042358A">
      <w:pPr>
        <w:jc w:val="both"/>
        <w:rPr>
          <w:sz w:val="22"/>
          <w:szCs w:val="22"/>
        </w:rPr>
      </w:pPr>
    </w:p>
    <w:p w14:paraId="6524333C" w14:textId="22DB8AA9" w:rsidR="00304CFD" w:rsidRPr="00B928A9" w:rsidRDefault="00304CFD" w:rsidP="00304CFD">
      <w:pPr>
        <w:jc w:val="both"/>
        <w:rPr>
          <w:sz w:val="22"/>
          <w:szCs w:val="22"/>
        </w:rPr>
      </w:pPr>
      <w:r w:rsidRPr="00B928A9">
        <w:rPr>
          <w:sz w:val="22"/>
          <w:szCs w:val="22"/>
        </w:rPr>
        <w:t>Sjednica je sazvana pozivom od 2</w:t>
      </w:r>
      <w:r w:rsidR="00A13BDE" w:rsidRPr="00B928A9">
        <w:rPr>
          <w:sz w:val="22"/>
          <w:szCs w:val="22"/>
        </w:rPr>
        <w:t>9</w:t>
      </w:r>
      <w:r w:rsidRPr="00B928A9">
        <w:rPr>
          <w:sz w:val="22"/>
          <w:szCs w:val="22"/>
        </w:rPr>
        <w:t xml:space="preserve">. </w:t>
      </w:r>
      <w:r w:rsidR="00A13BDE" w:rsidRPr="00B928A9">
        <w:rPr>
          <w:sz w:val="22"/>
          <w:szCs w:val="22"/>
        </w:rPr>
        <w:t>lipnja</w:t>
      </w:r>
      <w:r w:rsidRPr="00B928A9">
        <w:rPr>
          <w:sz w:val="22"/>
          <w:szCs w:val="22"/>
        </w:rPr>
        <w:t xml:space="preserve"> 2023. godine, KLASA:024-02/23-01/0</w:t>
      </w:r>
      <w:r w:rsidR="00A13BDE" w:rsidRPr="00B928A9">
        <w:rPr>
          <w:sz w:val="22"/>
          <w:szCs w:val="22"/>
        </w:rPr>
        <w:t>2</w:t>
      </w:r>
      <w:r w:rsidRPr="00B928A9">
        <w:rPr>
          <w:sz w:val="22"/>
          <w:szCs w:val="22"/>
        </w:rPr>
        <w:t>, URBROJ:2137-23-03-23-</w:t>
      </w:r>
      <w:r w:rsidR="00A13BDE" w:rsidRPr="00B928A9">
        <w:rPr>
          <w:sz w:val="22"/>
          <w:szCs w:val="22"/>
        </w:rPr>
        <w:t>3</w:t>
      </w:r>
      <w:r w:rsidRPr="00B928A9">
        <w:rPr>
          <w:sz w:val="22"/>
          <w:szCs w:val="22"/>
        </w:rPr>
        <w:t>, sukladno članku 51. Poslovnika Općinskog vijeća Općine Kalnik („Službeni glasnik Koprivničko-križevačke županije“ broj 5/13, 16/14, 4/18. i 5/21).</w:t>
      </w:r>
      <w:r w:rsidRPr="00B928A9">
        <w:rPr>
          <w:sz w:val="22"/>
          <w:szCs w:val="22"/>
        </w:rPr>
        <w:tab/>
      </w:r>
    </w:p>
    <w:p w14:paraId="275301C5" w14:textId="3BE69D5C" w:rsidR="0073361F" w:rsidRPr="00B928A9" w:rsidRDefault="0042358A" w:rsidP="00337415">
      <w:pPr>
        <w:jc w:val="both"/>
        <w:rPr>
          <w:sz w:val="22"/>
          <w:szCs w:val="22"/>
        </w:rPr>
      </w:pPr>
      <w:r w:rsidRPr="00B928A9">
        <w:rPr>
          <w:sz w:val="22"/>
          <w:szCs w:val="22"/>
        </w:rPr>
        <w:t>Sjednicu otvora i vodi predsjednica Općinskog vijeća Općine Kalnik Olinka Gjigaš.</w:t>
      </w:r>
    </w:p>
    <w:p w14:paraId="5ABB2E79" w14:textId="77777777" w:rsidR="00803141" w:rsidRPr="00B928A9" w:rsidRDefault="00CC384E" w:rsidP="00E81E6F">
      <w:pPr>
        <w:jc w:val="both"/>
        <w:rPr>
          <w:sz w:val="22"/>
          <w:szCs w:val="22"/>
        </w:rPr>
      </w:pPr>
      <w:r w:rsidRPr="00B928A9">
        <w:rPr>
          <w:sz w:val="22"/>
          <w:szCs w:val="22"/>
        </w:rPr>
        <w:t xml:space="preserve">Prije početka sjednice, predsjednica pozdravlja sve prisutne i obavještava da </w:t>
      </w:r>
      <w:r w:rsidR="00E81E6F" w:rsidRPr="00B928A9">
        <w:rPr>
          <w:sz w:val="22"/>
          <w:szCs w:val="22"/>
        </w:rPr>
        <w:t xml:space="preserve">u skladu s odredbom članka 6. Poslovnika Općinskog vijeća Općine Kalnik, zamjenik člana Općinskog vijeća kad počinje obnašati dužnost člana Općinskog vijeća daje prisegu na prvoj sjednici na kojoj je prisutan. Na prošloj sjednici dana je obavijest da je u Izvješću mandatne komisije utvrđeno da sukladno Zakonu o lokanim izborima Mladenu Kešeru, koji je izabran na dužnost općinskog načelnika, </w:t>
      </w:r>
      <w:r w:rsidR="00803141" w:rsidRPr="00B928A9">
        <w:rPr>
          <w:sz w:val="22"/>
          <w:szCs w:val="22"/>
        </w:rPr>
        <w:t xml:space="preserve">mandat miruje, a zamjenjuje ga Kristina Črček koju je predložio SDP. </w:t>
      </w:r>
    </w:p>
    <w:p w14:paraId="28E78BD2" w14:textId="4FC6A355" w:rsidR="00E81E6F" w:rsidRPr="00B928A9" w:rsidRDefault="00E81E6F" w:rsidP="00E81E6F">
      <w:pPr>
        <w:jc w:val="both"/>
        <w:rPr>
          <w:sz w:val="22"/>
          <w:szCs w:val="22"/>
        </w:rPr>
      </w:pPr>
      <w:r w:rsidRPr="00B928A9">
        <w:rPr>
          <w:sz w:val="22"/>
          <w:szCs w:val="22"/>
        </w:rPr>
        <w:t>Molim prisutnu Kristinu Črček da ustane, izgovori prisegu i potpiše tekst prisege.</w:t>
      </w:r>
    </w:p>
    <w:p w14:paraId="55EBD1BA" w14:textId="77777777" w:rsidR="00E81E6F" w:rsidRPr="00B928A9" w:rsidRDefault="00E81E6F" w:rsidP="00E81E6F">
      <w:pPr>
        <w:jc w:val="both"/>
        <w:rPr>
          <w:sz w:val="22"/>
          <w:szCs w:val="22"/>
        </w:rPr>
      </w:pPr>
      <w:r w:rsidRPr="00B928A9">
        <w:rPr>
          <w:sz w:val="22"/>
          <w:szCs w:val="22"/>
        </w:rPr>
        <w:t xml:space="preserve">Kristina Črček nakon dane prisege potpisuje istu i predaje predsjednici. </w:t>
      </w:r>
    </w:p>
    <w:p w14:paraId="52D9AFA0" w14:textId="77777777" w:rsidR="00E81E6F" w:rsidRPr="00B928A9" w:rsidRDefault="00E81E6F" w:rsidP="00E81E6F">
      <w:pPr>
        <w:jc w:val="both"/>
        <w:rPr>
          <w:sz w:val="22"/>
          <w:szCs w:val="22"/>
        </w:rPr>
      </w:pPr>
      <w:r w:rsidRPr="00B928A9">
        <w:rPr>
          <w:sz w:val="22"/>
          <w:szCs w:val="22"/>
        </w:rPr>
        <w:t>Predsjednica joj čestita i želi dobrodošlicu te uspješan rad na mjestu člana Općinskog vijeća Općine Kalnik.</w:t>
      </w:r>
    </w:p>
    <w:p w14:paraId="1943CEA2" w14:textId="77777777" w:rsidR="00E81E6F" w:rsidRPr="00B928A9" w:rsidRDefault="00E81E6F" w:rsidP="00CC384E">
      <w:pPr>
        <w:jc w:val="both"/>
        <w:rPr>
          <w:sz w:val="22"/>
          <w:szCs w:val="22"/>
        </w:rPr>
      </w:pPr>
    </w:p>
    <w:p w14:paraId="058FA6C0" w14:textId="438B35A9" w:rsidR="0042358A" w:rsidRPr="00B928A9" w:rsidRDefault="0042358A" w:rsidP="00337415">
      <w:pPr>
        <w:jc w:val="both"/>
        <w:rPr>
          <w:sz w:val="22"/>
          <w:szCs w:val="22"/>
        </w:rPr>
      </w:pPr>
      <w:r w:rsidRPr="00B928A9">
        <w:rPr>
          <w:b/>
          <w:bCs/>
          <w:i/>
          <w:iCs/>
          <w:sz w:val="22"/>
          <w:szCs w:val="22"/>
        </w:rPr>
        <w:t>P</w:t>
      </w:r>
      <w:r w:rsidR="00B22403" w:rsidRPr="00B928A9">
        <w:rPr>
          <w:b/>
          <w:bCs/>
          <w:i/>
          <w:iCs/>
          <w:sz w:val="22"/>
          <w:szCs w:val="22"/>
        </w:rPr>
        <w:t>redsjednica</w:t>
      </w:r>
      <w:r w:rsidRPr="00B928A9">
        <w:rPr>
          <w:b/>
          <w:bCs/>
          <w:i/>
          <w:iCs/>
          <w:sz w:val="22"/>
          <w:szCs w:val="22"/>
        </w:rPr>
        <w:t xml:space="preserve"> Olinka Gjigaš konstatira da sjednici prisustvuje </w:t>
      </w:r>
      <w:r w:rsidR="002571D3">
        <w:rPr>
          <w:b/>
          <w:bCs/>
          <w:i/>
          <w:iCs/>
          <w:sz w:val="22"/>
          <w:szCs w:val="22"/>
        </w:rPr>
        <w:t>7</w:t>
      </w:r>
      <w:r w:rsidRPr="00B928A9">
        <w:rPr>
          <w:b/>
          <w:bCs/>
          <w:i/>
          <w:iCs/>
          <w:sz w:val="22"/>
          <w:szCs w:val="22"/>
        </w:rPr>
        <w:t xml:space="preserve"> od ukupno 9 članova Općinskog vijeća Općine </w:t>
      </w:r>
      <w:r w:rsidRPr="00B928A9">
        <w:rPr>
          <w:sz w:val="22"/>
          <w:szCs w:val="22"/>
        </w:rPr>
        <w:t>Kalnik te da postoji kvorum, potrebna većina članova Općinskog vijeća radi donošenja pravovaljanih odluka.</w:t>
      </w:r>
    </w:p>
    <w:p w14:paraId="337C00BF" w14:textId="1BEFB103" w:rsidR="0042358A" w:rsidRPr="00B928A9" w:rsidRDefault="0042358A" w:rsidP="0042358A">
      <w:pPr>
        <w:jc w:val="both"/>
        <w:rPr>
          <w:sz w:val="22"/>
          <w:szCs w:val="22"/>
        </w:rPr>
      </w:pPr>
      <w:r w:rsidRPr="00B928A9">
        <w:rPr>
          <w:sz w:val="22"/>
          <w:szCs w:val="22"/>
        </w:rPr>
        <w:t>PRISUTNI članovi Općinskog vijeća: Olinka Gjigaš, Ivan Car, Mario Filipašić, Mateja Jež Rogelj</w:t>
      </w:r>
      <w:r w:rsidR="00A13BDE" w:rsidRPr="00B928A9">
        <w:rPr>
          <w:sz w:val="22"/>
          <w:szCs w:val="22"/>
        </w:rPr>
        <w:t>, Kristina Črček, Ivan Biškup, Saša Višak</w:t>
      </w:r>
    </w:p>
    <w:p w14:paraId="37357DB9" w14:textId="373EB9EF" w:rsidR="0042358A" w:rsidRPr="00B928A9" w:rsidRDefault="0042358A" w:rsidP="0042358A">
      <w:pPr>
        <w:jc w:val="both"/>
        <w:rPr>
          <w:sz w:val="22"/>
          <w:szCs w:val="22"/>
        </w:rPr>
      </w:pPr>
      <w:r w:rsidRPr="00B928A9">
        <w:rPr>
          <w:sz w:val="22"/>
          <w:szCs w:val="22"/>
        </w:rPr>
        <w:t xml:space="preserve">ODSUTNI članovi Općinskog vijeća: Matija Kovačić, </w:t>
      </w:r>
      <w:r w:rsidR="00A13BDE" w:rsidRPr="00B928A9">
        <w:rPr>
          <w:sz w:val="22"/>
          <w:szCs w:val="22"/>
        </w:rPr>
        <w:t>Tihomir Radiček</w:t>
      </w:r>
      <w:r w:rsidR="00A071B9" w:rsidRPr="00B928A9">
        <w:rPr>
          <w:sz w:val="22"/>
          <w:szCs w:val="22"/>
        </w:rPr>
        <w:t xml:space="preserve"> (opravdal</w:t>
      </w:r>
      <w:r w:rsidR="00A13BDE" w:rsidRPr="00B928A9">
        <w:rPr>
          <w:sz w:val="22"/>
          <w:szCs w:val="22"/>
        </w:rPr>
        <w:t>i</w:t>
      </w:r>
      <w:r w:rsidR="00A071B9" w:rsidRPr="00B928A9">
        <w:rPr>
          <w:sz w:val="22"/>
          <w:szCs w:val="22"/>
        </w:rPr>
        <w:t xml:space="preserve"> </w:t>
      </w:r>
      <w:r w:rsidR="001367FA" w:rsidRPr="00B928A9">
        <w:rPr>
          <w:sz w:val="22"/>
          <w:szCs w:val="22"/>
        </w:rPr>
        <w:t>odsutnost)</w:t>
      </w:r>
    </w:p>
    <w:p w14:paraId="4654A369" w14:textId="7C6FD6AB" w:rsidR="0042358A" w:rsidRPr="00B928A9" w:rsidRDefault="0042358A" w:rsidP="00337415">
      <w:pPr>
        <w:jc w:val="both"/>
        <w:rPr>
          <w:sz w:val="22"/>
          <w:szCs w:val="22"/>
        </w:rPr>
      </w:pPr>
      <w:r w:rsidRPr="00B928A9">
        <w:rPr>
          <w:sz w:val="22"/>
          <w:szCs w:val="22"/>
        </w:rPr>
        <w:t xml:space="preserve">Ostali prisutni: Mladen Kešer – općinski načelnik Općine Kalnik, Jasmina Žibrin – pročelnica JUO Općine Kalnik, </w:t>
      </w:r>
    </w:p>
    <w:p w14:paraId="451C9949" w14:textId="77777777" w:rsidR="00726D75" w:rsidRPr="00B928A9" w:rsidRDefault="00726D75" w:rsidP="00951881">
      <w:pPr>
        <w:jc w:val="both"/>
        <w:rPr>
          <w:sz w:val="22"/>
          <w:szCs w:val="22"/>
        </w:rPr>
      </w:pPr>
    </w:p>
    <w:p w14:paraId="0FCDDD59" w14:textId="77777777" w:rsidR="00312D22" w:rsidRPr="00B928A9" w:rsidRDefault="00E91EC6" w:rsidP="00E91EC6">
      <w:pPr>
        <w:jc w:val="both"/>
        <w:rPr>
          <w:sz w:val="22"/>
          <w:szCs w:val="22"/>
        </w:rPr>
      </w:pPr>
      <w:r w:rsidRPr="00B928A9">
        <w:rPr>
          <w:sz w:val="22"/>
          <w:szCs w:val="22"/>
        </w:rPr>
        <w:t>PREDSJEDNICA O</w:t>
      </w:r>
      <w:r w:rsidR="00410DF7" w:rsidRPr="00B928A9">
        <w:rPr>
          <w:sz w:val="22"/>
          <w:szCs w:val="22"/>
        </w:rPr>
        <w:t>linka Gjigaš</w:t>
      </w:r>
      <w:r w:rsidRPr="00B928A9">
        <w:rPr>
          <w:sz w:val="22"/>
          <w:szCs w:val="22"/>
        </w:rPr>
        <w:t xml:space="preserve"> daje na usvajanje Zapisnik sa 1</w:t>
      </w:r>
      <w:r w:rsidR="00A13BDE" w:rsidRPr="00B928A9">
        <w:rPr>
          <w:sz w:val="22"/>
          <w:szCs w:val="22"/>
        </w:rPr>
        <w:t>2</w:t>
      </w:r>
      <w:r w:rsidRPr="00B928A9">
        <w:rPr>
          <w:sz w:val="22"/>
          <w:szCs w:val="22"/>
        </w:rPr>
        <w:t xml:space="preserve">. sjednice Općinskog vijeća Općine Kalnik održane 28. </w:t>
      </w:r>
      <w:r w:rsidR="00A13BDE" w:rsidRPr="00B928A9">
        <w:rPr>
          <w:sz w:val="22"/>
          <w:szCs w:val="22"/>
        </w:rPr>
        <w:t>travnja</w:t>
      </w:r>
      <w:r w:rsidRPr="00B928A9">
        <w:rPr>
          <w:sz w:val="22"/>
          <w:szCs w:val="22"/>
        </w:rPr>
        <w:t xml:space="preserve"> 202</w:t>
      </w:r>
      <w:r w:rsidR="00A13BDE" w:rsidRPr="00B928A9">
        <w:rPr>
          <w:sz w:val="22"/>
          <w:szCs w:val="22"/>
        </w:rPr>
        <w:t>3</w:t>
      </w:r>
      <w:r w:rsidRPr="00B928A9">
        <w:rPr>
          <w:sz w:val="22"/>
          <w:szCs w:val="22"/>
        </w:rPr>
        <w:t>. godine</w:t>
      </w:r>
      <w:r w:rsidR="00312D22" w:rsidRPr="00B928A9">
        <w:rPr>
          <w:sz w:val="22"/>
          <w:szCs w:val="22"/>
        </w:rPr>
        <w:t>.</w:t>
      </w:r>
    </w:p>
    <w:p w14:paraId="536A7F5D" w14:textId="48D463A2" w:rsidR="00312D22" w:rsidRPr="00B928A9" w:rsidRDefault="00312D22" w:rsidP="00E91EC6">
      <w:pPr>
        <w:jc w:val="both"/>
        <w:rPr>
          <w:sz w:val="22"/>
          <w:szCs w:val="22"/>
        </w:rPr>
      </w:pPr>
      <w:r w:rsidRPr="00B928A9">
        <w:rPr>
          <w:sz w:val="22"/>
          <w:szCs w:val="22"/>
        </w:rPr>
        <w:t xml:space="preserve">IVAN BIŠKUP kaže da nema primjedbe na zapisnik već moli da direktor Komunalnog poduzeća Kalnik </w:t>
      </w:r>
      <w:r w:rsidR="00853272" w:rsidRPr="00B928A9">
        <w:rPr>
          <w:sz w:val="22"/>
          <w:szCs w:val="22"/>
        </w:rPr>
        <w:t xml:space="preserve">za iduću sjednicu pripremi u pismenom obliku financijska izvješća sa stanjem imovine s obzirom da izvješća nisu dana za ovu sjednicu kao što je bilo dogovoreno na prošloj sjednici i konstatirano u zapisniku. </w:t>
      </w:r>
    </w:p>
    <w:p w14:paraId="0E7DB506" w14:textId="0CDB3299" w:rsidR="00E91EC6" w:rsidRPr="00B928A9" w:rsidRDefault="00853272" w:rsidP="00E91EC6">
      <w:pPr>
        <w:jc w:val="both"/>
        <w:rPr>
          <w:sz w:val="22"/>
          <w:szCs w:val="22"/>
        </w:rPr>
      </w:pPr>
      <w:r w:rsidRPr="00B928A9">
        <w:rPr>
          <w:sz w:val="22"/>
          <w:szCs w:val="22"/>
        </w:rPr>
        <w:t xml:space="preserve">Prilazi se glasanju </w:t>
      </w:r>
      <w:r w:rsidR="00E91EC6" w:rsidRPr="00B928A9">
        <w:rPr>
          <w:sz w:val="22"/>
          <w:szCs w:val="22"/>
        </w:rPr>
        <w:t xml:space="preserve">i konstatira da je jednoglasno sa </w:t>
      </w:r>
      <w:r w:rsidR="00A13BDE" w:rsidRPr="00B928A9">
        <w:rPr>
          <w:sz w:val="22"/>
          <w:szCs w:val="22"/>
        </w:rPr>
        <w:t>7</w:t>
      </w:r>
      <w:r w:rsidR="00E91EC6" w:rsidRPr="00B928A9">
        <w:rPr>
          <w:sz w:val="22"/>
          <w:szCs w:val="22"/>
        </w:rPr>
        <w:t xml:space="preserve"> glasova ZA</w:t>
      </w:r>
      <w:r w:rsidR="00B47FB8" w:rsidRPr="00B928A9">
        <w:rPr>
          <w:sz w:val="22"/>
          <w:szCs w:val="22"/>
        </w:rPr>
        <w:t xml:space="preserve"> (jednoglasno)</w:t>
      </w:r>
      <w:r w:rsidR="00E91EC6" w:rsidRPr="00B928A9">
        <w:rPr>
          <w:sz w:val="22"/>
          <w:szCs w:val="22"/>
        </w:rPr>
        <w:t xml:space="preserve"> usvojen Zapisnik sa 1</w:t>
      </w:r>
      <w:r w:rsidR="00A13BDE" w:rsidRPr="00B928A9">
        <w:rPr>
          <w:sz w:val="22"/>
          <w:szCs w:val="22"/>
        </w:rPr>
        <w:t>2</w:t>
      </w:r>
      <w:r w:rsidR="00E91EC6" w:rsidRPr="00B928A9">
        <w:rPr>
          <w:sz w:val="22"/>
          <w:szCs w:val="22"/>
        </w:rPr>
        <w:t>. sjednice Općinskog vijeća Općine Kalnik.</w:t>
      </w:r>
    </w:p>
    <w:p w14:paraId="07964F0C" w14:textId="77777777" w:rsidR="00E91EC6" w:rsidRPr="00B928A9" w:rsidRDefault="00E91EC6" w:rsidP="00E91EC6">
      <w:pPr>
        <w:jc w:val="both"/>
        <w:rPr>
          <w:sz w:val="22"/>
          <w:szCs w:val="22"/>
        </w:rPr>
      </w:pPr>
    </w:p>
    <w:p w14:paraId="135A3A47" w14:textId="2C6324C0" w:rsidR="00E91EC6" w:rsidRPr="00B928A9" w:rsidRDefault="00E91EC6" w:rsidP="00E91EC6">
      <w:pPr>
        <w:jc w:val="both"/>
        <w:rPr>
          <w:sz w:val="22"/>
          <w:szCs w:val="22"/>
        </w:rPr>
      </w:pPr>
      <w:r w:rsidRPr="00B928A9">
        <w:rPr>
          <w:sz w:val="22"/>
          <w:szCs w:val="22"/>
        </w:rPr>
        <w:t>PREDSJEDNICA daje se na usvajanje slijedeći Dnevni red:</w:t>
      </w:r>
    </w:p>
    <w:p w14:paraId="272D3BE5" w14:textId="25712532" w:rsidR="00B8786D" w:rsidRPr="00B928A9" w:rsidRDefault="00B67C45" w:rsidP="00B8786D">
      <w:pPr>
        <w:numPr>
          <w:ilvl w:val="0"/>
          <w:numId w:val="10"/>
        </w:numPr>
        <w:jc w:val="both"/>
        <w:rPr>
          <w:sz w:val="22"/>
          <w:szCs w:val="22"/>
        </w:rPr>
      </w:pPr>
      <w:bookmarkStart w:id="0" w:name="_Hlk103328226"/>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izvršenju Programa građenja komunalne infrastrukture na području Općine Kalnik u 2022. godini,</w:t>
      </w:r>
    </w:p>
    <w:p w14:paraId="0D5F93AA" w14:textId="709BB996" w:rsidR="00B8786D" w:rsidRPr="00B928A9" w:rsidRDefault="00B67C45" w:rsidP="00B8786D">
      <w:pPr>
        <w:numPr>
          <w:ilvl w:val="0"/>
          <w:numId w:val="10"/>
        </w:numPr>
        <w:jc w:val="both"/>
        <w:rPr>
          <w:sz w:val="22"/>
          <w:szCs w:val="22"/>
        </w:rPr>
      </w:pPr>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izvršenju Programa održavanja komunalne infrastrukture na području Općine Kalnik u 2022. godini,</w:t>
      </w:r>
    </w:p>
    <w:p w14:paraId="26B0A193" w14:textId="438888F0" w:rsidR="00B8786D" w:rsidRPr="00B928A9" w:rsidRDefault="00B67C45" w:rsidP="00B8786D">
      <w:pPr>
        <w:numPr>
          <w:ilvl w:val="0"/>
          <w:numId w:val="10"/>
        </w:numPr>
        <w:jc w:val="both"/>
        <w:rPr>
          <w:sz w:val="22"/>
          <w:szCs w:val="22"/>
        </w:rPr>
      </w:pPr>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izvršenju Programa prostornog uređenja i unapređenja stanovanja na području Općine Kalnik u 2022. godini,</w:t>
      </w:r>
    </w:p>
    <w:bookmarkEnd w:id="0"/>
    <w:p w14:paraId="61333C72" w14:textId="2F11B86C" w:rsidR="00B8786D" w:rsidRPr="00B928A9" w:rsidRDefault="00B67C45" w:rsidP="00B8786D">
      <w:pPr>
        <w:numPr>
          <w:ilvl w:val="0"/>
          <w:numId w:val="10"/>
        </w:numPr>
        <w:jc w:val="both"/>
        <w:rPr>
          <w:sz w:val="22"/>
          <w:szCs w:val="22"/>
        </w:rPr>
      </w:pPr>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izvršenju Programa javnih potreba u kulturi na području Općine Kalnik u 2022. godini</w:t>
      </w:r>
    </w:p>
    <w:p w14:paraId="05A2DC86" w14:textId="6BBAF17A" w:rsidR="00B8786D" w:rsidRPr="00B928A9" w:rsidRDefault="00B67C45" w:rsidP="00B8786D">
      <w:pPr>
        <w:numPr>
          <w:ilvl w:val="0"/>
          <w:numId w:val="10"/>
        </w:numPr>
        <w:jc w:val="both"/>
        <w:rPr>
          <w:sz w:val="22"/>
          <w:szCs w:val="22"/>
        </w:rPr>
      </w:pPr>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izvršenju Programa javnih potreba u predškolskom odgoju i obrazovanju na području Općine Kalnik u 2022. godini,</w:t>
      </w:r>
    </w:p>
    <w:p w14:paraId="53F2C4DD" w14:textId="6B04FB1C" w:rsidR="00B8786D" w:rsidRPr="00B928A9" w:rsidRDefault="0086486C" w:rsidP="00B8786D">
      <w:pPr>
        <w:numPr>
          <w:ilvl w:val="0"/>
          <w:numId w:val="10"/>
        </w:numPr>
        <w:jc w:val="both"/>
        <w:rPr>
          <w:sz w:val="22"/>
          <w:szCs w:val="22"/>
        </w:rPr>
      </w:pPr>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izvršenju Programa javnih potreba u osnovnom školstvu na području Općine Kalnik u 2022. godini,</w:t>
      </w:r>
    </w:p>
    <w:p w14:paraId="2377375E" w14:textId="52226218" w:rsidR="00B8786D" w:rsidRPr="00B928A9" w:rsidRDefault="0086486C" w:rsidP="00B8786D">
      <w:pPr>
        <w:numPr>
          <w:ilvl w:val="0"/>
          <w:numId w:val="10"/>
        </w:numPr>
        <w:jc w:val="both"/>
        <w:rPr>
          <w:sz w:val="22"/>
          <w:szCs w:val="22"/>
        </w:rPr>
      </w:pPr>
      <w:r>
        <w:rPr>
          <w:sz w:val="22"/>
          <w:szCs w:val="22"/>
        </w:rPr>
        <w:lastRenderedPageBreak/>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izvršenju Programa u sportu na području Općine Kalnik u 2022. godini,</w:t>
      </w:r>
    </w:p>
    <w:p w14:paraId="2F93C5E6" w14:textId="0B94CFC5" w:rsidR="00B8786D" w:rsidRPr="00B928A9" w:rsidRDefault="0086486C" w:rsidP="00B8786D">
      <w:pPr>
        <w:numPr>
          <w:ilvl w:val="0"/>
          <w:numId w:val="10"/>
        </w:numPr>
        <w:jc w:val="both"/>
        <w:rPr>
          <w:sz w:val="22"/>
          <w:szCs w:val="22"/>
        </w:rPr>
      </w:pPr>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izvršenju Plana javnih potreba u socijalnoj skrbi na području Općine Kalnik u 2022. godini,</w:t>
      </w:r>
    </w:p>
    <w:p w14:paraId="531BDD99" w14:textId="135D0EC3" w:rsidR="00B8786D" w:rsidRPr="00B928A9" w:rsidRDefault="0086486C" w:rsidP="00B8786D">
      <w:pPr>
        <w:numPr>
          <w:ilvl w:val="0"/>
          <w:numId w:val="10"/>
        </w:numPr>
        <w:jc w:val="both"/>
        <w:rPr>
          <w:sz w:val="22"/>
          <w:szCs w:val="22"/>
        </w:rPr>
      </w:pPr>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izvršenju Programa javnih potreba u protupožarnoj i civilnoj zaštiti na području Općine Kalnik u 2022. godini,</w:t>
      </w:r>
    </w:p>
    <w:p w14:paraId="6F1116A3" w14:textId="0F3644D0" w:rsidR="00B8786D" w:rsidRPr="00B928A9" w:rsidRDefault="0086486C" w:rsidP="00B8786D">
      <w:pPr>
        <w:numPr>
          <w:ilvl w:val="0"/>
          <w:numId w:val="10"/>
        </w:numPr>
        <w:jc w:val="both"/>
        <w:rPr>
          <w:sz w:val="22"/>
          <w:szCs w:val="22"/>
        </w:rPr>
      </w:pPr>
      <w:bookmarkStart w:id="1" w:name="_Hlk140568493"/>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izvršenju Programa javnih potreba za obavljanje djelatnosti Hrvatske gorske službe spašavanja – Stanice Koprivnica u 2022. godini,</w:t>
      </w:r>
    </w:p>
    <w:bookmarkEnd w:id="1"/>
    <w:p w14:paraId="7D9E662B" w14:textId="3006CDB8" w:rsidR="00B8786D" w:rsidRPr="00B928A9" w:rsidRDefault="0086486C" w:rsidP="00B8786D">
      <w:pPr>
        <w:numPr>
          <w:ilvl w:val="0"/>
          <w:numId w:val="10"/>
        </w:numPr>
        <w:jc w:val="both"/>
        <w:rPr>
          <w:sz w:val="22"/>
          <w:szCs w:val="22"/>
        </w:rPr>
      </w:pPr>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ostvarivanju Programa korištenja sredstava od raspolaganja poljoprivrednim zemljištem u vlasništvu Republike Hrvatske na području Općine Kalnik u 2022. godini,</w:t>
      </w:r>
    </w:p>
    <w:p w14:paraId="40C282AC" w14:textId="1AC4540B" w:rsidR="00B8786D" w:rsidRPr="00B928A9" w:rsidRDefault="00AA4A2E" w:rsidP="00B8786D">
      <w:pPr>
        <w:numPr>
          <w:ilvl w:val="0"/>
          <w:numId w:val="10"/>
        </w:numPr>
        <w:jc w:val="both"/>
        <w:rPr>
          <w:sz w:val="22"/>
          <w:szCs w:val="22"/>
        </w:rPr>
      </w:pPr>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ostvarenju Programa korištenja sredstava ostvarenih od naknade za promjenu namjene poljoprivrednog zemljišta na području Općine Kalnik u 2022. godini,</w:t>
      </w:r>
    </w:p>
    <w:p w14:paraId="011BCE7D" w14:textId="1449675D" w:rsidR="00B8786D" w:rsidRPr="00B928A9" w:rsidRDefault="00AA4A2E" w:rsidP="00B8786D">
      <w:pPr>
        <w:numPr>
          <w:ilvl w:val="0"/>
          <w:numId w:val="10"/>
        </w:numPr>
        <w:jc w:val="both"/>
        <w:rPr>
          <w:sz w:val="22"/>
          <w:szCs w:val="22"/>
        </w:rPr>
      </w:pPr>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izvršenju Programa o namjenskom korištenju sredstava naknade iz postupka ozakonjenja nezakonito izgrađenih zgrada na području Općine Kalnik u 2022. godini,</w:t>
      </w:r>
    </w:p>
    <w:p w14:paraId="22CD4843" w14:textId="5B088A1D" w:rsidR="00B8786D" w:rsidRPr="00B928A9" w:rsidRDefault="00AA4A2E" w:rsidP="00B8786D">
      <w:pPr>
        <w:numPr>
          <w:ilvl w:val="0"/>
          <w:numId w:val="10"/>
        </w:numPr>
        <w:jc w:val="both"/>
        <w:rPr>
          <w:sz w:val="22"/>
          <w:szCs w:val="22"/>
        </w:rPr>
      </w:pPr>
      <w:r>
        <w:rPr>
          <w:sz w:val="22"/>
          <w:szCs w:val="22"/>
        </w:rPr>
        <w:t xml:space="preserve">Donošenje </w:t>
      </w:r>
      <w:r w:rsidR="00B8786D" w:rsidRPr="00B928A9">
        <w:rPr>
          <w:sz w:val="22"/>
          <w:szCs w:val="22"/>
        </w:rPr>
        <w:t>Zaključk</w:t>
      </w:r>
      <w:r>
        <w:rPr>
          <w:sz w:val="22"/>
          <w:szCs w:val="22"/>
        </w:rPr>
        <w:t>a</w:t>
      </w:r>
      <w:r w:rsidR="00B8786D" w:rsidRPr="00B928A9">
        <w:rPr>
          <w:sz w:val="22"/>
          <w:szCs w:val="22"/>
        </w:rPr>
        <w:t xml:space="preserve"> o usvajanju Izvješća o izvršenju Programa utroška šumskog doprinosa na području Općine Kalnik u 2022. godini,</w:t>
      </w:r>
    </w:p>
    <w:p w14:paraId="6236F467" w14:textId="0066B04C" w:rsidR="00B8786D" w:rsidRPr="00B928A9" w:rsidRDefault="00AA4A2E" w:rsidP="00B8786D">
      <w:pPr>
        <w:numPr>
          <w:ilvl w:val="0"/>
          <w:numId w:val="10"/>
        </w:numPr>
        <w:jc w:val="both"/>
        <w:rPr>
          <w:sz w:val="22"/>
          <w:szCs w:val="22"/>
        </w:rPr>
      </w:pPr>
      <w:r>
        <w:rPr>
          <w:sz w:val="22"/>
          <w:szCs w:val="22"/>
        </w:rPr>
        <w:t xml:space="preserve">Donošenje </w:t>
      </w:r>
      <w:r w:rsidR="00B8786D" w:rsidRPr="00B928A9">
        <w:rPr>
          <w:sz w:val="22"/>
          <w:szCs w:val="22"/>
        </w:rPr>
        <w:t>Godišnj</w:t>
      </w:r>
      <w:r>
        <w:rPr>
          <w:sz w:val="22"/>
          <w:szCs w:val="22"/>
        </w:rPr>
        <w:t>eg</w:t>
      </w:r>
      <w:r w:rsidR="00B8786D" w:rsidRPr="00B928A9">
        <w:rPr>
          <w:sz w:val="22"/>
          <w:szCs w:val="22"/>
        </w:rPr>
        <w:t xml:space="preserve"> Izvještaj</w:t>
      </w:r>
      <w:r>
        <w:rPr>
          <w:sz w:val="22"/>
          <w:szCs w:val="22"/>
        </w:rPr>
        <w:t>a</w:t>
      </w:r>
      <w:r w:rsidR="00B8786D" w:rsidRPr="00B928A9">
        <w:rPr>
          <w:sz w:val="22"/>
          <w:szCs w:val="22"/>
        </w:rPr>
        <w:t xml:space="preserve"> o izvršenju Proračuna Općine Kalnik za 2022. godinu</w:t>
      </w:r>
    </w:p>
    <w:p w14:paraId="714AF905" w14:textId="20167FE0" w:rsidR="00B8786D" w:rsidRPr="00B928A9" w:rsidRDefault="00AA4A2E" w:rsidP="00B8786D">
      <w:pPr>
        <w:numPr>
          <w:ilvl w:val="0"/>
          <w:numId w:val="10"/>
        </w:numPr>
        <w:jc w:val="both"/>
        <w:rPr>
          <w:sz w:val="22"/>
          <w:szCs w:val="22"/>
        </w:rPr>
      </w:pPr>
      <w:r>
        <w:rPr>
          <w:sz w:val="22"/>
          <w:szCs w:val="22"/>
        </w:rPr>
        <w:t xml:space="preserve">Donošenje </w:t>
      </w:r>
      <w:r w:rsidR="00B8786D" w:rsidRPr="00B928A9">
        <w:rPr>
          <w:sz w:val="22"/>
          <w:szCs w:val="22"/>
        </w:rPr>
        <w:t>Program</w:t>
      </w:r>
      <w:r>
        <w:rPr>
          <w:sz w:val="22"/>
          <w:szCs w:val="22"/>
        </w:rPr>
        <w:t>a</w:t>
      </w:r>
      <w:r w:rsidR="00B8786D" w:rsidRPr="00B928A9">
        <w:rPr>
          <w:sz w:val="22"/>
          <w:szCs w:val="22"/>
        </w:rPr>
        <w:t xml:space="preserve"> o izmjenama Programa građenja komunalne infrastrukture na području Općine Kalnik u 2023. godini,</w:t>
      </w:r>
    </w:p>
    <w:p w14:paraId="64401A58" w14:textId="26198FF7" w:rsidR="00B8786D" w:rsidRPr="00B928A9" w:rsidRDefault="00AA4A2E" w:rsidP="00B8786D">
      <w:pPr>
        <w:numPr>
          <w:ilvl w:val="0"/>
          <w:numId w:val="10"/>
        </w:numPr>
        <w:jc w:val="both"/>
        <w:rPr>
          <w:sz w:val="22"/>
          <w:szCs w:val="22"/>
        </w:rPr>
      </w:pPr>
      <w:r>
        <w:rPr>
          <w:sz w:val="22"/>
          <w:szCs w:val="22"/>
        </w:rPr>
        <w:t xml:space="preserve">Donošenje </w:t>
      </w:r>
      <w:r w:rsidR="00B8786D" w:rsidRPr="00B928A9">
        <w:rPr>
          <w:sz w:val="22"/>
          <w:szCs w:val="22"/>
        </w:rPr>
        <w:t>Program</w:t>
      </w:r>
      <w:r>
        <w:rPr>
          <w:sz w:val="22"/>
          <w:szCs w:val="22"/>
        </w:rPr>
        <w:t>a</w:t>
      </w:r>
      <w:r w:rsidR="00B8786D" w:rsidRPr="00B928A9">
        <w:rPr>
          <w:sz w:val="22"/>
          <w:szCs w:val="22"/>
        </w:rPr>
        <w:t xml:space="preserve"> o izmjenama i dopuni Programa prostornog uređenja i unapređenja stanovanja na području Općine Kalnik u 2023. godini,</w:t>
      </w:r>
    </w:p>
    <w:p w14:paraId="0A3F809B" w14:textId="1005E3DA" w:rsidR="00B8786D" w:rsidRPr="00B928A9" w:rsidRDefault="00AA4A2E" w:rsidP="00B8786D">
      <w:pPr>
        <w:numPr>
          <w:ilvl w:val="0"/>
          <w:numId w:val="10"/>
        </w:numPr>
        <w:jc w:val="both"/>
        <w:rPr>
          <w:sz w:val="22"/>
          <w:szCs w:val="22"/>
        </w:rPr>
      </w:pPr>
      <w:r>
        <w:rPr>
          <w:sz w:val="22"/>
          <w:szCs w:val="22"/>
        </w:rPr>
        <w:t xml:space="preserve">Donošenje </w:t>
      </w:r>
      <w:r w:rsidR="00B8786D" w:rsidRPr="00B928A9">
        <w:rPr>
          <w:sz w:val="22"/>
          <w:szCs w:val="22"/>
        </w:rPr>
        <w:t>Program</w:t>
      </w:r>
      <w:r>
        <w:rPr>
          <w:sz w:val="22"/>
          <w:szCs w:val="22"/>
        </w:rPr>
        <w:t>a</w:t>
      </w:r>
      <w:r w:rsidR="00B8786D" w:rsidRPr="00B928A9">
        <w:rPr>
          <w:sz w:val="22"/>
          <w:szCs w:val="22"/>
        </w:rPr>
        <w:t xml:space="preserve"> o izmjeni Programa </w:t>
      </w:r>
      <w:r w:rsidR="000C579F">
        <w:rPr>
          <w:sz w:val="22"/>
          <w:szCs w:val="22"/>
        </w:rPr>
        <w:t xml:space="preserve">javnih potreba u </w:t>
      </w:r>
      <w:r w:rsidR="00B8786D" w:rsidRPr="00B928A9">
        <w:rPr>
          <w:sz w:val="22"/>
          <w:szCs w:val="22"/>
        </w:rPr>
        <w:t>sportu na području Općine Kalnik u 2023. godini,</w:t>
      </w:r>
    </w:p>
    <w:p w14:paraId="41357D98" w14:textId="345A442F" w:rsidR="00B8786D" w:rsidRPr="00B928A9" w:rsidRDefault="00AA4A2E" w:rsidP="00B8786D">
      <w:pPr>
        <w:numPr>
          <w:ilvl w:val="0"/>
          <w:numId w:val="10"/>
        </w:numPr>
        <w:jc w:val="both"/>
        <w:rPr>
          <w:sz w:val="22"/>
          <w:szCs w:val="22"/>
        </w:rPr>
      </w:pPr>
      <w:r>
        <w:rPr>
          <w:sz w:val="22"/>
          <w:szCs w:val="22"/>
        </w:rPr>
        <w:t xml:space="preserve">Donošenje </w:t>
      </w:r>
      <w:r w:rsidR="00B8786D" w:rsidRPr="00B928A9">
        <w:rPr>
          <w:sz w:val="22"/>
          <w:szCs w:val="22"/>
        </w:rPr>
        <w:t>I. Izmjen</w:t>
      </w:r>
      <w:r>
        <w:rPr>
          <w:sz w:val="22"/>
          <w:szCs w:val="22"/>
        </w:rPr>
        <w:t>a</w:t>
      </w:r>
      <w:r w:rsidR="00B8786D" w:rsidRPr="00B928A9">
        <w:rPr>
          <w:sz w:val="22"/>
          <w:szCs w:val="22"/>
        </w:rPr>
        <w:t xml:space="preserve"> i dopun</w:t>
      </w:r>
      <w:r>
        <w:rPr>
          <w:sz w:val="22"/>
          <w:szCs w:val="22"/>
        </w:rPr>
        <w:t>a</w:t>
      </w:r>
      <w:r w:rsidR="00B8786D" w:rsidRPr="00B928A9">
        <w:rPr>
          <w:sz w:val="22"/>
          <w:szCs w:val="22"/>
        </w:rPr>
        <w:t xml:space="preserve"> Proračuna Općine Kalnik za 2023. godinu.</w:t>
      </w:r>
    </w:p>
    <w:p w14:paraId="3C200E67" w14:textId="77777777" w:rsidR="00B8786D" w:rsidRPr="00B928A9" w:rsidRDefault="00B8786D" w:rsidP="00B8786D">
      <w:pPr>
        <w:numPr>
          <w:ilvl w:val="0"/>
          <w:numId w:val="10"/>
        </w:numPr>
        <w:jc w:val="both"/>
        <w:rPr>
          <w:sz w:val="22"/>
          <w:szCs w:val="22"/>
        </w:rPr>
      </w:pPr>
      <w:r w:rsidRPr="00B928A9">
        <w:rPr>
          <w:sz w:val="22"/>
          <w:szCs w:val="22"/>
        </w:rPr>
        <w:t>Aktualna pitanja i prijedlozi.</w:t>
      </w:r>
    </w:p>
    <w:p w14:paraId="34D56B9F" w14:textId="77777777" w:rsidR="00B8786D" w:rsidRPr="00B928A9" w:rsidRDefault="00B8786D" w:rsidP="00B8786D">
      <w:pPr>
        <w:jc w:val="both"/>
        <w:rPr>
          <w:sz w:val="22"/>
          <w:szCs w:val="22"/>
          <w:lang w:val="pl-PL"/>
        </w:rPr>
      </w:pPr>
    </w:p>
    <w:p w14:paraId="5E5D738B" w14:textId="06209EB0" w:rsidR="00B47FB8" w:rsidRPr="00B928A9" w:rsidRDefault="00B47FB8" w:rsidP="00B47FB8">
      <w:pPr>
        <w:ind w:left="567"/>
        <w:jc w:val="both"/>
        <w:rPr>
          <w:sz w:val="22"/>
          <w:szCs w:val="22"/>
        </w:rPr>
      </w:pPr>
      <w:r w:rsidRPr="00B928A9">
        <w:rPr>
          <w:b/>
          <w:bCs/>
          <w:sz w:val="22"/>
          <w:szCs w:val="22"/>
        </w:rPr>
        <w:t>Konstatira da je sa</w:t>
      </w:r>
      <w:r w:rsidRPr="00B928A9">
        <w:rPr>
          <w:sz w:val="22"/>
          <w:szCs w:val="22"/>
        </w:rPr>
        <w:t xml:space="preserve"> </w:t>
      </w:r>
      <w:r w:rsidR="00B8786D" w:rsidRPr="00B928A9">
        <w:rPr>
          <w:b/>
          <w:bCs/>
          <w:sz w:val="22"/>
          <w:szCs w:val="22"/>
        </w:rPr>
        <w:t>7</w:t>
      </w:r>
      <w:r w:rsidRPr="00B928A9">
        <w:rPr>
          <w:b/>
          <w:bCs/>
          <w:sz w:val="22"/>
          <w:szCs w:val="22"/>
        </w:rPr>
        <w:t xml:space="preserve"> glasova ZA (jednoglasno) predloženi Dnevni red usvojen</w:t>
      </w:r>
      <w:r w:rsidRPr="00B928A9">
        <w:rPr>
          <w:sz w:val="22"/>
          <w:szCs w:val="22"/>
        </w:rPr>
        <w:t>.</w:t>
      </w:r>
    </w:p>
    <w:p w14:paraId="42267DE1" w14:textId="77777777" w:rsidR="00B47FB8" w:rsidRPr="00B928A9" w:rsidRDefault="00B47FB8" w:rsidP="00B47FB8">
      <w:pPr>
        <w:ind w:left="567"/>
        <w:jc w:val="both"/>
        <w:rPr>
          <w:sz w:val="22"/>
          <w:szCs w:val="22"/>
        </w:rPr>
      </w:pPr>
      <w:r w:rsidRPr="00B928A9">
        <w:rPr>
          <w:sz w:val="22"/>
          <w:szCs w:val="22"/>
        </w:rPr>
        <w:t>Prelazi se na rad po utvrđenom dnevnom redu.</w:t>
      </w:r>
    </w:p>
    <w:p w14:paraId="3A5ECDA2" w14:textId="77777777" w:rsidR="003704F9" w:rsidRPr="00B928A9" w:rsidRDefault="003704F9" w:rsidP="00AC1BC0">
      <w:pPr>
        <w:rPr>
          <w:b/>
          <w:bCs/>
          <w:sz w:val="22"/>
          <w:szCs w:val="22"/>
        </w:rPr>
      </w:pPr>
    </w:p>
    <w:p w14:paraId="18C06863" w14:textId="77777777" w:rsidR="00CC384E" w:rsidRPr="00B928A9" w:rsidRDefault="00CC384E" w:rsidP="00CC384E">
      <w:pPr>
        <w:jc w:val="center"/>
        <w:rPr>
          <w:b/>
          <w:sz w:val="22"/>
          <w:szCs w:val="22"/>
        </w:rPr>
      </w:pPr>
      <w:r w:rsidRPr="00B928A9">
        <w:rPr>
          <w:b/>
          <w:sz w:val="22"/>
          <w:szCs w:val="22"/>
        </w:rPr>
        <w:t>Točka 1.</w:t>
      </w:r>
    </w:p>
    <w:p w14:paraId="28715E41" w14:textId="621286E8" w:rsidR="00CC384E" w:rsidRPr="00B928A9" w:rsidRDefault="00CC384E" w:rsidP="00CC384E">
      <w:pPr>
        <w:jc w:val="both"/>
        <w:rPr>
          <w:b/>
          <w:bCs/>
          <w:i/>
          <w:iCs/>
          <w:sz w:val="22"/>
          <w:szCs w:val="22"/>
        </w:rPr>
      </w:pPr>
      <w:r w:rsidRPr="00B928A9">
        <w:rPr>
          <w:b/>
          <w:bCs/>
          <w:i/>
          <w:iCs/>
          <w:sz w:val="22"/>
          <w:szCs w:val="22"/>
        </w:rPr>
        <w:t xml:space="preserve">Donošenje </w:t>
      </w:r>
      <w:bookmarkStart w:id="2" w:name="_Hlk105407638"/>
      <w:r w:rsidRPr="00B928A9">
        <w:rPr>
          <w:b/>
          <w:bCs/>
          <w:i/>
          <w:iCs/>
          <w:sz w:val="22"/>
          <w:szCs w:val="22"/>
        </w:rPr>
        <w:t>Zaključka o usvajanju Izvješća o izvršenju Programa građenja komunalne infrastrukture na području Općine Kalnik u 202</w:t>
      </w:r>
      <w:r w:rsidR="00071E43" w:rsidRPr="00B928A9">
        <w:rPr>
          <w:b/>
          <w:bCs/>
          <w:i/>
          <w:iCs/>
          <w:sz w:val="22"/>
          <w:szCs w:val="22"/>
        </w:rPr>
        <w:t>2</w:t>
      </w:r>
      <w:r w:rsidRPr="00B928A9">
        <w:rPr>
          <w:b/>
          <w:bCs/>
          <w:i/>
          <w:iCs/>
          <w:sz w:val="22"/>
          <w:szCs w:val="22"/>
        </w:rPr>
        <w:t>. godini</w:t>
      </w:r>
    </w:p>
    <w:p w14:paraId="2039B79C" w14:textId="71D7C2AA" w:rsidR="00CC384E" w:rsidRPr="00B928A9" w:rsidRDefault="00CC384E" w:rsidP="00CC384E">
      <w:pPr>
        <w:jc w:val="both"/>
        <w:rPr>
          <w:sz w:val="22"/>
          <w:szCs w:val="22"/>
        </w:rPr>
      </w:pPr>
      <w:bookmarkStart w:id="3" w:name="_Hlk140563748"/>
      <w:bookmarkEnd w:id="2"/>
      <w:r w:rsidRPr="00B928A9">
        <w:rPr>
          <w:sz w:val="22"/>
          <w:szCs w:val="22"/>
        </w:rPr>
        <w:t>PREDSJEDNICA OLINKA GJIGAŠ</w:t>
      </w:r>
      <w:r w:rsidR="00071E43" w:rsidRPr="00B928A9">
        <w:rPr>
          <w:sz w:val="22"/>
          <w:szCs w:val="22"/>
        </w:rPr>
        <w:t xml:space="preserve"> otvara točku i daje riječ za obrazloženje pročelnici JUO Jasmini Žibrin.</w:t>
      </w:r>
    </w:p>
    <w:p w14:paraId="15DD577C" w14:textId="46EAC87E" w:rsidR="00071E43" w:rsidRPr="00B928A9" w:rsidRDefault="00071E43" w:rsidP="00CC384E">
      <w:pPr>
        <w:jc w:val="both"/>
        <w:rPr>
          <w:sz w:val="22"/>
          <w:szCs w:val="22"/>
        </w:rPr>
      </w:pPr>
      <w:r w:rsidRPr="00B928A9">
        <w:rPr>
          <w:sz w:val="22"/>
          <w:szCs w:val="22"/>
        </w:rPr>
        <w:t>Pročelnica daje kratko obrazloženje u kojem navodi djelatnosti komunalne infrastrukture za koje je u 2022. godini izvršeno građenje, a to su nerazvrstane ceste sa ostvarenjem u iznosu 67</w:t>
      </w:r>
      <w:r w:rsidR="00563859" w:rsidRPr="00B928A9">
        <w:rPr>
          <w:sz w:val="22"/>
          <w:szCs w:val="22"/>
        </w:rPr>
        <w:t>2</w:t>
      </w:r>
      <w:r w:rsidRPr="00B928A9">
        <w:rPr>
          <w:sz w:val="22"/>
          <w:szCs w:val="22"/>
        </w:rPr>
        <w:t xml:space="preserve">.153,14 kn, </w:t>
      </w:r>
      <w:r w:rsidR="00563859" w:rsidRPr="00B928A9">
        <w:rPr>
          <w:sz w:val="22"/>
          <w:szCs w:val="22"/>
        </w:rPr>
        <w:t xml:space="preserve">javno parkiralište 362.003,06 kn, javne zelene površine (dječja igrališta, rekreacijski prostor „Fit trail“) 140.776,26 kn i građevine i uređaji javne namjene (autobusne nadstrešnice) 28.112,50 kn. Ukupni </w:t>
      </w:r>
      <w:r w:rsidR="00AC1BC0" w:rsidRPr="00B928A9">
        <w:rPr>
          <w:sz w:val="22"/>
          <w:szCs w:val="22"/>
        </w:rPr>
        <w:t>P</w:t>
      </w:r>
      <w:r w:rsidR="00563859" w:rsidRPr="00B928A9">
        <w:rPr>
          <w:sz w:val="22"/>
          <w:szCs w:val="22"/>
        </w:rPr>
        <w:t>rogram ostvaren je u iznosu 1.203.044,96 kn.</w:t>
      </w:r>
    </w:p>
    <w:p w14:paraId="6E30079E" w14:textId="169A579C" w:rsidR="00CC384E" w:rsidRPr="00B928A9" w:rsidRDefault="00CC384E" w:rsidP="00CC384E">
      <w:pPr>
        <w:jc w:val="both"/>
        <w:rPr>
          <w:sz w:val="22"/>
          <w:szCs w:val="22"/>
        </w:rPr>
      </w:pPr>
      <w:bookmarkStart w:id="4" w:name="_Hlk105411393"/>
      <w:r w:rsidRPr="00B928A9">
        <w:rPr>
          <w:sz w:val="22"/>
          <w:szCs w:val="22"/>
        </w:rPr>
        <w:t>P</w:t>
      </w:r>
      <w:r w:rsidR="00AC1BC0" w:rsidRPr="00B928A9">
        <w:rPr>
          <w:sz w:val="22"/>
          <w:szCs w:val="22"/>
        </w:rPr>
        <w:t>redsjednica</w:t>
      </w:r>
      <w:r w:rsidRPr="00B928A9">
        <w:rPr>
          <w:sz w:val="22"/>
          <w:szCs w:val="22"/>
        </w:rPr>
        <w:t xml:space="preserve"> </w:t>
      </w:r>
      <w:r w:rsidR="00563859" w:rsidRPr="00B928A9">
        <w:rPr>
          <w:sz w:val="22"/>
          <w:szCs w:val="22"/>
        </w:rPr>
        <w:t xml:space="preserve">otvara raspravu. Pošto nije bilo prijava za raspravu </w:t>
      </w:r>
      <w:r w:rsidRPr="00B928A9">
        <w:rPr>
          <w:sz w:val="22"/>
          <w:szCs w:val="22"/>
        </w:rPr>
        <w:t xml:space="preserve">prijedlog daje na glasanje i konstatira da je sa </w:t>
      </w:r>
      <w:r w:rsidR="00563859" w:rsidRPr="00B928A9">
        <w:rPr>
          <w:b/>
          <w:bCs/>
          <w:sz w:val="22"/>
          <w:szCs w:val="22"/>
        </w:rPr>
        <w:t>7 glasova</w:t>
      </w:r>
      <w:r w:rsidRPr="00B928A9">
        <w:rPr>
          <w:b/>
          <w:bCs/>
          <w:sz w:val="22"/>
          <w:szCs w:val="22"/>
        </w:rPr>
        <w:t xml:space="preserve"> ZA </w:t>
      </w:r>
      <w:r w:rsidR="00563859" w:rsidRPr="00B928A9">
        <w:rPr>
          <w:b/>
          <w:bCs/>
          <w:sz w:val="22"/>
          <w:szCs w:val="22"/>
        </w:rPr>
        <w:t>(jednoglasno)</w:t>
      </w:r>
      <w:r w:rsidRPr="00B928A9">
        <w:rPr>
          <w:sz w:val="22"/>
          <w:szCs w:val="22"/>
        </w:rPr>
        <w:t xml:space="preserve"> donijet </w:t>
      </w:r>
    </w:p>
    <w:bookmarkEnd w:id="3"/>
    <w:bookmarkEnd w:id="4"/>
    <w:p w14:paraId="43A126B1" w14:textId="77777777" w:rsidR="00CC384E" w:rsidRPr="00B928A9" w:rsidRDefault="00CC384E" w:rsidP="00CC384E">
      <w:pPr>
        <w:jc w:val="center"/>
        <w:rPr>
          <w:b/>
          <w:bCs/>
          <w:sz w:val="22"/>
          <w:szCs w:val="22"/>
        </w:rPr>
      </w:pPr>
      <w:r w:rsidRPr="00B928A9">
        <w:rPr>
          <w:b/>
          <w:bCs/>
          <w:sz w:val="22"/>
          <w:szCs w:val="22"/>
        </w:rPr>
        <w:t>ZAKLJUČAK</w:t>
      </w:r>
    </w:p>
    <w:p w14:paraId="18563C87" w14:textId="77777777" w:rsidR="00CC384E" w:rsidRPr="00B928A9" w:rsidRDefault="00CC384E" w:rsidP="00CC384E">
      <w:pPr>
        <w:jc w:val="center"/>
        <w:rPr>
          <w:b/>
          <w:bCs/>
          <w:sz w:val="22"/>
          <w:szCs w:val="22"/>
        </w:rPr>
      </w:pPr>
      <w:r w:rsidRPr="00B928A9">
        <w:rPr>
          <w:b/>
          <w:bCs/>
          <w:sz w:val="22"/>
          <w:szCs w:val="22"/>
        </w:rPr>
        <w:t xml:space="preserve"> o usvajanju Izvješća o izvršenju Programa građenja komunalne infrastrukture </w:t>
      </w:r>
    </w:p>
    <w:p w14:paraId="3F5CD3EB" w14:textId="7C56F978" w:rsidR="00CC384E" w:rsidRPr="00B928A9" w:rsidRDefault="00CC384E" w:rsidP="00CC384E">
      <w:pPr>
        <w:jc w:val="center"/>
        <w:rPr>
          <w:b/>
          <w:bCs/>
          <w:sz w:val="22"/>
          <w:szCs w:val="22"/>
        </w:rPr>
      </w:pPr>
      <w:r w:rsidRPr="00B928A9">
        <w:rPr>
          <w:b/>
          <w:bCs/>
          <w:sz w:val="22"/>
          <w:szCs w:val="22"/>
        </w:rPr>
        <w:t>na području Općine Kalnik u 202</w:t>
      </w:r>
      <w:r w:rsidR="00563859" w:rsidRPr="00B928A9">
        <w:rPr>
          <w:b/>
          <w:bCs/>
          <w:sz w:val="22"/>
          <w:szCs w:val="22"/>
        </w:rPr>
        <w:t>2</w:t>
      </w:r>
      <w:r w:rsidRPr="00B928A9">
        <w:rPr>
          <w:b/>
          <w:bCs/>
          <w:sz w:val="22"/>
          <w:szCs w:val="22"/>
        </w:rPr>
        <w:t>. godini</w:t>
      </w:r>
    </w:p>
    <w:p w14:paraId="673AC625" w14:textId="77777777" w:rsidR="00CC384E" w:rsidRPr="00B928A9" w:rsidRDefault="00CC384E" w:rsidP="00CC384E">
      <w:pPr>
        <w:jc w:val="both"/>
        <w:rPr>
          <w:sz w:val="22"/>
          <w:szCs w:val="22"/>
        </w:rPr>
      </w:pPr>
    </w:p>
    <w:p w14:paraId="54D0693C" w14:textId="77777777" w:rsidR="00CC384E" w:rsidRPr="00B928A9" w:rsidRDefault="00CC384E" w:rsidP="00CC384E">
      <w:pPr>
        <w:jc w:val="center"/>
        <w:rPr>
          <w:b/>
          <w:bCs/>
          <w:sz w:val="22"/>
          <w:szCs w:val="22"/>
        </w:rPr>
      </w:pPr>
      <w:r w:rsidRPr="00B928A9">
        <w:rPr>
          <w:b/>
          <w:bCs/>
          <w:sz w:val="22"/>
          <w:szCs w:val="22"/>
        </w:rPr>
        <w:t xml:space="preserve">Točka 2. </w:t>
      </w:r>
    </w:p>
    <w:p w14:paraId="5A61FCEF" w14:textId="3BC516C6" w:rsidR="00CC384E" w:rsidRPr="00B928A9" w:rsidRDefault="00CC384E" w:rsidP="00CC384E">
      <w:pPr>
        <w:jc w:val="both"/>
        <w:rPr>
          <w:b/>
          <w:bCs/>
          <w:i/>
          <w:iCs/>
          <w:sz w:val="22"/>
          <w:szCs w:val="22"/>
        </w:rPr>
      </w:pPr>
      <w:r w:rsidRPr="00B928A9">
        <w:rPr>
          <w:b/>
          <w:bCs/>
          <w:i/>
          <w:iCs/>
          <w:sz w:val="22"/>
          <w:szCs w:val="22"/>
        </w:rPr>
        <w:t xml:space="preserve">Donošenje Zaključka </w:t>
      </w:r>
      <w:bookmarkStart w:id="5" w:name="_Hlk105654595"/>
      <w:r w:rsidRPr="00B928A9">
        <w:rPr>
          <w:b/>
          <w:bCs/>
          <w:i/>
          <w:iCs/>
          <w:sz w:val="22"/>
          <w:szCs w:val="22"/>
        </w:rPr>
        <w:t>o usvajanju Izvješća o izvršenju Programa održavanja komunalne infrastrukture na području Općine Kalnik u 202</w:t>
      </w:r>
      <w:r w:rsidR="001928D6" w:rsidRPr="00B928A9">
        <w:rPr>
          <w:b/>
          <w:bCs/>
          <w:i/>
          <w:iCs/>
          <w:sz w:val="22"/>
          <w:szCs w:val="22"/>
        </w:rPr>
        <w:t>2</w:t>
      </w:r>
      <w:r w:rsidRPr="00B928A9">
        <w:rPr>
          <w:b/>
          <w:bCs/>
          <w:i/>
          <w:iCs/>
          <w:sz w:val="22"/>
          <w:szCs w:val="22"/>
        </w:rPr>
        <w:t>. godini</w:t>
      </w:r>
    </w:p>
    <w:bookmarkEnd w:id="5"/>
    <w:p w14:paraId="41FB938B" w14:textId="77777777" w:rsidR="001928D6" w:rsidRPr="00B928A9" w:rsidRDefault="001928D6" w:rsidP="001928D6">
      <w:pPr>
        <w:jc w:val="both"/>
        <w:rPr>
          <w:sz w:val="22"/>
          <w:szCs w:val="22"/>
        </w:rPr>
      </w:pPr>
      <w:r w:rsidRPr="00B928A9">
        <w:rPr>
          <w:sz w:val="22"/>
          <w:szCs w:val="22"/>
        </w:rPr>
        <w:t>PREDSJEDNICA OLINKA GJIGAŠ otvara točku i daje riječ za obrazloženje pročelnici JUO Jasmini Žibrin.</w:t>
      </w:r>
    </w:p>
    <w:p w14:paraId="6B581063" w14:textId="3D49C380" w:rsidR="001928D6" w:rsidRPr="00B928A9" w:rsidRDefault="001928D6" w:rsidP="001928D6">
      <w:pPr>
        <w:jc w:val="both"/>
        <w:rPr>
          <w:sz w:val="22"/>
          <w:szCs w:val="22"/>
        </w:rPr>
      </w:pPr>
      <w:r w:rsidRPr="00B928A9">
        <w:rPr>
          <w:sz w:val="22"/>
          <w:szCs w:val="22"/>
        </w:rPr>
        <w:t xml:space="preserve">Pročelnica nabraja komunalne djelatnosti obuhvaćene </w:t>
      </w:r>
      <w:r w:rsidR="00AC1BC0" w:rsidRPr="00B928A9">
        <w:rPr>
          <w:sz w:val="22"/>
          <w:szCs w:val="22"/>
        </w:rPr>
        <w:t>P</w:t>
      </w:r>
      <w:r w:rsidRPr="00B928A9">
        <w:rPr>
          <w:sz w:val="22"/>
          <w:szCs w:val="22"/>
        </w:rPr>
        <w:t xml:space="preserve">rogramom te iznose njihovog plana i ostvarenja u 2022. godini. </w:t>
      </w:r>
    </w:p>
    <w:p w14:paraId="2C799E73" w14:textId="15817B58" w:rsidR="001928D6" w:rsidRPr="00B928A9" w:rsidRDefault="001928D6" w:rsidP="001928D6">
      <w:pPr>
        <w:jc w:val="both"/>
        <w:rPr>
          <w:sz w:val="22"/>
          <w:szCs w:val="22"/>
        </w:rPr>
      </w:pPr>
      <w:r w:rsidRPr="00B928A9">
        <w:rPr>
          <w:sz w:val="22"/>
          <w:szCs w:val="22"/>
        </w:rPr>
        <w:t>P</w:t>
      </w:r>
      <w:r w:rsidR="00AC1BC0" w:rsidRPr="00B928A9">
        <w:rPr>
          <w:sz w:val="22"/>
          <w:szCs w:val="22"/>
        </w:rPr>
        <w:t>redsjednica</w:t>
      </w:r>
      <w:r w:rsidRPr="00B928A9">
        <w:rPr>
          <w:sz w:val="22"/>
          <w:szCs w:val="22"/>
        </w:rPr>
        <w:t xml:space="preserve"> otvara raspravu. Pošto nije bilo prijava za raspravu prijedlog daje na glasanje i konstatira da je sa </w:t>
      </w:r>
      <w:r w:rsidRPr="00B928A9">
        <w:rPr>
          <w:b/>
          <w:bCs/>
          <w:sz w:val="22"/>
          <w:szCs w:val="22"/>
        </w:rPr>
        <w:t>7 glasova ZA (jednoglasno)</w:t>
      </w:r>
      <w:r w:rsidRPr="00B928A9">
        <w:rPr>
          <w:sz w:val="22"/>
          <w:szCs w:val="22"/>
        </w:rPr>
        <w:t xml:space="preserve"> donijet </w:t>
      </w:r>
    </w:p>
    <w:p w14:paraId="204FBED7" w14:textId="77777777" w:rsidR="00CC384E" w:rsidRPr="00B928A9" w:rsidRDefault="00CC384E" w:rsidP="00CC384E">
      <w:pPr>
        <w:jc w:val="center"/>
        <w:rPr>
          <w:b/>
          <w:bCs/>
          <w:sz w:val="22"/>
          <w:szCs w:val="22"/>
        </w:rPr>
      </w:pPr>
      <w:r w:rsidRPr="00B928A9">
        <w:rPr>
          <w:b/>
          <w:bCs/>
          <w:sz w:val="22"/>
          <w:szCs w:val="22"/>
        </w:rPr>
        <w:t>ZAKLJUČAK</w:t>
      </w:r>
    </w:p>
    <w:p w14:paraId="2E590909" w14:textId="77777777" w:rsidR="00CC384E" w:rsidRPr="00B928A9" w:rsidRDefault="00CC384E" w:rsidP="00CC384E">
      <w:pPr>
        <w:jc w:val="center"/>
        <w:rPr>
          <w:b/>
          <w:bCs/>
          <w:sz w:val="22"/>
          <w:szCs w:val="22"/>
        </w:rPr>
      </w:pPr>
      <w:r w:rsidRPr="00B928A9">
        <w:rPr>
          <w:b/>
          <w:bCs/>
          <w:sz w:val="22"/>
          <w:szCs w:val="22"/>
        </w:rPr>
        <w:t xml:space="preserve">o usvajanju Izvješća o izvršenju Programa održavanja komunalne infrastrukture </w:t>
      </w:r>
    </w:p>
    <w:p w14:paraId="28BC6A53" w14:textId="235C8279" w:rsidR="00CC384E" w:rsidRPr="00B928A9" w:rsidRDefault="00CC384E" w:rsidP="00CC384E">
      <w:pPr>
        <w:jc w:val="center"/>
        <w:rPr>
          <w:b/>
          <w:bCs/>
          <w:sz w:val="22"/>
          <w:szCs w:val="22"/>
        </w:rPr>
      </w:pPr>
      <w:r w:rsidRPr="00B928A9">
        <w:rPr>
          <w:b/>
          <w:bCs/>
          <w:sz w:val="22"/>
          <w:szCs w:val="22"/>
        </w:rPr>
        <w:t>na području Općine Kalnik u 202</w:t>
      </w:r>
      <w:r w:rsidR="001928D6" w:rsidRPr="00B928A9">
        <w:rPr>
          <w:b/>
          <w:bCs/>
          <w:sz w:val="22"/>
          <w:szCs w:val="22"/>
        </w:rPr>
        <w:t>2</w:t>
      </w:r>
      <w:r w:rsidRPr="00B928A9">
        <w:rPr>
          <w:b/>
          <w:bCs/>
          <w:sz w:val="22"/>
          <w:szCs w:val="22"/>
        </w:rPr>
        <w:t>. godini</w:t>
      </w:r>
    </w:p>
    <w:p w14:paraId="5F47B3A3" w14:textId="77777777" w:rsidR="00CC384E" w:rsidRDefault="00CC384E" w:rsidP="00CC384E">
      <w:pPr>
        <w:jc w:val="both"/>
        <w:rPr>
          <w:sz w:val="22"/>
          <w:szCs w:val="22"/>
        </w:rPr>
      </w:pPr>
      <w:r w:rsidRPr="00B928A9">
        <w:rPr>
          <w:sz w:val="22"/>
          <w:szCs w:val="22"/>
        </w:rPr>
        <w:t xml:space="preserve">  </w:t>
      </w:r>
    </w:p>
    <w:p w14:paraId="6457C330" w14:textId="77777777" w:rsidR="00B4696D" w:rsidRDefault="00B4696D" w:rsidP="00CC384E">
      <w:pPr>
        <w:jc w:val="both"/>
        <w:rPr>
          <w:sz w:val="22"/>
          <w:szCs w:val="22"/>
        </w:rPr>
      </w:pPr>
    </w:p>
    <w:p w14:paraId="7C8A27D5" w14:textId="77777777" w:rsidR="00B4696D" w:rsidRPr="00B928A9" w:rsidRDefault="00B4696D" w:rsidP="00CC384E">
      <w:pPr>
        <w:jc w:val="both"/>
        <w:rPr>
          <w:sz w:val="22"/>
          <w:szCs w:val="22"/>
        </w:rPr>
      </w:pPr>
    </w:p>
    <w:p w14:paraId="5CC36AFA" w14:textId="77777777" w:rsidR="00CC384E" w:rsidRPr="00B928A9" w:rsidRDefault="00CC384E" w:rsidP="00CC384E">
      <w:pPr>
        <w:jc w:val="center"/>
        <w:rPr>
          <w:b/>
          <w:bCs/>
          <w:sz w:val="22"/>
          <w:szCs w:val="22"/>
        </w:rPr>
      </w:pPr>
      <w:r w:rsidRPr="00B928A9">
        <w:rPr>
          <w:b/>
          <w:bCs/>
          <w:sz w:val="22"/>
          <w:szCs w:val="22"/>
        </w:rPr>
        <w:lastRenderedPageBreak/>
        <w:t>Točka 3.</w:t>
      </w:r>
    </w:p>
    <w:p w14:paraId="4FEBCED6" w14:textId="28105B51" w:rsidR="00CC384E" w:rsidRPr="00B928A9" w:rsidRDefault="00CC384E" w:rsidP="00CC384E">
      <w:pPr>
        <w:jc w:val="both"/>
        <w:rPr>
          <w:b/>
          <w:bCs/>
          <w:i/>
          <w:iCs/>
          <w:sz w:val="22"/>
          <w:szCs w:val="22"/>
        </w:rPr>
      </w:pPr>
      <w:r w:rsidRPr="00B928A9">
        <w:rPr>
          <w:b/>
          <w:bCs/>
          <w:i/>
          <w:iCs/>
          <w:sz w:val="22"/>
          <w:szCs w:val="22"/>
        </w:rPr>
        <w:t>Donošenje Zaključka o usvajanju Izvješća o izvršenju Programa prostornog uređenja i unapređenja stanovanja na području Općine Kalnik u 202</w:t>
      </w:r>
      <w:r w:rsidR="005E170E" w:rsidRPr="00B928A9">
        <w:rPr>
          <w:b/>
          <w:bCs/>
          <w:i/>
          <w:iCs/>
          <w:sz w:val="22"/>
          <w:szCs w:val="22"/>
        </w:rPr>
        <w:t>2</w:t>
      </w:r>
      <w:r w:rsidRPr="00B928A9">
        <w:rPr>
          <w:b/>
          <w:bCs/>
          <w:i/>
          <w:iCs/>
          <w:sz w:val="22"/>
          <w:szCs w:val="22"/>
        </w:rPr>
        <w:t>. godini</w:t>
      </w:r>
    </w:p>
    <w:p w14:paraId="2268EC4E" w14:textId="77777777" w:rsidR="005E170E" w:rsidRPr="00B928A9" w:rsidRDefault="005E170E" w:rsidP="005E170E">
      <w:pPr>
        <w:jc w:val="both"/>
        <w:rPr>
          <w:sz w:val="22"/>
          <w:szCs w:val="22"/>
        </w:rPr>
      </w:pPr>
      <w:bookmarkStart w:id="6" w:name="_Hlk140564485"/>
      <w:r w:rsidRPr="00B928A9">
        <w:rPr>
          <w:sz w:val="22"/>
          <w:szCs w:val="22"/>
        </w:rPr>
        <w:t>PREDSJEDNICA OLINKA GJIGAŠ otvara točku i daje riječ za obrazloženje pročelnici JUO Jasmini Žibrin.</w:t>
      </w:r>
    </w:p>
    <w:p w14:paraId="2E3E22E3" w14:textId="7B665FCA" w:rsidR="005E170E" w:rsidRPr="00B928A9" w:rsidRDefault="005E170E" w:rsidP="005E170E">
      <w:pPr>
        <w:jc w:val="both"/>
        <w:rPr>
          <w:sz w:val="22"/>
          <w:szCs w:val="22"/>
        </w:rPr>
      </w:pPr>
      <w:r w:rsidRPr="00B928A9">
        <w:rPr>
          <w:sz w:val="22"/>
          <w:szCs w:val="22"/>
        </w:rPr>
        <w:t xml:space="preserve">Pročelnica </w:t>
      </w:r>
      <w:r w:rsidR="00AC1BC0" w:rsidRPr="00B928A9">
        <w:rPr>
          <w:sz w:val="22"/>
          <w:szCs w:val="22"/>
        </w:rPr>
        <w:t xml:space="preserve">u obrazloženju </w:t>
      </w:r>
      <w:r w:rsidRPr="00B928A9">
        <w:rPr>
          <w:sz w:val="22"/>
          <w:szCs w:val="22"/>
        </w:rPr>
        <w:t>n</w:t>
      </w:r>
      <w:r w:rsidR="00AC1BC0" w:rsidRPr="00B928A9">
        <w:rPr>
          <w:sz w:val="22"/>
          <w:szCs w:val="22"/>
        </w:rPr>
        <w:t>avodi projekte iz P</w:t>
      </w:r>
      <w:r w:rsidRPr="00B928A9">
        <w:rPr>
          <w:sz w:val="22"/>
          <w:szCs w:val="22"/>
        </w:rPr>
        <w:t>rogram</w:t>
      </w:r>
      <w:r w:rsidR="00AC1BC0" w:rsidRPr="00B928A9">
        <w:rPr>
          <w:sz w:val="22"/>
          <w:szCs w:val="22"/>
        </w:rPr>
        <w:t>a sa iznosima</w:t>
      </w:r>
      <w:r w:rsidRPr="00B928A9">
        <w:rPr>
          <w:sz w:val="22"/>
          <w:szCs w:val="22"/>
        </w:rPr>
        <w:t xml:space="preserve"> plana i ostvarenja u 2022. godini. </w:t>
      </w:r>
    </w:p>
    <w:p w14:paraId="20CD1AEF" w14:textId="52066182" w:rsidR="005E170E" w:rsidRPr="00B928A9" w:rsidRDefault="005E170E" w:rsidP="005E170E">
      <w:pPr>
        <w:jc w:val="both"/>
        <w:rPr>
          <w:sz w:val="22"/>
          <w:szCs w:val="22"/>
        </w:rPr>
      </w:pPr>
      <w:r w:rsidRPr="00B928A9">
        <w:rPr>
          <w:sz w:val="22"/>
          <w:szCs w:val="22"/>
        </w:rPr>
        <w:t>P</w:t>
      </w:r>
      <w:r w:rsidR="00AC1BC0" w:rsidRPr="00B928A9">
        <w:rPr>
          <w:sz w:val="22"/>
          <w:szCs w:val="22"/>
        </w:rPr>
        <w:t>redsjednica</w:t>
      </w:r>
      <w:r w:rsidRPr="00B928A9">
        <w:rPr>
          <w:sz w:val="22"/>
          <w:szCs w:val="22"/>
        </w:rPr>
        <w:t xml:space="preserve"> otvara raspravu. Pošto nije bilo prijava za raspravu prijedlog daje na glasanje i konstatira da je sa </w:t>
      </w:r>
      <w:r w:rsidRPr="00B928A9">
        <w:rPr>
          <w:b/>
          <w:bCs/>
          <w:sz w:val="22"/>
          <w:szCs w:val="22"/>
        </w:rPr>
        <w:t>7 glasova ZA (jednoglasno)</w:t>
      </w:r>
      <w:r w:rsidRPr="00B928A9">
        <w:rPr>
          <w:sz w:val="22"/>
          <w:szCs w:val="22"/>
        </w:rPr>
        <w:t xml:space="preserve"> donijet </w:t>
      </w:r>
    </w:p>
    <w:bookmarkEnd w:id="6"/>
    <w:p w14:paraId="729E7AE8" w14:textId="77777777" w:rsidR="00CC384E" w:rsidRPr="00B928A9" w:rsidRDefault="00CC384E" w:rsidP="00CC384E">
      <w:pPr>
        <w:jc w:val="center"/>
        <w:rPr>
          <w:b/>
          <w:bCs/>
          <w:sz w:val="22"/>
          <w:szCs w:val="22"/>
        </w:rPr>
      </w:pPr>
      <w:r w:rsidRPr="00B928A9">
        <w:rPr>
          <w:b/>
          <w:bCs/>
          <w:sz w:val="22"/>
          <w:szCs w:val="22"/>
        </w:rPr>
        <w:t>ZAKLJUČAK</w:t>
      </w:r>
    </w:p>
    <w:p w14:paraId="44DE1D27" w14:textId="77777777" w:rsidR="00CC384E" w:rsidRPr="00B928A9" w:rsidRDefault="00CC384E" w:rsidP="00CC384E">
      <w:pPr>
        <w:jc w:val="center"/>
        <w:rPr>
          <w:b/>
          <w:bCs/>
          <w:sz w:val="22"/>
          <w:szCs w:val="22"/>
        </w:rPr>
      </w:pPr>
      <w:r w:rsidRPr="00B928A9">
        <w:rPr>
          <w:b/>
          <w:bCs/>
          <w:sz w:val="22"/>
          <w:szCs w:val="22"/>
        </w:rPr>
        <w:t xml:space="preserve">o usvajanju Izvješća o izvršenju Programa prostornog uređenja i unapređenja stanovanja </w:t>
      </w:r>
    </w:p>
    <w:p w14:paraId="18113936" w14:textId="45E732FA" w:rsidR="00CC384E" w:rsidRPr="00B928A9" w:rsidRDefault="00CC384E" w:rsidP="00CC384E">
      <w:pPr>
        <w:jc w:val="center"/>
        <w:rPr>
          <w:b/>
          <w:bCs/>
          <w:sz w:val="22"/>
          <w:szCs w:val="22"/>
        </w:rPr>
      </w:pPr>
      <w:r w:rsidRPr="00B928A9">
        <w:rPr>
          <w:b/>
          <w:bCs/>
          <w:sz w:val="22"/>
          <w:szCs w:val="22"/>
        </w:rPr>
        <w:t>na području Općine Kalnik u 202</w:t>
      </w:r>
      <w:r w:rsidR="005E170E" w:rsidRPr="00B928A9">
        <w:rPr>
          <w:b/>
          <w:bCs/>
          <w:sz w:val="22"/>
          <w:szCs w:val="22"/>
        </w:rPr>
        <w:t>2</w:t>
      </w:r>
      <w:r w:rsidRPr="00B928A9">
        <w:rPr>
          <w:b/>
          <w:bCs/>
          <w:sz w:val="22"/>
          <w:szCs w:val="22"/>
        </w:rPr>
        <w:t>. godini</w:t>
      </w:r>
    </w:p>
    <w:p w14:paraId="67CC9080" w14:textId="77777777" w:rsidR="00CC384E" w:rsidRPr="00B928A9" w:rsidRDefault="00CC384E" w:rsidP="00CC384E">
      <w:pPr>
        <w:jc w:val="center"/>
        <w:rPr>
          <w:b/>
          <w:bCs/>
          <w:sz w:val="22"/>
          <w:szCs w:val="22"/>
        </w:rPr>
      </w:pPr>
    </w:p>
    <w:p w14:paraId="2DD06E12" w14:textId="77777777" w:rsidR="00CC384E" w:rsidRPr="00B928A9" w:rsidRDefault="00CC384E" w:rsidP="00CC384E">
      <w:pPr>
        <w:jc w:val="center"/>
        <w:rPr>
          <w:b/>
          <w:bCs/>
          <w:sz w:val="22"/>
          <w:szCs w:val="22"/>
        </w:rPr>
      </w:pPr>
      <w:r w:rsidRPr="00B928A9">
        <w:rPr>
          <w:b/>
          <w:bCs/>
          <w:sz w:val="22"/>
          <w:szCs w:val="22"/>
        </w:rPr>
        <w:t>Točka 4.</w:t>
      </w:r>
    </w:p>
    <w:p w14:paraId="301B6DC6" w14:textId="320D6EF9" w:rsidR="00CC384E" w:rsidRPr="00B928A9" w:rsidRDefault="00CC384E" w:rsidP="00CC384E">
      <w:pPr>
        <w:jc w:val="both"/>
        <w:rPr>
          <w:b/>
          <w:bCs/>
          <w:i/>
          <w:iCs/>
          <w:sz w:val="22"/>
          <w:szCs w:val="22"/>
        </w:rPr>
      </w:pPr>
      <w:r w:rsidRPr="00B928A9">
        <w:rPr>
          <w:b/>
          <w:bCs/>
          <w:i/>
          <w:iCs/>
          <w:sz w:val="22"/>
          <w:szCs w:val="22"/>
        </w:rPr>
        <w:t>Donošenje Zaključka o usvajanju Izvješća o izvršenju Programa javnih potreba u kulturi na području Općine Kalnik u 202</w:t>
      </w:r>
      <w:r w:rsidR="004D6C23" w:rsidRPr="00B928A9">
        <w:rPr>
          <w:b/>
          <w:bCs/>
          <w:i/>
          <w:iCs/>
          <w:sz w:val="22"/>
          <w:szCs w:val="22"/>
        </w:rPr>
        <w:t>2</w:t>
      </w:r>
      <w:r w:rsidRPr="00B928A9">
        <w:rPr>
          <w:b/>
          <w:bCs/>
          <w:i/>
          <w:iCs/>
          <w:sz w:val="22"/>
          <w:szCs w:val="22"/>
        </w:rPr>
        <w:t>. godini</w:t>
      </w:r>
    </w:p>
    <w:p w14:paraId="5CA33839" w14:textId="77777777" w:rsidR="00CC0813" w:rsidRPr="00B928A9" w:rsidRDefault="00CC0813" w:rsidP="00CC0813">
      <w:pPr>
        <w:jc w:val="both"/>
        <w:rPr>
          <w:sz w:val="22"/>
          <w:szCs w:val="22"/>
        </w:rPr>
      </w:pPr>
      <w:r w:rsidRPr="00B928A9">
        <w:rPr>
          <w:sz w:val="22"/>
          <w:szCs w:val="22"/>
        </w:rPr>
        <w:t>PREDSJEDNICA OLINKA GJIGAŠ otvara točku i daje riječ za obrazloženje pročelnici JUO Jasmini Žibrin.</w:t>
      </w:r>
    </w:p>
    <w:p w14:paraId="7CB0BC2B" w14:textId="77777777" w:rsidR="00CC0813" w:rsidRPr="00B928A9" w:rsidRDefault="00CC0813" w:rsidP="00CC0813">
      <w:pPr>
        <w:jc w:val="both"/>
        <w:rPr>
          <w:sz w:val="22"/>
          <w:szCs w:val="22"/>
        </w:rPr>
      </w:pPr>
      <w:r w:rsidRPr="00B928A9">
        <w:rPr>
          <w:sz w:val="22"/>
          <w:szCs w:val="22"/>
        </w:rPr>
        <w:t xml:space="preserve">Pročelnica u obrazloženju navodi projekte iz Programa sa iznosima plana i ostvarenja u 2022. godini. </w:t>
      </w:r>
    </w:p>
    <w:p w14:paraId="00A48634" w14:textId="485C35F3" w:rsidR="00CC384E" w:rsidRPr="00B928A9" w:rsidRDefault="00CC0813" w:rsidP="00CC384E">
      <w:pPr>
        <w:jc w:val="both"/>
        <w:rPr>
          <w:sz w:val="22"/>
          <w:szCs w:val="22"/>
        </w:rPr>
      </w:pPr>
      <w:r w:rsidRPr="00B928A9">
        <w:rPr>
          <w:sz w:val="22"/>
          <w:szCs w:val="22"/>
        </w:rPr>
        <w:t xml:space="preserve">Predsjednica otvara raspravu. Pošto nije bilo prijava za raspravu prijedlog daje na glasanje i konstatira da je sa </w:t>
      </w:r>
      <w:r w:rsidRPr="00B928A9">
        <w:rPr>
          <w:b/>
          <w:bCs/>
          <w:sz w:val="22"/>
          <w:szCs w:val="22"/>
        </w:rPr>
        <w:t>7 glasova ZA (jednoglasno)</w:t>
      </w:r>
      <w:r w:rsidRPr="00B928A9">
        <w:rPr>
          <w:sz w:val="22"/>
          <w:szCs w:val="22"/>
        </w:rPr>
        <w:t xml:space="preserve"> donijet </w:t>
      </w:r>
    </w:p>
    <w:p w14:paraId="42BD1FA1" w14:textId="77777777" w:rsidR="00CC384E" w:rsidRPr="00B928A9" w:rsidRDefault="00CC384E" w:rsidP="00CC384E">
      <w:pPr>
        <w:jc w:val="center"/>
        <w:rPr>
          <w:b/>
          <w:bCs/>
          <w:sz w:val="22"/>
          <w:szCs w:val="22"/>
        </w:rPr>
      </w:pPr>
      <w:r w:rsidRPr="00B928A9">
        <w:rPr>
          <w:b/>
          <w:bCs/>
          <w:sz w:val="22"/>
          <w:szCs w:val="22"/>
        </w:rPr>
        <w:t>ZAKLJUČAK</w:t>
      </w:r>
    </w:p>
    <w:p w14:paraId="0D7E6A9F" w14:textId="77777777" w:rsidR="004D6C23" w:rsidRPr="00B928A9" w:rsidRDefault="00CC384E" w:rsidP="004D6C23">
      <w:pPr>
        <w:jc w:val="center"/>
        <w:rPr>
          <w:b/>
          <w:bCs/>
          <w:sz w:val="22"/>
          <w:szCs w:val="22"/>
        </w:rPr>
      </w:pPr>
      <w:r w:rsidRPr="00B928A9">
        <w:rPr>
          <w:b/>
          <w:bCs/>
          <w:sz w:val="22"/>
          <w:szCs w:val="22"/>
        </w:rPr>
        <w:t xml:space="preserve">o usvajanju Izvješća o izvršenju Programa javnih potreba u kulturi </w:t>
      </w:r>
    </w:p>
    <w:p w14:paraId="1B7D82BB" w14:textId="66A3126C" w:rsidR="00CC384E" w:rsidRPr="00B928A9" w:rsidRDefault="00CC384E" w:rsidP="004D6C23">
      <w:pPr>
        <w:jc w:val="center"/>
        <w:rPr>
          <w:b/>
          <w:bCs/>
          <w:sz w:val="22"/>
          <w:szCs w:val="22"/>
        </w:rPr>
      </w:pPr>
      <w:r w:rsidRPr="00B928A9">
        <w:rPr>
          <w:b/>
          <w:bCs/>
          <w:sz w:val="22"/>
          <w:szCs w:val="22"/>
        </w:rPr>
        <w:t>na području Općine Kalnik u 202</w:t>
      </w:r>
      <w:r w:rsidR="004D6C23" w:rsidRPr="00B928A9">
        <w:rPr>
          <w:b/>
          <w:bCs/>
          <w:sz w:val="22"/>
          <w:szCs w:val="22"/>
        </w:rPr>
        <w:t>2</w:t>
      </w:r>
      <w:r w:rsidRPr="00B928A9">
        <w:rPr>
          <w:b/>
          <w:bCs/>
          <w:sz w:val="22"/>
          <w:szCs w:val="22"/>
        </w:rPr>
        <w:t>. godini</w:t>
      </w:r>
    </w:p>
    <w:p w14:paraId="390D132E" w14:textId="77777777" w:rsidR="00CC384E" w:rsidRPr="00B928A9" w:rsidRDefault="00CC384E" w:rsidP="00CC384E">
      <w:pPr>
        <w:jc w:val="center"/>
        <w:rPr>
          <w:b/>
          <w:bCs/>
          <w:sz w:val="22"/>
          <w:szCs w:val="22"/>
        </w:rPr>
      </w:pPr>
    </w:p>
    <w:p w14:paraId="45A59DFB" w14:textId="77777777" w:rsidR="00CC384E" w:rsidRPr="00B928A9" w:rsidRDefault="00CC384E" w:rsidP="00CC384E">
      <w:pPr>
        <w:jc w:val="center"/>
        <w:rPr>
          <w:b/>
          <w:bCs/>
          <w:sz w:val="22"/>
          <w:szCs w:val="22"/>
        </w:rPr>
      </w:pPr>
      <w:r w:rsidRPr="00B928A9">
        <w:rPr>
          <w:b/>
          <w:bCs/>
          <w:sz w:val="22"/>
          <w:szCs w:val="22"/>
        </w:rPr>
        <w:t>Točka 5.</w:t>
      </w:r>
    </w:p>
    <w:p w14:paraId="7DAA90F4" w14:textId="35634B66" w:rsidR="00CC384E" w:rsidRPr="00B928A9" w:rsidRDefault="00CC384E" w:rsidP="00CC384E">
      <w:pPr>
        <w:jc w:val="both"/>
        <w:rPr>
          <w:b/>
          <w:bCs/>
          <w:i/>
          <w:iCs/>
          <w:sz w:val="22"/>
          <w:szCs w:val="22"/>
        </w:rPr>
      </w:pPr>
      <w:r w:rsidRPr="00B928A9">
        <w:rPr>
          <w:b/>
          <w:bCs/>
          <w:i/>
          <w:iCs/>
          <w:sz w:val="22"/>
          <w:szCs w:val="22"/>
        </w:rPr>
        <w:t>Donošenje Zaključka o usvajanju Izvješća o izvršenju Programa javnih potreba u predškolskom odgoju i obrazovanju na području Općine Kalnik u 202</w:t>
      </w:r>
      <w:r w:rsidR="004D6C23" w:rsidRPr="00B928A9">
        <w:rPr>
          <w:b/>
          <w:bCs/>
          <w:i/>
          <w:iCs/>
          <w:sz w:val="22"/>
          <w:szCs w:val="22"/>
        </w:rPr>
        <w:t>2</w:t>
      </w:r>
      <w:r w:rsidRPr="00B928A9">
        <w:rPr>
          <w:b/>
          <w:bCs/>
          <w:i/>
          <w:iCs/>
          <w:sz w:val="22"/>
          <w:szCs w:val="22"/>
        </w:rPr>
        <w:t>. godini</w:t>
      </w:r>
    </w:p>
    <w:p w14:paraId="1ED42CD5" w14:textId="77777777" w:rsidR="00AB431D" w:rsidRPr="00B928A9" w:rsidRDefault="00AB431D" w:rsidP="00AB431D">
      <w:pPr>
        <w:jc w:val="both"/>
        <w:rPr>
          <w:sz w:val="22"/>
          <w:szCs w:val="22"/>
        </w:rPr>
      </w:pPr>
      <w:bookmarkStart w:id="7" w:name="_Hlk140564721"/>
      <w:bookmarkStart w:id="8" w:name="_Hlk105487442"/>
      <w:r w:rsidRPr="00B928A9">
        <w:rPr>
          <w:sz w:val="22"/>
          <w:szCs w:val="22"/>
        </w:rPr>
        <w:t>PREDSJEDNICA OLINKA GJIGAŠ otvara točku i daje riječ za obrazloženje pročelnici JUO Jasmini Žibrin.</w:t>
      </w:r>
    </w:p>
    <w:p w14:paraId="4CC89A08" w14:textId="6810B7A9" w:rsidR="00AB431D" w:rsidRPr="00B928A9" w:rsidRDefault="00AB431D" w:rsidP="00AB431D">
      <w:pPr>
        <w:jc w:val="both"/>
        <w:rPr>
          <w:sz w:val="22"/>
          <w:szCs w:val="22"/>
        </w:rPr>
      </w:pPr>
      <w:r w:rsidRPr="00B928A9">
        <w:rPr>
          <w:sz w:val="22"/>
          <w:szCs w:val="22"/>
        </w:rPr>
        <w:t xml:space="preserve">Pročelnica u obrazloženju </w:t>
      </w:r>
      <w:r w:rsidR="008747EC" w:rsidRPr="00B928A9">
        <w:rPr>
          <w:sz w:val="22"/>
          <w:szCs w:val="22"/>
        </w:rPr>
        <w:t>kaže da se Program odnosi na aktivnost rada Dječjeg vrtića Kalnički jaglac sa ostvarenjem u iznosu 797.457,26 kn.</w:t>
      </w:r>
      <w:r w:rsidRPr="00B928A9">
        <w:rPr>
          <w:sz w:val="22"/>
          <w:szCs w:val="22"/>
        </w:rPr>
        <w:t xml:space="preserve"> </w:t>
      </w:r>
    </w:p>
    <w:p w14:paraId="46C9F6A7" w14:textId="77777777" w:rsidR="00AB431D" w:rsidRPr="00B928A9" w:rsidRDefault="00AB431D" w:rsidP="00AB431D">
      <w:pPr>
        <w:jc w:val="both"/>
        <w:rPr>
          <w:sz w:val="22"/>
          <w:szCs w:val="22"/>
        </w:rPr>
      </w:pPr>
      <w:r w:rsidRPr="00B928A9">
        <w:rPr>
          <w:sz w:val="22"/>
          <w:szCs w:val="22"/>
        </w:rPr>
        <w:t xml:space="preserve">Predsjednica otvara raspravu. Pošto nije bilo prijava za raspravu prijedlog daje na glasanje i konstatira da je sa </w:t>
      </w:r>
      <w:r w:rsidRPr="00B928A9">
        <w:rPr>
          <w:b/>
          <w:bCs/>
          <w:sz w:val="22"/>
          <w:szCs w:val="22"/>
        </w:rPr>
        <w:t>7 glasova ZA (jednoglasno)</w:t>
      </w:r>
      <w:r w:rsidRPr="00B928A9">
        <w:rPr>
          <w:sz w:val="22"/>
          <w:szCs w:val="22"/>
        </w:rPr>
        <w:t xml:space="preserve"> donijet </w:t>
      </w:r>
    </w:p>
    <w:bookmarkEnd w:id="7"/>
    <w:p w14:paraId="34D7398B" w14:textId="77777777" w:rsidR="00CC384E" w:rsidRPr="00B928A9" w:rsidRDefault="00CC384E" w:rsidP="00CC384E">
      <w:pPr>
        <w:jc w:val="center"/>
        <w:rPr>
          <w:b/>
          <w:bCs/>
          <w:sz w:val="22"/>
          <w:szCs w:val="22"/>
        </w:rPr>
      </w:pPr>
      <w:r w:rsidRPr="00B928A9">
        <w:rPr>
          <w:b/>
          <w:bCs/>
          <w:sz w:val="22"/>
          <w:szCs w:val="22"/>
        </w:rPr>
        <w:t>ZAKLJUČAK</w:t>
      </w:r>
    </w:p>
    <w:bookmarkEnd w:id="8"/>
    <w:p w14:paraId="3FC75EFD" w14:textId="77777777" w:rsidR="00CC384E" w:rsidRPr="00B928A9" w:rsidRDefault="00CC384E" w:rsidP="00CC384E">
      <w:pPr>
        <w:jc w:val="center"/>
        <w:rPr>
          <w:b/>
          <w:bCs/>
          <w:sz w:val="22"/>
          <w:szCs w:val="22"/>
        </w:rPr>
      </w:pPr>
      <w:r w:rsidRPr="00B928A9">
        <w:rPr>
          <w:b/>
          <w:bCs/>
          <w:sz w:val="22"/>
          <w:szCs w:val="22"/>
        </w:rPr>
        <w:t>o usvajanju Izvješća o izvršenju Programa javnih potreba u predškolskom odgoju i obrazovanju</w:t>
      </w:r>
    </w:p>
    <w:p w14:paraId="5E93F36A" w14:textId="4C16AA69" w:rsidR="00CC384E" w:rsidRPr="00B928A9" w:rsidRDefault="00CC384E" w:rsidP="00CC384E">
      <w:pPr>
        <w:jc w:val="center"/>
        <w:rPr>
          <w:b/>
          <w:bCs/>
          <w:sz w:val="22"/>
          <w:szCs w:val="22"/>
        </w:rPr>
      </w:pPr>
      <w:r w:rsidRPr="00B928A9">
        <w:rPr>
          <w:b/>
          <w:bCs/>
          <w:sz w:val="22"/>
          <w:szCs w:val="22"/>
        </w:rPr>
        <w:t>na području Općine Kalnik u 202</w:t>
      </w:r>
      <w:r w:rsidR="004D6C23" w:rsidRPr="00B928A9">
        <w:rPr>
          <w:b/>
          <w:bCs/>
          <w:sz w:val="22"/>
          <w:szCs w:val="22"/>
        </w:rPr>
        <w:t>2</w:t>
      </w:r>
      <w:r w:rsidRPr="00B928A9">
        <w:rPr>
          <w:b/>
          <w:bCs/>
          <w:sz w:val="22"/>
          <w:szCs w:val="22"/>
        </w:rPr>
        <w:t>. godini</w:t>
      </w:r>
    </w:p>
    <w:p w14:paraId="6CEE0BBD" w14:textId="77777777" w:rsidR="00CC384E" w:rsidRPr="00B928A9" w:rsidRDefault="00CC384E" w:rsidP="00CC384E">
      <w:pPr>
        <w:jc w:val="center"/>
        <w:rPr>
          <w:b/>
          <w:bCs/>
          <w:sz w:val="22"/>
          <w:szCs w:val="22"/>
        </w:rPr>
      </w:pPr>
    </w:p>
    <w:p w14:paraId="03453086" w14:textId="77777777" w:rsidR="00CC384E" w:rsidRPr="00B928A9" w:rsidRDefault="00CC384E" w:rsidP="00CC384E">
      <w:pPr>
        <w:jc w:val="center"/>
        <w:rPr>
          <w:b/>
          <w:bCs/>
          <w:sz w:val="22"/>
          <w:szCs w:val="22"/>
        </w:rPr>
      </w:pPr>
      <w:r w:rsidRPr="00B928A9">
        <w:rPr>
          <w:b/>
          <w:bCs/>
          <w:sz w:val="22"/>
          <w:szCs w:val="22"/>
        </w:rPr>
        <w:t>Točka 6.</w:t>
      </w:r>
    </w:p>
    <w:p w14:paraId="106336A9" w14:textId="6023BDF5" w:rsidR="00CC384E" w:rsidRPr="00B928A9" w:rsidRDefault="00CC384E" w:rsidP="00CC384E">
      <w:pPr>
        <w:jc w:val="both"/>
        <w:rPr>
          <w:b/>
          <w:bCs/>
          <w:i/>
          <w:iCs/>
          <w:sz w:val="22"/>
          <w:szCs w:val="22"/>
        </w:rPr>
      </w:pPr>
      <w:r w:rsidRPr="00B928A9">
        <w:rPr>
          <w:b/>
          <w:bCs/>
          <w:i/>
          <w:iCs/>
          <w:sz w:val="22"/>
          <w:szCs w:val="22"/>
        </w:rPr>
        <w:t xml:space="preserve">Donošenje Zaključka </w:t>
      </w:r>
      <w:bookmarkStart w:id="9" w:name="_Hlk105490344"/>
      <w:r w:rsidRPr="00B928A9">
        <w:rPr>
          <w:b/>
          <w:bCs/>
          <w:i/>
          <w:iCs/>
          <w:sz w:val="22"/>
          <w:szCs w:val="22"/>
        </w:rPr>
        <w:t>o usvajanju Izvješća o izvršenju Programa javnih potreba u osnovnom školstvu na području Općine Kalnik u 202</w:t>
      </w:r>
      <w:r w:rsidR="00F14AB1" w:rsidRPr="00B928A9">
        <w:rPr>
          <w:b/>
          <w:bCs/>
          <w:i/>
          <w:iCs/>
          <w:sz w:val="22"/>
          <w:szCs w:val="22"/>
        </w:rPr>
        <w:t>2</w:t>
      </w:r>
      <w:r w:rsidRPr="00B928A9">
        <w:rPr>
          <w:b/>
          <w:bCs/>
          <w:i/>
          <w:iCs/>
          <w:sz w:val="22"/>
          <w:szCs w:val="22"/>
        </w:rPr>
        <w:t>. godini</w:t>
      </w:r>
      <w:bookmarkEnd w:id="9"/>
    </w:p>
    <w:p w14:paraId="0A37D78F" w14:textId="77777777" w:rsidR="00A724A8" w:rsidRPr="00B928A9" w:rsidRDefault="00A724A8" w:rsidP="00A724A8">
      <w:pPr>
        <w:jc w:val="both"/>
        <w:rPr>
          <w:sz w:val="22"/>
          <w:szCs w:val="22"/>
        </w:rPr>
      </w:pPr>
      <w:r w:rsidRPr="00B928A9">
        <w:rPr>
          <w:sz w:val="22"/>
          <w:szCs w:val="22"/>
        </w:rPr>
        <w:t>PREDSJEDNICA OLINKA GJIGAŠ otvara točku i daje riječ za obrazloženje pročelnici JUO Jasmini Žibrin.</w:t>
      </w:r>
    </w:p>
    <w:p w14:paraId="1B554EB6" w14:textId="38743914" w:rsidR="00A724A8" w:rsidRPr="00B928A9" w:rsidRDefault="00A724A8" w:rsidP="00A724A8">
      <w:pPr>
        <w:jc w:val="both"/>
        <w:rPr>
          <w:sz w:val="22"/>
          <w:szCs w:val="22"/>
        </w:rPr>
      </w:pPr>
      <w:r w:rsidRPr="00B928A9">
        <w:rPr>
          <w:sz w:val="22"/>
          <w:szCs w:val="22"/>
        </w:rPr>
        <w:t xml:space="preserve">Pročelnica u obrazloženju kaže da se Program odnosi na aktivnosti nabave radnih materijala te sufinanciranja ili financiranja ostalih školskih programa i aktivnosti učenika Osnovne škole Kalnik i učenika sa područja općine Kalnik koji pohađaju osnovnu školu u Gornjoj Rijeci. Program je ostvaren u iznosu 67.012,46 kn. </w:t>
      </w:r>
    </w:p>
    <w:p w14:paraId="32B953B7" w14:textId="77777777" w:rsidR="00A724A8" w:rsidRPr="00B928A9" w:rsidRDefault="00A724A8" w:rsidP="00A724A8">
      <w:pPr>
        <w:jc w:val="both"/>
        <w:rPr>
          <w:sz w:val="22"/>
          <w:szCs w:val="22"/>
        </w:rPr>
      </w:pPr>
      <w:r w:rsidRPr="00B928A9">
        <w:rPr>
          <w:sz w:val="22"/>
          <w:szCs w:val="22"/>
        </w:rPr>
        <w:t xml:space="preserve">Predsjednica otvara raspravu. Pošto nije bilo prijava za raspravu prijedlog daje na glasanje i konstatira da je sa </w:t>
      </w:r>
      <w:r w:rsidRPr="00B928A9">
        <w:rPr>
          <w:b/>
          <w:bCs/>
          <w:sz w:val="22"/>
          <w:szCs w:val="22"/>
        </w:rPr>
        <w:t>7 glasova ZA (jednoglasno)</w:t>
      </w:r>
      <w:r w:rsidRPr="00B928A9">
        <w:rPr>
          <w:sz w:val="22"/>
          <w:szCs w:val="22"/>
        </w:rPr>
        <w:t xml:space="preserve"> donijet </w:t>
      </w:r>
    </w:p>
    <w:p w14:paraId="6168C292" w14:textId="77777777" w:rsidR="00CC384E" w:rsidRPr="00B928A9" w:rsidRDefault="00CC384E" w:rsidP="00CC384E">
      <w:pPr>
        <w:jc w:val="center"/>
        <w:rPr>
          <w:b/>
          <w:bCs/>
          <w:sz w:val="22"/>
          <w:szCs w:val="22"/>
        </w:rPr>
      </w:pPr>
      <w:r w:rsidRPr="00B928A9">
        <w:rPr>
          <w:b/>
          <w:bCs/>
          <w:sz w:val="22"/>
          <w:szCs w:val="22"/>
        </w:rPr>
        <w:t>ZAKLJUČAK</w:t>
      </w:r>
    </w:p>
    <w:p w14:paraId="0AFD4764" w14:textId="77777777" w:rsidR="00CC384E" w:rsidRPr="00B928A9" w:rsidRDefault="00CC384E" w:rsidP="00CC384E">
      <w:pPr>
        <w:jc w:val="center"/>
        <w:rPr>
          <w:b/>
          <w:bCs/>
          <w:sz w:val="22"/>
          <w:szCs w:val="22"/>
        </w:rPr>
      </w:pPr>
      <w:r w:rsidRPr="00B928A9">
        <w:rPr>
          <w:b/>
          <w:bCs/>
          <w:sz w:val="22"/>
          <w:szCs w:val="22"/>
        </w:rPr>
        <w:t xml:space="preserve">o usvajanju Izvješća o izvršenju Programa javnih potreba u osnovnom školstvu </w:t>
      </w:r>
    </w:p>
    <w:p w14:paraId="31A86D78" w14:textId="12D0B63C" w:rsidR="00CC384E" w:rsidRPr="00B928A9" w:rsidRDefault="00CC384E" w:rsidP="00CC384E">
      <w:pPr>
        <w:jc w:val="center"/>
        <w:rPr>
          <w:b/>
          <w:bCs/>
          <w:sz w:val="22"/>
          <w:szCs w:val="22"/>
        </w:rPr>
      </w:pPr>
      <w:r w:rsidRPr="00B928A9">
        <w:rPr>
          <w:b/>
          <w:bCs/>
          <w:sz w:val="22"/>
          <w:szCs w:val="22"/>
        </w:rPr>
        <w:t>na području Općine Kalnik u 202</w:t>
      </w:r>
      <w:r w:rsidR="00A724A8" w:rsidRPr="00B928A9">
        <w:rPr>
          <w:b/>
          <w:bCs/>
          <w:sz w:val="22"/>
          <w:szCs w:val="22"/>
        </w:rPr>
        <w:t>2</w:t>
      </w:r>
      <w:r w:rsidRPr="00B928A9">
        <w:rPr>
          <w:b/>
          <w:bCs/>
          <w:sz w:val="22"/>
          <w:szCs w:val="22"/>
        </w:rPr>
        <w:t>. godini</w:t>
      </w:r>
    </w:p>
    <w:p w14:paraId="257C5988" w14:textId="77777777" w:rsidR="00CC384E" w:rsidRPr="00B928A9" w:rsidRDefault="00CC384E" w:rsidP="00CC384E">
      <w:pPr>
        <w:jc w:val="center"/>
        <w:rPr>
          <w:b/>
          <w:bCs/>
          <w:sz w:val="22"/>
          <w:szCs w:val="22"/>
        </w:rPr>
      </w:pPr>
    </w:p>
    <w:p w14:paraId="2E836E14" w14:textId="77777777" w:rsidR="00CC384E" w:rsidRPr="00B928A9" w:rsidRDefault="00CC384E" w:rsidP="00CC384E">
      <w:pPr>
        <w:jc w:val="center"/>
        <w:rPr>
          <w:b/>
          <w:bCs/>
          <w:sz w:val="22"/>
          <w:szCs w:val="22"/>
        </w:rPr>
      </w:pPr>
      <w:r w:rsidRPr="00B928A9">
        <w:rPr>
          <w:b/>
          <w:bCs/>
          <w:sz w:val="22"/>
          <w:szCs w:val="22"/>
        </w:rPr>
        <w:t>Točka 7.</w:t>
      </w:r>
    </w:p>
    <w:p w14:paraId="0322CD89" w14:textId="3E6FEFC2" w:rsidR="00CC384E" w:rsidRPr="00B928A9" w:rsidRDefault="00CC384E" w:rsidP="00CC384E">
      <w:pPr>
        <w:jc w:val="both"/>
        <w:rPr>
          <w:b/>
          <w:bCs/>
          <w:i/>
          <w:iCs/>
          <w:sz w:val="22"/>
          <w:szCs w:val="22"/>
        </w:rPr>
      </w:pPr>
      <w:r w:rsidRPr="00B928A9">
        <w:rPr>
          <w:b/>
          <w:bCs/>
          <w:i/>
          <w:iCs/>
          <w:sz w:val="22"/>
          <w:szCs w:val="22"/>
        </w:rPr>
        <w:t>Donošenje Zaključka o usvajanju Izvješća o izvršenju Programa u sportu na području Općine Kalnik u 202</w:t>
      </w:r>
      <w:r w:rsidR="0054739B" w:rsidRPr="00B928A9">
        <w:rPr>
          <w:b/>
          <w:bCs/>
          <w:i/>
          <w:iCs/>
          <w:sz w:val="22"/>
          <w:szCs w:val="22"/>
        </w:rPr>
        <w:t>2</w:t>
      </w:r>
      <w:r w:rsidRPr="00B928A9">
        <w:rPr>
          <w:b/>
          <w:bCs/>
          <w:i/>
          <w:iCs/>
          <w:sz w:val="22"/>
          <w:szCs w:val="22"/>
        </w:rPr>
        <w:t>. godini</w:t>
      </w:r>
    </w:p>
    <w:p w14:paraId="7AB23BDB" w14:textId="77777777" w:rsidR="0054739B" w:rsidRPr="00B928A9" w:rsidRDefault="0054739B" w:rsidP="00405478">
      <w:pPr>
        <w:rPr>
          <w:sz w:val="22"/>
          <w:szCs w:val="22"/>
        </w:rPr>
      </w:pPr>
      <w:bookmarkStart w:id="10" w:name="_Hlk140568276"/>
      <w:r w:rsidRPr="00B928A9">
        <w:rPr>
          <w:sz w:val="22"/>
          <w:szCs w:val="22"/>
        </w:rPr>
        <w:t>PREDSJEDNICA OLINKA GJIGAŠ otvara točku i daje riječ za obrazloženje pročelnici JUO Jasmini Žibrin.</w:t>
      </w:r>
    </w:p>
    <w:p w14:paraId="22AF3347" w14:textId="7C1669CE" w:rsidR="0054739B" w:rsidRPr="00B928A9" w:rsidRDefault="0054739B" w:rsidP="00D76B79">
      <w:pPr>
        <w:jc w:val="both"/>
        <w:rPr>
          <w:sz w:val="22"/>
          <w:szCs w:val="22"/>
        </w:rPr>
      </w:pPr>
      <w:r w:rsidRPr="00B928A9">
        <w:rPr>
          <w:sz w:val="22"/>
          <w:szCs w:val="22"/>
        </w:rPr>
        <w:t xml:space="preserve">Pročelnica kaže da </w:t>
      </w:r>
      <w:r w:rsidR="00405478" w:rsidRPr="00B928A9">
        <w:rPr>
          <w:sz w:val="22"/>
          <w:szCs w:val="22"/>
        </w:rPr>
        <w:t xml:space="preserve">je Program </w:t>
      </w:r>
      <w:r w:rsidRPr="00B928A9">
        <w:rPr>
          <w:sz w:val="22"/>
          <w:szCs w:val="22"/>
        </w:rPr>
        <w:t xml:space="preserve">ostvaren u iznosu </w:t>
      </w:r>
      <w:r w:rsidR="00D76B79" w:rsidRPr="00B928A9">
        <w:rPr>
          <w:sz w:val="22"/>
          <w:szCs w:val="22"/>
        </w:rPr>
        <w:t>4.000,00</w:t>
      </w:r>
      <w:r w:rsidRPr="00B928A9">
        <w:rPr>
          <w:sz w:val="22"/>
          <w:szCs w:val="22"/>
        </w:rPr>
        <w:t xml:space="preserve"> kn</w:t>
      </w:r>
      <w:r w:rsidR="00D76B79" w:rsidRPr="00B928A9">
        <w:rPr>
          <w:sz w:val="22"/>
          <w:szCs w:val="22"/>
        </w:rPr>
        <w:t>, a ostvarenje se odnosi na donaciju Zajednici sportskih udruga za Županijski polumaraton Križevci-Kalnik.</w:t>
      </w:r>
    </w:p>
    <w:p w14:paraId="1A03D2FC" w14:textId="1CFF4510" w:rsidR="00003635" w:rsidRPr="00B928A9" w:rsidRDefault="0054739B" w:rsidP="00003635">
      <w:pPr>
        <w:jc w:val="both"/>
        <w:rPr>
          <w:sz w:val="22"/>
          <w:szCs w:val="22"/>
        </w:rPr>
      </w:pPr>
      <w:r w:rsidRPr="00B928A9">
        <w:rPr>
          <w:sz w:val="22"/>
          <w:szCs w:val="22"/>
        </w:rPr>
        <w:t>Predsjednica otvara raspravu</w:t>
      </w:r>
      <w:r w:rsidR="00003635" w:rsidRPr="00B928A9">
        <w:rPr>
          <w:sz w:val="22"/>
          <w:szCs w:val="22"/>
        </w:rPr>
        <w:t>:</w:t>
      </w:r>
    </w:p>
    <w:p w14:paraId="6323C4FE" w14:textId="074FC784" w:rsidR="00003635" w:rsidRPr="00B928A9" w:rsidRDefault="00003635" w:rsidP="00003635">
      <w:pPr>
        <w:jc w:val="both"/>
        <w:rPr>
          <w:sz w:val="22"/>
          <w:szCs w:val="22"/>
        </w:rPr>
      </w:pPr>
      <w:r w:rsidRPr="00B928A9">
        <w:rPr>
          <w:sz w:val="22"/>
          <w:szCs w:val="22"/>
        </w:rPr>
        <w:t>IVAN CAR kaže kako mu je žao što prijašnji načelnik nije imao sluha za organizaciju nogometnog turnira povodom Dana općine</w:t>
      </w:r>
      <w:r w:rsidR="005A0B7E" w:rsidRPr="00B928A9">
        <w:rPr>
          <w:sz w:val="22"/>
          <w:szCs w:val="22"/>
        </w:rPr>
        <w:t>.</w:t>
      </w:r>
    </w:p>
    <w:p w14:paraId="0F88DCCE" w14:textId="740202F1" w:rsidR="0054739B" w:rsidRPr="00B928A9" w:rsidRDefault="0054739B" w:rsidP="00003635">
      <w:pPr>
        <w:jc w:val="both"/>
        <w:rPr>
          <w:sz w:val="22"/>
          <w:szCs w:val="22"/>
        </w:rPr>
      </w:pPr>
      <w:r w:rsidRPr="00B928A9">
        <w:rPr>
          <w:sz w:val="22"/>
          <w:szCs w:val="22"/>
        </w:rPr>
        <w:t xml:space="preserve">Pošto </w:t>
      </w:r>
      <w:r w:rsidR="00003635" w:rsidRPr="00B928A9">
        <w:rPr>
          <w:sz w:val="22"/>
          <w:szCs w:val="22"/>
        </w:rPr>
        <w:t xml:space="preserve">više </w:t>
      </w:r>
      <w:r w:rsidRPr="00B928A9">
        <w:rPr>
          <w:sz w:val="22"/>
          <w:szCs w:val="22"/>
        </w:rPr>
        <w:t xml:space="preserve">nije bilo prijava za raspravu </w:t>
      </w:r>
      <w:r w:rsidR="00003635" w:rsidRPr="00B928A9">
        <w:rPr>
          <w:sz w:val="22"/>
          <w:szCs w:val="22"/>
        </w:rPr>
        <w:t xml:space="preserve">predsjednica </w:t>
      </w:r>
      <w:r w:rsidRPr="00B928A9">
        <w:rPr>
          <w:sz w:val="22"/>
          <w:szCs w:val="22"/>
        </w:rPr>
        <w:t xml:space="preserve">prijedlog daje na glasanje i konstatira da je sa </w:t>
      </w:r>
      <w:r w:rsidR="00003635" w:rsidRPr="00B928A9">
        <w:rPr>
          <w:b/>
          <w:bCs/>
          <w:sz w:val="22"/>
          <w:szCs w:val="22"/>
        </w:rPr>
        <w:t>5</w:t>
      </w:r>
      <w:r w:rsidRPr="00B928A9">
        <w:rPr>
          <w:b/>
          <w:bCs/>
          <w:sz w:val="22"/>
          <w:szCs w:val="22"/>
        </w:rPr>
        <w:t xml:space="preserve"> glasova ZA</w:t>
      </w:r>
      <w:r w:rsidR="00003635" w:rsidRPr="00B928A9">
        <w:rPr>
          <w:b/>
          <w:bCs/>
          <w:sz w:val="22"/>
          <w:szCs w:val="22"/>
        </w:rPr>
        <w:t>, 1 glas PROTIV  i 1 glas SUZDRŽAN</w:t>
      </w:r>
      <w:r w:rsidRPr="00B928A9">
        <w:rPr>
          <w:b/>
          <w:bCs/>
          <w:sz w:val="22"/>
          <w:szCs w:val="22"/>
        </w:rPr>
        <w:t xml:space="preserve"> </w:t>
      </w:r>
      <w:r w:rsidRPr="00B928A9">
        <w:rPr>
          <w:sz w:val="22"/>
          <w:szCs w:val="22"/>
        </w:rPr>
        <w:t xml:space="preserve">donijet </w:t>
      </w:r>
    </w:p>
    <w:bookmarkEnd w:id="10"/>
    <w:p w14:paraId="17E370AC" w14:textId="0B3BC889" w:rsidR="00CC384E" w:rsidRPr="00B928A9" w:rsidRDefault="00CC384E" w:rsidP="0054739B">
      <w:pPr>
        <w:jc w:val="center"/>
        <w:rPr>
          <w:b/>
          <w:bCs/>
          <w:sz w:val="22"/>
          <w:szCs w:val="22"/>
        </w:rPr>
      </w:pPr>
      <w:r w:rsidRPr="00B928A9">
        <w:rPr>
          <w:b/>
          <w:bCs/>
          <w:sz w:val="22"/>
          <w:szCs w:val="22"/>
        </w:rPr>
        <w:t>ZAKLJUČAK</w:t>
      </w:r>
    </w:p>
    <w:p w14:paraId="0B6636ED" w14:textId="2EDD76C7" w:rsidR="00CC384E" w:rsidRPr="00B928A9" w:rsidRDefault="00CC384E" w:rsidP="00CC384E">
      <w:pPr>
        <w:jc w:val="center"/>
        <w:rPr>
          <w:b/>
          <w:bCs/>
          <w:sz w:val="22"/>
          <w:szCs w:val="22"/>
        </w:rPr>
      </w:pPr>
      <w:r w:rsidRPr="00B928A9">
        <w:rPr>
          <w:b/>
          <w:bCs/>
          <w:sz w:val="22"/>
          <w:szCs w:val="22"/>
        </w:rPr>
        <w:lastRenderedPageBreak/>
        <w:t xml:space="preserve"> o usvajanju Izvješća o izvršenju Programa u sportu na području Općine Kalnik u 202</w:t>
      </w:r>
      <w:r w:rsidR="00405478" w:rsidRPr="00B928A9">
        <w:rPr>
          <w:b/>
          <w:bCs/>
          <w:sz w:val="22"/>
          <w:szCs w:val="22"/>
        </w:rPr>
        <w:t>2</w:t>
      </w:r>
      <w:r w:rsidRPr="00B928A9">
        <w:rPr>
          <w:b/>
          <w:bCs/>
          <w:sz w:val="22"/>
          <w:szCs w:val="22"/>
        </w:rPr>
        <w:t>. godini</w:t>
      </w:r>
    </w:p>
    <w:p w14:paraId="6B55DDAA" w14:textId="77777777" w:rsidR="00CC384E" w:rsidRPr="00B928A9" w:rsidRDefault="00CC384E" w:rsidP="00CC384E">
      <w:pPr>
        <w:jc w:val="center"/>
        <w:rPr>
          <w:b/>
          <w:bCs/>
          <w:sz w:val="22"/>
          <w:szCs w:val="22"/>
        </w:rPr>
      </w:pPr>
    </w:p>
    <w:p w14:paraId="5825AC1B" w14:textId="77777777" w:rsidR="00CC384E" w:rsidRPr="00B928A9" w:rsidRDefault="00CC384E" w:rsidP="00CC384E">
      <w:pPr>
        <w:jc w:val="center"/>
        <w:rPr>
          <w:b/>
          <w:bCs/>
          <w:sz w:val="22"/>
          <w:szCs w:val="22"/>
        </w:rPr>
      </w:pPr>
      <w:r w:rsidRPr="00B928A9">
        <w:rPr>
          <w:b/>
          <w:bCs/>
          <w:sz w:val="22"/>
          <w:szCs w:val="22"/>
        </w:rPr>
        <w:t>Točka 8.</w:t>
      </w:r>
    </w:p>
    <w:p w14:paraId="384870A2" w14:textId="71D12E56" w:rsidR="00CC384E" w:rsidRPr="00B928A9" w:rsidRDefault="00CC384E" w:rsidP="00CC384E">
      <w:pPr>
        <w:jc w:val="both"/>
        <w:rPr>
          <w:b/>
          <w:bCs/>
          <w:i/>
          <w:iCs/>
          <w:sz w:val="22"/>
          <w:szCs w:val="22"/>
        </w:rPr>
      </w:pPr>
      <w:r w:rsidRPr="00B928A9">
        <w:rPr>
          <w:b/>
          <w:bCs/>
          <w:i/>
          <w:iCs/>
          <w:sz w:val="22"/>
          <w:szCs w:val="22"/>
        </w:rPr>
        <w:t>Donošenje Zaključka o usvajanju Izvješća o izvršenju Plana javnih potreba u socijalnoj skrbi na području Općine Kalnik u 202</w:t>
      </w:r>
      <w:r w:rsidR="00EF4EAD" w:rsidRPr="00B928A9">
        <w:rPr>
          <w:b/>
          <w:bCs/>
          <w:i/>
          <w:iCs/>
          <w:sz w:val="22"/>
          <w:szCs w:val="22"/>
        </w:rPr>
        <w:t>2</w:t>
      </w:r>
      <w:r w:rsidRPr="00B928A9">
        <w:rPr>
          <w:b/>
          <w:bCs/>
          <w:i/>
          <w:iCs/>
          <w:sz w:val="22"/>
          <w:szCs w:val="22"/>
        </w:rPr>
        <w:t>. godini</w:t>
      </w:r>
    </w:p>
    <w:p w14:paraId="785D71C8" w14:textId="77777777" w:rsidR="00EF4EAD" w:rsidRPr="00B928A9" w:rsidRDefault="00EF4EAD" w:rsidP="00EF4EAD">
      <w:pPr>
        <w:jc w:val="both"/>
        <w:rPr>
          <w:sz w:val="22"/>
          <w:szCs w:val="22"/>
        </w:rPr>
      </w:pPr>
      <w:bookmarkStart w:id="11" w:name="_Hlk105500673"/>
      <w:r w:rsidRPr="00B928A9">
        <w:rPr>
          <w:sz w:val="22"/>
          <w:szCs w:val="22"/>
        </w:rPr>
        <w:t>PREDSJEDNICA OLINKA GJIGAŠ otvara točku i daje riječ za obrazloženje pročelnici JUO Jasmini Žibrin.</w:t>
      </w:r>
    </w:p>
    <w:p w14:paraId="33E2FCCB" w14:textId="29D3660D" w:rsidR="00EF4EAD" w:rsidRPr="00B928A9" w:rsidRDefault="00EF4EAD" w:rsidP="00EF4EAD">
      <w:pPr>
        <w:jc w:val="both"/>
        <w:rPr>
          <w:sz w:val="22"/>
          <w:szCs w:val="22"/>
        </w:rPr>
      </w:pPr>
      <w:r w:rsidRPr="00B928A9">
        <w:rPr>
          <w:sz w:val="22"/>
          <w:szCs w:val="22"/>
        </w:rPr>
        <w:t xml:space="preserve">Pročelnica u obrazloženju </w:t>
      </w:r>
      <w:r w:rsidR="008E4465" w:rsidRPr="00B928A9">
        <w:rPr>
          <w:sz w:val="22"/>
          <w:szCs w:val="22"/>
        </w:rPr>
        <w:t>navodi aktivnosti koje su 2022. godini ostvarene po Planu sa ukupnim</w:t>
      </w:r>
      <w:r w:rsidRPr="00B928A9">
        <w:rPr>
          <w:sz w:val="22"/>
          <w:szCs w:val="22"/>
        </w:rPr>
        <w:t xml:space="preserve"> iznos</w:t>
      </w:r>
      <w:r w:rsidR="008E4465" w:rsidRPr="00B928A9">
        <w:rPr>
          <w:sz w:val="22"/>
          <w:szCs w:val="22"/>
        </w:rPr>
        <w:t>om od</w:t>
      </w:r>
      <w:r w:rsidRPr="00B928A9">
        <w:rPr>
          <w:sz w:val="22"/>
          <w:szCs w:val="22"/>
        </w:rPr>
        <w:t xml:space="preserve"> 7</w:t>
      </w:r>
      <w:r w:rsidR="008E4465" w:rsidRPr="00B928A9">
        <w:rPr>
          <w:sz w:val="22"/>
          <w:szCs w:val="22"/>
        </w:rPr>
        <w:t xml:space="preserve">2.725,91 </w:t>
      </w:r>
      <w:r w:rsidRPr="00B928A9">
        <w:rPr>
          <w:sz w:val="22"/>
          <w:szCs w:val="22"/>
        </w:rPr>
        <w:t xml:space="preserve">kn. </w:t>
      </w:r>
    </w:p>
    <w:p w14:paraId="4EC1A9B9" w14:textId="77777777" w:rsidR="008E4465" w:rsidRPr="00B928A9" w:rsidRDefault="00EF4EAD" w:rsidP="00EF4EAD">
      <w:pPr>
        <w:jc w:val="both"/>
        <w:rPr>
          <w:sz w:val="22"/>
          <w:szCs w:val="22"/>
        </w:rPr>
      </w:pPr>
      <w:r w:rsidRPr="00B928A9">
        <w:rPr>
          <w:sz w:val="22"/>
          <w:szCs w:val="22"/>
        </w:rPr>
        <w:t>Predsjednica otvara raspravu</w:t>
      </w:r>
      <w:r w:rsidR="008E4465" w:rsidRPr="00B928A9">
        <w:rPr>
          <w:sz w:val="22"/>
          <w:szCs w:val="22"/>
        </w:rPr>
        <w:t>:</w:t>
      </w:r>
    </w:p>
    <w:p w14:paraId="78895ABA" w14:textId="030A71BC" w:rsidR="00FF6036" w:rsidRPr="00B928A9" w:rsidRDefault="00FF6036" w:rsidP="00EF4EAD">
      <w:pPr>
        <w:jc w:val="both"/>
        <w:rPr>
          <w:sz w:val="22"/>
          <w:szCs w:val="22"/>
        </w:rPr>
      </w:pPr>
      <w:r w:rsidRPr="00B928A9">
        <w:rPr>
          <w:sz w:val="22"/>
          <w:szCs w:val="22"/>
        </w:rPr>
        <w:t>MARIO FILIPAŠIĆ: Pomoć za novorođenčad, koliko je novorođene djece bilo u 2022. godini?</w:t>
      </w:r>
    </w:p>
    <w:p w14:paraId="6FC6303C" w14:textId="57FB479F" w:rsidR="00FF6036" w:rsidRPr="00B928A9" w:rsidRDefault="00FF6036" w:rsidP="00EF4EAD">
      <w:pPr>
        <w:jc w:val="both"/>
        <w:rPr>
          <w:sz w:val="22"/>
          <w:szCs w:val="22"/>
        </w:rPr>
      </w:pPr>
      <w:r w:rsidRPr="00B928A9">
        <w:rPr>
          <w:sz w:val="22"/>
          <w:szCs w:val="22"/>
        </w:rPr>
        <w:t>PROČELNICA: Naknada po djetetu iznosi 2.000,00 kn, utrošeno je 14.0000,00 kn, odnosno u 2022. godini naknad</w:t>
      </w:r>
      <w:r w:rsidR="001E4C8B" w:rsidRPr="00B928A9">
        <w:rPr>
          <w:sz w:val="22"/>
          <w:szCs w:val="22"/>
        </w:rPr>
        <w:t xml:space="preserve">a se primila za sedmero djece. </w:t>
      </w:r>
    </w:p>
    <w:p w14:paraId="1B4C1AD1" w14:textId="19EAA018" w:rsidR="00DC602A" w:rsidRPr="00B928A9" w:rsidRDefault="008E4465" w:rsidP="00EF4EAD">
      <w:pPr>
        <w:jc w:val="both"/>
        <w:rPr>
          <w:sz w:val="22"/>
          <w:szCs w:val="22"/>
        </w:rPr>
      </w:pPr>
      <w:r w:rsidRPr="00B928A9">
        <w:rPr>
          <w:sz w:val="22"/>
          <w:szCs w:val="22"/>
        </w:rPr>
        <w:t>IVAN BIŠKUP</w:t>
      </w:r>
      <w:r w:rsidR="005C73DE" w:rsidRPr="00B928A9">
        <w:rPr>
          <w:sz w:val="22"/>
          <w:szCs w:val="22"/>
        </w:rPr>
        <w:t xml:space="preserve"> postavlja pitanj</w:t>
      </w:r>
      <w:r w:rsidR="00FF6036" w:rsidRPr="00B928A9">
        <w:rPr>
          <w:sz w:val="22"/>
          <w:szCs w:val="22"/>
        </w:rPr>
        <w:t xml:space="preserve">e </w:t>
      </w:r>
      <w:r w:rsidR="00E82AEC" w:rsidRPr="00B928A9">
        <w:rPr>
          <w:sz w:val="22"/>
          <w:szCs w:val="22"/>
        </w:rPr>
        <w:t xml:space="preserve">načina </w:t>
      </w:r>
      <w:r w:rsidR="00FF6036" w:rsidRPr="00B928A9">
        <w:rPr>
          <w:sz w:val="22"/>
          <w:szCs w:val="22"/>
        </w:rPr>
        <w:t>raspodjele</w:t>
      </w:r>
      <w:r w:rsidR="006F579F" w:rsidRPr="00B928A9">
        <w:rPr>
          <w:sz w:val="22"/>
          <w:szCs w:val="22"/>
        </w:rPr>
        <w:t xml:space="preserve"> troškova </w:t>
      </w:r>
      <w:r w:rsidR="00FF6036" w:rsidRPr="00B928A9">
        <w:rPr>
          <w:sz w:val="22"/>
          <w:szCs w:val="22"/>
        </w:rPr>
        <w:t>stanovanja i drugih pomoći socijalno ugroženim kućanstvima i samcima.</w:t>
      </w:r>
    </w:p>
    <w:p w14:paraId="31147534" w14:textId="413B472F" w:rsidR="00FF6036" w:rsidRPr="00B928A9" w:rsidRDefault="00FF6036" w:rsidP="00EF4EAD">
      <w:pPr>
        <w:jc w:val="both"/>
        <w:rPr>
          <w:sz w:val="22"/>
          <w:szCs w:val="22"/>
        </w:rPr>
      </w:pPr>
      <w:r w:rsidRPr="00B928A9">
        <w:rPr>
          <w:sz w:val="22"/>
          <w:szCs w:val="22"/>
        </w:rPr>
        <w:t>PROČELNICA odgovara da se većina tih troškova odnosi na naknade za troškove stanovanja korisnicima prava na zajamčenu minimalnu naknadu Centra za socijalnu skrb i to na troškove ogrjeva za što su sredstva primljena od ministarstva.</w:t>
      </w:r>
    </w:p>
    <w:p w14:paraId="27D71D67" w14:textId="57580CDE" w:rsidR="00C04660" w:rsidRPr="00B928A9" w:rsidRDefault="00C04660" w:rsidP="00EF4EAD">
      <w:pPr>
        <w:jc w:val="both"/>
        <w:rPr>
          <w:sz w:val="22"/>
          <w:szCs w:val="22"/>
        </w:rPr>
      </w:pPr>
      <w:r w:rsidRPr="00B928A9">
        <w:rPr>
          <w:sz w:val="22"/>
          <w:szCs w:val="22"/>
        </w:rPr>
        <w:t>OPĆINSKI NAČELNIK MLADEN KEŠER: Da li postoji neki pravilnik po kojem se dodjeljuju sredstva za potrebe u socijalnoj skrbi?</w:t>
      </w:r>
    </w:p>
    <w:p w14:paraId="5FF8150D" w14:textId="6112E448" w:rsidR="00C04660" w:rsidRPr="00B928A9" w:rsidRDefault="00C04660" w:rsidP="00EF4EAD">
      <w:pPr>
        <w:jc w:val="both"/>
        <w:rPr>
          <w:sz w:val="22"/>
          <w:szCs w:val="22"/>
        </w:rPr>
      </w:pPr>
      <w:r w:rsidRPr="00B928A9">
        <w:rPr>
          <w:sz w:val="22"/>
          <w:szCs w:val="22"/>
        </w:rPr>
        <w:t>PROČELNICA: Sredstva se dodjeljuju po Odluci o socijalnoj skrbi na području Općine Kalnik koju je Općinsko vijeće donijelo prošle godine.</w:t>
      </w:r>
    </w:p>
    <w:p w14:paraId="2608CA65" w14:textId="72F005CA" w:rsidR="00EF4EAD" w:rsidRPr="00B928A9" w:rsidRDefault="0061630D" w:rsidP="00EF4EAD">
      <w:pPr>
        <w:jc w:val="both"/>
        <w:rPr>
          <w:sz w:val="22"/>
          <w:szCs w:val="22"/>
        </w:rPr>
      </w:pPr>
      <w:r w:rsidRPr="00B928A9">
        <w:rPr>
          <w:sz w:val="22"/>
          <w:szCs w:val="22"/>
        </w:rPr>
        <w:t xml:space="preserve">PREDSJEDNICA zatvara raspravu, </w:t>
      </w:r>
      <w:r w:rsidR="00EF4EAD" w:rsidRPr="00B928A9">
        <w:rPr>
          <w:sz w:val="22"/>
          <w:szCs w:val="22"/>
        </w:rPr>
        <w:t xml:space="preserve">prijedlog daje na glasanje i konstatira da je sa </w:t>
      </w:r>
      <w:r w:rsidR="00EF4EAD" w:rsidRPr="00B928A9">
        <w:rPr>
          <w:b/>
          <w:bCs/>
          <w:sz w:val="22"/>
          <w:szCs w:val="22"/>
        </w:rPr>
        <w:t>7 glasova ZA (jednoglasno)</w:t>
      </w:r>
      <w:r w:rsidR="00EF4EAD" w:rsidRPr="00B928A9">
        <w:rPr>
          <w:sz w:val="22"/>
          <w:szCs w:val="22"/>
        </w:rPr>
        <w:t xml:space="preserve"> donijet </w:t>
      </w:r>
    </w:p>
    <w:p w14:paraId="57CA992B" w14:textId="77777777" w:rsidR="00CC384E" w:rsidRPr="00B928A9" w:rsidRDefault="00CC384E" w:rsidP="00CC384E">
      <w:pPr>
        <w:jc w:val="center"/>
        <w:rPr>
          <w:b/>
          <w:bCs/>
          <w:sz w:val="22"/>
          <w:szCs w:val="22"/>
        </w:rPr>
      </w:pPr>
      <w:r w:rsidRPr="00B928A9">
        <w:rPr>
          <w:b/>
          <w:bCs/>
          <w:sz w:val="22"/>
          <w:szCs w:val="22"/>
        </w:rPr>
        <w:t>ZAKLJUČAK</w:t>
      </w:r>
    </w:p>
    <w:bookmarkEnd w:id="11"/>
    <w:p w14:paraId="1262F239" w14:textId="77777777" w:rsidR="00CC384E" w:rsidRPr="00B928A9" w:rsidRDefault="00CC384E" w:rsidP="00CC384E">
      <w:pPr>
        <w:jc w:val="center"/>
        <w:rPr>
          <w:b/>
          <w:bCs/>
          <w:sz w:val="22"/>
          <w:szCs w:val="22"/>
        </w:rPr>
      </w:pPr>
      <w:r w:rsidRPr="00B928A9">
        <w:rPr>
          <w:b/>
          <w:bCs/>
          <w:sz w:val="22"/>
          <w:szCs w:val="22"/>
        </w:rPr>
        <w:t xml:space="preserve">o usvajanju Izvješća o izvršenju Plana javnih potreba u socijalnoj skrbi </w:t>
      </w:r>
    </w:p>
    <w:p w14:paraId="78F321E3" w14:textId="13554935" w:rsidR="00CC384E" w:rsidRPr="00B928A9" w:rsidRDefault="00CC384E" w:rsidP="00CC384E">
      <w:pPr>
        <w:jc w:val="center"/>
        <w:rPr>
          <w:b/>
          <w:bCs/>
          <w:sz w:val="22"/>
          <w:szCs w:val="22"/>
        </w:rPr>
      </w:pPr>
      <w:r w:rsidRPr="00B928A9">
        <w:rPr>
          <w:b/>
          <w:bCs/>
          <w:sz w:val="22"/>
          <w:szCs w:val="22"/>
        </w:rPr>
        <w:t>na području Općine Kalnik u 202</w:t>
      </w:r>
      <w:r w:rsidR="0061630D" w:rsidRPr="00B928A9">
        <w:rPr>
          <w:b/>
          <w:bCs/>
          <w:sz w:val="22"/>
          <w:szCs w:val="22"/>
        </w:rPr>
        <w:t>2</w:t>
      </w:r>
      <w:r w:rsidRPr="00B928A9">
        <w:rPr>
          <w:b/>
          <w:bCs/>
          <w:sz w:val="22"/>
          <w:szCs w:val="22"/>
        </w:rPr>
        <w:t>. godini</w:t>
      </w:r>
    </w:p>
    <w:p w14:paraId="2267EF9D" w14:textId="77777777" w:rsidR="00CC384E" w:rsidRPr="00B928A9" w:rsidRDefault="00CC384E" w:rsidP="00CC384E">
      <w:pPr>
        <w:jc w:val="center"/>
        <w:rPr>
          <w:b/>
          <w:bCs/>
          <w:sz w:val="22"/>
          <w:szCs w:val="22"/>
        </w:rPr>
      </w:pPr>
    </w:p>
    <w:p w14:paraId="08600E1D" w14:textId="77777777" w:rsidR="00CC384E" w:rsidRPr="00B928A9" w:rsidRDefault="00CC384E" w:rsidP="00CC384E">
      <w:pPr>
        <w:jc w:val="center"/>
        <w:rPr>
          <w:b/>
          <w:bCs/>
          <w:sz w:val="22"/>
          <w:szCs w:val="22"/>
        </w:rPr>
      </w:pPr>
      <w:r w:rsidRPr="00B928A9">
        <w:rPr>
          <w:b/>
          <w:bCs/>
          <w:sz w:val="22"/>
          <w:szCs w:val="22"/>
        </w:rPr>
        <w:t>Točka 9.</w:t>
      </w:r>
    </w:p>
    <w:p w14:paraId="680A2B3A" w14:textId="50815E4A" w:rsidR="00CC384E" w:rsidRPr="00B928A9" w:rsidRDefault="00CC384E" w:rsidP="00CC384E">
      <w:pPr>
        <w:jc w:val="both"/>
        <w:rPr>
          <w:b/>
          <w:bCs/>
          <w:i/>
          <w:iCs/>
          <w:sz w:val="22"/>
          <w:szCs w:val="22"/>
        </w:rPr>
      </w:pPr>
      <w:r w:rsidRPr="00B928A9">
        <w:rPr>
          <w:b/>
          <w:bCs/>
          <w:i/>
          <w:iCs/>
          <w:sz w:val="22"/>
          <w:szCs w:val="22"/>
        </w:rPr>
        <w:t xml:space="preserve">Donošenje Zaključka </w:t>
      </w:r>
      <w:bookmarkStart w:id="12" w:name="_Hlk105500728"/>
      <w:r w:rsidRPr="00B928A9">
        <w:rPr>
          <w:b/>
          <w:bCs/>
          <w:i/>
          <w:iCs/>
          <w:sz w:val="22"/>
          <w:szCs w:val="22"/>
        </w:rPr>
        <w:t>o usvajanju Izvješća o izvršenju Programa u protupožarnoj i civilnoj zaštiti na području Općine Kalnik u 202</w:t>
      </w:r>
      <w:r w:rsidR="003D5A0D" w:rsidRPr="00B928A9">
        <w:rPr>
          <w:b/>
          <w:bCs/>
          <w:i/>
          <w:iCs/>
          <w:sz w:val="22"/>
          <w:szCs w:val="22"/>
        </w:rPr>
        <w:t>2</w:t>
      </w:r>
      <w:r w:rsidRPr="00B928A9">
        <w:rPr>
          <w:b/>
          <w:bCs/>
          <w:i/>
          <w:iCs/>
          <w:sz w:val="22"/>
          <w:szCs w:val="22"/>
        </w:rPr>
        <w:t>. godini</w:t>
      </w:r>
      <w:bookmarkEnd w:id="12"/>
    </w:p>
    <w:p w14:paraId="0BDB11DD" w14:textId="77777777" w:rsidR="003D5A0D" w:rsidRPr="00B928A9" w:rsidRDefault="003D5A0D" w:rsidP="003D5A0D">
      <w:pPr>
        <w:jc w:val="both"/>
        <w:rPr>
          <w:sz w:val="22"/>
          <w:szCs w:val="22"/>
        </w:rPr>
      </w:pPr>
      <w:r w:rsidRPr="00B928A9">
        <w:rPr>
          <w:sz w:val="22"/>
          <w:szCs w:val="22"/>
        </w:rPr>
        <w:t>PREDSJEDNICA OLINKA GJIGAŠ otvara točku i daje riječ za obrazloženje pročelnici JUO Jasmini Žibrin.</w:t>
      </w:r>
    </w:p>
    <w:p w14:paraId="6E490BDF" w14:textId="4C0C760F" w:rsidR="003D5A0D" w:rsidRPr="00B928A9" w:rsidRDefault="003D5A0D" w:rsidP="003D5A0D">
      <w:pPr>
        <w:jc w:val="both"/>
        <w:rPr>
          <w:sz w:val="22"/>
          <w:szCs w:val="22"/>
        </w:rPr>
      </w:pPr>
      <w:r w:rsidRPr="00B928A9">
        <w:rPr>
          <w:sz w:val="22"/>
          <w:szCs w:val="22"/>
        </w:rPr>
        <w:t xml:space="preserve">Pročelnica u </w:t>
      </w:r>
      <w:r w:rsidR="00112128" w:rsidRPr="00B928A9">
        <w:rPr>
          <w:sz w:val="22"/>
          <w:szCs w:val="22"/>
        </w:rPr>
        <w:t xml:space="preserve">navodi aktivnosti na koje su utrošena sredstva po </w:t>
      </w:r>
      <w:r w:rsidRPr="00B928A9">
        <w:rPr>
          <w:sz w:val="22"/>
          <w:szCs w:val="22"/>
        </w:rPr>
        <w:t>Program</w:t>
      </w:r>
      <w:r w:rsidR="00112128" w:rsidRPr="00B928A9">
        <w:rPr>
          <w:sz w:val="22"/>
          <w:szCs w:val="22"/>
        </w:rPr>
        <w:t xml:space="preserve">u, a koja su ostvarena </w:t>
      </w:r>
      <w:r w:rsidRPr="00B928A9">
        <w:rPr>
          <w:sz w:val="22"/>
          <w:szCs w:val="22"/>
        </w:rPr>
        <w:t xml:space="preserve">u iznosu </w:t>
      </w:r>
      <w:r w:rsidR="00112128" w:rsidRPr="00B928A9">
        <w:rPr>
          <w:sz w:val="22"/>
          <w:szCs w:val="22"/>
        </w:rPr>
        <w:t xml:space="preserve">   88.209,85 </w:t>
      </w:r>
      <w:r w:rsidRPr="00B928A9">
        <w:rPr>
          <w:sz w:val="22"/>
          <w:szCs w:val="22"/>
        </w:rPr>
        <w:t xml:space="preserve">kn. </w:t>
      </w:r>
    </w:p>
    <w:p w14:paraId="035959E2" w14:textId="77777777" w:rsidR="003D5A0D" w:rsidRPr="00B928A9" w:rsidRDefault="003D5A0D" w:rsidP="003D5A0D">
      <w:pPr>
        <w:jc w:val="both"/>
        <w:rPr>
          <w:sz w:val="22"/>
          <w:szCs w:val="22"/>
        </w:rPr>
      </w:pPr>
      <w:r w:rsidRPr="00B928A9">
        <w:rPr>
          <w:sz w:val="22"/>
          <w:szCs w:val="22"/>
        </w:rPr>
        <w:t xml:space="preserve">Predsjednica otvara raspravu. Pošto nije bilo prijava za raspravu prijedlog daje na glasanje i konstatira da je sa </w:t>
      </w:r>
      <w:r w:rsidRPr="00B928A9">
        <w:rPr>
          <w:b/>
          <w:bCs/>
          <w:sz w:val="22"/>
          <w:szCs w:val="22"/>
        </w:rPr>
        <w:t>7 glasova ZA (jednoglasno)</w:t>
      </w:r>
      <w:r w:rsidRPr="00B928A9">
        <w:rPr>
          <w:sz w:val="22"/>
          <w:szCs w:val="22"/>
        </w:rPr>
        <w:t xml:space="preserve"> donijet </w:t>
      </w:r>
    </w:p>
    <w:p w14:paraId="3169F9C4" w14:textId="77777777" w:rsidR="00CC384E" w:rsidRPr="00B928A9" w:rsidRDefault="00CC384E" w:rsidP="00CC384E">
      <w:pPr>
        <w:jc w:val="center"/>
        <w:rPr>
          <w:b/>
          <w:bCs/>
          <w:sz w:val="22"/>
          <w:szCs w:val="22"/>
        </w:rPr>
      </w:pPr>
      <w:r w:rsidRPr="00B928A9">
        <w:rPr>
          <w:b/>
          <w:bCs/>
          <w:sz w:val="22"/>
          <w:szCs w:val="22"/>
        </w:rPr>
        <w:t>ZAKLJUČAK</w:t>
      </w:r>
    </w:p>
    <w:p w14:paraId="499F9E15" w14:textId="77777777" w:rsidR="00CC384E" w:rsidRPr="00B928A9" w:rsidRDefault="00CC384E" w:rsidP="00CC384E">
      <w:pPr>
        <w:jc w:val="center"/>
        <w:rPr>
          <w:b/>
          <w:bCs/>
          <w:sz w:val="22"/>
          <w:szCs w:val="22"/>
        </w:rPr>
      </w:pPr>
      <w:r w:rsidRPr="00B928A9">
        <w:rPr>
          <w:b/>
          <w:bCs/>
          <w:sz w:val="22"/>
          <w:szCs w:val="22"/>
        </w:rPr>
        <w:t xml:space="preserve">o usvajanju Izvješća o izvršenju Programa u protupožarnoj i civilnoj zaštiti </w:t>
      </w:r>
    </w:p>
    <w:p w14:paraId="0B806938" w14:textId="1FB5091E" w:rsidR="00CC384E" w:rsidRPr="00B928A9" w:rsidRDefault="00CC384E" w:rsidP="00CC384E">
      <w:pPr>
        <w:jc w:val="center"/>
        <w:rPr>
          <w:b/>
          <w:bCs/>
          <w:sz w:val="22"/>
          <w:szCs w:val="22"/>
        </w:rPr>
      </w:pPr>
      <w:r w:rsidRPr="00B928A9">
        <w:rPr>
          <w:b/>
          <w:bCs/>
          <w:sz w:val="22"/>
          <w:szCs w:val="22"/>
        </w:rPr>
        <w:t>na području Općine Kalnik u 202</w:t>
      </w:r>
      <w:r w:rsidR="00112128" w:rsidRPr="00B928A9">
        <w:rPr>
          <w:b/>
          <w:bCs/>
          <w:sz w:val="22"/>
          <w:szCs w:val="22"/>
        </w:rPr>
        <w:t>2</w:t>
      </w:r>
      <w:r w:rsidRPr="00B928A9">
        <w:rPr>
          <w:b/>
          <w:bCs/>
          <w:sz w:val="22"/>
          <w:szCs w:val="22"/>
        </w:rPr>
        <w:t>. godini</w:t>
      </w:r>
    </w:p>
    <w:p w14:paraId="585137CC" w14:textId="77777777" w:rsidR="00CC384E" w:rsidRPr="00B928A9" w:rsidRDefault="00CC384E" w:rsidP="00CC384E">
      <w:pPr>
        <w:jc w:val="center"/>
        <w:rPr>
          <w:b/>
          <w:bCs/>
          <w:sz w:val="22"/>
          <w:szCs w:val="22"/>
        </w:rPr>
      </w:pPr>
    </w:p>
    <w:p w14:paraId="3ED67EA0" w14:textId="77777777" w:rsidR="00CC384E" w:rsidRPr="00B928A9" w:rsidRDefault="00CC384E" w:rsidP="00CC384E">
      <w:pPr>
        <w:jc w:val="center"/>
        <w:rPr>
          <w:b/>
          <w:bCs/>
          <w:sz w:val="22"/>
          <w:szCs w:val="22"/>
        </w:rPr>
      </w:pPr>
      <w:r w:rsidRPr="00B928A9">
        <w:rPr>
          <w:b/>
          <w:bCs/>
          <w:sz w:val="22"/>
          <w:szCs w:val="22"/>
        </w:rPr>
        <w:t>Točka 10.</w:t>
      </w:r>
    </w:p>
    <w:p w14:paraId="1129C786" w14:textId="47DC8AB3" w:rsidR="000932C4" w:rsidRPr="00B928A9" w:rsidRDefault="000932C4" w:rsidP="000932C4">
      <w:pPr>
        <w:jc w:val="both"/>
        <w:rPr>
          <w:b/>
          <w:bCs/>
          <w:i/>
          <w:iCs/>
          <w:sz w:val="22"/>
          <w:szCs w:val="22"/>
        </w:rPr>
      </w:pPr>
      <w:r w:rsidRPr="00B928A9">
        <w:rPr>
          <w:b/>
          <w:bCs/>
          <w:i/>
          <w:iCs/>
          <w:sz w:val="22"/>
          <w:szCs w:val="22"/>
        </w:rPr>
        <w:t xml:space="preserve">Donošenje Zaključka o usvajanju Izvješća </w:t>
      </w:r>
      <w:bookmarkStart w:id="13" w:name="_Hlk140568586"/>
      <w:r w:rsidRPr="00B928A9">
        <w:rPr>
          <w:b/>
          <w:bCs/>
          <w:i/>
          <w:iCs/>
          <w:sz w:val="22"/>
          <w:szCs w:val="22"/>
        </w:rPr>
        <w:t>o izvršenju Programa javnih potreba za obavljanje djelatnosti Hrvatske gorske službe spašavanja – Stanice Koprivnica u 2022. godini</w:t>
      </w:r>
    </w:p>
    <w:bookmarkEnd w:id="13"/>
    <w:p w14:paraId="6A74142F" w14:textId="77777777" w:rsidR="000932C4" w:rsidRPr="00B928A9" w:rsidRDefault="000932C4" w:rsidP="000932C4">
      <w:pPr>
        <w:jc w:val="both"/>
        <w:rPr>
          <w:sz w:val="22"/>
          <w:szCs w:val="22"/>
        </w:rPr>
      </w:pPr>
      <w:r w:rsidRPr="00B928A9">
        <w:rPr>
          <w:sz w:val="22"/>
          <w:szCs w:val="22"/>
        </w:rPr>
        <w:t>PREDSJEDNICA OLINKA GJIGAŠ otvara točku i daje riječ za obrazloženje pročelnici JUO Jasmini Žibrin.</w:t>
      </w:r>
    </w:p>
    <w:p w14:paraId="02372D90" w14:textId="2D685F1B" w:rsidR="000932C4" w:rsidRPr="00B928A9" w:rsidRDefault="000932C4" w:rsidP="000932C4">
      <w:pPr>
        <w:jc w:val="both"/>
        <w:rPr>
          <w:sz w:val="22"/>
          <w:szCs w:val="22"/>
        </w:rPr>
      </w:pPr>
      <w:r w:rsidRPr="00B928A9">
        <w:rPr>
          <w:sz w:val="22"/>
          <w:szCs w:val="22"/>
        </w:rPr>
        <w:t xml:space="preserve">Pročelnica </w:t>
      </w:r>
      <w:r w:rsidR="00396B17" w:rsidRPr="00B928A9">
        <w:rPr>
          <w:sz w:val="22"/>
          <w:szCs w:val="22"/>
        </w:rPr>
        <w:t xml:space="preserve">kaže da su za financiranje redovne djelatnosti Hrvatske gorske službe spašavanja – Stanice Koprivnica u 2022. godini donirana sredstva u iznosu 15.000,00 kn. </w:t>
      </w:r>
      <w:r w:rsidRPr="00B928A9">
        <w:rPr>
          <w:sz w:val="22"/>
          <w:szCs w:val="22"/>
        </w:rPr>
        <w:t xml:space="preserve"> </w:t>
      </w:r>
    </w:p>
    <w:p w14:paraId="19DBA2AA" w14:textId="77777777" w:rsidR="000932C4" w:rsidRPr="00B928A9" w:rsidRDefault="000932C4" w:rsidP="000932C4">
      <w:pPr>
        <w:jc w:val="both"/>
        <w:rPr>
          <w:sz w:val="22"/>
          <w:szCs w:val="22"/>
        </w:rPr>
      </w:pPr>
      <w:r w:rsidRPr="00B928A9">
        <w:rPr>
          <w:sz w:val="22"/>
          <w:szCs w:val="22"/>
        </w:rPr>
        <w:t xml:space="preserve">Predsjednica otvara raspravu. Pošto nije bilo prijava za raspravu prijedlog daje na glasanje i konstatira da je sa </w:t>
      </w:r>
      <w:r w:rsidRPr="00B928A9">
        <w:rPr>
          <w:b/>
          <w:bCs/>
          <w:sz w:val="22"/>
          <w:szCs w:val="22"/>
        </w:rPr>
        <w:t>7 glasova ZA (jednoglasno)</w:t>
      </w:r>
      <w:r w:rsidRPr="00B928A9">
        <w:rPr>
          <w:sz w:val="22"/>
          <w:szCs w:val="22"/>
        </w:rPr>
        <w:t xml:space="preserve"> donijet </w:t>
      </w:r>
    </w:p>
    <w:p w14:paraId="19FC13D4" w14:textId="77777777" w:rsidR="000932C4" w:rsidRPr="00B928A9" w:rsidRDefault="000932C4" w:rsidP="000932C4">
      <w:pPr>
        <w:jc w:val="center"/>
        <w:rPr>
          <w:b/>
          <w:bCs/>
          <w:sz w:val="22"/>
          <w:szCs w:val="22"/>
        </w:rPr>
      </w:pPr>
      <w:r w:rsidRPr="00B928A9">
        <w:rPr>
          <w:b/>
          <w:bCs/>
          <w:sz w:val="22"/>
          <w:szCs w:val="22"/>
        </w:rPr>
        <w:t>ZAKLJUČAK</w:t>
      </w:r>
    </w:p>
    <w:p w14:paraId="1D167115" w14:textId="00FD0115" w:rsidR="000932C4" w:rsidRPr="00B928A9" w:rsidRDefault="000932C4" w:rsidP="000932C4">
      <w:pPr>
        <w:jc w:val="center"/>
        <w:rPr>
          <w:b/>
          <w:bCs/>
          <w:sz w:val="22"/>
          <w:szCs w:val="22"/>
        </w:rPr>
      </w:pPr>
      <w:r w:rsidRPr="00B928A9">
        <w:rPr>
          <w:b/>
          <w:bCs/>
          <w:sz w:val="22"/>
          <w:szCs w:val="22"/>
        </w:rPr>
        <w:t>o usvajanju Izvješća o izvršenju Programa javnih potreba za obavljanje djelatnosti</w:t>
      </w:r>
    </w:p>
    <w:p w14:paraId="2A0F8EAE" w14:textId="5A30CC32" w:rsidR="000932C4" w:rsidRPr="00B928A9" w:rsidRDefault="000932C4" w:rsidP="000932C4">
      <w:pPr>
        <w:jc w:val="center"/>
        <w:rPr>
          <w:b/>
          <w:bCs/>
          <w:sz w:val="22"/>
          <w:szCs w:val="22"/>
        </w:rPr>
      </w:pPr>
      <w:r w:rsidRPr="00B928A9">
        <w:rPr>
          <w:b/>
          <w:bCs/>
          <w:sz w:val="22"/>
          <w:szCs w:val="22"/>
        </w:rPr>
        <w:t>Hrvatske gorske službe spašavanja – Stanice Koprivnica u 2022. godini</w:t>
      </w:r>
    </w:p>
    <w:p w14:paraId="13C04D7E" w14:textId="77777777" w:rsidR="000932C4" w:rsidRPr="00B928A9" w:rsidRDefault="000932C4" w:rsidP="000932C4">
      <w:pPr>
        <w:jc w:val="center"/>
        <w:rPr>
          <w:b/>
          <w:bCs/>
          <w:i/>
          <w:iCs/>
          <w:sz w:val="22"/>
          <w:szCs w:val="22"/>
        </w:rPr>
      </w:pPr>
    </w:p>
    <w:p w14:paraId="2D967629" w14:textId="27358F45" w:rsidR="00115449" w:rsidRPr="00B928A9" w:rsidRDefault="00115449" w:rsidP="000932C4">
      <w:pPr>
        <w:jc w:val="center"/>
        <w:rPr>
          <w:b/>
          <w:bCs/>
          <w:sz w:val="22"/>
          <w:szCs w:val="22"/>
        </w:rPr>
      </w:pPr>
      <w:r w:rsidRPr="00B928A9">
        <w:rPr>
          <w:b/>
          <w:bCs/>
          <w:sz w:val="22"/>
          <w:szCs w:val="22"/>
        </w:rPr>
        <w:t>Točka 11.</w:t>
      </w:r>
    </w:p>
    <w:p w14:paraId="45C4A115" w14:textId="0702CE3D" w:rsidR="00CC384E" w:rsidRPr="00B928A9" w:rsidRDefault="00CC384E" w:rsidP="00E63682">
      <w:pPr>
        <w:jc w:val="both"/>
        <w:rPr>
          <w:b/>
          <w:bCs/>
          <w:i/>
          <w:iCs/>
          <w:sz w:val="22"/>
          <w:szCs w:val="22"/>
        </w:rPr>
      </w:pPr>
      <w:r w:rsidRPr="00B928A9">
        <w:rPr>
          <w:b/>
          <w:bCs/>
          <w:i/>
          <w:iCs/>
          <w:sz w:val="22"/>
          <w:szCs w:val="22"/>
        </w:rPr>
        <w:t xml:space="preserve">Donošenje Zaključka </w:t>
      </w:r>
      <w:bookmarkStart w:id="14" w:name="_Hlk105500958"/>
      <w:r w:rsidRPr="00B928A9">
        <w:rPr>
          <w:b/>
          <w:bCs/>
          <w:i/>
          <w:iCs/>
          <w:sz w:val="22"/>
          <w:szCs w:val="22"/>
        </w:rPr>
        <w:t>o usvajanju Izvješća o ostvarivanju Programa korištenja sredstava od raspolaganja poljoprivrednim zemljištem u vlasništvu Republike Hrvatske na području Općine Kalnik u 202</w:t>
      </w:r>
      <w:r w:rsidR="00E63682" w:rsidRPr="00B928A9">
        <w:rPr>
          <w:b/>
          <w:bCs/>
          <w:i/>
          <w:iCs/>
          <w:sz w:val="22"/>
          <w:szCs w:val="22"/>
        </w:rPr>
        <w:t>2</w:t>
      </w:r>
      <w:r w:rsidRPr="00B928A9">
        <w:rPr>
          <w:b/>
          <w:bCs/>
          <w:i/>
          <w:iCs/>
          <w:sz w:val="22"/>
          <w:szCs w:val="22"/>
        </w:rPr>
        <w:t>. godini</w:t>
      </w:r>
      <w:bookmarkEnd w:id="14"/>
    </w:p>
    <w:p w14:paraId="5DA903F8" w14:textId="77777777" w:rsidR="00E63682" w:rsidRPr="00B928A9" w:rsidRDefault="00E63682" w:rsidP="00E63682">
      <w:pPr>
        <w:jc w:val="both"/>
        <w:rPr>
          <w:sz w:val="22"/>
          <w:szCs w:val="22"/>
        </w:rPr>
      </w:pPr>
      <w:bookmarkStart w:id="15" w:name="_Hlk140569073"/>
      <w:bookmarkStart w:id="16" w:name="_Hlk105502474"/>
      <w:bookmarkStart w:id="17" w:name="_Hlk140568538"/>
      <w:r w:rsidRPr="00B928A9">
        <w:rPr>
          <w:sz w:val="22"/>
          <w:szCs w:val="22"/>
        </w:rPr>
        <w:t>PREDSJEDNICA OLINKA GJIGAŠ otvara točku i daje riječ za obrazloženje pročelnici JUO Jasmini Žibrin.</w:t>
      </w:r>
    </w:p>
    <w:p w14:paraId="0F5FF326" w14:textId="01282556" w:rsidR="00087080" w:rsidRPr="00B928A9" w:rsidRDefault="00E63682" w:rsidP="00087080">
      <w:pPr>
        <w:jc w:val="both"/>
        <w:rPr>
          <w:sz w:val="22"/>
          <w:szCs w:val="22"/>
        </w:rPr>
      </w:pPr>
      <w:r w:rsidRPr="00B928A9">
        <w:rPr>
          <w:sz w:val="22"/>
          <w:szCs w:val="22"/>
        </w:rPr>
        <w:t>Pročelnica kaže da</w:t>
      </w:r>
      <w:r w:rsidR="00087080" w:rsidRPr="00B928A9">
        <w:rPr>
          <w:sz w:val="22"/>
          <w:szCs w:val="22"/>
        </w:rPr>
        <w:t xml:space="preserve"> je u 2022. godini Općina Kalnik prihodovala sredstva od raspolaganja poljoprivrednim zemljištem u vlasništvu Republike Hrvatske na području Općine Kalnik u iznosu 272,80 kuna koja su raspoređena na rashode modernizacije nerazvrstan</w:t>
      </w:r>
      <w:r w:rsidR="005E7521" w:rsidRPr="00B928A9">
        <w:rPr>
          <w:sz w:val="22"/>
          <w:szCs w:val="22"/>
        </w:rPr>
        <w:t>ih cesta</w:t>
      </w:r>
      <w:r w:rsidR="00087080" w:rsidRPr="00B928A9">
        <w:rPr>
          <w:sz w:val="22"/>
          <w:szCs w:val="22"/>
        </w:rPr>
        <w:t xml:space="preserve">. </w:t>
      </w:r>
    </w:p>
    <w:p w14:paraId="78646139" w14:textId="77777777" w:rsidR="00E63682" w:rsidRPr="00B928A9" w:rsidRDefault="00E63682" w:rsidP="00E63682">
      <w:pPr>
        <w:jc w:val="both"/>
        <w:rPr>
          <w:sz w:val="22"/>
          <w:szCs w:val="22"/>
        </w:rPr>
      </w:pPr>
      <w:r w:rsidRPr="00B928A9">
        <w:rPr>
          <w:sz w:val="22"/>
          <w:szCs w:val="22"/>
        </w:rPr>
        <w:lastRenderedPageBreak/>
        <w:t xml:space="preserve">Predsjednica otvara raspravu. Pošto nije bilo prijava za raspravu prijedlog daje na glasanje i konstatira da je sa </w:t>
      </w:r>
      <w:r w:rsidRPr="00B928A9">
        <w:rPr>
          <w:b/>
          <w:bCs/>
          <w:sz w:val="22"/>
          <w:szCs w:val="22"/>
        </w:rPr>
        <w:t>7 glasova ZA (jednoglasno)</w:t>
      </w:r>
      <w:r w:rsidRPr="00B928A9">
        <w:rPr>
          <w:sz w:val="22"/>
          <w:szCs w:val="22"/>
        </w:rPr>
        <w:t xml:space="preserve"> donijet </w:t>
      </w:r>
    </w:p>
    <w:bookmarkEnd w:id="15"/>
    <w:p w14:paraId="7F33F8AF" w14:textId="77777777" w:rsidR="00CC384E" w:rsidRPr="00B928A9" w:rsidRDefault="00CC384E" w:rsidP="00CC384E">
      <w:pPr>
        <w:jc w:val="center"/>
        <w:rPr>
          <w:b/>
          <w:bCs/>
          <w:sz w:val="22"/>
          <w:szCs w:val="22"/>
        </w:rPr>
      </w:pPr>
      <w:r w:rsidRPr="00B928A9">
        <w:rPr>
          <w:b/>
          <w:bCs/>
          <w:sz w:val="22"/>
          <w:szCs w:val="22"/>
        </w:rPr>
        <w:t>ZAKLJUČAK</w:t>
      </w:r>
    </w:p>
    <w:bookmarkEnd w:id="16"/>
    <w:p w14:paraId="07D84E69" w14:textId="398FA3FA" w:rsidR="00CC384E" w:rsidRPr="00B928A9" w:rsidRDefault="00CC384E" w:rsidP="00CC384E">
      <w:pPr>
        <w:jc w:val="both"/>
        <w:rPr>
          <w:b/>
          <w:bCs/>
          <w:sz w:val="22"/>
          <w:szCs w:val="22"/>
        </w:rPr>
      </w:pPr>
      <w:r w:rsidRPr="00B928A9">
        <w:rPr>
          <w:b/>
          <w:bCs/>
          <w:sz w:val="22"/>
          <w:szCs w:val="22"/>
        </w:rPr>
        <w:t>o usvajanju Izvješća o ostvarivanju Programa</w:t>
      </w:r>
      <w:bookmarkEnd w:id="17"/>
      <w:r w:rsidRPr="00B928A9">
        <w:rPr>
          <w:b/>
          <w:bCs/>
          <w:sz w:val="22"/>
          <w:szCs w:val="22"/>
        </w:rPr>
        <w:t xml:space="preserve"> korištenja sredstava od raspolaganja poljoprivrednim zemljištem u vlasništvu Republike Hrvatske na području Općine Kalnik u 202</w:t>
      </w:r>
      <w:r w:rsidR="00087080" w:rsidRPr="00B928A9">
        <w:rPr>
          <w:b/>
          <w:bCs/>
          <w:sz w:val="22"/>
          <w:szCs w:val="22"/>
        </w:rPr>
        <w:t>2</w:t>
      </w:r>
      <w:r w:rsidRPr="00B928A9">
        <w:rPr>
          <w:b/>
          <w:bCs/>
          <w:sz w:val="22"/>
          <w:szCs w:val="22"/>
        </w:rPr>
        <w:t>. godini</w:t>
      </w:r>
    </w:p>
    <w:p w14:paraId="1044B6F0" w14:textId="77777777" w:rsidR="00CC384E" w:rsidRPr="00B928A9" w:rsidRDefault="00CC384E" w:rsidP="00CC384E">
      <w:pPr>
        <w:jc w:val="both"/>
        <w:rPr>
          <w:b/>
          <w:bCs/>
          <w:sz w:val="22"/>
          <w:szCs w:val="22"/>
        </w:rPr>
      </w:pPr>
    </w:p>
    <w:p w14:paraId="372ACFC8" w14:textId="3ECE2467" w:rsidR="00CC384E" w:rsidRPr="00B928A9" w:rsidRDefault="00CC384E" w:rsidP="00CC384E">
      <w:pPr>
        <w:jc w:val="center"/>
        <w:rPr>
          <w:b/>
          <w:bCs/>
          <w:sz w:val="22"/>
          <w:szCs w:val="22"/>
        </w:rPr>
      </w:pPr>
      <w:r w:rsidRPr="00B928A9">
        <w:rPr>
          <w:b/>
          <w:bCs/>
          <w:sz w:val="22"/>
          <w:szCs w:val="22"/>
        </w:rPr>
        <w:t>Točka 1</w:t>
      </w:r>
      <w:r w:rsidR="00247A5C" w:rsidRPr="00B928A9">
        <w:rPr>
          <w:b/>
          <w:bCs/>
          <w:sz w:val="22"/>
          <w:szCs w:val="22"/>
        </w:rPr>
        <w:t>2</w:t>
      </w:r>
      <w:r w:rsidRPr="00B928A9">
        <w:rPr>
          <w:b/>
          <w:bCs/>
          <w:sz w:val="22"/>
          <w:szCs w:val="22"/>
        </w:rPr>
        <w:t>.</w:t>
      </w:r>
    </w:p>
    <w:p w14:paraId="00720726" w14:textId="00432573" w:rsidR="00CC384E" w:rsidRPr="00B928A9" w:rsidRDefault="00CC384E" w:rsidP="00CC384E">
      <w:pPr>
        <w:jc w:val="both"/>
        <w:rPr>
          <w:b/>
          <w:bCs/>
          <w:i/>
          <w:iCs/>
          <w:sz w:val="22"/>
          <w:szCs w:val="22"/>
        </w:rPr>
      </w:pPr>
      <w:r w:rsidRPr="00B928A9">
        <w:rPr>
          <w:b/>
          <w:bCs/>
          <w:i/>
          <w:iCs/>
          <w:sz w:val="22"/>
          <w:szCs w:val="22"/>
        </w:rPr>
        <w:t>Donošenje Zaključka o usvajanju Izvješća o ostvarenju Programa korištenja sredstava ostvarenih od naknade za promjenu namjene poljoprivrednog zemljišta na području Općine Kalnik u 202</w:t>
      </w:r>
      <w:r w:rsidR="00247A5C" w:rsidRPr="00B928A9">
        <w:rPr>
          <w:b/>
          <w:bCs/>
          <w:i/>
          <w:iCs/>
          <w:sz w:val="22"/>
          <w:szCs w:val="22"/>
        </w:rPr>
        <w:t>2</w:t>
      </w:r>
      <w:r w:rsidRPr="00B928A9">
        <w:rPr>
          <w:b/>
          <w:bCs/>
          <w:i/>
          <w:iCs/>
          <w:sz w:val="22"/>
          <w:szCs w:val="22"/>
        </w:rPr>
        <w:t>. godini</w:t>
      </w:r>
    </w:p>
    <w:p w14:paraId="48B61B8D" w14:textId="77777777" w:rsidR="00247A5C" w:rsidRPr="00B928A9" w:rsidRDefault="00247A5C" w:rsidP="00247A5C">
      <w:pPr>
        <w:jc w:val="both"/>
        <w:rPr>
          <w:sz w:val="22"/>
          <w:szCs w:val="22"/>
        </w:rPr>
      </w:pPr>
      <w:r w:rsidRPr="00B928A9">
        <w:rPr>
          <w:sz w:val="22"/>
          <w:szCs w:val="22"/>
        </w:rPr>
        <w:t>PREDSJEDNICA OLINKA GJIGAŠ otvara točku i daje riječ za obrazloženje pročelnici JUO Jasmini Žibrin.</w:t>
      </w:r>
    </w:p>
    <w:p w14:paraId="47E107CE" w14:textId="77777777" w:rsidR="00B928A9" w:rsidRDefault="00247A5C" w:rsidP="00B928A9">
      <w:pPr>
        <w:jc w:val="both"/>
        <w:rPr>
          <w:rFonts w:eastAsia="Calibri"/>
          <w:sz w:val="22"/>
          <w:szCs w:val="22"/>
          <w:lang w:eastAsia="en-US"/>
        </w:rPr>
      </w:pPr>
      <w:r w:rsidRPr="00B928A9">
        <w:rPr>
          <w:sz w:val="22"/>
          <w:szCs w:val="22"/>
        </w:rPr>
        <w:t>P</w:t>
      </w:r>
      <w:r w:rsidR="00B928A9">
        <w:rPr>
          <w:sz w:val="22"/>
          <w:szCs w:val="22"/>
        </w:rPr>
        <w:t xml:space="preserve">ROČELNICA: </w:t>
      </w:r>
      <w:r w:rsidR="00B928A9" w:rsidRPr="00B928A9">
        <w:rPr>
          <w:rFonts w:eastAsia="Calibri"/>
          <w:sz w:val="22"/>
          <w:szCs w:val="22"/>
          <w:lang w:eastAsia="en-US"/>
        </w:rPr>
        <w:t>Ukupni prihod ostvaren od naknade za promjenu namjene poljoprivrednog zemljišta na području Općine Kalnik u 2022. godini iznosi 1.726,50 kuna</w:t>
      </w:r>
      <w:r w:rsidR="00B928A9">
        <w:rPr>
          <w:rFonts w:eastAsia="Calibri"/>
          <w:sz w:val="22"/>
          <w:szCs w:val="22"/>
          <w:lang w:eastAsia="en-US"/>
        </w:rPr>
        <w:t xml:space="preserve">, a </w:t>
      </w:r>
      <w:r w:rsidR="00B928A9" w:rsidRPr="00B928A9">
        <w:rPr>
          <w:rFonts w:eastAsia="Calibri"/>
          <w:sz w:val="22"/>
          <w:szCs w:val="22"/>
          <w:lang w:eastAsia="en-US"/>
        </w:rPr>
        <w:t>utrošen je u svrhu povećavanja vrijednosti poljoprivrednog zemljišta, odnosno na rashode za modernizaciju nerazvrstan</w:t>
      </w:r>
      <w:r w:rsidR="00B928A9">
        <w:rPr>
          <w:rFonts w:eastAsia="Calibri"/>
          <w:sz w:val="22"/>
          <w:szCs w:val="22"/>
          <w:lang w:eastAsia="en-US"/>
        </w:rPr>
        <w:t xml:space="preserve">ih cesta. </w:t>
      </w:r>
    </w:p>
    <w:p w14:paraId="32091D2A" w14:textId="5CA8841C" w:rsidR="00247A5C" w:rsidRPr="00B928A9" w:rsidRDefault="00247A5C" w:rsidP="00B928A9">
      <w:pPr>
        <w:jc w:val="both"/>
        <w:rPr>
          <w:rFonts w:eastAsia="Calibri"/>
          <w:sz w:val="22"/>
          <w:szCs w:val="22"/>
          <w:lang w:eastAsia="en-US"/>
        </w:rPr>
      </w:pPr>
      <w:r w:rsidRPr="00B928A9">
        <w:rPr>
          <w:sz w:val="22"/>
          <w:szCs w:val="22"/>
        </w:rPr>
        <w:t xml:space="preserve">Predsjednica otvara raspravu. Pošto nije bilo prijava za raspravu prijedlog daje na glasanje i konstatira da je sa </w:t>
      </w:r>
      <w:r w:rsidRPr="00B928A9">
        <w:rPr>
          <w:b/>
          <w:bCs/>
          <w:sz w:val="22"/>
          <w:szCs w:val="22"/>
        </w:rPr>
        <w:t>7 glasova ZA (jednoglasno)</w:t>
      </w:r>
      <w:r w:rsidRPr="00B928A9">
        <w:rPr>
          <w:sz w:val="22"/>
          <w:szCs w:val="22"/>
        </w:rPr>
        <w:t xml:space="preserve"> donijet </w:t>
      </w:r>
    </w:p>
    <w:p w14:paraId="6F95911D" w14:textId="77777777" w:rsidR="00CC384E" w:rsidRPr="00B928A9" w:rsidRDefault="00CC384E" w:rsidP="00CC384E">
      <w:pPr>
        <w:jc w:val="center"/>
        <w:rPr>
          <w:b/>
          <w:bCs/>
          <w:sz w:val="22"/>
          <w:szCs w:val="22"/>
        </w:rPr>
      </w:pPr>
      <w:r w:rsidRPr="00B928A9">
        <w:rPr>
          <w:b/>
          <w:bCs/>
          <w:sz w:val="22"/>
          <w:szCs w:val="22"/>
        </w:rPr>
        <w:t>ZAKLJUČAK</w:t>
      </w:r>
    </w:p>
    <w:p w14:paraId="57ECF960" w14:textId="4057CADC" w:rsidR="00CC384E" w:rsidRPr="00B928A9" w:rsidRDefault="00CC384E" w:rsidP="00CC384E">
      <w:pPr>
        <w:jc w:val="both"/>
        <w:rPr>
          <w:b/>
          <w:bCs/>
          <w:sz w:val="22"/>
          <w:szCs w:val="22"/>
        </w:rPr>
      </w:pPr>
      <w:r w:rsidRPr="00B928A9">
        <w:rPr>
          <w:b/>
          <w:bCs/>
          <w:sz w:val="22"/>
          <w:szCs w:val="22"/>
        </w:rPr>
        <w:t>o usvajanju Izvješća o ostvarenju Programa korištenja sredstava ostvarenih od naknade za promjenu namjene poljoprivrednog zemljišta na području Općine Kalnik u 202</w:t>
      </w:r>
      <w:r w:rsidR="00B928A9">
        <w:rPr>
          <w:b/>
          <w:bCs/>
          <w:sz w:val="22"/>
          <w:szCs w:val="22"/>
        </w:rPr>
        <w:t>2</w:t>
      </w:r>
      <w:r w:rsidRPr="00B928A9">
        <w:rPr>
          <w:b/>
          <w:bCs/>
          <w:sz w:val="22"/>
          <w:szCs w:val="22"/>
        </w:rPr>
        <w:t>. godini</w:t>
      </w:r>
    </w:p>
    <w:p w14:paraId="3927AAD2" w14:textId="77777777" w:rsidR="00CC384E" w:rsidRPr="00B928A9" w:rsidRDefault="00CC384E" w:rsidP="00CC384E">
      <w:pPr>
        <w:jc w:val="both"/>
        <w:rPr>
          <w:b/>
          <w:bCs/>
          <w:sz w:val="22"/>
          <w:szCs w:val="22"/>
        </w:rPr>
      </w:pPr>
    </w:p>
    <w:p w14:paraId="41D1170D" w14:textId="258D08ED" w:rsidR="00CC384E" w:rsidRPr="00B928A9" w:rsidRDefault="00CC384E" w:rsidP="00CC384E">
      <w:pPr>
        <w:jc w:val="center"/>
        <w:rPr>
          <w:b/>
          <w:bCs/>
          <w:sz w:val="22"/>
          <w:szCs w:val="22"/>
        </w:rPr>
      </w:pPr>
      <w:r w:rsidRPr="00B928A9">
        <w:rPr>
          <w:b/>
          <w:bCs/>
          <w:sz w:val="22"/>
          <w:szCs w:val="22"/>
        </w:rPr>
        <w:t>Točka 1</w:t>
      </w:r>
      <w:r w:rsidR="00247A5C" w:rsidRPr="00B928A9">
        <w:rPr>
          <w:b/>
          <w:bCs/>
          <w:sz w:val="22"/>
          <w:szCs w:val="22"/>
        </w:rPr>
        <w:t>3</w:t>
      </w:r>
      <w:r w:rsidRPr="00B928A9">
        <w:rPr>
          <w:b/>
          <w:bCs/>
          <w:sz w:val="22"/>
          <w:szCs w:val="22"/>
        </w:rPr>
        <w:t>.</w:t>
      </w:r>
    </w:p>
    <w:p w14:paraId="0D6E229F" w14:textId="016BE7ED" w:rsidR="00CC384E" w:rsidRPr="00B928A9" w:rsidRDefault="00CC384E" w:rsidP="00CC384E">
      <w:pPr>
        <w:jc w:val="both"/>
        <w:rPr>
          <w:b/>
          <w:bCs/>
          <w:i/>
          <w:iCs/>
          <w:sz w:val="22"/>
          <w:szCs w:val="22"/>
        </w:rPr>
      </w:pPr>
      <w:r w:rsidRPr="00B928A9">
        <w:rPr>
          <w:b/>
          <w:bCs/>
          <w:i/>
          <w:iCs/>
          <w:sz w:val="22"/>
          <w:szCs w:val="22"/>
        </w:rPr>
        <w:t xml:space="preserve">Donošenje Zaključka </w:t>
      </w:r>
      <w:bookmarkStart w:id="18" w:name="_Hlk105502537"/>
      <w:r w:rsidRPr="00B928A9">
        <w:rPr>
          <w:b/>
          <w:bCs/>
          <w:i/>
          <w:iCs/>
          <w:sz w:val="22"/>
          <w:szCs w:val="22"/>
        </w:rPr>
        <w:t>o usvajanju Izvješća o izvršenju Programa o namjenskom korištenju sredstava naknade iz postupka ozakonjenja nezakonito izgrađenih zgrada na području Općine Kalnik u 202</w:t>
      </w:r>
      <w:r w:rsidR="00E81E4C">
        <w:rPr>
          <w:b/>
          <w:bCs/>
          <w:i/>
          <w:iCs/>
          <w:sz w:val="22"/>
          <w:szCs w:val="22"/>
        </w:rPr>
        <w:t>2</w:t>
      </w:r>
      <w:r w:rsidRPr="00B928A9">
        <w:rPr>
          <w:b/>
          <w:bCs/>
          <w:i/>
          <w:iCs/>
          <w:sz w:val="22"/>
          <w:szCs w:val="22"/>
        </w:rPr>
        <w:t>. godini</w:t>
      </w:r>
      <w:bookmarkEnd w:id="18"/>
    </w:p>
    <w:p w14:paraId="25D75ECB" w14:textId="77777777" w:rsidR="00E81E4C" w:rsidRPr="00B928A9" w:rsidRDefault="00E81E4C" w:rsidP="00E81E4C">
      <w:pPr>
        <w:jc w:val="both"/>
        <w:rPr>
          <w:sz w:val="22"/>
          <w:szCs w:val="22"/>
        </w:rPr>
      </w:pPr>
      <w:r w:rsidRPr="00B928A9">
        <w:rPr>
          <w:sz w:val="22"/>
          <w:szCs w:val="22"/>
        </w:rPr>
        <w:t>PREDSJEDNICA OLINKA GJIGAŠ otvara točku i daje riječ za obrazloženje pročelnici JUO Jasmini Žibrin.</w:t>
      </w:r>
    </w:p>
    <w:p w14:paraId="525C5FF8" w14:textId="6D8BE888" w:rsidR="00E81E4C" w:rsidRDefault="00E81E4C" w:rsidP="00E81E4C">
      <w:pPr>
        <w:jc w:val="both"/>
        <w:rPr>
          <w:rFonts w:eastAsia="Calibri"/>
          <w:sz w:val="22"/>
          <w:szCs w:val="22"/>
          <w:lang w:eastAsia="en-US"/>
        </w:rPr>
      </w:pPr>
      <w:r w:rsidRPr="00B928A9">
        <w:rPr>
          <w:sz w:val="22"/>
          <w:szCs w:val="22"/>
        </w:rPr>
        <w:t>P</w:t>
      </w:r>
      <w:r>
        <w:rPr>
          <w:sz w:val="22"/>
          <w:szCs w:val="22"/>
        </w:rPr>
        <w:t xml:space="preserve">ROČELNICA: </w:t>
      </w:r>
      <w:r w:rsidR="002677AE">
        <w:rPr>
          <w:rFonts w:eastAsia="Calibri"/>
          <w:sz w:val="22"/>
          <w:szCs w:val="22"/>
          <w:lang w:eastAsia="en-US"/>
        </w:rPr>
        <w:t>Prihod po ovom Programu nije ostvaren, a bio je planiran u iznosu 5.000,00 kuna. Razlog je što su se očigledno završili svi predmeti legalizacije nezakonito izgrađenih zgrada</w:t>
      </w:r>
      <w:r w:rsidR="003A46A9">
        <w:rPr>
          <w:rFonts w:eastAsia="Calibri"/>
          <w:sz w:val="22"/>
          <w:szCs w:val="22"/>
          <w:lang w:eastAsia="en-US"/>
        </w:rPr>
        <w:t>.</w:t>
      </w:r>
    </w:p>
    <w:p w14:paraId="3CDA9F36" w14:textId="77777777" w:rsidR="00E81E4C" w:rsidRPr="00B928A9" w:rsidRDefault="00E81E4C" w:rsidP="00E81E4C">
      <w:pPr>
        <w:jc w:val="both"/>
        <w:rPr>
          <w:rFonts w:eastAsia="Calibri"/>
          <w:sz w:val="22"/>
          <w:szCs w:val="22"/>
          <w:lang w:eastAsia="en-US"/>
        </w:rPr>
      </w:pPr>
      <w:r w:rsidRPr="00B928A9">
        <w:rPr>
          <w:sz w:val="22"/>
          <w:szCs w:val="22"/>
        </w:rPr>
        <w:t xml:space="preserve">Predsjednica otvara raspravu. Pošto nije bilo prijava za raspravu prijedlog daje na glasanje i konstatira da je sa </w:t>
      </w:r>
      <w:r w:rsidRPr="00B928A9">
        <w:rPr>
          <w:b/>
          <w:bCs/>
          <w:sz w:val="22"/>
          <w:szCs w:val="22"/>
        </w:rPr>
        <w:t>7 glasova ZA (jednoglasno)</w:t>
      </w:r>
      <w:r w:rsidRPr="00B928A9">
        <w:rPr>
          <w:sz w:val="22"/>
          <w:szCs w:val="22"/>
        </w:rPr>
        <w:t xml:space="preserve"> donijet </w:t>
      </w:r>
    </w:p>
    <w:p w14:paraId="7AE7157D" w14:textId="77777777" w:rsidR="00CC384E" w:rsidRPr="00B928A9" w:rsidRDefault="00CC384E" w:rsidP="00CC384E">
      <w:pPr>
        <w:jc w:val="center"/>
        <w:rPr>
          <w:b/>
          <w:bCs/>
          <w:sz w:val="22"/>
          <w:szCs w:val="22"/>
        </w:rPr>
      </w:pPr>
      <w:r w:rsidRPr="00B928A9">
        <w:rPr>
          <w:b/>
          <w:bCs/>
          <w:sz w:val="22"/>
          <w:szCs w:val="22"/>
        </w:rPr>
        <w:t>ZAKLJUČAK</w:t>
      </w:r>
    </w:p>
    <w:p w14:paraId="0E305B1E" w14:textId="4C843D2E" w:rsidR="00CC384E" w:rsidRPr="00B928A9" w:rsidRDefault="00CC384E" w:rsidP="00CC384E">
      <w:pPr>
        <w:jc w:val="center"/>
        <w:rPr>
          <w:b/>
          <w:bCs/>
          <w:sz w:val="22"/>
          <w:szCs w:val="22"/>
        </w:rPr>
      </w:pPr>
      <w:r w:rsidRPr="00B928A9">
        <w:rPr>
          <w:b/>
          <w:bCs/>
          <w:sz w:val="22"/>
          <w:szCs w:val="22"/>
        </w:rPr>
        <w:t>o usvajanju Izvješća o izvršenju Programa o namjenskom korištenju sredstava naknade iz postupka ozakonjenja nezakonito izgrađenih zgrada na području Općine Kalnik u 202</w:t>
      </w:r>
      <w:r w:rsidR="003A46A9">
        <w:rPr>
          <w:b/>
          <w:bCs/>
          <w:sz w:val="22"/>
          <w:szCs w:val="22"/>
        </w:rPr>
        <w:t>2</w:t>
      </w:r>
      <w:r w:rsidRPr="00B928A9">
        <w:rPr>
          <w:b/>
          <w:bCs/>
          <w:sz w:val="22"/>
          <w:szCs w:val="22"/>
        </w:rPr>
        <w:t>. godini</w:t>
      </w:r>
    </w:p>
    <w:p w14:paraId="7024475E" w14:textId="77777777" w:rsidR="00CC384E" w:rsidRPr="00B928A9" w:rsidRDefault="00CC384E" w:rsidP="00CC384E">
      <w:pPr>
        <w:jc w:val="center"/>
        <w:rPr>
          <w:b/>
          <w:bCs/>
          <w:sz w:val="22"/>
          <w:szCs w:val="22"/>
        </w:rPr>
      </w:pPr>
    </w:p>
    <w:p w14:paraId="3AD2C734" w14:textId="1A755A55" w:rsidR="00CC384E" w:rsidRPr="00B928A9" w:rsidRDefault="00CC384E" w:rsidP="00CC384E">
      <w:pPr>
        <w:jc w:val="center"/>
        <w:rPr>
          <w:b/>
          <w:bCs/>
          <w:sz w:val="22"/>
          <w:szCs w:val="22"/>
        </w:rPr>
      </w:pPr>
      <w:r w:rsidRPr="00B928A9">
        <w:rPr>
          <w:b/>
          <w:bCs/>
          <w:sz w:val="22"/>
          <w:szCs w:val="22"/>
        </w:rPr>
        <w:t>Točka 1</w:t>
      </w:r>
      <w:r w:rsidR="003A46A9">
        <w:rPr>
          <w:b/>
          <w:bCs/>
          <w:sz w:val="22"/>
          <w:szCs w:val="22"/>
        </w:rPr>
        <w:t>4</w:t>
      </w:r>
      <w:r w:rsidRPr="00B928A9">
        <w:rPr>
          <w:b/>
          <w:bCs/>
          <w:sz w:val="22"/>
          <w:szCs w:val="22"/>
        </w:rPr>
        <w:t>.</w:t>
      </w:r>
    </w:p>
    <w:p w14:paraId="4330D8A7" w14:textId="030115AF" w:rsidR="00CC384E" w:rsidRPr="00B928A9" w:rsidRDefault="00CC384E" w:rsidP="00CC384E">
      <w:pPr>
        <w:jc w:val="both"/>
        <w:rPr>
          <w:b/>
          <w:bCs/>
          <w:i/>
          <w:iCs/>
          <w:sz w:val="22"/>
          <w:szCs w:val="22"/>
        </w:rPr>
      </w:pPr>
      <w:r w:rsidRPr="00B928A9">
        <w:rPr>
          <w:b/>
          <w:bCs/>
          <w:i/>
          <w:iCs/>
          <w:sz w:val="22"/>
          <w:szCs w:val="22"/>
        </w:rPr>
        <w:t xml:space="preserve">Donošenje Zaključka </w:t>
      </w:r>
      <w:bookmarkStart w:id="19" w:name="_Hlk105502752"/>
      <w:r w:rsidRPr="00B928A9">
        <w:rPr>
          <w:b/>
          <w:bCs/>
          <w:i/>
          <w:iCs/>
          <w:sz w:val="22"/>
          <w:szCs w:val="22"/>
        </w:rPr>
        <w:t>o usvajanju Izvješća o izvršenju Programa utroška šumskog doprinosa na području Općine Kalnik u 202</w:t>
      </w:r>
      <w:r w:rsidR="00AA523D">
        <w:rPr>
          <w:b/>
          <w:bCs/>
          <w:i/>
          <w:iCs/>
          <w:sz w:val="22"/>
          <w:szCs w:val="22"/>
        </w:rPr>
        <w:t>2</w:t>
      </w:r>
      <w:r w:rsidRPr="00B928A9">
        <w:rPr>
          <w:b/>
          <w:bCs/>
          <w:i/>
          <w:iCs/>
          <w:sz w:val="22"/>
          <w:szCs w:val="22"/>
        </w:rPr>
        <w:t>. godini</w:t>
      </w:r>
      <w:bookmarkEnd w:id="19"/>
    </w:p>
    <w:p w14:paraId="20BCBDD0" w14:textId="77777777" w:rsidR="003A46A9" w:rsidRPr="00B928A9" w:rsidRDefault="003A46A9" w:rsidP="003A46A9">
      <w:pPr>
        <w:jc w:val="both"/>
        <w:rPr>
          <w:sz w:val="22"/>
          <w:szCs w:val="22"/>
        </w:rPr>
      </w:pPr>
      <w:r w:rsidRPr="00B928A9">
        <w:rPr>
          <w:sz w:val="22"/>
          <w:szCs w:val="22"/>
        </w:rPr>
        <w:t>PREDSJEDNICA OLINKA GJIGAŠ otvara točku i daje riječ za obrazloženje pročelnici JUO Jasmini Žibrin.</w:t>
      </w:r>
    </w:p>
    <w:p w14:paraId="03CA9F7F" w14:textId="13C132E9" w:rsidR="003A46A9" w:rsidRDefault="003A46A9" w:rsidP="003A46A9">
      <w:pPr>
        <w:jc w:val="both"/>
        <w:rPr>
          <w:rFonts w:eastAsia="Calibri"/>
          <w:sz w:val="22"/>
          <w:szCs w:val="22"/>
          <w:lang w:eastAsia="en-US"/>
        </w:rPr>
      </w:pPr>
      <w:r w:rsidRPr="00B928A9">
        <w:rPr>
          <w:sz w:val="22"/>
          <w:szCs w:val="22"/>
        </w:rPr>
        <w:t>P</w:t>
      </w:r>
      <w:r>
        <w:rPr>
          <w:sz w:val="22"/>
          <w:szCs w:val="22"/>
        </w:rPr>
        <w:t xml:space="preserve">ROČELNICA: </w:t>
      </w:r>
      <w:r>
        <w:rPr>
          <w:rFonts w:eastAsia="Calibri"/>
          <w:sz w:val="22"/>
          <w:szCs w:val="22"/>
          <w:lang w:eastAsia="en-US"/>
        </w:rPr>
        <w:t xml:space="preserve">Prihod po ovom Programu nije ostvaren, a bio je planiran u iznosu </w:t>
      </w:r>
      <w:r w:rsidR="00AA523D">
        <w:rPr>
          <w:rFonts w:eastAsia="Calibri"/>
          <w:sz w:val="22"/>
          <w:szCs w:val="22"/>
          <w:lang w:eastAsia="en-US"/>
        </w:rPr>
        <w:t>1</w:t>
      </w:r>
      <w:r>
        <w:rPr>
          <w:rFonts w:eastAsia="Calibri"/>
          <w:sz w:val="22"/>
          <w:szCs w:val="22"/>
          <w:lang w:eastAsia="en-US"/>
        </w:rPr>
        <w:t xml:space="preserve">.000,00 kuna. </w:t>
      </w:r>
    </w:p>
    <w:p w14:paraId="0F5570D4" w14:textId="77777777" w:rsidR="003A46A9" w:rsidRPr="00B928A9" w:rsidRDefault="003A46A9" w:rsidP="003A46A9">
      <w:pPr>
        <w:jc w:val="both"/>
        <w:rPr>
          <w:rFonts w:eastAsia="Calibri"/>
          <w:sz w:val="22"/>
          <w:szCs w:val="22"/>
          <w:lang w:eastAsia="en-US"/>
        </w:rPr>
      </w:pPr>
      <w:r w:rsidRPr="00B928A9">
        <w:rPr>
          <w:sz w:val="22"/>
          <w:szCs w:val="22"/>
        </w:rPr>
        <w:t xml:space="preserve">Predsjednica otvara raspravu. Pošto nije bilo prijava za raspravu prijedlog daje na glasanje i konstatira da je sa </w:t>
      </w:r>
      <w:r w:rsidRPr="00B928A9">
        <w:rPr>
          <w:b/>
          <w:bCs/>
          <w:sz w:val="22"/>
          <w:szCs w:val="22"/>
        </w:rPr>
        <w:t>7 glasova ZA (jednoglasno)</w:t>
      </w:r>
      <w:r w:rsidRPr="00B928A9">
        <w:rPr>
          <w:sz w:val="22"/>
          <w:szCs w:val="22"/>
        </w:rPr>
        <w:t xml:space="preserve"> donijet </w:t>
      </w:r>
    </w:p>
    <w:p w14:paraId="44BC83CD" w14:textId="77777777" w:rsidR="00CC384E" w:rsidRPr="00B928A9" w:rsidRDefault="00CC384E" w:rsidP="00CC384E">
      <w:pPr>
        <w:jc w:val="center"/>
        <w:rPr>
          <w:b/>
          <w:bCs/>
          <w:sz w:val="22"/>
          <w:szCs w:val="22"/>
        </w:rPr>
      </w:pPr>
      <w:r w:rsidRPr="00B928A9">
        <w:rPr>
          <w:b/>
          <w:bCs/>
          <w:sz w:val="22"/>
          <w:szCs w:val="22"/>
        </w:rPr>
        <w:t>ZAKLJUČAK</w:t>
      </w:r>
    </w:p>
    <w:p w14:paraId="0F1925B8" w14:textId="77777777" w:rsidR="00CC384E" w:rsidRPr="00B928A9" w:rsidRDefault="00CC384E" w:rsidP="00CC384E">
      <w:pPr>
        <w:jc w:val="center"/>
        <w:rPr>
          <w:b/>
          <w:bCs/>
          <w:sz w:val="22"/>
          <w:szCs w:val="22"/>
        </w:rPr>
      </w:pPr>
      <w:r w:rsidRPr="00B928A9">
        <w:rPr>
          <w:b/>
          <w:bCs/>
          <w:sz w:val="22"/>
          <w:szCs w:val="22"/>
        </w:rPr>
        <w:t xml:space="preserve">o usvajanju Izvješća o izvršenju Programa utroška šumskog doprinosa </w:t>
      </w:r>
    </w:p>
    <w:p w14:paraId="52C8B9F1" w14:textId="11232CC4" w:rsidR="00CC384E" w:rsidRPr="00B928A9" w:rsidRDefault="00CC384E" w:rsidP="00CC384E">
      <w:pPr>
        <w:jc w:val="center"/>
        <w:rPr>
          <w:b/>
          <w:bCs/>
          <w:sz w:val="22"/>
          <w:szCs w:val="22"/>
        </w:rPr>
      </w:pPr>
      <w:r w:rsidRPr="00B928A9">
        <w:rPr>
          <w:b/>
          <w:bCs/>
          <w:sz w:val="22"/>
          <w:szCs w:val="22"/>
        </w:rPr>
        <w:t>na području Općine Kalnik u 202</w:t>
      </w:r>
      <w:r w:rsidR="00AA523D">
        <w:rPr>
          <w:b/>
          <w:bCs/>
          <w:sz w:val="22"/>
          <w:szCs w:val="22"/>
        </w:rPr>
        <w:t>2</w:t>
      </w:r>
      <w:r w:rsidRPr="00B928A9">
        <w:rPr>
          <w:b/>
          <w:bCs/>
          <w:sz w:val="22"/>
          <w:szCs w:val="22"/>
        </w:rPr>
        <w:t>. godini</w:t>
      </w:r>
    </w:p>
    <w:p w14:paraId="799231EE" w14:textId="77777777" w:rsidR="00CC384E" w:rsidRPr="00B928A9" w:rsidRDefault="00CC384E" w:rsidP="00CC384E">
      <w:pPr>
        <w:jc w:val="center"/>
        <w:rPr>
          <w:sz w:val="22"/>
          <w:szCs w:val="22"/>
        </w:rPr>
      </w:pPr>
    </w:p>
    <w:p w14:paraId="7892806D" w14:textId="4E247547" w:rsidR="00CC384E" w:rsidRPr="00B928A9" w:rsidRDefault="00CC384E" w:rsidP="00CC384E">
      <w:pPr>
        <w:jc w:val="center"/>
        <w:rPr>
          <w:b/>
          <w:bCs/>
          <w:sz w:val="22"/>
          <w:szCs w:val="22"/>
        </w:rPr>
      </w:pPr>
      <w:r w:rsidRPr="00B928A9">
        <w:rPr>
          <w:b/>
          <w:bCs/>
          <w:sz w:val="22"/>
          <w:szCs w:val="22"/>
        </w:rPr>
        <w:t>Točka 1</w:t>
      </w:r>
      <w:r w:rsidR="00E11707">
        <w:rPr>
          <w:b/>
          <w:bCs/>
          <w:sz w:val="22"/>
          <w:szCs w:val="22"/>
        </w:rPr>
        <w:t>5</w:t>
      </w:r>
      <w:r w:rsidRPr="00B928A9">
        <w:rPr>
          <w:b/>
          <w:bCs/>
          <w:sz w:val="22"/>
          <w:szCs w:val="22"/>
        </w:rPr>
        <w:t>.</w:t>
      </w:r>
    </w:p>
    <w:p w14:paraId="2755D74D" w14:textId="005EB177" w:rsidR="00CC384E" w:rsidRPr="00B928A9" w:rsidRDefault="00CC384E" w:rsidP="00CC384E">
      <w:pPr>
        <w:jc w:val="both"/>
        <w:rPr>
          <w:b/>
          <w:bCs/>
          <w:i/>
          <w:iCs/>
          <w:sz w:val="22"/>
          <w:szCs w:val="22"/>
        </w:rPr>
      </w:pPr>
      <w:r w:rsidRPr="00B928A9">
        <w:rPr>
          <w:b/>
          <w:bCs/>
          <w:i/>
          <w:iCs/>
          <w:sz w:val="22"/>
          <w:szCs w:val="22"/>
        </w:rPr>
        <w:t>Donošenje Godišnjeg Izvještaja o izvršenju Proračuna Općine Kalnik za 202</w:t>
      </w:r>
      <w:r w:rsidR="00E11707">
        <w:rPr>
          <w:b/>
          <w:bCs/>
          <w:i/>
          <w:iCs/>
          <w:sz w:val="22"/>
          <w:szCs w:val="22"/>
        </w:rPr>
        <w:t>2</w:t>
      </w:r>
      <w:r w:rsidRPr="00B928A9">
        <w:rPr>
          <w:b/>
          <w:bCs/>
          <w:i/>
          <w:iCs/>
          <w:sz w:val="22"/>
          <w:szCs w:val="22"/>
        </w:rPr>
        <w:t>. godinu</w:t>
      </w:r>
    </w:p>
    <w:p w14:paraId="62D99531" w14:textId="77777777" w:rsidR="00BA1F22" w:rsidRPr="00B928A9" w:rsidRDefault="00BA1F22" w:rsidP="00BA1F22">
      <w:pPr>
        <w:jc w:val="both"/>
        <w:rPr>
          <w:sz w:val="22"/>
          <w:szCs w:val="22"/>
        </w:rPr>
      </w:pPr>
      <w:r w:rsidRPr="00B928A9">
        <w:rPr>
          <w:sz w:val="22"/>
          <w:szCs w:val="22"/>
        </w:rPr>
        <w:t>PREDSJEDNICA OLINKA GJIGAŠ otvara točku i daje riječ za obrazloženje pročelnici JUO Jasmini Žibrin.</w:t>
      </w:r>
    </w:p>
    <w:p w14:paraId="503D64D9" w14:textId="3043AD37" w:rsidR="00BA1F22" w:rsidRDefault="00BA1F22" w:rsidP="00BA1F22">
      <w:pPr>
        <w:jc w:val="both"/>
        <w:rPr>
          <w:sz w:val="22"/>
          <w:szCs w:val="22"/>
        </w:rPr>
      </w:pPr>
      <w:r w:rsidRPr="00B928A9">
        <w:rPr>
          <w:sz w:val="22"/>
          <w:szCs w:val="22"/>
        </w:rPr>
        <w:t>P</w:t>
      </w:r>
      <w:r>
        <w:rPr>
          <w:sz w:val="22"/>
          <w:szCs w:val="22"/>
        </w:rPr>
        <w:t>ROČELNICA</w:t>
      </w:r>
      <w:r w:rsidR="007E1766">
        <w:rPr>
          <w:sz w:val="22"/>
          <w:szCs w:val="22"/>
        </w:rPr>
        <w:t xml:space="preserve"> u obrazloženju navodi da ukupno ostvareni prihodi Općine Kalnik i proračunskog korisnika dječjeg vrtića u prošloj godini iznose 4.637.851,59 kn, dok ukupni rashodi iznose 4.488.280,54 kn. U 2022. godini ostvaren je višak prihoda nad rashodima u iznosu 149.571,05 kn što sa prenijetim manjkom iz prijašnjih godina u iznosu </w:t>
      </w:r>
      <w:r w:rsidR="00B41654">
        <w:rPr>
          <w:sz w:val="22"/>
          <w:szCs w:val="22"/>
        </w:rPr>
        <w:t>207.056,79 kn čini manjak sredstava koji se prenosi u sljedeće razdoblje u iznosu 57.485,74 kn.</w:t>
      </w:r>
    </w:p>
    <w:p w14:paraId="7D615067" w14:textId="1764993B" w:rsidR="00B41654" w:rsidRDefault="00B41654" w:rsidP="00BA1F22">
      <w:pPr>
        <w:jc w:val="both"/>
        <w:rPr>
          <w:rFonts w:eastAsia="Calibri"/>
          <w:sz w:val="22"/>
          <w:szCs w:val="22"/>
          <w:lang w:eastAsia="en-US"/>
        </w:rPr>
      </w:pPr>
      <w:r>
        <w:rPr>
          <w:sz w:val="22"/>
          <w:szCs w:val="22"/>
        </w:rPr>
        <w:t xml:space="preserve">Detaljno obrazloženje dano je materijalima u pisanom obliku. </w:t>
      </w:r>
    </w:p>
    <w:p w14:paraId="10CEBD40" w14:textId="77777777" w:rsidR="00B41654" w:rsidRDefault="00BA1F22" w:rsidP="00BA1F22">
      <w:pPr>
        <w:jc w:val="both"/>
        <w:rPr>
          <w:sz w:val="22"/>
          <w:szCs w:val="22"/>
        </w:rPr>
      </w:pPr>
      <w:r w:rsidRPr="00B928A9">
        <w:rPr>
          <w:sz w:val="22"/>
          <w:szCs w:val="22"/>
        </w:rPr>
        <w:t>P</w:t>
      </w:r>
      <w:r w:rsidR="00B41654">
        <w:rPr>
          <w:sz w:val="22"/>
          <w:szCs w:val="22"/>
        </w:rPr>
        <w:t>REDSJEDNICA</w:t>
      </w:r>
      <w:r w:rsidRPr="00B928A9">
        <w:rPr>
          <w:sz w:val="22"/>
          <w:szCs w:val="22"/>
        </w:rPr>
        <w:t xml:space="preserve"> otvara raspravu</w:t>
      </w:r>
      <w:r w:rsidR="00B41654">
        <w:rPr>
          <w:sz w:val="22"/>
          <w:szCs w:val="22"/>
        </w:rPr>
        <w:t>:</w:t>
      </w:r>
    </w:p>
    <w:p w14:paraId="39C814E4" w14:textId="5456A4E4" w:rsidR="000D190E" w:rsidRDefault="000D190E" w:rsidP="00BA1F22">
      <w:pPr>
        <w:jc w:val="both"/>
        <w:rPr>
          <w:sz w:val="22"/>
          <w:szCs w:val="22"/>
        </w:rPr>
      </w:pPr>
      <w:r>
        <w:rPr>
          <w:sz w:val="22"/>
          <w:szCs w:val="22"/>
        </w:rPr>
        <w:t>IVAN BIŠKUP: U Godišnjem izvještaju nije dan I</w:t>
      </w:r>
      <w:r w:rsidRPr="000D190E">
        <w:rPr>
          <w:sz w:val="22"/>
          <w:szCs w:val="22"/>
        </w:rPr>
        <w:t>zvještaj o stanju potencijalnih obveza po osnovi sudskih sporova</w:t>
      </w:r>
      <w:r>
        <w:rPr>
          <w:sz w:val="22"/>
          <w:szCs w:val="22"/>
        </w:rPr>
        <w:t>, pa bi bilo dobro da se i taj izvještaj uvrsti u izvršenje.</w:t>
      </w:r>
    </w:p>
    <w:p w14:paraId="028E770B" w14:textId="76AB9309" w:rsidR="000D190E" w:rsidRDefault="000D190E" w:rsidP="00BA1F22">
      <w:pPr>
        <w:jc w:val="both"/>
        <w:rPr>
          <w:sz w:val="22"/>
          <w:szCs w:val="22"/>
        </w:rPr>
      </w:pPr>
      <w:r>
        <w:rPr>
          <w:sz w:val="22"/>
          <w:szCs w:val="22"/>
        </w:rPr>
        <w:t xml:space="preserve">PROČELNICA: Potencijalnih obveza po osnovi sudskih sporova sa krajem 2022. godine nije bilo.  </w:t>
      </w:r>
    </w:p>
    <w:p w14:paraId="5CAAB79C" w14:textId="77777777" w:rsidR="00E97DFF" w:rsidRDefault="00E97DFF" w:rsidP="00BA1F22">
      <w:pPr>
        <w:jc w:val="both"/>
        <w:rPr>
          <w:sz w:val="22"/>
          <w:szCs w:val="22"/>
        </w:rPr>
      </w:pPr>
      <w:r>
        <w:rPr>
          <w:sz w:val="22"/>
          <w:szCs w:val="22"/>
        </w:rPr>
        <w:t xml:space="preserve">PREDSJEDNICA: </w:t>
      </w:r>
      <w:r w:rsidR="00BA1F22" w:rsidRPr="00B928A9">
        <w:rPr>
          <w:sz w:val="22"/>
          <w:szCs w:val="22"/>
        </w:rPr>
        <w:t xml:space="preserve">Pošto </w:t>
      </w:r>
      <w:r>
        <w:rPr>
          <w:sz w:val="22"/>
          <w:szCs w:val="22"/>
        </w:rPr>
        <w:t xml:space="preserve">više nema </w:t>
      </w:r>
      <w:r w:rsidR="00BA1F22" w:rsidRPr="00B928A9">
        <w:rPr>
          <w:sz w:val="22"/>
          <w:szCs w:val="22"/>
        </w:rPr>
        <w:t>prijava za raspravu prijedlog daje</w:t>
      </w:r>
      <w:r>
        <w:rPr>
          <w:sz w:val="22"/>
          <w:szCs w:val="22"/>
        </w:rPr>
        <w:t>m</w:t>
      </w:r>
      <w:r w:rsidR="00BA1F22" w:rsidRPr="00B928A9">
        <w:rPr>
          <w:sz w:val="22"/>
          <w:szCs w:val="22"/>
        </w:rPr>
        <w:t xml:space="preserve"> na glasanje</w:t>
      </w:r>
      <w:r>
        <w:rPr>
          <w:sz w:val="22"/>
          <w:szCs w:val="22"/>
        </w:rPr>
        <w:t>.</w:t>
      </w:r>
    </w:p>
    <w:p w14:paraId="5E52AFD2" w14:textId="2C2CB2B6" w:rsidR="00BA1F22" w:rsidRPr="00B928A9" w:rsidRDefault="00E97DFF" w:rsidP="00BA1F22">
      <w:pPr>
        <w:jc w:val="both"/>
        <w:rPr>
          <w:rFonts w:eastAsia="Calibri"/>
          <w:sz w:val="22"/>
          <w:szCs w:val="22"/>
          <w:lang w:eastAsia="en-US"/>
        </w:rPr>
      </w:pPr>
      <w:r>
        <w:rPr>
          <w:sz w:val="22"/>
          <w:szCs w:val="22"/>
        </w:rPr>
        <w:t>K</w:t>
      </w:r>
      <w:r w:rsidR="00BA1F22" w:rsidRPr="00B928A9">
        <w:rPr>
          <w:sz w:val="22"/>
          <w:szCs w:val="22"/>
        </w:rPr>
        <w:t>onstatira</w:t>
      </w:r>
      <w:r>
        <w:rPr>
          <w:sz w:val="22"/>
          <w:szCs w:val="22"/>
        </w:rPr>
        <w:t>m</w:t>
      </w:r>
      <w:r w:rsidR="00BA1F22" w:rsidRPr="00B928A9">
        <w:rPr>
          <w:sz w:val="22"/>
          <w:szCs w:val="22"/>
        </w:rPr>
        <w:t xml:space="preserve"> da je sa </w:t>
      </w:r>
      <w:r w:rsidR="00BA1F22" w:rsidRPr="00B928A9">
        <w:rPr>
          <w:b/>
          <w:bCs/>
          <w:sz w:val="22"/>
          <w:szCs w:val="22"/>
        </w:rPr>
        <w:t>7 glasova ZA (jednoglasno)</w:t>
      </w:r>
      <w:r w:rsidR="00BA1F22" w:rsidRPr="00B928A9">
        <w:rPr>
          <w:sz w:val="22"/>
          <w:szCs w:val="22"/>
        </w:rPr>
        <w:t xml:space="preserve"> donijet </w:t>
      </w:r>
    </w:p>
    <w:p w14:paraId="266A79A5" w14:textId="6825E197" w:rsidR="00CC384E" w:rsidRPr="00B928A9" w:rsidRDefault="00CC384E" w:rsidP="00CC384E">
      <w:pPr>
        <w:jc w:val="center"/>
        <w:rPr>
          <w:b/>
          <w:bCs/>
          <w:sz w:val="22"/>
          <w:szCs w:val="22"/>
        </w:rPr>
      </w:pPr>
      <w:r w:rsidRPr="00B928A9">
        <w:rPr>
          <w:b/>
          <w:bCs/>
          <w:sz w:val="22"/>
          <w:szCs w:val="22"/>
        </w:rPr>
        <w:t>Godišnji Izvještaj o izvršenju Proračuna Općine Kalnik za 202</w:t>
      </w:r>
      <w:r w:rsidR="00E97DFF">
        <w:rPr>
          <w:b/>
          <w:bCs/>
          <w:sz w:val="22"/>
          <w:szCs w:val="22"/>
        </w:rPr>
        <w:t>2</w:t>
      </w:r>
      <w:r w:rsidRPr="00B928A9">
        <w:rPr>
          <w:b/>
          <w:bCs/>
          <w:sz w:val="22"/>
          <w:szCs w:val="22"/>
        </w:rPr>
        <w:t>. godinu</w:t>
      </w:r>
    </w:p>
    <w:p w14:paraId="78A47059" w14:textId="77777777" w:rsidR="00CC384E" w:rsidRPr="00B928A9" w:rsidRDefault="00CC384E" w:rsidP="00CC384E">
      <w:pPr>
        <w:jc w:val="both"/>
        <w:rPr>
          <w:i/>
          <w:iCs/>
          <w:sz w:val="22"/>
          <w:szCs w:val="22"/>
        </w:rPr>
      </w:pPr>
    </w:p>
    <w:p w14:paraId="7DE4DDC0" w14:textId="77777777" w:rsidR="00D16D90" w:rsidRDefault="00D16D90" w:rsidP="00CC384E">
      <w:pPr>
        <w:jc w:val="center"/>
        <w:rPr>
          <w:b/>
          <w:bCs/>
          <w:sz w:val="22"/>
          <w:szCs w:val="22"/>
        </w:rPr>
      </w:pPr>
    </w:p>
    <w:p w14:paraId="57770F60" w14:textId="7D88A312" w:rsidR="00CC384E" w:rsidRPr="00B928A9" w:rsidRDefault="00CC384E" w:rsidP="00CC384E">
      <w:pPr>
        <w:jc w:val="center"/>
        <w:rPr>
          <w:b/>
          <w:bCs/>
          <w:sz w:val="22"/>
          <w:szCs w:val="22"/>
        </w:rPr>
      </w:pPr>
      <w:r w:rsidRPr="00B928A9">
        <w:rPr>
          <w:b/>
          <w:bCs/>
          <w:sz w:val="22"/>
          <w:szCs w:val="22"/>
        </w:rPr>
        <w:lastRenderedPageBreak/>
        <w:t xml:space="preserve">Točka </w:t>
      </w:r>
      <w:r w:rsidR="00352517">
        <w:rPr>
          <w:b/>
          <w:bCs/>
          <w:sz w:val="22"/>
          <w:szCs w:val="22"/>
        </w:rPr>
        <w:t>16</w:t>
      </w:r>
      <w:r w:rsidRPr="00B928A9">
        <w:rPr>
          <w:b/>
          <w:bCs/>
          <w:sz w:val="22"/>
          <w:szCs w:val="22"/>
        </w:rPr>
        <w:t>.</w:t>
      </w:r>
    </w:p>
    <w:p w14:paraId="0D95B842" w14:textId="061F0FBA" w:rsidR="00CC384E" w:rsidRPr="00B928A9" w:rsidRDefault="00CC384E" w:rsidP="00CC384E">
      <w:pPr>
        <w:jc w:val="both"/>
        <w:rPr>
          <w:b/>
          <w:bCs/>
          <w:i/>
          <w:iCs/>
          <w:sz w:val="22"/>
          <w:szCs w:val="22"/>
        </w:rPr>
      </w:pPr>
      <w:r w:rsidRPr="00B928A9">
        <w:rPr>
          <w:b/>
          <w:bCs/>
          <w:i/>
          <w:iCs/>
          <w:sz w:val="22"/>
          <w:szCs w:val="22"/>
        </w:rPr>
        <w:t xml:space="preserve">Donošenje </w:t>
      </w:r>
      <w:bookmarkStart w:id="20" w:name="_Hlk105588882"/>
      <w:r w:rsidRPr="00B928A9">
        <w:rPr>
          <w:b/>
          <w:bCs/>
          <w:i/>
          <w:iCs/>
          <w:sz w:val="22"/>
          <w:szCs w:val="22"/>
        </w:rPr>
        <w:t>Programa o izmjenama Programa građenja komunalne infrastrukture na području Općine Kalnik u 202</w:t>
      </w:r>
      <w:r w:rsidR="00352517">
        <w:rPr>
          <w:b/>
          <w:bCs/>
          <w:i/>
          <w:iCs/>
          <w:sz w:val="22"/>
          <w:szCs w:val="22"/>
        </w:rPr>
        <w:t>3</w:t>
      </w:r>
      <w:r w:rsidRPr="00B928A9">
        <w:rPr>
          <w:b/>
          <w:bCs/>
          <w:i/>
          <w:iCs/>
          <w:sz w:val="22"/>
          <w:szCs w:val="22"/>
        </w:rPr>
        <w:t>. godini</w:t>
      </w:r>
    </w:p>
    <w:p w14:paraId="43CA8269" w14:textId="77777777" w:rsidR="00CC384E" w:rsidRPr="00B928A9" w:rsidRDefault="00CC384E" w:rsidP="00CC384E">
      <w:pPr>
        <w:jc w:val="both"/>
        <w:rPr>
          <w:sz w:val="22"/>
          <w:szCs w:val="22"/>
        </w:rPr>
      </w:pPr>
      <w:bookmarkStart w:id="21" w:name="_Hlk105588359"/>
      <w:bookmarkStart w:id="22" w:name="_Hlk105589276"/>
      <w:bookmarkEnd w:id="20"/>
      <w:r w:rsidRPr="00B928A9">
        <w:rPr>
          <w:sz w:val="22"/>
          <w:szCs w:val="22"/>
        </w:rPr>
        <w:t xml:space="preserve">PREDSJEDNICA OLINKA GJIGAŠ otvara </w:t>
      </w:r>
      <w:bookmarkEnd w:id="21"/>
      <w:r w:rsidRPr="00B928A9">
        <w:rPr>
          <w:sz w:val="22"/>
          <w:szCs w:val="22"/>
        </w:rPr>
        <w:t>točku i daje riječ općinskom načelniku za obrazloženje.</w:t>
      </w:r>
    </w:p>
    <w:bookmarkEnd w:id="22"/>
    <w:p w14:paraId="4AF9C618" w14:textId="08E6F6CA" w:rsidR="00CC384E" w:rsidRPr="00B928A9" w:rsidRDefault="00CC384E" w:rsidP="00CC384E">
      <w:pPr>
        <w:jc w:val="both"/>
        <w:rPr>
          <w:sz w:val="22"/>
          <w:szCs w:val="22"/>
        </w:rPr>
      </w:pPr>
      <w:r w:rsidRPr="00B928A9">
        <w:rPr>
          <w:sz w:val="22"/>
          <w:szCs w:val="22"/>
        </w:rPr>
        <w:t xml:space="preserve">OPĆINSKI NAČELNIK </w:t>
      </w:r>
      <w:r w:rsidR="00352517">
        <w:rPr>
          <w:sz w:val="22"/>
          <w:szCs w:val="22"/>
        </w:rPr>
        <w:t>MLADEN KEŠER</w:t>
      </w:r>
      <w:r w:rsidRPr="00B928A9">
        <w:rPr>
          <w:sz w:val="22"/>
          <w:szCs w:val="22"/>
        </w:rPr>
        <w:t xml:space="preserve"> u obrazloženju navodi izmjene do kojih je došlo u Programu. Povisuje se ulaganje u nerazvrstane ceste </w:t>
      </w:r>
      <w:r w:rsidR="00352517">
        <w:rPr>
          <w:sz w:val="22"/>
          <w:szCs w:val="22"/>
        </w:rPr>
        <w:t xml:space="preserve">za 130.000,00 EUR </w:t>
      </w:r>
      <w:r w:rsidRPr="00B928A9">
        <w:rPr>
          <w:sz w:val="22"/>
          <w:szCs w:val="22"/>
        </w:rPr>
        <w:t xml:space="preserve">i </w:t>
      </w:r>
      <w:r w:rsidR="00352517">
        <w:rPr>
          <w:sz w:val="22"/>
          <w:szCs w:val="22"/>
        </w:rPr>
        <w:t xml:space="preserve">dječja igrališta za 13.000,00 EUR, a sve ostalo ostaje nepromijenjeno. Tako je novi plan za nerazvrstane ceste 198.000,00 EUR, a za dječje igralište u Kalniku 33.000,00 EUR. </w:t>
      </w:r>
    </w:p>
    <w:p w14:paraId="6B31594A" w14:textId="5B72BC05" w:rsidR="00CC384E" w:rsidRDefault="00CC384E" w:rsidP="00CC384E">
      <w:pPr>
        <w:jc w:val="both"/>
        <w:rPr>
          <w:sz w:val="22"/>
          <w:szCs w:val="22"/>
        </w:rPr>
      </w:pPr>
      <w:r w:rsidRPr="00B928A9">
        <w:rPr>
          <w:sz w:val="22"/>
          <w:szCs w:val="22"/>
        </w:rPr>
        <w:t>PREDSJEDNICA</w:t>
      </w:r>
      <w:r w:rsidR="001A4BB9">
        <w:rPr>
          <w:sz w:val="22"/>
          <w:szCs w:val="22"/>
        </w:rPr>
        <w:t xml:space="preserve"> </w:t>
      </w:r>
      <w:r w:rsidRPr="00B928A9">
        <w:rPr>
          <w:sz w:val="22"/>
          <w:szCs w:val="22"/>
        </w:rPr>
        <w:t>otvara raspravu</w:t>
      </w:r>
      <w:r w:rsidR="001A4BB9">
        <w:rPr>
          <w:sz w:val="22"/>
          <w:szCs w:val="22"/>
        </w:rPr>
        <w:t>:</w:t>
      </w:r>
    </w:p>
    <w:p w14:paraId="398031C6" w14:textId="704356E8" w:rsidR="001A4BB9" w:rsidRDefault="001A4BB9" w:rsidP="00CC384E">
      <w:pPr>
        <w:jc w:val="both"/>
        <w:rPr>
          <w:sz w:val="22"/>
          <w:szCs w:val="22"/>
        </w:rPr>
      </w:pPr>
      <w:r>
        <w:rPr>
          <w:sz w:val="22"/>
          <w:szCs w:val="22"/>
        </w:rPr>
        <w:t>IVAN BIŠKUP traži pojašnjenje izvora financiranja za modernizaciju nerazvrstanih cesta.</w:t>
      </w:r>
    </w:p>
    <w:p w14:paraId="1650336B" w14:textId="78F58CB8" w:rsidR="001A4BB9" w:rsidRDefault="001A4BB9" w:rsidP="00CC384E">
      <w:pPr>
        <w:jc w:val="both"/>
        <w:rPr>
          <w:sz w:val="22"/>
          <w:szCs w:val="22"/>
        </w:rPr>
      </w:pPr>
      <w:r>
        <w:rPr>
          <w:sz w:val="22"/>
          <w:szCs w:val="22"/>
        </w:rPr>
        <w:t xml:space="preserve">Općinski načelnik i pročelnica pojašnjavanju da se izvori odnose na sufinanciranje iz Ministarstva regionalnog razvoja, Ministarstva prostornog uređenja, graditeljstva i državne imovine, Koprivničko-križevačke županije te namjenskih sredstava iz Proračuna Općine i sredstva koja se primaju iz Državnog proračuna na ime fiskalnog izravnanja. </w:t>
      </w:r>
    </w:p>
    <w:p w14:paraId="31D550B1" w14:textId="7759B3C6" w:rsidR="00B36A3B" w:rsidRDefault="00B36A3B" w:rsidP="00CC384E">
      <w:pPr>
        <w:jc w:val="both"/>
        <w:rPr>
          <w:sz w:val="22"/>
          <w:szCs w:val="22"/>
        </w:rPr>
      </w:pPr>
      <w:bookmarkStart w:id="23" w:name="_Hlk105590276"/>
      <w:r>
        <w:rPr>
          <w:sz w:val="22"/>
          <w:szCs w:val="22"/>
        </w:rPr>
        <w:t xml:space="preserve">U nastavku se vodi rasprava o dionicima cesta koje se planiraju modernizirati, te o izgradnji vodoopskrbne mreže prije asfaltiranja u Šopronu.  </w:t>
      </w:r>
    </w:p>
    <w:p w14:paraId="47EC221E" w14:textId="77777777" w:rsidR="000A233F" w:rsidRDefault="00CC384E" w:rsidP="000A233F">
      <w:pPr>
        <w:jc w:val="both"/>
        <w:rPr>
          <w:sz w:val="22"/>
          <w:szCs w:val="22"/>
        </w:rPr>
      </w:pPr>
      <w:r w:rsidRPr="00B928A9">
        <w:rPr>
          <w:sz w:val="22"/>
          <w:szCs w:val="22"/>
        </w:rPr>
        <w:t xml:space="preserve">PREDSJEDNICA OLINKA GJIGAŠ zaključuje raspravu, prijedlog daje na glasanje i konstatira da je </w:t>
      </w:r>
      <w:r w:rsidR="000A233F" w:rsidRPr="00B928A9">
        <w:rPr>
          <w:b/>
          <w:bCs/>
          <w:sz w:val="22"/>
          <w:szCs w:val="22"/>
        </w:rPr>
        <w:t>7 glasova ZA (jednoglasno)</w:t>
      </w:r>
      <w:r w:rsidR="000A233F" w:rsidRPr="00B928A9">
        <w:rPr>
          <w:sz w:val="22"/>
          <w:szCs w:val="22"/>
        </w:rPr>
        <w:t xml:space="preserve"> donijet </w:t>
      </w:r>
    </w:p>
    <w:p w14:paraId="295314EF" w14:textId="54A137F2" w:rsidR="00CC384E" w:rsidRPr="00B928A9" w:rsidRDefault="00CC384E" w:rsidP="000A233F">
      <w:pPr>
        <w:jc w:val="center"/>
        <w:rPr>
          <w:b/>
          <w:bCs/>
          <w:sz w:val="22"/>
          <w:szCs w:val="22"/>
        </w:rPr>
      </w:pPr>
      <w:r w:rsidRPr="00B928A9">
        <w:rPr>
          <w:b/>
          <w:bCs/>
          <w:sz w:val="22"/>
          <w:szCs w:val="22"/>
        </w:rPr>
        <w:t>PROGRAM</w:t>
      </w:r>
    </w:p>
    <w:bookmarkEnd w:id="23"/>
    <w:p w14:paraId="7356D51C" w14:textId="31DB2DBE" w:rsidR="00CC384E" w:rsidRPr="00B928A9" w:rsidRDefault="00CC384E" w:rsidP="00CC384E">
      <w:pPr>
        <w:jc w:val="both"/>
        <w:rPr>
          <w:b/>
          <w:bCs/>
          <w:sz w:val="22"/>
          <w:szCs w:val="22"/>
        </w:rPr>
      </w:pPr>
      <w:r w:rsidRPr="00B928A9">
        <w:rPr>
          <w:b/>
          <w:bCs/>
          <w:sz w:val="22"/>
          <w:szCs w:val="22"/>
        </w:rPr>
        <w:t>o izmjenama Programa građenja komunalne infrastrukture na području Općine Kalnik u 202</w:t>
      </w:r>
      <w:r w:rsidR="000A233F">
        <w:rPr>
          <w:b/>
          <w:bCs/>
          <w:sz w:val="22"/>
          <w:szCs w:val="22"/>
        </w:rPr>
        <w:t>3</w:t>
      </w:r>
      <w:r w:rsidRPr="00B928A9">
        <w:rPr>
          <w:b/>
          <w:bCs/>
          <w:sz w:val="22"/>
          <w:szCs w:val="22"/>
        </w:rPr>
        <w:t>. godini</w:t>
      </w:r>
    </w:p>
    <w:p w14:paraId="653A8D87" w14:textId="77777777" w:rsidR="00CC384E" w:rsidRPr="00B928A9" w:rsidRDefault="00CC384E" w:rsidP="00CC384E">
      <w:pPr>
        <w:jc w:val="both"/>
        <w:rPr>
          <w:sz w:val="22"/>
          <w:szCs w:val="22"/>
        </w:rPr>
      </w:pPr>
    </w:p>
    <w:p w14:paraId="125465B6" w14:textId="47651666" w:rsidR="00CC384E" w:rsidRPr="00B928A9" w:rsidRDefault="00CC384E" w:rsidP="00CC384E">
      <w:pPr>
        <w:jc w:val="center"/>
        <w:rPr>
          <w:b/>
          <w:bCs/>
          <w:sz w:val="22"/>
          <w:szCs w:val="22"/>
        </w:rPr>
      </w:pPr>
      <w:r w:rsidRPr="00B928A9">
        <w:rPr>
          <w:b/>
          <w:bCs/>
          <w:sz w:val="22"/>
          <w:szCs w:val="22"/>
        </w:rPr>
        <w:t xml:space="preserve">Točka </w:t>
      </w:r>
      <w:r w:rsidR="000A233F">
        <w:rPr>
          <w:b/>
          <w:bCs/>
          <w:sz w:val="22"/>
          <w:szCs w:val="22"/>
        </w:rPr>
        <w:t>17</w:t>
      </w:r>
      <w:r w:rsidRPr="00B928A9">
        <w:rPr>
          <w:b/>
          <w:bCs/>
          <w:sz w:val="22"/>
          <w:szCs w:val="22"/>
        </w:rPr>
        <w:t>.</w:t>
      </w:r>
    </w:p>
    <w:p w14:paraId="2B0B83D7" w14:textId="719471BE" w:rsidR="00CC384E" w:rsidRPr="00B928A9" w:rsidRDefault="00CC384E" w:rsidP="00CC384E">
      <w:pPr>
        <w:jc w:val="both"/>
        <w:rPr>
          <w:b/>
          <w:bCs/>
          <w:i/>
          <w:iCs/>
          <w:sz w:val="22"/>
          <w:szCs w:val="22"/>
        </w:rPr>
      </w:pPr>
      <w:r w:rsidRPr="00B928A9">
        <w:rPr>
          <w:b/>
          <w:bCs/>
          <w:i/>
          <w:iCs/>
          <w:sz w:val="22"/>
          <w:szCs w:val="22"/>
        </w:rPr>
        <w:t xml:space="preserve">Donošenje Programa </w:t>
      </w:r>
      <w:bookmarkStart w:id="24" w:name="_Hlk105593142"/>
      <w:r w:rsidRPr="00B928A9">
        <w:rPr>
          <w:b/>
          <w:bCs/>
          <w:i/>
          <w:iCs/>
          <w:sz w:val="22"/>
          <w:szCs w:val="22"/>
        </w:rPr>
        <w:t>o izmjenama i dopu</w:t>
      </w:r>
      <w:r w:rsidR="002A7107">
        <w:rPr>
          <w:b/>
          <w:bCs/>
          <w:i/>
          <w:iCs/>
          <w:sz w:val="22"/>
          <w:szCs w:val="22"/>
        </w:rPr>
        <w:t>ni</w:t>
      </w:r>
      <w:r w:rsidRPr="00B928A9">
        <w:rPr>
          <w:b/>
          <w:bCs/>
          <w:i/>
          <w:iCs/>
          <w:sz w:val="22"/>
          <w:szCs w:val="22"/>
        </w:rPr>
        <w:t xml:space="preserve"> Programa prostornog uređenja i unapređenja stanovanja na području Općine Kalnik u 202</w:t>
      </w:r>
      <w:r w:rsidR="002A7107">
        <w:rPr>
          <w:b/>
          <w:bCs/>
          <w:i/>
          <w:iCs/>
          <w:sz w:val="22"/>
          <w:szCs w:val="22"/>
        </w:rPr>
        <w:t>3</w:t>
      </w:r>
      <w:r w:rsidRPr="00B928A9">
        <w:rPr>
          <w:b/>
          <w:bCs/>
          <w:i/>
          <w:iCs/>
          <w:sz w:val="22"/>
          <w:szCs w:val="22"/>
        </w:rPr>
        <w:t>. godini</w:t>
      </w:r>
      <w:bookmarkEnd w:id="24"/>
    </w:p>
    <w:p w14:paraId="73CD85F3" w14:textId="77777777" w:rsidR="00CC384E" w:rsidRPr="00B928A9" w:rsidRDefault="00CC384E" w:rsidP="00CC384E">
      <w:pPr>
        <w:jc w:val="both"/>
        <w:rPr>
          <w:sz w:val="22"/>
          <w:szCs w:val="22"/>
        </w:rPr>
      </w:pPr>
      <w:bookmarkStart w:id="25" w:name="_Hlk105593342"/>
      <w:r w:rsidRPr="00B928A9">
        <w:rPr>
          <w:sz w:val="22"/>
          <w:szCs w:val="22"/>
        </w:rPr>
        <w:t>PREDSJEDNICA OLINKA GJIGAŠ otvara točku i daje riječ općinskom načelniku za obrazloženje.</w:t>
      </w:r>
    </w:p>
    <w:p w14:paraId="2E98B9FC" w14:textId="3BE0D3DC" w:rsidR="00CC384E" w:rsidRPr="00B928A9" w:rsidRDefault="00CC384E" w:rsidP="00CC384E">
      <w:pPr>
        <w:jc w:val="both"/>
        <w:rPr>
          <w:sz w:val="22"/>
          <w:szCs w:val="22"/>
        </w:rPr>
      </w:pPr>
      <w:r w:rsidRPr="00B928A9">
        <w:rPr>
          <w:sz w:val="22"/>
          <w:szCs w:val="22"/>
        </w:rPr>
        <w:t>OPĆINSKI NAČELNI</w:t>
      </w:r>
      <w:r w:rsidR="00FD5A53">
        <w:rPr>
          <w:sz w:val="22"/>
          <w:szCs w:val="22"/>
        </w:rPr>
        <w:t>K MLADEN KEŠER</w:t>
      </w:r>
      <w:r w:rsidRPr="00B928A9">
        <w:rPr>
          <w:sz w:val="22"/>
          <w:szCs w:val="22"/>
        </w:rPr>
        <w:t xml:space="preserve"> u obrazloženju navodi izmjene do kojih je došlo u Programu. Stavka Društveni domovi i ostali građevinski objekti u vlasništvu Općine </w:t>
      </w:r>
      <w:r w:rsidR="00FD5A53">
        <w:rPr>
          <w:sz w:val="22"/>
          <w:szCs w:val="22"/>
        </w:rPr>
        <w:t>povećavaju</w:t>
      </w:r>
      <w:r w:rsidRPr="00B928A9">
        <w:rPr>
          <w:sz w:val="22"/>
          <w:szCs w:val="22"/>
        </w:rPr>
        <w:t xml:space="preserve"> se za </w:t>
      </w:r>
      <w:r w:rsidR="00FD5A53">
        <w:rPr>
          <w:sz w:val="22"/>
          <w:szCs w:val="22"/>
        </w:rPr>
        <w:t>230.000,00</w:t>
      </w:r>
      <w:r w:rsidRPr="00B928A9">
        <w:rPr>
          <w:sz w:val="22"/>
          <w:szCs w:val="22"/>
        </w:rPr>
        <w:t xml:space="preserve"> </w:t>
      </w:r>
      <w:r w:rsidR="00FD5A53">
        <w:rPr>
          <w:sz w:val="22"/>
          <w:szCs w:val="22"/>
        </w:rPr>
        <w:t>EUR</w:t>
      </w:r>
      <w:r w:rsidR="002C4D85">
        <w:rPr>
          <w:sz w:val="22"/>
          <w:szCs w:val="22"/>
        </w:rPr>
        <w:t xml:space="preserve">, a povećanje se odnosi na energetsku obnovu doma u Borju i Kalniku. Također se povećavaju rashodi za rješavanje imovinskog stanja zemljišta za 5.000,00 EUR. Ostale stavke programa ostaju nepromijenjene. </w:t>
      </w:r>
    </w:p>
    <w:p w14:paraId="3423B205" w14:textId="77777777" w:rsidR="00CC384E" w:rsidRDefault="00CC384E" w:rsidP="00CC384E">
      <w:pPr>
        <w:jc w:val="both"/>
        <w:rPr>
          <w:sz w:val="22"/>
          <w:szCs w:val="22"/>
        </w:rPr>
      </w:pPr>
      <w:r w:rsidRPr="00B928A9">
        <w:rPr>
          <w:sz w:val="22"/>
          <w:szCs w:val="22"/>
        </w:rPr>
        <w:t>PREDSJEDNICA OLINKA GJIGAŠ otvara raspravu.</w:t>
      </w:r>
    </w:p>
    <w:p w14:paraId="7F85C527" w14:textId="5D194FEC" w:rsidR="0021372E" w:rsidRDefault="0021372E" w:rsidP="00CC384E">
      <w:pPr>
        <w:jc w:val="both"/>
        <w:rPr>
          <w:sz w:val="22"/>
          <w:szCs w:val="22"/>
        </w:rPr>
      </w:pPr>
      <w:r>
        <w:rPr>
          <w:sz w:val="22"/>
          <w:szCs w:val="22"/>
        </w:rPr>
        <w:t>MARIO FILIPAŠIĆ: Što obuhvaća rashode za Program zaštite od divljači?</w:t>
      </w:r>
    </w:p>
    <w:p w14:paraId="5CEEBBFA" w14:textId="0D59A4A3" w:rsidR="0021372E" w:rsidRPr="00B928A9" w:rsidRDefault="0021372E" w:rsidP="00CC384E">
      <w:pPr>
        <w:jc w:val="both"/>
        <w:rPr>
          <w:sz w:val="22"/>
          <w:szCs w:val="22"/>
        </w:rPr>
      </w:pPr>
      <w:r>
        <w:rPr>
          <w:sz w:val="22"/>
          <w:szCs w:val="22"/>
        </w:rPr>
        <w:t xml:space="preserve">PROČELNICA: Obuhvaća izradu dokumentacije po zakonskoj obvezi. </w:t>
      </w:r>
    </w:p>
    <w:p w14:paraId="10D92DC0" w14:textId="27EDDCCD" w:rsidR="00CC384E" w:rsidRPr="00B928A9" w:rsidRDefault="00CC384E" w:rsidP="00CC384E">
      <w:pPr>
        <w:jc w:val="both"/>
        <w:rPr>
          <w:sz w:val="22"/>
          <w:szCs w:val="22"/>
        </w:rPr>
      </w:pPr>
      <w:bookmarkStart w:id="26" w:name="_Hlk105676559"/>
      <w:bookmarkEnd w:id="25"/>
      <w:r w:rsidRPr="00B928A9">
        <w:rPr>
          <w:sz w:val="22"/>
          <w:szCs w:val="22"/>
        </w:rPr>
        <w:t xml:space="preserve">PREDSJEDNICA OLINKA GJIGAŠ zaključuje raspravu, prijedlog daje na glasanje i konstatira da je sa </w:t>
      </w:r>
      <w:r w:rsidR="00D855ED">
        <w:rPr>
          <w:b/>
          <w:bCs/>
          <w:sz w:val="22"/>
          <w:szCs w:val="22"/>
        </w:rPr>
        <w:t>7 glasova Z</w:t>
      </w:r>
      <w:r w:rsidRPr="00B928A9">
        <w:rPr>
          <w:b/>
          <w:bCs/>
          <w:sz w:val="22"/>
          <w:szCs w:val="22"/>
        </w:rPr>
        <w:t xml:space="preserve">A </w:t>
      </w:r>
      <w:r w:rsidR="00D855ED">
        <w:rPr>
          <w:b/>
          <w:bCs/>
          <w:sz w:val="22"/>
          <w:szCs w:val="22"/>
        </w:rPr>
        <w:t xml:space="preserve">(jednoglasno) </w:t>
      </w:r>
      <w:r w:rsidRPr="00B928A9">
        <w:rPr>
          <w:sz w:val="22"/>
          <w:szCs w:val="22"/>
        </w:rPr>
        <w:t>donijet</w:t>
      </w:r>
    </w:p>
    <w:bookmarkEnd w:id="26"/>
    <w:p w14:paraId="76BCD405" w14:textId="77777777" w:rsidR="00CC384E" w:rsidRPr="00B928A9" w:rsidRDefault="00CC384E" w:rsidP="00CC384E">
      <w:pPr>
        <w:jc w:val="center"/>
        <w:rPr>
          <w:b/>
          <w:bCs/>
          <w:sz w:val="22"/>
          <w:szCs w:val="22"/>
        </w:rPr>
      </w:pPr>
      <w:r w:rsidRPr="00B928A9">
        <w:rPr>
          <w:b/>
          <w:bCs/>
          <w:sz w:val="22"/>
          <w:szCs w:val="22"/>
        </w:rPr>
        <w:t>PROGRAM</w:t>
      </w:r>
    </w:p>
    <w:p w14:paraId="0CED6B5F" w14:textId="77777777" w:rsidR="008F0BB6" w:rsidRDefault="00CC384E" w:rsidP="00CC384E">
      <w:pPr>
        <w:jc w:val="center"/>
        <w:rPr>
          <w:b/>
          <w:bCs/>
          <w:sz w:val="22"/>
          <w:szCs w:val="22"/>
        </w:rPr>
      </w:pPr>
      <w:r w:rsidRPr="00B928A9">
        <w:rPr>
          <w:b/>
          <w:bCs/>
          <w:sz w:val="22"/>
          <w:szCs w:val="22"/>
        </w:rPr>
        <w:t>o izmjenama i dopunama Programa prostornog uređenja i unapređenja stanovanja</w:t>
      </w:r>
    </w:p>
    <w:p w14:paraId="451EC9A3" w14:textId="70C69274" w:rsidR="00CC384E" w:rsidRPr="00B928A9" w:rsidRDefault="00CC384E" w:rsidP="00CC384E">
      <w:pPr>
        <w:jc w:val="center"/>
        <w:rPr>
          <w:sz w:val="22"/>
          <w:szCs w:val="22"/>
        </w:rPr>
      </w:pPr>
      <w:r w:rsidRPr="00B928A9">
        <w:rPr>
          <w:b/>
          <w:bCs/>
          <w:sz w:val="22"/>
          <w:szCs w:val="22"/>
        </w:rPr>
        <w:t xml:space="preserve"> na području Općine Kalnik u 202</w:t>
      </w:r>
      <w:r w:rsidR="00FD5A53">
        <w:rPr>
          <w:b/>
          <w:bCs/>
          <w:sz w:val="22"/>
          <w:szCs w:val="22"/>
        </w:rPr>
        <w:t>3</w:t>
      </w:r>
      <w:r w:rsidRPr="00B928A9">
        <w:rPr>
          <w:b/>
          <w:bCs/>
          <w:sz w:val="22"/>
          <w:szCs w:val="22"/>
        </w:rPr>
        <w:t>. godini</w:t>
      </w:r>
    </w:p>
    <w:p w14:paraId="492A5BF0" w14:textId="77777777" w:rsidR="00CC384E" w:rsidRPr="00B928A9" w:rsidRDefault="00CC384E" w:rsidP="00CC384E">
      <w:pPr>
        <w:jc w:val="both"/>
        <w:rPr>
          <w:b/>
          <w:bCs/>
          <w:i/>
          <w:iCs/>
          <w:sz w:val="22"/>
          <w:szCs w:val="22"/>
        </w:rPr>
      </w:pPr>
    </w:p>
    <w:p w14:paraId="7915EB56" w14:textId="178EF589" w:rsidR="00CC384E" w:rsidRDefault="00CC384E" w:rsidP="00CC384E">
      <w:pPr>
        <w:jc w:val="center"/>
        <w:rPr>
          <w:b/>
          <w:bCs/>
          <w:sz w:val="22"/>
          <w:szCs w:val="22"/>
        </w:rPr>
      </w:pPr>
      <w:r w:rsidRPr="00B928A9">
        <w:rPr>
          <w:b/>
          <w:bCs/>
          <w:sz w:val="22"/>
          <w:szCs w:val="22"/>
        </w:rPr>
        <w:t xml:space="preserve">Točka </w:t>
      </w:r>
      <w:r w:rsidR="00BE01BA">
        <w:rPr>
          <w:b/>
          <w:bCs/>
          <w:sz w:val="22"/>
          <w:szCs w:val="22"/>
        </w:rPr>
        <w:t>18</w:t>
      </w:r>
      <w:r w:rsidRPr="00B928A9">
        <w:rPr>
          <w:b/>
          <w:bCs/>
          <w:sz w:val="22"/>
          <w:szCs w:val="22"/>
        </w:rPr>
        <w:t>.</w:t>
      </w:r>
    </w:p>
    <w:p w14:paraId="3D8DC614" w14:textId="27CA6048" w:rsidR="00BE01BA" w:rsidRPr="00BE01BA" w:rsidRDefault="00BE01BA" w:rsidP="00BE01BA">
      <w:pPr>
        <w:jc w:val="both"/>
        <w:rPr>
          <w:b/>
          <w:bCs/>
          <w:i/>
          <w:iCs/>
          <w:sz w:val="22"/>
          <w:szCs w:val="22"/>
        </w:rPr>
      </w:pPr>
      <w:r>
        <w:rPr>
          <w:b/>
          <w:bCs/>
          <w:i/>
          <w:iCs/>
          <w:sz w:val="22"/>
          <w:szCs w:val="22"/>
        </w:rPr>
        <w:t>Donošenje programa o izmjeni Programa javnih potreba u sportu na području Općine kalnik u 2023. godini</w:t>
      </w:r>
    </w:p>
    <w:p w14:paraId="7AB2FF27" w14:textId="77777777" w:rsidR="00AB2C0E" w:rsidRPr="00B928A9" w:rsidRDefault="00AB2C0E" w:rsidP="00AB2C0E">
      <w:pPr>
        <w:jc w:val="both"/>
        <w:rPr>
          <w:sz w:val="22"/>
          <w:szCs w:val="22"/>
        </w:rPr>
      </w:pPr>
      <w:r w:rsidRPr="00B928A9">
        <w:rPr>
          <w:sz w:val="22"/>
          <w:szCs w:val="22"/>
        </w:rPr>
        <w:t>PREDSJEDNICA OLINKA GJIGAŠ otvara točku i daje riječ općinskom načelniku za obrazloženje.</w:t>
      </w:r>
    </w:p>
    <w:p w14:paraId="3FF36EEF" w14:textId="6C036AB8" w:rsidR="00AB2C0E" w:rsidRPr="00B928A9" w:rsidRDefault="00AB2C0E" w:rsidP="00AB2C0E">
      <w:pPr>
        <w:jc w:val="both"/>
        <w:rPr>
          <w:sz w:val="22"/>
          <w:szCs w:val="22"/>
        </w:rPr>
      </w:pPr>
      <w:bookmarkStart w:id="27" w:name="_Hlk140573792"/>
      <w:r w:rsidRPr="00B928A9">
        <w:rPr>
          <w:sz w:val="22"/>
          <w:szCs w:val="22"/>
        </w:rPr>
        <w:t>OPĆINSKI NAČELNI</w:t>
      </w:r>
      <w:r>
        <w:rPr>
          <w:sz w:val="22"/>
          <w:szCs w:val="22"/>
        </w:rPr>
        <w:t>K MLADEN KEŠER</w:t>
      </w:r>
      <w:r w:rsidRPr="00B928A9">
        <w:rPr>
          <w:sz w:val="22"/>
          <w:szCs w:val="22"/>
        </w:rPr>
        <w:t xml:space="preserve"> </w:t>
      </w:r>
      <w:bookmarkEnd w:id="27"/>
      <w:r w:rsidRPr="00B928A9">
        <w:rPr>
          <w:sz w:val="22"/>
          <w:szCs w:val="22"/>
        </w:rPr>
        <w:t xml:space="preserve">u obrazloženju navodi </w:t>
      </w:r>
      <w:r w:rsidR="005D48CC">
        <w:rPr>
          <w:sz w:val="22"/>
          <w:szCs w:val="22"/>
        </w:rPr>
        <w:t xml:space="preserve">da je do izmjena Programa došlo radi uvrštavanja rashoda za izgradnju Sportsko-vatrogasnog centra Kamen u iznosu 260.000,00 EUR koji je kandidiran na natječaj Ministarstva turizma i sporta. </w:t>
      </w:r>
      <w:r w:rsidR="006F2FBB">
        <w:rPr>
          <w:sz w:val="22"/>
          <w:szCs w:val="22"/>
        </w:rPr>
        <w:t>Vrijednost cijelog projekta izgradnje je puno veća, te će se stoga projekt raditi po fazama</w:t>
      </w:r>
      <w:r w:rsidR="004811B7">
        <w:rPr>
          <w:sz w:val="22"/>
          <w:szCs w:val="22"/>
        </w:rPr>
        <w:t xml:space="preserve"> u više godina. </w:t>
      </w:r>
    </w:p>
    <w:p w14:paraId="78F392B9" w14:textId="1DBB0C4B" w:rsidR="00AB2C0E" w:rsidRDefault="00AB2C0E" w:rsidP="00AB2C0E">
      <w:pPr>
        <w:jc w:val="both"/>
        <w:rPr>
          <w:sz w:val="22"/>
          <w:szCs w:val="22"/>
        </w:rPr>
      </w:pPr>
      <w:r w:rsidRPr="00B928A9">
        <w:rPr>
          <w:sz w:val="22"/>
          <w:szCs w:val="22"/>
        </w:rPr>
        <w:t>PREDSJEDNICA OLINKA GJIGAŠ otvara raspravu</w:t>
      </w:r>
      <w:r w:rsidR="006F2FBB">
        <w:rPr>
          <w:sz w:val="22"/>
          <w:szCs w:val="22"/>
        </w:rPr>
        <w:t>:</w:t>
      </w:r>
    </w:p>
    <w:p w14:paraId="68EA708F" w14:textId="12F701D4" w:rsidR="006F2FBB" w:rsidRDefault="006F2FBB" w:rsidP="00AB2C0E">
      <w:pPr>
        <w:jc w:val="both"/>
        <w:rPr>
          <w:sz w:val="22"/>
          <w:szCs w:val="22"/>
        </w:rPr>
      </w:pPr>
      <w:r>
        <w:rPr>
          <w:sz w:val="22"/>
          <w:szCs w:val="22"/>
        </w:rPr>
        <w:t>IVAN BIŠKUP: Što je prijavljeno i što bi se radilo u početnoj fazi?</w:t>
      </w:r>
    </w:p>
    <w:p w14:paraId="44663F84" w14:textId="647ABCD8" w:rsidR="006222DE" w:rsidRDefault="006222DE" w:rsidP="00AB2C0E">
      <w:pPr>
        <w:jc w:val="both"/>
        <w:rPr>
          <w:sz w:val="22"/>
          <w:szCs w:val="22"/>
        </w:rPr>
      </w:pPr>
      <w:r w:rsidRPr="006222DE">
        <w:rPr>
          <w:sz w:val="22"/>
          <w:szCs w:val="22"/>
        </w:rPr>
        <w:t>OPĆINSKI NAČELNIK MLADEN KEŠER</w:t>
      </w:r>
      <w:r>
        <w:rPr>
          <w:sz w:val="22"/>
          <w:szCs w:val="22"/>
        </w:rPr>
        <w:t xml:space="preserve"> odgovara da su prva faza zemljani radovi koje treba isfinancirati Općina jer oni nisu bili prihvatljivi trošak kod kandidiranja projekta na natječaj ministarstva. Na natječaj su prijavljeni troškovi ugradnje umjetne trave i ostali prihvatljivi troškovi. </w:t>
      </w:r>
      <w:r w:rsidR="00030360">
        <w:rPr>
          <w:sz w:val="22"/>
          <w:szCs w:val="22"/>
        </w:rPr>
        <w:t xml:space="preserve">Zemljani troškovi su veliki i tu se rade pregovori sa tvrtkom Radnik d.d. o ustupanju stroja za izradu tih radova. Strateški planovi Općine su izgradnja nogometnog igrališta i ceste Borje-Hruškovec gdje je potreban koncensus svih stranaka kako bi se ti planovi ostvarili. </w:t>
      </w:r>
    </w:p>
    <w:p w14:paraId="2D2EDC0E" w14:textId="432757E6" w:rsidR="00C00621" w:rsidRDefault="00C00621" w:rsidP="00AB2C0E">
      <w:pPr>
        <w:jc w:val="both"/>
        <w:rPr>
          <w:sz w:val="22"/>
          <w:szCs w:val="22"/>
        </w:rPr>
      </w:pPr>
      <w:r>
        <w:rPr>
          <w:sz w:val="22"/>
          <w:szCs w:val="22"/>
        </w:rPr>
        <w:t xml:space="preserve">IVAN BIŠKUP kaže da nije sklon glasati za projekte koje „vise u zraku“, ali će podržati ovaj prijedlog izmjena Programa iz razloga što projektu želi dati priliku. </w:t>
      </w:r>
      <w:r w:rsidR="00B254E1">
        <w:rPr>
          <w:sz w:val="22"/>
          <w:szCs w:val="22"/>
        </w:rPr>
        <w:t xml:space="preserve">Nakon dobivanja odgovora iz ministarstva o rezultatima natječaja potrebno je izraditi novi rebalans. </w:t>
      </w:r>
    </w:p>
    <w:p w14:paraId="6688D662" w14:textId="5EA42BAC" w:rsidR="004811B7" w:rsidRDefault="004811B7" w:rsidP="00AB2C0E">
      <w:pPr>
        <w:jc w:val="both"/>
        <w:rPr>
          <w:sz w:val="22"/>
          <w:szCs w:val="22"/>
        </w:rPr>
      </w:pPr>
      <w:r>
        <w:rPr>
          <w:sz w:val="22"/>
          <w:szCs w:val="22"/>
        </w:rPr>
        <w:t>MATEJA JEŽ ROGELJ: Projekt je kandidiran za financiranje druge faze, a još uvijek nije izrađena prva faza.</w:t>
      </w:r>
    </w:p>
    <w:p w14:paraId="4CF05487" w14:textId="1B931A08" w:rsidR="004811B7" w:rsidRDefault="004811B7" w:rsidP="00AB2C0E">
      <w:pPr>
        <w:jc w:val="both"/>
        <w:rPr>
          <w:sz w:val="22"/>
          <w:szCs w:val="22"/>
        </w:rPr>
      </w:pPr>
      <w:r w:rsidRPr="004811B7">
        <w:rPr>
          <w:sz w:val="22"/>
          <w:szCs w:val="22"/>
        </w:rPr>
        <w:lastRenderedPageBreak/>
        <w:t>OPĆINSKI NAČELNIK MLADEN KEŠER</w:t>
      </w:r>
      <w:r>
        <w:rPr>
          <w:sz w:val="22"/>
          <w:szCs w:val="22"/>
        </w:rPr>
        <w:t xml:space="preserve"> ako projekt prođe sufinanciranje od ministarstva Općina će morat izraditi zemljane radove. Tu će trebat moja sposobnost da se za manje novaca napravi više radova</w:t>
      </w:r>
      <w:r w:rsidR="00CF0B31">
        <w:rPr>
          <w:sz w:val="22"/>
          <w:szCs w:val="22"/>
        </w:rPr>
        <w:t>, naprimjer u ustupanju strojeva i druge opreme za rad u vidu donacije.</w:t>
      </w:r>
    </w:p>
    <w:p w14:paraId="071FE936" w14:textId="77777777" w:rsidR="00AB2C0E" w:rsidRPr="00B928A9" w:rsidRDefault="00AB2C0E" w:rsidP="00AB2C0E">
      <w:pPr>
        <w:jc w:val="both"/>
        <w:rPr>
          <w:sz w:val="22"/>
          <w:szCs w:val="22"/>
        </w:rPr>
      </w:pPr>
      <w:r w:rsidRPr="00B928A9">
        <w:rPr>
          <w:sz w:val="22"/>
          <w:szCs w:val="22"/>
        </w:rPr>
        <w:t xml:space="preserve">PREDSJEDNICA OLINKA GJIGAŠ zaključuje raspravu, prijedlog daje na glasanje i konstatira da je sa </w:t>
      </w:r>
      <w:bookmarkStart w:id="28" w:name="_Hlk140577759"/>
      <w:r>
        <w:rPr>
          <w:b/>
          <w:bCs/>
          <w:sz w:val="22"/>
          <w:szCs w:val="22"/>
        </w:rPr>
        <w:t>7 glasova Z</w:t>
      </w:r>
      <w:r w:rsidRPr="00B928A9">
        <w:rPr>
          <w:b/>
          <w:bCs/>
          <w:sz w:val="22"/>
          <w:szCs w:val="22"/>
        </w:rPr>
        <w:t xml:space="preserve">A </w:t>
      </w:r>
      <w:r>
        <w:rPr>
          <w:b/>
          <w:bCs/>
          <w:sz w:val="22"/>
          <w:szCs w:val="22"/>
        </w:rPr>
        <w:t xml:space="preserve">(jednoglasno) </w:t>
      </w:r>
      <w:r w:rsidRPr="00B928A9">
        <w:rPr>
          <w:sz w:val="22"/>
          <w:szCs w:val="22"/>
        </w:rPr>
        <w:t>donijet</w:t>
      </w:r>
    </w:p>
    <w:bookmarkEnd w:id="28"/>
    <w:p w14:paraId="6E4264DA" w14:textId="77777777" w:rsidR="00AB2C0E" w:rsidRPr="00B928A9" w:rsidRDefault="00AB2C0E" w:rsidP="00AB2C0E">
      <w:pPr>
        <w:jc w:val="center"/>
        <w:rPr>
          <w:b/>
          <w:bCs/>
          <w:sz w:val="22"/>
          <w:szCs w:val="22"/>
        </w:rPr>
      </w:pPr>
      <w:r w:rsidRPr="00B928A9">
        <w:rPr>
          <w:b/>
          <w:bCs/>
          <w:sz w:val="22"/>
          <w:szCs w:val="22"/>
        </w:rPr>
        <w:t>PROGRAM</w:t>
      </w:r>
    </w:p>
    <w:p w14:paraId="6119F8D3" w14:textId="2C64A075" w:rsidR="00CC384E" w:rsidRPr="00AB2C0E" w:rsidRDefault="00CC384E" w:rsidP="00AB2C0E">
      <w:pPr>
        <w:jc w:val="center"/>
        <w:rPr>
          <w:b/>
          <w:bCs/>
          <w:sz w:val="22"/>
          <w:szCs w:val="22"/>
        </w:rPr>
      </w:pPr>
      <w:r w:rsidRPr="00B928A9">
        <w:rPr>
          <w:b/>
          <w:bCs/>
          <w:sz w:val="22"/>
          <w:szCs w:val="22"/>
        </w:rPr>
        <w:t xml:space="preserve">o izmjeni </w:t>
      </w:r>
      <w:r w:rsidR="00AB2C0E">
        <w:rPr>
          <w:b/>
          <w:bCs/>
          <w:sz w:val="22"/>
          <w:szCs w:val="22"/>
        </w:rPr>
        <w:t>Pr</w:t>
      </w:r>
      <w:r w:rsidRPr="00B928A9">
        <w:rPr>
          <w:b/>
          <w:bCs/>
          <w:sz w:val="22"/>
          <w:szCs w:val="22"/>
        </w:rPr>
        <w:t xml:space="preserve">ograma javnih potreba u </w:t>
      </w:r>
      <w:r w:rsidR="00AB2C0E">
        <w:rPr>
          <w:b/>
          <w:bCs/>
          <w:sz w:val="22"/>
          <w:szCs w:val="22"/>
        </w:rPr>
        <w:t xml:space="preserve">sportu </w:t>
      </w:r>
      <w:r w:rsidRPr="00B928A9">
        <w:rPr>
          <w:b/>
          <w:bCs/>
          <w:sz w:val="22"/>
          <w:szCs w:val="22"/>
        </w:rPr>
        <w:t>na području Općine Kalnik u 202</w:t>
      </w:r>
      <w:r w:rsidR="006222DE">
        <w:rPr>
          <w:b/>
          <w:bCs/>
          <w:sz w:val="22"/>
          <w:szCs w:val="22"/>
        </w:rPr>
        <w:t>3</w:t>
      </w:r>
      <w:r w:rsidRPr="00B928A9">
        <w:rPr>
          <w:b/>
          <w:bCs/>
          <w:sz w:val="22"/>
          <w:szCs w:val="22"/>
        </w:rPr>
        <w:t>. godini</w:t>
      </w:r>
    </w:p>
    <w:p w14:paraId="3C6B9B0F" w14:textId="77777777" w:rsidR="00CC384E" w:rsidRDefault="00CC384E" w:rsidP="00CC384E">
      <w:pPr>
        <w:jc w:val="both"/>
        <w:rPr>
          <w:b/>
          <w:bCs/>
          <w:sz w:val="22"/>
          <w:szCs w:val="22"/>
        </w:rPr>
      </w:pPr>
    </w:p>
    <w:p w14:paraId="2F3CF2B1" w14:textId="2A65F76E" w:rsidR="00B254E1" w:rsidRDefault="00B254E1" w:rsidP="00B254E1">
      <w:pPr>
        <w:jc w:val="center"/>
        <w:rPr>
          <w:b/>
          <w:bCs/>
          <w:sz w:val="22"/>
          <w:szCs w:val="22"/>
        </w:rPr>
      </w:pPr>
      <w:r>
        <w:rPr>
          <w:b/>
          <w:bCs/>
          <w:sz w:val="22"/>
          <w:szCs w:val="22"/>
        </w:rPr>
        <w:t>Točka 19.</w:t>
      </w:r>
    </w:p>
    <w:p w14:paraId="262F6470" w14:textId="650BC326" w:rsidR="00B254E1" w:rsidRDefault="00B254E1" w:rsidP="00B254E1">
      <w:pPr>
        <w:jc w:val="both"/>
        <w:rPr>
          <w:b/>
          <w:bCs/>
          <w:i/>
          <w:iCs/>
          <w:sz w:val="22"/>
          <w:szCs w:val="22"/>
        </w:rPr>
      </w:pPr>
      <w:r>
        <w:rPr>
          <w:b/>
          <w:bCs/>
          <w:i/>
          <w:iCs/>
          <w:sz w:val="22"/>
          <w:szCs w:val="22"/>
        </w:rPr>
        <w:t>Donošenje I. Izmjena i dopuna Proračuna Općine Kalnik za 2023. godinu</w:t>
      </w:r>
    </w:p>
    <w:p w14:paraId="4A3DA72A" w14:textId="77777777" w:rsidR="004A4229" w:rsidRPr="00B928A9" w:rsidRDefault="004A4229" w:rsidP="004A4229">
      <w:pPr>
        <w:jc w:val="both"/>
        <w:rPr>
          <w:sz w:val="22"/>
          <w:szCs w:val="22"/>
        </w:rPr>
      </w:pPr>
      <w:r w:rsidRPr="00B928A9">
        <w:rPr>
          <w:sz w:val="22"/>
          <w:szCs w:val="22"/>
        </w:rPr>
        <w:t>PREDSJEDNICA OLINKA GJIGAŠ otvara točku i daje riječ općinskom načelniku za obrazloženje.</w:t>
      </w:r>
    </w:p>
    <w:p w14:paraId="35B10EDA" w14:textId="64469393" w:rsidR="00B254E1" w:rsidRPr="00B254E1" w:rsidRDefault="004A4229" w:rsidP="004A4229">
      <w:pPr>
        <w:jc w:val="both"/>
        <w:rPr>
          <w:b/>
          <w:bCs/>
          <w:i/>
          <w:iCs/>
          <w:sz w:val="22"/>
          <w:szCs w:val="22"/>
        </w:rPr>
      </w:pPr>
      <w:r w:rsidRPr="00B928A9">
        <w:rPr>
          <w:sz w:val="22"/>
          <w:szCs w:val="22"/>
        </w:rPr>
        <w:t>OPĆINSKI NAČELNI</w:t>
      </w:r>
      <w:r>
        <w:rPr>
          <w:sz w:val="22"/>
          <w:szCs w:val="22"/>
        </w:rPr>
        <w:t>K MLADEN KEŠER</w:t>
      </w:r>
      <w:r w:rsidRPr="00B928A9">
        <w:rPr>
          <w:sz w:val="22"/>
          <w:szCs w:val="22"/>
        </w:rPr>
        <w:t xml:space="preserve"> u obrazloženju </w:t>
      </w:r>
      <w:r w:rsidR="009D7BFF">
        <w:rPr>
          <w:sz w:val="22"/>
          <w:szCs w:val="22"/>
        </w:rPr>
        <w:t xml:space="preserve">pojedinačno </w:t>
      </w:r>
      <w:r w:rsidRPr="00B928A9">
        <w:rPr>
          <w:sz w:val="22"/>
          <w:szCs w:val="22"/>
        </w:rPr>
        <w:t xml:space="preserve">navodi </w:t>
      </w:r>
      <w:r w:rsidR="009D7BFF">
        <w:rPr>
          <w:sz w:val="22"/>
          <w:szCs w:val="22"/>
        </w:rPr>
        <w:t>povećanja koja se predlažu I. Izmjenama i dopunama Proračuna. Ukupno povećanje prihoda iznosi 701.285,00 EUR, a rashoda 693.655,00 EUR.</w:t>
      </w:r>
    </w:p>
    <w:p w14:paraId="404B9A26" w14:textId="77777777" w:rsidR="00FB63FB" w:rsidRDefault="00FB63FB" w:rsidP="00FB63FB">
      <w:pPr>
        <w:jc w:val="both"/>
        <w:rPr>
          <w:sz w:val="22"/>
          <w:szCs w:val="22"/>
        </w:rPr>
      </w:pPr>
      <w:r w:rsidRPr="00B928A9">
        <w:rPr>
          <w:sz w:val="22"/>
          <w:szCs w:val="22"/>
        </w:rPr>
        <w:t>PREDSJEDNICA OLINKA GJIGAŠ otvara raspravu</w:t>
      </w:r>
      <w:r>
        <w:rPr>
          <w:sz w:val="22"/>
          <w:szCs w:val="22"/>
        </w:rPr>
        <w:t>:</w:t>
      </w:r>
    </w:p>
    <w:p w14:paraId="422632FC" w14:textId="3C6C680B" w:rsidR="003704F9" w:rsidRDefault="00FB63FB" w:rsidP="00FB63FB">
      <w:pPr>
        <w:jc w:val="both"/>
        <w:rPr>
          <w:sz w:val="22"/>
          <w:szCs w:val="22"/>
        </w:rPr>
      </w:pPr>
      <w:r>
        <w:rPr>
          <w:sz w:val="22"/>
          <w:szCs w:val="22"/>
        </w:rPr>
        <w:t>IVAN BIŠKUP:</w:t>
      </w:r>
      <w:r w:rsidR="00ED5EE4">
        <w:rPr>
          <w:sz w:val="22"/>
          <w:szCs w:val="22"/>
        </w:rPr>
        <w:t xml:space="preserve"> Prije prijedloga izmjena proračuna potrebno je donijeti odluku o raspodjeli rezultata poslovanja za 2022. godinu i pokriću manjka sukladno članku </w:t>
      </w:r>
      <w:r w:rsidR="00ED5EE4" w:rsidRPr="00ED5EE4">
        <w:rPr>
          <w:sz w:val="22"/>
          <w:szCs w:val="22"/>
        </w:rPr>
        <w:t>82. Pravilnika o proračunskom računovodstvu i računskom planu</w:t>
      </w:r>
      <w:r w:rsidR="00ED5EE4">
        <w:rPr>
          <w:sz w:val="22"/>
          <w:szCs w:val="22"/>
        </w:rPr>
        <w:t xml:space="preserve"> kako bi se izmjene proračuna mogle uravnotežiti. Cijeli povećanje prihoda stavljeno je na izvore od pomoći što je nerealno jer </w:t>
      </w:r>
      <w:r w:rsidR="00474ABB">
        <w:rPr>
          <w:sz w:val="22"/>
          <w:szCs w:val="22"/>
        </w:rPr>
        <w:t xml:space="preserve">nitko neće dati pomoć za financiranje redovnih troškova, a </w:t>
      </w:r>
      <w:r w:rsidR="00ED5EE4">
        <w:rPr>
          <w:sz w:val="22"/>
          <w:szCs w:val="22"/>
        </w:rPr>
        <w:t xml:space="preserve">odluka o fiskalnom izravnanju nije </w:t>
      </w:r>
      <w:r w:rsidR="00474ABB">
        <w:rPr>
          <w:sz w:val="22"/>
          <w:szCs w:val="22"/>
        </w:rPr>
        <w:t xml:space="preserve">se </w:t>
      </w:r>
      <w:r w:rsidR="00ED5EE4">
        <w:rPr>
          <w:sz w:val="22"/>
          <w:szCs w:val="22"/>
        </w:rPr>
        <w:t xml:space="preserve">mijenjala od trenutka donošenja proračuna do </w:t>
      </w:r>
      <w:r w:rsidR="00474ABB">
        <w:rPr>
          <w:sz w:val="22"/>
          <w:szCs w:val="22"/>
        </w:rPr>
        <w:t xml:space="preserve">prijedloga izmjena proračuna. </w:t>
      </w:r>
      <w:r w:rsidR="00ED5EE4">
        <w:rPr>
          <w:sz w:val="22"/>
          <w:szCs w:val="22"/>
        </w:rPr>
        <w:t xml:space="preserve"> </w:t>
      </w:r>
      <w:r w:rsidR="004B5680">
        <w:rPr>
          <w:sz w:val="22"/>
          <w:szCs w:val="22"/>
        </w:rPr>
        <w:t xml:space="preserve">Prijedlog proračuna i izmjena potrebno je prije donošenja uputiti strankama i klubovima vijećnika na razmatranje i davanje mišljenje i prijedloga. </w:t>
      </w:r>
    </w:p>
    <w:p w14:paraId="268461AF" w14:textId="1CFBA4C6" w:rsidR="004B5680" w:rsidRDefault="004B5680" w:rsidP="00FB63FB">
      <w:pPr>
        <w:jc w:val="both"/>
        <w:rPr>
          <w:sz w:val="22"/>
          <w:szCs w:val="22"/>
        </w:rPr>
      </w:pPr>
      <w:r w:rsidRPr="004B5680">
        <w:rPr>
          <w:sz w:val="22"/>
          <w:szCs w:val="22"/>
        </w:rPr>
        <w:t>OPĆINSKI NAČELNIK MLADEN KEŠER</w:t>
      </w:r>
      <w:r>
        <w:rPr>
          <w:sz w:val="22"/>
          <w:szCs w:val="22"/>
        </w:rPr>
        <w:t xml:space="preserve">: Kod donošenja proračuna za 2024. godinu zamolit ću predsjednicu vijeća da sazove koordinaciju svih vijećnika kako bi na prijedlog proračuna mogli </w:t>
      </w:r>
      <w:r w:rsidR="00BF7A02">
        <w:rPr>
          <w:sz w:val="22"/>
          <w:szCs w:val="22"/>
        </w:rPr>
        <w:t xml:space="preserve">staviti svoje mišljenje i prijedloge. </w:t>
      </w:r>
    </w:p>
    <w:p w14:paraId="27950F5D" w14:textId="77777777" w:rsidR="00FC1F78" w:rsidRDefault="00FC1F78" w:rsidP="00FB63FB">
      <w:pPr>
        <w:jc w:val="both"/>
        <w:rPr>
          <w:sz w:val="22"/>
          <w:szCs w:val="22"/>
        </w:rPr>
      </w:pPr>
    </w:p>
    <w:p w14:paraId="79246B72" w14:textId="1C79A707" w:rsidR="007A3303" w:rsidRDefault="00FC1F78" w:rsidP="00FB63FB">
      <w:pPr>
        <w:jc w:val="both"/>
        <w:rPr>
          <w:sz w:val="22"/>
          <w:szCs w:val="22"/>
        </w:rPr>
      </w:pPr>
      <w:r>
        <w:rPr>
          <w:sz w:val="22"/>
          <w:szCs w:val="22"/>
        </w:rPr>
        <w:t xml:space="preserve">Nakon kratke rasprave i dogovorom svih vijećnika </w:t>
      </w:r>
      <w:r w:rsidR="007A3303">
        <w:rPr>
          <w:sz w:val="22"/>
          <w:szCs w:val="22"/>
        </w:rPr>
        <w:t xml:space="preserve">i općinskog načelnika </w:t>
      </w:r>
      <w:r>
        <w:rPr>
          <w:sz w:val="22"/>
          <w:szCs w:val="22"/>
        </w:rPr>
        <w:t>predlaž</w:t>
      </w:r>
      <w:r w:rsidR="007A3303">
        <w:rPr>
          <w:sz w:val="22"/>
          <w:szCs w:val="22"/>
        </w:rPr>
        <w:t>e se prekid današnje sjednice i njen nastavak u petak 7.7.2023. u 17,00 sati te izmjene Dnevnog reda na način da se danas odradi zadnja točka „Aktualna pitanja i prijedlozi“</w:t>
      </w:r>
      <w:r w:rsidR="00A03B9D">
        <w:rPr>
          <w:sz w:val="22"/>
          <w:szCs w:val="22"/>
        </w:rPr>
        <w:t xml:space="preserve"> i</w:t>
      </w:r>
      <w:r w:rsidR="007A3303">
        <w:rPr>
          <w:sz w:val="22"/>
          <w:szCs w:val="22"/>
        </w:rPr>
        <w:t xml:space="preserve"> dopuni Dnevni red sa točkom „</w:t>
      </w:r>
      <w:r w:rsidR="007A3303" w:rsidRPr="007A3303">
        <w:rPr>
          <w:sz w:val="22"/>
          <w:szCs w:val="22"/>
        </w:rPr>
        <w:t>Odluka o raspodjeli rezultata poslovanja Općine Kalnik za 2022. godinu</w:t>
      </w:r>
      <w:r w:rsidR="007A3303">
        <w:rPr>
          <w:sz w:val="22"/>
          <w:szCs w:val="22"/>
        </w:rPr>
        <w:t>“</w:t>
      </w:r>
      <w:r w:rsidR="00A03B9D">
        <w:rPr>
          <w:sz w:val="22"/>
          <w:szCs w:val="22"/>
        </w:rPr>
        <w:t>.</w:t>
      </w:r>
    </w:p>
    <w:p w14:paraId="2E36556C" w14:textId="61FE6405" w:rsidR="00BF7A02" w:rsidRDefault="007A3303" w:rsidP="00FB63FB">
      <w:pPr>
        <w:jc w:val="both"/>
        <w:rPr>
          <w:sz w:val="22"/>
          <w:szCs w:val="22"/>
        </w:rPr>
      </w:pPr>
      <w:r>
        <w:rPr>
          <w:sz w:val="22"/>
          <w:szCs w:val="22"/>
        </w:rPr>
        <w:t xml:space="preserve">PREDSJEDNICA </w:t>
      </w:r>
      <w:r w:rsidR="00A03B9D">
        <w:rPr>
          <w:sz w:val="22"/>
          <w:szCs w:val="22"/>
        </w:rPr>
        <w:t xml:space="preserve">daje na glasanje </w:t>
      </w:r>
      <w:r w:rsidR="00FC1F78">
        <w:rPr>
          <w:sz w:val="22"/>
          <w:szCs w:val="22"/>
        </w:rPr>
        <w:t xml:space="preserve">sljedeće Izmjene i dopune Dnevnog reda:  </w:t>
      </w:r>
    </w:p>
    <w:p w14:paraId="6316778D" w14:textId="739DD71B" w:rsidR="00FC1F78" w:rsidRDefault="00FC1F78" w:rsidP="00FB63FB">
      <w:pPr>
        <w:jc w:val="both"/>
        <w:rPr>
          <w:sz w:val="22"/>
          <w:szCs w:val="22"/>
        </w:rPr>
      </w:pPr>
      <w:r>
        <w:rPr>
          <w:sz w:val="22"/>
          <w:szCs w:val="22"/>
        </w:rPr>
        <w:t>Točka 19. Aktualna pitanja i prijedlozi</w:t>
      </w:r>
    </w:p>
    <w:p w14:paraId="2F8171E8" w14:textId="0BE221BB" w:rsidR="00FC1F78" w:rsidRDefault="00FC1F78" w:rsidP="00FB63FB">
      <w:pPr>
        <w:jc w:val="both"/>
        <w:rPr>
          <w:sz w:val="22"/>
          <w:szCs w:val="22"/>
        </w:rPr>
      </w:pPr>
      <w:r>
        <w:rPr>
          <w:sz w:val="22"/>
          <w:szCs w:val="22"/>
        </w:rPr>
        <w:t xml:space="preserve">Točka 20. </w:t>
      </w:r>
      <w:r w:rsidR="00D16D90">
        <w:rPr>
          <w:sz w:val="22"/>
          <w:szCs w:val="22"/>
        </w:rPr>
        <w:t xml:space="preserve">Donošenje </w:t>
      </w:r>
      <w:r>
        <w:rPr>
          <w:sz w:val="22"/>
          <w:szCs w:val="22"/>
        </w:rPr>
        <w:t>Odluk</w:t>
      </w:r>
      <w:r w:rsidR="00D16D90">
        <w:rPr>
          <w:sz w:val="22"/>
          <w:szCs w:val="22"/>
        </w:rPr>
        <w:t>e</w:t>
      </w:r>
      <w:r>
        <w:rPr>
          <w:sz w:val="22"/>
          <w:szCs w:val="22"/>
        </w:rPr>
        <w:t xml:space="preserve"> o raspodjeli rezultata poslovanja Općine Kalnik za 2022. godinu</w:t>
      </w:r>
    </w:p>
    <w:p w14:paraId="7DEB939C" w14:textId="4C6231F6" w:rsidR="00FC1F78" w:rsidRDefault="00FC1F78" w:rsidP="00FB63FB">
      <w:pPr>
        <w:jc w:val="both"/>
        <w:rPr>
          <w:sz w:val="22"/>
          <w:szCs w:val="22"/>
        </w:rPr>
      </w:pPr>
      <w:r>
        <w:rPr>
          <w:sz w:val="22"/>
          <w:szCs w:val="22"/>
        </w:rPr>
        <w:t xml:space="preserve">Točka 21. </w:t>
      </w:r>
      <w:r w:rsidR="00D16D90">
        <w:rPr>
          <w:sz w:val="22"/>
          <w:szCs w:val="22"/>
        </w:rPr>
        <w:t xml:space="preserve">Donošenje </w:t>
      </w:r>
      <w:r>
        <w:rPr>
          <w:sz w:val="22"/>
          <w:szCs w:val="22"/>
        </w:rPr>
        <w:t>I. Izmjen</w:t>
      </w:r>
      <w:r w:rsidR="00D16D90">
        <w:rPr>
          <w:sz w:val="22"/>
          <w:szCs w:val="22"/>
        </w:rPr>
        <w:t>a</w:t>
      </w:r>
      <w:r>
        <w:rPr>
          <w:sz w:val="22"/>
          <w:szCs w:val="22"/>
        </w:rPr>
        <w:t xml:space="preserve"> i dopun</w:t>
      </w:r>
      <w:r w:rsidR="00D16D90">
        <w:rPr>
          <w:sz w:val="22"/>
          <w:szCs w:val="22"/>
        </w:rPr>
        <w:t>a</w:t>
      </w:r>
      <w:r>
        <w:rPr>
          <w:sz w:val="22"/>
          <w:szCs w:val="22"/>
        </w:rPr>
        <w:t xml:space="preserve"> Proračuna Općine Kalnik za 2023. godinu.</w:t>
      </w:r>
    </w:p>
    <w:p w14:paraId="1508CF34" w14:textId="324695DC" w:rsidR="00FC1F78" w:rsidRDefault="00A03B9D" w:rsidP="00FC1F78">
      <w:pPr>
        <w:jc w:val="both"/>
        <w:rPr>
          <w:sz w:val="22"/>
          <w:szCs w:val="22"/>
        </w:rPr>
      </w:pPr>
      <w:r>
        <w:rPr>
          <w:sz w:val="22"/>
          <w:szCs w:val="22"/>
        </w:rPr>
        <w:t>K</w:t>
      </w:r>
      <w:r w:rsidR="00FC1F78">
        <w:rPr>
          <w:sz w:val="22"/>
          <w:szCs w:val="22"/>
        </w:rPr>
        <w:t xml:space="preserve">onstatira da su sa </w:t>
      </w:r>
      <w:r w:rsidR="00FC1F78">
        <w:rPr>
          <w:b/>
          <w:bCs/>
          <w:sz w:val="22"/>
          <w:szCs w:val="22"/>
        </w:rPr>
        <w:t>7 glasova Z</w:t>
      </w:r>
      <w:r w:rsidR="00FC1F78" w:rsidRPr="00B928A9">
        <w:rPr>
          <w:b/>
          <w:bCs/>
          <w:sz w:val="22"/>
          <w:szCs w:val="22"/>
        </w:rPr>
        <w:t xml:space="preserve">A </w:t>
      </w:r>
      <w:r w:rsidR="00FC1F78">
        <w:rPr>
          <w:b/>
          <w:bCs/>
          <w:sz w:val="22"/>
          <w:szCs w:val="22"/>
        </w:rPr>
        <w:t xml:space="preserve">(jednoglasno) </w:t>
      </w:r>
      <w:r w:rsidR="00FC1F78" w:rsidRPr="00B928A9">
        <w:rPr>
          <w:sz w:val="22"/>
          <w:szCs w:val="22"/>
        </w:rPr>
        <w:t>donijet</w:t>
      </w:r>
      <w:r w:rsidR="003E6BD4">
        <w:rPr>
          <w:sz w:val="22"/>
          <w:szCs w:val="22"/>
        </w:rPr>
        <w:t xml:space="preserve">e </w:t>
      </w:r>
    </w:p>
    <w:p w14:paraId="222F88A8" w14:textId="1085DA3C" w:rsidR="003E6BD4" w:rsidRDefault="003E6BD4" w:rsidP="003E6BD4">
      <w:pPr>
        <w:jc w:val="center"/>
        <w:rPr>
          <w:b/>
          <w:bCs/>
          <w:sz w:val="22"/>
          <w:szCs w:val="22"/>
        </w:rPr>
      </w:pPr>
      <w:r>
        <w:rPr>
          <w:b/>
          <w:bCs/>
          <w:sz w:val="22"/>
          <w:szCs w:val="22"/>
        </w:rPr>
        <w:t xml:space="preserve">Izmjene i dopune Dnevnog reda </w:t>
      </w:r>
    </w:p>
    <w:p w14:paraId="7EC264F6" w14:textId="77777777" w:rsidR="0016213C" w:rsidRDefault="0016213C" w:rsidP="00294F93">
      <w:pPr>
        <w:jc w:val="both"/>
        <w:rPr>
          <w:b/>
          <w:bCs/>
          <w:sz w:val="22"/>
          <w:szCs w:val="22"/>
        </w:rPr>
      </w:pPr>
    </w:p>
    <w:p w14:paraId="248ADDB9" w14:textId="24E6FD9C" w:rsidR="00294F93" w:rsidRDefault="00294F93" w:rsidP="00294F93">
      <w:pPr>
        <w:jc w:val="both"/>
        <w:rPr>
          <w:sz w:val="22"/>
          <w:szCs w:val="22"/>
        </w:rPr>
      </w:pPr>
      <w:r w:rsidRPr="00294F93">
        <w:rPr>
          <w:sz w:val="22"/>
          <w:szCs w:val="22"/>
        </w:rPr>
        <w:t xml:space="preserve">Prelazi se </w:t>
      </w:r>
      <w:r>
        <w:rPr>
          <w:sz w:val="22"/>
          <w:szCs w:val="22"/>
        </w:rPr>
        <w:t>na točku 19. donesenih Izmjena i dopuna Dnevnog reda.</w:t>
      </w:r>
    </w:p>
    <w:p w14:paraId="1A286B80" w14:textId="77777777" w:rsidR="00294F93" w:rsidRDefault="00294F93" w:rsidP="00294F93">
      <w:pPr>
        <w:jc w:val="both"/>
        <w:rPr>
          <w:sz w:val="22"/>
          <w:szCs w:val="22"/>
        </w:rPr>
      </w:pPr>
    </w:p>
    <w:p w14:paraId="6A54C10C" w14:textId="7DECCA3F" w:rsidR="00294F93" w:rsidRDefault="00294F93" w:rsidP="00294F93">
      <w:pPr>
        <w:jc w:val="center"/>
        <w:rPr>
          <w:b/>
          <w:bCs/>
          <w:sz w:val="22"/>
          <w:szCs w:val="22"/>
        </w:rPr>
      </w:pPr>
      <w:r>
        <w:rPr>
          <w:b/>
          <w:bCs/>
          <w:sz w:val="22"/>
          <w:szCs w:val="22"/>
        </w:rPr>
        <w:t>Točka 19.</w:t>
      </w:r>
    </w:p>
    <w:p w14:paraId="2B43BF8A" w14:textId="421FC839" w:rsidR="00294F93" w:rsidRDefault="00294F93" w:rsidP="00294F93">
      <w:pPr>
        <w:jc w:val="both"/>
        <w:rPr>
          <w:b/>
          <w:bCs/>
          <w:sz w:val="22"/>
          <w:szCs w:val="22"/>
        </w:rPr>
      </w:pPr>
      <w:r>
        <w:rPr>
          <w:b/>
          <w:bCs/>
          <w:sz w:val="22"/>
          <w:szCs w:val="22"/>
        </w:rPr>
        <w:t>Aktualna pitanja i prijedlozi</w:t>
      </w:r>
    </w:p>
    <w:p w14:paraId="323E1E2B" w14:textId="51595462" w:rsidR="007913DA" w:rsidRDefault="007913DA" w:rsidP="00294F93">
      <w:pPr>
        <w:jc w:val="both"/>
        <w:rPr>
          <w:sz w:val="22"/>
          <w:szCs w:val="22"/>
        </w:rPr>
      </w:pPr>
      <w:r>
        <w:rPr>
          <w:sz w:val="22"/>
          <w:szCs w:val="22"/>
        </w:rPr>
        <w:t>PREDSJEDNICA otvara točku i daje riječ:</w:t>
      </w:r>
    </w:p>
    <w:p w14:paraId="7AAA23C8" w14:textId="0B39BB74" w:rsidR="00890B12" w:rsidRDefault="007913DA" w:rsidP="00294F93">
      <w:pPr>
        <w:jc w:val="both"/>
        <w:rPr>
          <w:sz w:val="22"/>
          <w:szCs w:val="22"/>
        </w:rPr>
      </w:pPr>
      <w:r>
        <w:rPr>
          <w:sz w:val="22"/>
          <w:szCs w:val="22"/>
        </w:rPr>
        <w:t>MATEJA JEŽ ROGELJ postavlja pitanje oko proširenja vodovodne mreže u Šopronu, u odvojcima u kojima nema glavne mreže vodovoda, i sufinanciranja od strane Općine Kalnik. Ima ljudi koji su uplatili priključak prema Vodnim uslugama, a oni radove ne izvode.</w:t>
      </w:r>
    </w:p>
    <w:p w14:paraId="3BB6CB24" w14:textId="552AC3B4" w:rsidR="00BD3D5A" w:rsidRDefault="00BD3D5A" w:rsidP="00294F93">
      <w:pPr>
        <w:jc w:val="both"/>
        <w:rPr>
          <w:sz w:val="22"/>
          <w:szCs w:val="22"/>
        </w:rPr>
      </w:pPr>
      <w:r>
        <w:rPr>
          <w:sz w:val="22"/>
          <w:szCs w:val="22"/>
        </w:rPr>
        <w:t>Kaže da u otpremnicama koje su dostavljene za „vuzem“ nema otpremnice od Šoprona koja je postojala.</w:t>
      </w:r>
    </w:p>
    <w:p w14:paraId="5F0C04A8" w14:textId="585626D8" w:rsidR="007913DA" w:rsidRDefault="007913DA" w:rsidP="00294F93">
      <w:pPr>
        <w:jc w:val="both"/>
        <w:rPr>
          <w:sz w:val="22"/>
          <w:szCs w:val="22"/>
        </w:rPr>
      </w:pPr>
      <w:r>
        <w:rPr>
          <w:sz w:val="22"/>
          <w:szCs w:val="22"/>
        </w:rPr>
        <w:t xml:space="preserve">IVAN BIŠKUP: Prijašnji općinski načelnik je bio optuživan da pogoduje sa garancijama za trg i nerazvrstanu cestu NC01. Sad imamo novog načelnika pa me zanima da li što rađeno na naplatama tih garancija i sanaciji ceste NC01 i kvaru na trgu. </w:t>
      </w:r>
    </w:p>
    <w:p w14:paraId="534BFE5C" w14:textId="7A12C85A" w:rsidR="00BD3D5A" w:rsidRDefault="00BD3D5A" w:rsidP="00294F93">
      <w:pPr>
        <w:jc w:val="both"/>
        <w:rPr>
          <w:sz w:val="22"/>
          <w:szCs w:val="22"/>
        </w:rPr>
      </w:pPr>
      <w:r>
        <w:rPr>
          <w:sz w:val="22"/>
          <w:szCs w:val="22"/>
        </w:rPr>
        <w:t>OLINKA GJIGAŠ: Koji je status sa aktivacijom građevinske dozvole za Stari grad i šta je sa odobrenim sredstvima iz Ministarstva kulture? Što je sa dospjelim kamatama za Štuklec-Belke</w:t>
      </w:r>
      <w:r w:rsidR="00A86551">
        <w:rPr>
          <w:sz w:val="22"/>
          <w:szCs w:val="22"/>
        </w:rPr>
        <w:t xml:space="preserve">? Što je sa EU projektima, komunikacija, status, koji je plan i raspored? Koji je status Doma Vojnovec Kalnički nakon što su papiri očišćeni? Da li su riješeni papiri za NC Šopron-Popovec i kojoj su fazi promjene i rad projektanata? </w:t>
      </w:r>
    </w:p>
    <w:p w14:paraId="503BA1B3" w14:textId="2DF1A740" w:rsidR="00A86551" w:rsidRPr="00890B12" w:rsidRDefault="00A86551" w:rsidP="00294F93">
      <w:pPr>
        <w:jc w:val="both"/>
        <w:rPr>
          <w:sz w:val="22"/>
          <w:szCs w:val="22"/>
        </w:rPr>
      </w:pPr>
      <w:r>
        <w:rPr>
          <w:sz w:val="22"/>
          <w:szCs w:val="22"/>
        </w:rPr>
        <w:t>SAŠA VIŠAK: Zašto je Olinka isključena iz bankarskog poslovanja Općine?</w:t>
      </w:r>
      <w:r w:rsidR="00DD1385">
        <w:rPr>
          <w:sz w:val="22"/>
          <w:szCs w:val="22"/>
        </w:rPr>
        <w:t xml:space="preserve"> Na što se troši ako se to ne smije znati?</w:t>
      </w:r>
    </w:p>
    <w:p w14:paraId="2FAC8A70" w14:textId="77777777" w:rsidR="00F318E9" w:rsidRDefault="00617DF8" w:rsidP="00FB63FB">
      <w:pPr>
        <w:jc w:val="both"/>
        <w:rPr>
          <w:sz w:val="22"/>
          <w:szCs w:val="22"/>
        </w:rPr>
      </w:pPr>
      <w:bookmarkStart w:id="29" w:name="_Hlk145416545"/>
      <w:r w:rsidRPr="00617DF8">
        <w:rPr>
          <w:sz w:val="22"/>
          <w:szCs w:val="22"/>
        </w:rPr>
        <w:t>OPĆINSKI NAČELNIK MLADEN KEŠER</w:t>
      </w:r>
      <w:bookmarkEnd w:id="29"/>
      <w:r w:rsidRPr="00617DF8">
        <w:rPr>
          <w:sz w:val="22"/>
          <w:szCs w:val="22"/>
        </w:rPr>
        <w:t>:</w:t>
      </w:r>
      <w:r>
        <w:rPr>
          <w:sz w:val="22"/>
          <w:szCs w:val="22"/>
        </w:rPr>
        <w:t xml:space="preserve"> </w:t>
      </w:r>
      <w:r w:rsidR="00F74D45">
        <w:rPr>
          <w:sz w:val="22"/>
          <w:szCs w:val="22"/>
        </w:rPr>
        <w:t xml:space="preserve">Općina je sa Vodnim uslugama potpisala ugovor gdje Općina mora dati dvjesto i nešto tisuća kuna Vodnim uslugama za rekonstrukciju vodovoda od Kamešnice do Deklešanca. Na zadnjoj skupštini Vodnih usluga objasnio sam da to nije naš interes te da želim taj ugovor raskinuti. Međutim kako cijeli projekt ne bi došao u pitanje mi smo sada u fazi dogovora. Dobio sam njihov </w:t>
      </w:r>
      <w:r w:rsidR="00F74D45">
        <w:rPr>
          <w:sz w:val="22"/>
          <w:szCs w:val="22"/>
        </w:rPr>
        <w:lastRenderedPageBreak/>
        <w:t>„gis“ iz kojeg je vidljivo da na području općine imamo nekoliko problematičnih situacija gdje nije razvijen vodovod. Dogovor je ići u proširenje vodovodne mreže na način kao što se to radilo u Vinodolu da općin</w:t>
      </w:r>
      <w:r w:rsidR="007B3359">
        <w:rPr>
          <w:sz w:val="22"/>
          <w:szCs w:val="22"/>
        </w:rPr>
        <w:t>a</w:t>
      </w:r>
      <w:r w:rsidR="00F74D45">
        <w:rPr>
          <w:sz w:val="22"/>
          <w:szCs w:val="22"/>
        </w:rPr>
        <w:t xml:space="preserve"> preuzme radove kopanja, a Vodne usluge daju cijevi</w:t>
      </w:r>
      <w:r w:rsidR="003A4BA3">
        <w:rPr>
          <w:sz w:val="22"/>
          <w:szCs w:val="22"/>
        </w:rPr>
        <w:t>.</w:t>
      </w:r>
      <w:r w:rsidR="007B3359">
        <w:rPr>
          <w:sz w:val="22"/>
          <w:szCs w:val="22"/>
        </w:rPr>
        <w:t xml:space="preserve"> Upoznat sam sa problemom vodovoda, ali mi je i cilj da mi kompenziramo određeni dio financijskih sredstava koje moramo dati po sklopljenom ugovoru sa postavljanjem cijevi od strane Vodnih usluga na proširenju vodoopskrbne mreže. </w:t>
      </w:r>
    </w:p>
    <w:p w14:paraId="4BF6F499" w14:textId="29795C30" w:rsidR="00FC1F78" w:rsidRDefault="00F318E9" w:rsidP="00FB63FB">
      <w:pPr>
        <w:jc w:val="both"/>
        <w:rPr>
          <w:sz w:val="22"/>
          <w:szCs w:val="22"/>
        </w:rPr>
      </w:pPr>
      <w:r>
        <w:rPr>
          <w:sz w:val="22"/>
          <w:szCs w:val="22"/>
        </w:rPr>
        <w:t>IVAN BIŠKUP traži da Vodne usluge izvrše i spajanje cijevi, za što će kasnije biti i odgovorni, kako se ne bi dogodilo kao sa vodovodom Hrlci</w:t>
      </w:r>
      <w:r w:rsidR="00AD4254">
        <w:rPr>
          <w:sz w:val="22"/>
          <w:szCs w:val="22"/>
        </w:rPr>
        <w:t xml:space="preserve"> koji nije pušten u funkciju</w:t>
      </w:r>
      <w:r w:rsidR="00D8485A">
        <w:rPr>
          <w:sz w:val="22"/>
          <w:szCs w:val="22"/>
        </w:rPr>
        <w:t>. Također traži da se Vodne usluge d.o.o. traži saniranje svih prijekopa koje se napravili na nerazvrstanim cestama prilikom priključenja objekata na javnu vodoopskrbu</w:t>
      </w:r>
      <w:r w:rsidR="00D0596E">
        <w:rPr>
          <w:sz w:val="22"/>
          <w:szCs w:val="22"/>
        </w:rPr>
        <w:t xml:space="preserve"> te da im se više ne dozvole prijekopi već samo bušenja</w:t>
      </w:r>
      <w:r w:rsidR="00D8485A">
        <w:rPr>
          <w:sz w:val="22"/>
          <w:szCs w:val="22"/>
        </w:rPr>
        <w:t xml:space="preserve">. Kaže da je nezadovoljan njihovom uslugom jer u puno slučajeva umjesto bušenja rade prijekope po asfaltiranim cestama. </w:t>
      </w:r>
    </w:p>
    <w:p w14:paraId="2ACAEF93" w14:textId="6FBC1001" w:rsidR="00D8485A" w:rsidRDefault="00AD4254" w:rsidP="00FB63FB">
      <w:pPr>
        <w:jc w:val="both"/>
        <w:rPr>
          <w:sz w:val="22"/>
          <w:szCs w:val="22"/>
        </w:rPr>
      </w:pPr>
      <w:r>
        <w:rPr>
          <w:sz w:val="22"/>
          <w:szCs w:val="22"/>
        </w:rPr>
        <w:t>MARIO FILIPAŠIĆ odgovara da vodovod Hrlci nije bio pušten u funkciju jer nije bila ucrtana lokalna cesta od Vratna do Vojnovca. U međuvremenu je cesta ucrtana i općina je trebala snimiti vodovod i katastarski provesti.</w:t>
      </w:r>
    </w:p>
    <w:p w14:paraId="45B7B66A" w14:textId="055C2778" w:rsidR="00FB63FB" w:rsidRDefault="00B92DF4" w:rsidP="00FB63FB">
      <w:pPr>
        <w:jc w:val="both"/>
        <w:rPr>
          <w:sz w:val="22"/>
          <w:szCs w:val="22"/>
        </w:rPr>
      </w:pPr>
      <w:bookmarkStart w:id="30" w:name="_Hlk145417777"/>
      <w:r w:rsidRPr="00B92DF4">
        <w:rPr>
          <w:sz w:val="22"/>
          <w:szCs w:val="22"/>
        </w:rPr>
        <w:t>OPĆINSKI NAČELNIK MLADEN KEŠER</w:t>
      </w:r>
      <w:bookmarkEnd w:id="30"/>
      <w:r>
        <w:rPr>
          <w:sz w:val="22"/>
          <w:szCs w:val="22"/>
        </w:rPr>
        <w:t xml:space="preserve">: Građevinska dozvola za Stari grad se silazi 30.7.2023. </w:t>
      </w:r>
      <w:r w:rsidR="00E658D0">
        <w:rPr>
          <w:sz w:val="22"/>
          <w:szCs w:val="22"/>
        </w:rPr>
        <w:t xml:space="preserve">Prilagođavaju </w:t>
      </w:r>
      <w:r>
        <w:rPr>
          <w:sz w:val="22"/>
          <w:szCs w:val="22"/>
        </w:rPr>
        <w:t xml:space="preserve">se troškovnici </w:t>
      </w:r>
      <w:r w:rsidR="00E658D0">
        <w:rPr>
          <w:sz w:val="22"/>
          <w:szCs w:val="22"/>
        </w:rPr>
        <w:t xml:space="preserve">za natječaj </w:t>
      </w:r>
      <w:r>
        <w:rPr>
          <w:sz w:val="22"/>
          <w:szCs w:val="22"/>
        </w:rPr>
        <w:t xml:space="preserve">i dozvola će se aktivirati. Ne ću dopustiti da dozvola istekne za tako važan projekt. Odobrena sredstva iz Ministarstva kulture utrošit će se </w:t>
      </w:r>
      <w:r w:rsidR="00E658D0">
        <w:rPr>
          <w:sz w:val="22"/>
          <w:szCs w:val="22"/>
        </w:rPr>
        <w:t xml:space="preserve">na </w:t>
      </w:r>
      <w:r>
        <w:rPr>
          <w:sz w:val="22"/>
          <w:szCs w:val="22"/>
        </w:rPr>
        <w:t xml:space="preserve">radove </w:t>
      </w:r>
      <w:r w:rsidR="00E658D0">
        <w:rPr>
          <w:sz w:val="22"/>
          <w:szCs w:val="22"/>
        </w:rPr>
        <w:t>obnove u ovoj godini.</w:t>
      </w:r>
    </w:p>
    <w:p w14:paraId="1391C7BB" w14:textId="77777777" w:rsidR="00E658D0" w:rsidRDefault="00E658D0" w:rsidP="00FB63FB">
      <w:pPr>
        <w:jc w:val="both"/>
        <w:rPr>
          <w:sz w:val="22"/>
          <w:szCs w:val="22"/>
        </w:rPr>
      </w:pPr>
      <w:r>
        <w:rPr>
          <w:sz w:val="22"/>
          <w:szCs w:val="22"/>
        </w:rPr>
        <w:t>Za cestu NC02 zatraženi su i dobiveni uvjeti od ureda za graditeljstvo. Ide se u završetak izrade  projektne dokumentacije prema prvotnom planu da cesta ide van iznad Lojzove klijeti.</w:t>
      </w:r>
    </w:p>
    <w:p w14:paraId="5B5D2A50" w14:textId="35B51EE8" w:rsidR="00E658D0" w:rsidRDefault="00E658D0" w:rsidP="00FB63FB">
      <w:pPr>
        <w:jc w:val="both"/>
        <w:rPr>
          <w:sz w:val="22"/>
          <w:szCs w:val="22"/>
        </w:rPr>
      </w:pPr>
      <w:r>
        <w:rPr>
          <w:sz w:val="22"/>
          <w:szCs w:val="22"/>
        </w:rPr>
        <w:t>PREDSJEDNICA OLINKA GJIGAŠ da li su se onda radili drugi projekti jer su projektanti rekli da ju je zakonski nemoguće izvesti zbog strm</w:t>
      </w:r>
      <w:r w:rsidR="009150C4">
        <w:rPr>
          <w:sz w:val="22"/>
          <w:szCs w:val="22"/>
        </w:rPr>
        <w:t>og izlaza</w:t>
      </w:r>
      <w:r>
        <w:rPr>
          <w:sz w:val="22"/>
          <w:szCs w:val="22"/>
        </w:rPr>
        <w:t xml:space="preserve"> </w:t>
      </w:r>
      <w:r w:rsidR="009150C4">
        <w:rPr>
          <w:sz w:val="22"/>
          <w:szCs w:val="22"/>
        </w:rPr>
        <w:t>i na koju dokumentaciju su dani uvjeti.</w:t>
      </w:r>
    </w:p>
    <w:p w14:paraId="26D0245A" w14:textId="48CD7D3F" w:rsidR="009150C4" w:rsidRDefault="009150C4" w:rsidP="00FB63FB">
      <w:pPr>
        <w:jc w:val="both"/>
        <w:rPr>
          <w:sz w:val="22"/>
          <w:szCs w:val="22"/>
        </w:rPr>
      </w:pPr>
      <w:r w:rsidRPr="009150C4">
        <w:rPr>
          <w:sz w:val="22"/>
          <w:szCs w:val="22"/>
        </w:rPr>
        <w:t>OPĆINSKI NAČELNIK MLADEN KEŠER</w:t>
      </w:r>
      <w:r>
        <w:rPr>
          <w:sz w:val="22"/>
          <w:szCs w:val="22"/>
        </w:rPr>
        <w:t xml:space="preserve"> cesta se može izvesti jedino će biti potreban otkup susjednog zemljišta kod izlaza.</w:t>
      </w:r>
    </w:p>
    <w:p w14:paraId="40781E78" w14:textId="11C330E8" w:rsidR="008C2B5A" w:rsidRDefault="008C2B5A" w:rsidP="00FB63FB">
      <w:pPr>
        <w:jc w:val="both"/>
        <w:rPr>
          <w:sz w:val="22"/>
          <w:szCs w:val="22"/>
        </w:rPr>
      </w:pPr>
      <w:r>
        <w:rPr>
          <w:sz w:val="22"/>
          <w:szCs w:val="22"/>
        </w:rPr>
        <w:t xml:space="preserve">Otpremnice za Uskrs su dostavljene sve koje su bile dizane na Općinu Kalnik, a za druge otpremnice ne znam. </w:t>
      </w:r>
    </w:p>
    <w:p w14:paraId="00A94C86" w14:textId="58E614FB" w:rsidR="00AD6A09" w:rsidRDefault="003770BC" w:rsidP="00FB63FB">
      <w:pPr>
        <w:jc w:val="both"/>
        <w:rPr>
          <w:sz w:val="22"/>
          <w:szCs w:val="22"/>
        </w:rPr>
      </w:pPr>
      <w:r>
        <w:rPr>
          <w:sz w:val="22"/>
          <w:szCs w:val="22"/>
        </w:rPr>
        <w:t xml:space="preserve">U vezi </w:t>
      </w:r>
      <w:r w:rsidRPr="003770BC">
        <w:rPr>
          <w:sz w:val="22"/>
          <w:szCs w:val="22"/>
        </w:rPr>
        <w:t>kamata za Štuklec-Belke</w:t>
      </w:r>
      <w:r>
        <w:rPr>
          <w:sz w:val="22"/>
          <w:szCs w:val="22"/>
        </w:rPr>
        <w:t xml:space="preserve"> pisali smo ministarstvu i Vladi RH</w:t>
      </w:r>
      <w:r w:rsidR="006A130C">
        <w:rPr>
          <w:sz w:val="22"/>
          <w:szCs w:val="22"/>
        </w:rPr>
        <w:t xml:space="preserve"> da nam omoguće plaćanje na rate</w:t>
      </w:r>
      <w:r>
        <w:rPr>
          <w:sz w:val="22"/>
          <w:szCs w:val="22"/>
        </w:rPr>
        <w:t xml:space="preserve">. Pošto općinsko vijeće nije išlo na žalbu već je dopustilo da </w:t>
      </w:r>
      <w:r w:rsidR="006A130C">
        <w:rPr>
          <w:sz w:val="22"/>
          <w:szCs w:val="22"/>
        </w:rPr>
        <w:t xml:space="preserve">Općina Kalnik ostane kriva dok </w:t>
      </w:r>
      <w:r w:rsidR="00F91E2A">
        <w:rPr>
          <w:sz w:val="22"/>
          <w:szCs w:val="22"/>
        </w:rPr>
        <w:t>je oslobođena odgovorna osoba u Općini Kalnik</w:t>
      </w:r>
      <w:r w:rsidR="006A130C">
        <w:rPr>
          <w:sz w:val="22"/>
          <w:szCs w:val="22"/>
        </w:rPr>
        <w:t xml:space="preserve"> i </w:t>
      </w:r>
      <w:r w:rsidR="00F91E2A">
        <w:rPr>
          <w:sz w:val="22"/>
          <w:szCs w:val="22"/>
        </w:rPr>
        <w:t>izvođač radova. To nije trebala biti odluka općinskog vijeća već prijašnjeg načelnika koji je tr</w:t>
      </w:r>
      <w:r w:rsidR="006A130C">
        <w:rPr>
          <w:sz w:val="22"/>
          <w:szCs w:val="22"/>
        </w:rPr>
        <w:t>e</w:t>
      </w:r>
      <w:r w:rsidR="00F91E2A">
        <w:rPr>
          <w:sz w:val="22"/>
          <w:szCs w:val="22"/>
        </w:rPr>
        <w:t xml:space="preserve">bao uložiti žalbu. </w:t>
      </w:r>
    </w:p>
    <w:p w14:paraId="1302FDFD" w14:textId="59B30817" w:rsidR="006A130C" w:rsidRDefault="00656782" w:rsidP="00FB63FB">
      <w:pPr>
        <w:jc w:val="both"/>
        <w:rPr>
          <w:sz w:val="22"/>
          <w:szCs w:val="22"/>
        </w:rPr>
      </w:pPr>
      <w:r>
        <w:rPr>
          <w:sz w:val="22"/>
          <w:szCs w:val="22"/>
        </w:rPr>
        <w:t xml:space="preserve">U vezi EU projekata je problem jer su to projekti gdje bi ja svaki tjedan trebao putovati </w:t>
      </w:r>
      <w:r w:rsidR="00AA04B0">
        <w:rPr>
          <w:sz w:val="22"/>
          <w:szCs w:val="22"/>
        </w:rPr>
        <w:t>u drugu zemlju (Grčku, Portugal, Njemačku, Mađarsku, …)</w:t>
      </w:r>
      <w:r w:rsidR="007E1051">
        <w:rPr>
          <w:sz w:val="22"/>
          <w:szCs w:val="22"/>
        </w:rPr>
        <w:t xml:space="preserve">. Upoznati smo sa projektima i nastojimo ih rješavati </w:t>
      </w:r>
      <w:r w:rsidR="00B7033E">
        <w:rPr>
          <w:sz w:val="22"/>
          <w:szCs w:val="22"/>
        </w:rPr>
        <w:t>s obzirom da su započeti</w:t>
      </w:r>
      <w:r w:rsidR="007E1051">
        <w:rPr>
          <w:sz w:val="22"/>
          <w:szCs w:val="22"/>
        </w:rPr>
        <w:t xml:space="preserve">. </w:t>
      </w:r>
    </w:p>
    <w:p w14:paraId="433E8722" w14:textId="77777777" w:rsidR="009151F8" w:rsidRDefault="009151F8" w:rsidP="00FB63FB">
      <w:pPr>
        <w:jc w:val="both"/>
        <w:rPr>
          <w:sz w:val="22"/>
          <w:szCs w:val="22"/>
        </w:rPr>
      </w:pPr>
      <w:r>
        <w:rPr>
          <w:sz w:val="22"/>
          <w:szCs w:val="22"/>
        </w:rPr>
        <w:t>Za dom u Vojnovcu Kalničkom riješeni su imovinsko pravni odnosi. Objekti u sklopu doma planiraju se prijaviti na neki natječaj vezan za kulturu dok se sam dom treba nastaviti sa započetim uređenjem.</w:t>
      </w:r>
    </w:p>
    <w:p w14:paraId="46A15392" w14:textId="50EE87E2" w:rsidR="009151F8" w:rsidRDefault="009151F8" w:rsidP="00FB63FB">
      <w:pPr>
        <w:jc w:val="both"/>
        <w:rPr>
          <w:sz w:val="22"/>
          <w:szCs w:val="22"/>
        </w:rPr>
      </w:pPr>
      <w:r>
        <w:rPr>
          <w:sz w:val="22"/>
          <w:szCs w:val="22"/>
        </w:rPr>
        <w:t xml:space="preserve">Iz bankarskog poslovanja Olinka Gjigaš je isključena jer sam ja kao općinski načelnik odgovoran za raspolaganje financijskim sredstvima, a uvid u izvode banke mogu dobiti svi vijećnici ukoliko žele.  </w:t>
      </w:r>
    </w:p>
    <w:p w14:paraId="4968BC29" w14:textId="2148EDF5" w:rsidR="009151F8" w:rsidRDefault="008675D1" w:rsidP="00FB63FB">
      <w:pPr>
        <w:jc w:val="both"/>
        <w:rPr>
          <w:sz w:val="22"/>
          <w:szCs w:val="22"/>
        </w:rPr>
      </w:pPr>
      <w:r>
        <w:rPr>
          <w:sz w:val="22"/>
          <w:szCs w:val="22"/>
        </w:rPr>
        <w:t>KRISTINA ČRČEK k</w:t>
      </w:r>
      <w:r w:rsidR="00854E80">
        <w:rPr>
          <w:sz w:val="22"/>
          <w:szCs w:val="22"/>
        </w:rPr>
        <w:t>aže da joj je čast biti dio ekipe koja donosi odluke bitne za općinu Kalnik. Moli općinskog načelnika da ubuduće u projekte i manifestacije općine uključi sve vijećnike</w:t>
      </w:r>
      <w:r w:rsidR="00B24A04">
        <w:rPr>
          <w:sz w:val="22"/>
          <w:szCs w:val="22"/>
        </w:rPr>
        <w:t>,</w:t>
      </w:r>
      <w:r w:rsidR="00854E80">
        <w:rPr>
          <w:sz w:val="22"/>
          <w:szCs w:val="22"/>
        </w:rPr>
        <w:t xml:space="preserve"> ukoliko oni to prihvate</w:t>
      </w:r>
      <w:r w:rsidR="00B24A04">
        <w:rPr>
          <w:sz w:val="22"/>
          <w:szCs w:val="22"/>
        </w:rPr>
        <w:t>, kako se netko ne bi našao uvrijeđen, a o</w:t>
      </w:r>
      <w:r w:rsidR="00854E80">
        <w:rPr>
          <w:sz w:val="22"/>
          <w:szCs w:val="22"/>
        </w:rPr>
        <w:t xml:space="preserve">sobne netrpeljivosti </w:t>
      </w:r>
      <w:r w:rsidR="00B24A04">
        <w:rPr>
          <w:sz w:val="22"/>
          <w:szCs w:val="22"/>
        </w:rPr>
        <w:t>da</w:t>
      </w:r>
      <w:r w:rsidR="00854E80">
        <w:rPr>
          <w:sz w:val="22"/>
          <w:szCs w:val="22"/>
        </w:rPr>
        <w:t xml:space="preserve"> se rješavaju izvan </w:t>
      </w:r>
      <w:r w:rsidR="00B24A04">
        <w:rPr>
          <w:sz w:val="22"/>
          <w:szCs w:val="22"/>
        </w:rPr>
        <w:t xml:space="preserve">vijećničkog stola. </w:t>
      </w:r>
    </w:p>
    <w:p w14:paraId="63D739EE" w14:textId="77777777" w:rsidR="00FB63FB" w:rsidRPr="00B928A9" w:rsidRDefault="00FB63FB" w:rsidP="00FB63FB">
      <w:pPr>
        <w:jc w:val="both"/>
        <w:rPr>
          <w:sz w:val="22"/>
          <w:szCs w:val="22"/>
        </w:rPr>
      </w:pPr>
    </w:p>
    <w:p w14:paraId="521EB008" w14:textId="77777777" w:rsidR="00D16D90" w:rsidRDefault="003704F9" w:rsidP="003704F9">
      <w:pPr>
        <w:jc w:val="both"/>
        <w:rPr>
          <w:sz w:val="22"/>
          <w:szCs w:val="22"/>
        </w:rPr>
      </w:pPr>
      <w:r w:rsidRPr="00B928A9">
        <w:rPr>
          <w:sz w:val="22"/>
          <w:szCs w:val="22"/>
        </w:rPr>
        <w:t>PREDSJEDNICA</w:t>
      </w:r>
      <w:r w:rsidR="00D16D90">
        <w:rPr>
          <w:sz w:val="22"/>
          <w:szCs w:val="22"/>
        </w:rPr>
        <w:t>: S obzirom da više nema pitanja i prijedloga zaključujem ovu točku Dnevnog reda.</w:t>
      </w:r>
    </w:p>
    <w:p w14:paraId="7408B5BB" w14:textId="62D410D8" w:rsidR="003704F9" w:rsidRPr="00B928A9" w:rsidRDefault="00D16D90" w:rsidP="003704F9">
      <w:pPr>
        <w:jc w:val="both"/>
        <w:rPr>
          <w:sz w:val="22"/>
          <w:szCs w:val="22"/>
        </w:rPr>
      </w:pPr>
      <w:r>
        <w:rPr>
          <w:sz w:val="22"/>
          <w:szCs w:val="22"/>
        </w:rPr>
        <w:t xml:space="preserve">Sjednicu </w:t>
      </w:r>
      <w:r w:rsidR="00A267F8">
        <w:rPr>
          <w:sz w:val="22"/>
          <w:szCs w:val="22"/>
        </w:rPr>
        <w:t>prekida</w:t>
      </w:r>
      <w:r>
        <w:rPr>
          <w:sz w:val="22"/>
          <w:szCs w:val="22"/>
        </w:rPr>
        <w:t>m</w:t>
      </w:r>
      <w:r w:rsidR="00A267F8">
        <w:rPr>
          <w:sz w:val="22"/>
          <w:szCs w:val="22"/>
        </w:rPr>
        <w:t xml:space="preserve"> </w:t>
      </w:r>
      <w:r w:rsidR="003704F9" w:rsidRPr="00B928A9">
        <w:rPr>
          <w:sz w:val="22"/>
          <w:szCs w:val="22"/>
        </w:rPr>
        <w:t>u 21:</w:t>
      </w:r>
      <w:r w:rsidR="00FB63FB">
        <w:rPr>
          <w:sz w:val="22"/>
          <w:szCs w:val="22"/>
        </w:rPr>
        <w:t>51</w:t>
      </w:r>
      <w:r w:rsidR="003704F9" w:rsidRPr="00B928A9">
        <w:rPr>
          <w:sz w:val="22"/>
          <w:szCs w:val="22"/>
        </w:rPr>
        <w:t xml:space="preserve"> sati</w:t>
      </w:r>
      <w:r w:rsidR="00A267F8">
        <w:rPr>
          <w:sz w:val="22"/>
          <w:szCs w:val="22"/>
        </w:rPr>
        <w:t>, te zakazuje</w:t>
      </w:r>
      <w:r>
        <w:rPr>
          <w:sz w:val="22"/>
          <w:szCs w:val="22"/>
        </w:rPr>
        <w:t>m</w:t>
      </w:r>
      <w:r w:rsidR="00A267F8">
        <w:rPr>
          <w:sz w:val="22"/>
          <w:szCs w:val="22"/>
        </w:rPr>
        <w:t xml:space="preserve"> nastavak </w:t>
      </w:r>
      <w:r>
        <w:rPr>
          <w:sz w:val="22"/>
          <w:szCs w:val="22"/>
        </w:rPr>
        <w:t xml:space="preserve">sjednice </w:t>
      </w:r>
      <w:r w:rsidR="00A267F8">
        <w:rPr>
          <w:sz w:val="22"/>
          <w:szCs w:val="22"/>
        </w:rPr>
        <w:t>u petak 7.7.2023. u 17,00 sa</w:t>
      </w:r>
      <w:r w:rsidR="00A7303F">
        <w:rPr>
          <w:sz w:val="22"/>
          <w:szCs w:val="22"/>
        </w:rPr>
        <w:t>t</w:t>
      </w:r>
      <w:r w:rsidR="00A267F8">
        <w:rPr>
          <w:sz w:val="22"/>
          <w:szCs w:val="22"/>
        </w:rPr>
        <w:t>i.</w:t>
      </w:r>
    </w:p>
    <w:p w14:paraId="0D30C172" w14:textId="77777777" w:rsidR="003704F9" w:rsidRPr="00B928A9" w:rsidRDefault="003704F9" w:rsidP="003704F9">
      <w:pPr>
        <w:jc w:val="both"/>
        <w:rPr>
          <w:sz w:val="22"/>
          <w:szCs w:val="22"/>
        </w:rPr>
      </w:pPr>
    </w:p>
    <w:p w14:paraId="2279E54B" w14:textId="77777777" w:rsidR="003704F9" w:rsidRPr="00B928A9" w:rsidRDefault="003704F9" w:rsidP="003704F9">
      <w:pPr>
        <w:jc w:val="both"/>
        <w:rPr>
          <w:sz w:val="22"/>
          <w:szCs w:val="22"/>
        </w:rPr>
      </w:pPr>
      <w:r w:rsidRPr="00B928A9">
        <w:rPr>
          <w:sz w:val="22"/>
          <w:szCs w:val="22"/>
        </w:rPr>
        <w:t>Cijeli tijek sjednice snimljen je tonskim zapisom koji se prilaže zapisniku.</w:t>
      </w:r>
    </w:p>
    <w:p w14:paraId="395E2E89" w14:textId="77777777" w:rsidR="003704F9" w:rsidRPr="00B928A9" w:rsidRDefault="003704F9" w:rsidP="003704F9">
      <w:pPr>
        <w:jc w:val="both"/>
        <w:rPr>
          <w:sz w:val="22"/>
          <w:szCs w:val="22"/>
        </w:rPr>
      </w:pPr>
      <w:r w:rsidRPr="00B928A9">
        <w:rPr>
          <w:sz w:val="22"/>
          <w:szCs w:val="22"/>
        </w:rPr>
        <w:t>Sastavni dio zapisnika su doneseni tekstovi odluka i drugih akata.</w:t>
      </w:r>
    </w:p>
    <w:p w14:paraId="6D2C11C3" w14:textId="77777777" w:rsidR="003704F9" w:rsidRPr="00B928A9" w:rsidRDefault="003704F9" w:rsidP="003704F9">
      <w:pPr>
        <w:jc w:val="both"/>
        <w:rPr>
          <w:sz w:val="22"/>
          <w:szCs w:val="22"/>
        </w:rPr>
      </w:pPr>
    </w:p>
    <w:p w14:paraId="4EB2576E" w14:textId="77777777" w:rsidR="003704F9" w:rsidRPr="00B928A9" w:rsidRDefault="003704F9" w:rsidP="003704F9">
      <w:pPr>
        <w:rPr>
          <w:sz w:val="22"/>
          <w:szCs w:val="22"/>
        </w:rPr>
      </w:pPr>
    </w:p>
    <w:p w14:paraId="2AD0FEE3" w14:textId="77777777" w:rsidR="003704F9" w:rsidRPr="00B928A9" w:rsidRDefault="003704F9" w:rsidP="003704F9">
      <w:pPr>
        <w:rPr>
          <w:b/>
          <w:sz w:val="22"/>
          <w:szCs w:val="22"/>
        </w:rPr>
      </w:pPr>
      <w:r w:rsidRPr="00B928A9">
        <w:rPr>
          <w:b/>
          <w:sz w:val="22"/>
          <w:szCs w:val="22"/>
        </w:rPr>
        <w:t xml:space="preserve">      ZAPISNIČAR:</w:t>
      </w:r>
      <w:r w:rsidRPr="00B928A9">
        <w:rPr>
          <w:b/>
          <w:sz w:val="22"/>
          <w:szCs w:val="22"/>
        </w:rPr>
        <w:tab/>
      </w:r>
      <w:r w:rsidRPr="00B928A9">
        <w:rPr>
          <w:b/>
          <w:sz w:val="22"/>
          <w:szCs w:val="22"/>
        </w:rPr>
        <w:tab/>
      </w:r>
      <w:r w:rsidRPr="00B928A9">
        <w:rPr>
          <w:b/>
          <w:sz w:val="22"/>
          <w:szCs w:val="22"/>
        </w:rPr>
        <w:tab/>
      </w:r>
      <w:r w:rsidRPr="00B928A9">
        <w:rPr>
          <w:b/>
          <w:sz w:val="22"/>
          <w:szCs w:val="22"/>
        </w:rPr>
        <w:tab/>
      </w:r>
      <w:r w:rsidRPr="00B928A9">
        <w:rPr>
          <w:b/>
          <w:sz w:val="22"/>
          <w:szCs w:val="22"/>
        </w:rPr>
        <w:tab/>
      </w:r>
      <w:r w:rsidRPr="00B928A9">
        <w:rPr>
          <w:b/>
          <w:sz w:val="22"/>
          <w:szCs w:val="22"/>
        </w:rPr>
        <w:tab/>
      </w:r>
      <w:r w:rsidRPr="00B928A9">
        <w:rPr>
          <w:b/>
          <w:sz w:val="22"/>
          <w:szCs w:val="22"/>
        </w:rPr>
        <w:tab/>
        <w:t xml:space="preserve">  </w:t>
      </w:r>
      <w:r w:rsidRPr="00B928A9">
        <w:rPr>
          <w:b/>
          <w:sz w:val="22"/>
          <w:szCs w:val="22"/>
        </w:rPr>
        <w:tab/>
        <w:t>PREDSJEDNICA:</w:t>
      </w:r>
    </w:p>
    <w:p w14:paraId="2ECF21D5" w14:textId="77777777" w:rsidR="003704F9" w:rsidRPr="00B928A9" w:rsidRDefault="003704F9" w:rsidP="003704F9">
      <w:pPr>
        <w:jc w:val="both"/>
        <w:rPr>
          <w:sz w:val="22"/>
          <w:szCs w:val="22"/>
        </w:rPr>
      </w:pPr>
      <w:r w:rsidRPr="00B928A9">
        <w:rPr>
          <w:b/>
          <w:sz w:val="22"/>
          <w:szCs w:val="22"/>
        </w:rPr>
        <w:t xml:space="preserve">      </w:t>
      </w:r>
      <w:r w:rsidRPr="00B928A9">
        <w:rPr>
          <w:bCs/>
          <w:sz w:val="22"/>
          <w:szCs w:val="22"/>
        </w:rPr>
        <w:t>Jasmina Žibrin</w:t>
      </w:r>
      <w:r w:rsidRPr="00B928A9">
        <w:rPr>
          <w:bCs/>
          <w:sz w:val="22"/>
          <w:szCs w:val="22"/>
        </w:rPr>
        <w:tab/>
      </w:r>
      <w:r w:rsidRPr="00B928A9">
        <w:rPr>
          <w:bCs/>
          <w:sz w:val="22"/>
          <w:szCs w:val="22"/>
        </w:rPr>
        <w:tab/>
      </w:r>
      <w:r w:rsidRPr="00B928A9">
        <w:rPr>
          <w:b/>
          <w:sz w:val="22"/>
          <w:szCs w:val="22"/>
        </w:rPr>
        <w:tab/>
      </w:r>
      <w:r w:rsidRPr="00B928A9">
        <w:rPr>
          <w:b/>
          <w:sz w:val="22"/>
          <w:szCs w:val="22"/>
        </w:rPr>
        <w:tab/>
      </w:r>
      <w:r w:rsidRPr="00B928A9">
        <w:rPr>
          <w:sz w:val="22"/>
          <w:szCs w:val="22"/>
        </w:rPr>
        <w:tab/>
      </w:r>
      <w:r w:rsidRPr="00B928A9">
        <w:rPr>
          <w:b/>
          <w:sz w:val="22"/>
          <w:szCs w:val="22"/>
        </w:rPr>
        <w:t xml:space="preserve">      </w:t>
      </w:r>
      <w:r w:rsidRPr="00B928A9">
        <w:rPr>
          <w:b/>
          <w:sz w:val="22"/>
          <w:szCs w:val="22"/>
        </w:rPr>
        <w:tab/>
        <w:t xml:space="preserve">                               </w:t>
      </w:r>
      <w:r w:rsidRPr="00B928A9">
        <w:rPr>
          <w:bCs/>
          <w:sz w:val="22"/>
          <w:szCs w:val="22"/>
        </w:rPr>
        <w:t>Olinka Gjigaš</w:t>
      </w:r>
      <w:r w:rsidRPr="00B928A9">
        <w:rPr>
          <w:sz w:val="22"/>
          <w:szCs w:val="22"/>
        </w:rPr>
        <w:t xml:space="preserve"> </w:t>
      </w:r>
    </w:p>
    <w:p w14:paraId="25679C81" w14:textId="77777777" w:rsidR="007D6E8F" w:rsidRPr="00B928A9" w:rsidRDefault="007D6E8F" w:rsidP="00B47FB8">
      <w:pPr>
        <w:jc w:val="both"/>
        <w:rPr>
          <w:bCs/>
          <w:sz w:val="22"/>
          <w:szCs w:val="22"/>
        </w:rPr>
      </w:pPr>
    </w:p>
    <w:sectPr w:rsidR="007D6E8F" w:rsidRPr="00B928A9" w:rsidSect="003972F5">
      <w:footerReference w:type="default" r:id="rId9"/>
      <w:pgSz w:w="11906" w:h="16838"/>
      <w:pgMar w:top="567" w:right="99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5125" w14:textId="77777777" w:rsidR="00C00903" w:rsidRDefault="00C00903" w:rsidP="00335B60">
      <w:r>
        <w:separator/>
      </w:r>
    </w:p>
  </w:endnote>
  <w:endnote w:type="continuationSeparator" w:id="0">
    <w:p w14:paraId="7A5C6F99" w14:textId="77777777" w:rsidR="00C00903" w:rsidRDefault="00C00903"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891147"/>
      <w:docPartObj>
        <w:docPartGallery w:val="Page Numbers (Bottom of Page)"/>
        <w:docPartUnique/>
      </w:docPartObj>
    </w:sdtPr>
    <w:sdtEndPr/>
    <w:sdtContent>
      <w:p w14:paraId="54D1B60B" w14:textId="77777777" w:rsidR="00FB7D8B" w:rsidRDefault="00FB7D8B">
        <w:pPr>
          <w:pStyle w:val="Podnoje"/>
          <w:jc w:val="right"/>
        </w:pPr>
        <w:r w:rsidRPr="00587594">
          <w:rPr>
            <w:sz w:val="20"/>
            <w:szCs w:val="20"/>
          </w:rPr>
          <w:fldChar w:fldCharType="begin"/>
        </w:r>
        <w:r w:rsidRPr="00587594">
          <w:rPr>
            <w:sz w:val="20"/>
            <w:szCs w:val="20"/>
          </w:rPr>
          <w:instrText>PAGE   \* MERGEFORMAT</w:instrText>
        </w:r>
        <w:r w:rsidRPr="00587594">
          <w:rPr>
            <w:sz w:val="20"/>
            <w:szCs w:val="20"/>
          </w:rPr>
          <w:fldChar w:fldCharType="separate"/>
        </w:r>
        <w:r w:rsidR="00A4790E">
          <w:rPr>
            <w:noProof/>
            <w:sz w:val="20"/>
            <w:szCs w:val="20"/>
          </w:rPr>
          <w:t>5</w:t>
        </w:r>
        <w:r w:rsidRPr="00587594">
          <w:rPr>
            <w:sz w:val="20"/>
            <w:szCs w:val="20"/>
          </w:rPr>
          <w:fldChar w:fldCharType="end"/>
        </w:r>
      </w:p>
    </w:sdtContent>
  </w:sdt>
  <w:p w14:paraId="0C419F0A" w14:textId="77777777" w:rsidR="00FB7D8B" w:rsidRDefault="00FB7D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B400" w14:textId="77777777" w:rsidR="00C00903" w:rsidRDefault="00C00903" w:rsidP="00335B60">
      <w:r>
        <w:separator/>
      </w:r>
    </w:p>
  </w:footnote>
  <w:footnote w:type="continuationSeparator" w:id="0">
    <w:p w14:paraId="43B88B05" w14:textId="77777777" w:rsidR="00C00903" w:rsidRDefault="00C00903"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EDC"/>
    <w:multiLevelType w:val="hybridMultilevel"/>
    <w:tmpl w:val="F3049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93C01FA"/>
    <w:multiLevelType w:val="hybridMultilevel"/>
    <w:tmpl w:val="98F44E4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60C79"/>
    <w:multiLevelType w:val="hybridMultilevel"/>
    <w:tmpl w:val="62D87B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6CC3AEF"/>
    <w:multiLevelType w:val="hybridMultilevel"/>
    <w:tmpl w:val="E7F8DD1C"/>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A9506E"/>
    <w:multiLevelType w:val="hybridMultilevel"/>
    <w:tmpl w:val="87FA0D5C"/>
    <w:lvl w:ilvl="0" w:tplc="37EA89D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6B504F"/>
    <w:multiLevelType w:val="hybridMultilevel"/>
    <w:tmpl w:val="0D9214A2"/>
    <w:lvl w:ilvl="0" w:tplc="98D22B06">
      <w:start w:val="1"/>
      <w:numFmt w:val="decimal"/>
      <w:lvlText w:val="%1."/>
      <w:lvlJc w:val="left"/>
      <w:pPr>
        <w:ind w:left="636" w:hanging="360"/>
      </w:pPr>
      <w:rPr>
        <w:rFonts w:hint="default"/>
      </w:rPr>
    </w:lvl>
    <w:lvl w:ilvl="1" w:tplc="041A0019" w:tentative="1">
      <w:start w:val="1"/>
      <w:numFmt w:val="lowerLetter"/>
      <w:lvlText w:val="%2."/>
      <w:lvlJc w:val="left"/>
      <w:pPr>
        <w:ind w:left="1356" w:hanging="360"/>
      </w:pPr>
    </w:lvl>
    <w:lvl w:ilvl="2" w:tplc="041A001B" w:tentative="1">
      <w:start w:val="1"/>
      <w:numFmt w:val="lowerRoman"/>
      <w:lvlText w:val="%3."/>
      <w:lvlJc w:val="right"/>
      <w:pPr>
        <w:ind w:left="2076" w:hanging="180"/>
      </w:pPr>
    </w:lvl>
    <w:lvl w:ilvl="3" w:tplc="041A000F" w:tentative="1">
      <w:start w:val="1"/>
      <w:numFmt w:val="decimal"/>
      <w:lvlText w:val="%4."/>
      <w:lvlJc w:val="left"/>
      <w:pPr>
        <w:ind w:left="2796" w:hanging="360"/>
      </w:pPr>
    </w:lvl>
    <w:lvl w:ilvl="4" w:tplc="041A0019" w:tentative="1">
      <w:start w:val="1"/>
      <w:numFmt w:val="lowerLetter"/>
      <w:lvlText w:val="%5."/>
      <w:lvlJc w:val="left"/>
      <w:pPr>
        <w:ind w:left="3516" w:hanging="360"/>
      </w:pPr>
    </w:lvl>
    <w:lvl w:ilvl="5" w:tplc="041A001B" w:tentative="1">
      <w:start w:val="1"/>
      <w:numFmt w:val="lowerRoman"/>
      <w:lvlText w:val="%6."/>
      <w:lvlJc w:val="right"/>
      <w:pPr>
        <w:ind w:left="4236" w:hanging="180"/>
      </w:pPr>
    </w:lvl>
    <w:lvl w:ilvl="6" w:tplc="041A000F" w:tentative="1">
      <w:start w:val="1"/>
      <w:numFmt w:val="decimal"/>
      <w:lvlText w:val="%7."/>
      <w:lvlJc w:val="left"/>
      <w:pPr>
        <w:ind w:left="4956" w:hanging="360"/>
      </w:pPr>
    </w:lvl>
    <w:lvl w:ilvl="7" w:tplc="041A0019" w:tentative="1">
      <w:start w:val="1"/>
      <w:numFmt w:val="lowerLetter"/>
      <w:lvlText w:val="%8."/>
      <w:lvlJc w:val="left"/>
      <w:pPr>
        <w:ind w:left="5676" w:hanging="360"/>
      </w:pPr>
    </w:lvl>
    <w:lvl w:ilvl="8" w:tplc="041A001B" w:tentative="1">
      <w:start w:val="1"/>
      <w:numFmt w:val="lowerRoman"/>
      <w:lvlText w:val="%9."/>
      <w:lvlJc w:val="right"/>
      <w:pPr>
        <w:ind w:left="6396" w:hanging="180"/>
      </w:pPr>
    </w:lvl>
  </w:abstractNum>
  <w:abstractNum w:abstractNumId="7" w15:restartNumberingAfterBreak="0">
    <w:nsid w:val="2714617B"/>
    <w:multiLevelType w:val="hybridMultilevel"/>
    <w:tmpl w:val="149279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9"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10"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8A43A3"/>
    <w:multiLevelType w:val="hybridMultilevel"/>
    <w:tmpl w:val="061229D2"/>
    <w:lvl w:ilvl="0" w:tplc="F2BEE5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2A6046"/>
    <w:multiLevelType w:val="hybridMultilevel"/>
    <w:tmpl w:val="2FA2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6C4487D"/>
    <w:multiLevelType w:val="hybridMultilevel"/>
    <w:tmpl w:val="BEEACCDC"/>
    <w:lvl w:ilvl="0" w:tplc="EFB8EB1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FD2825"/>
    <w:multiLevelType w:val="hybridMultilevel"/>
    <w:tmpl w:val="62C0F4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2E167D3"/>
    <w:multiLevelType w:val="hybridMultilevel"/>
    <w:tmpl w:val="B12A1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959120A"/>
    <w:multiLevelType w:val="hybridMultilevel"/>
    <w:tmpl w:val="55061A38"/>
    <w:lvl w:ilvl="0" w:tplc="041A0017">
      <w:start w:val="1"/>
      <w:numFmt w:val="lowerLetter"/>
      <w:lvlText w:val="%1)"/>
      <w:lvlJc w:val="left"/>
      <w:pPr>
        <w:ind w:left="1440" w:hanging="360"/>
      </w:pPr>
    </w:lvl>
    <w:lvl w:ilvl="1" w:tplc="041A0017">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1"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56774C"/>
    <w:multiLevelType w:val="hybridMultilevel"/>
    <w:tmpl w:val="D7ECFB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51132776">
    <w:abstractNumId w:val="9"/>
  </w:num>
  <w:num w:numId="2" w16cid:durableId="249241020">
    <w:abstractNumId w:val="8"/>
  </w:num>
  <w:num w:numId="3" w16cid:durableId="448621987">
    <w:abstractNumId w:val="18"/>
  </w:num>
  <w:num w:numId="4" w16cid:durableId="64882294">
    <w:abstractNumId w:val="19"/>
  </w:num>
  <w:num w:numId="5" w16cid:durableId="1535145152">
    <w:abstractNumId w:val="15"/>
  </w:num>
  <w:num w:numId="6" w16cid:durableId="1197154476">
    <w:abstractNumId w:val="21"/>
  </w:num>
  <w:num w:numId="7" w16cid:durableId="1219827511">
    <w:abstractNumId w:val="13"/>
  </w:num>
  <w:num w:numId="8" w16cid:durableId="585306182">
    <w:abstractNumId w:val="10"/>
  </w:num>
  <w:num w:numId="9" w16cid:durableId="1396271440">
    <w:abstractNumId w:val="5"/>
  </w:num>
  <w:num w:numId="10" w16cid:durableId="2036688823">
    <w:abstractNumId w:val="3"/>
  </w:num>
  <w:num w:numId="11" w16cid:durableId="508908219">
    <w:abstractNumId w:val="12"/>
  </w:num>
  <w:num w:numId="12" w16cid:durableId="2116904811">
    <w:abstractNumId w:val="0"/>
  </w:num>
  <w:num w:numId="13" w16cid:durableId="119301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633710">
    <w:abstractNumId w:val="14"/>
  </w:num>
  <w:num w:numId="15" w16cid:durableId="1863130392">
    <w:abstractNumId w:val="16"/>
  </w:num>
  <w:num w:numId="16" w16cid:durableId="5636117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2747161">
    <w:abstractNumId w:val="20"/>
  </w:num>
  <w:num w:numId="18" w16cid:durableId="944460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7999063">
    <w:abstractNumId w:val="11"/>
  </w:num>
  <w:num w:numId="20" w16cid:durableId="860122987">
    <w:abstractNumId w:val="6"/>
  </w:num>
  <w:num w:numId="21" w16cid:durableId="1712269724">
    <w:abstractNumId w:val="1"/>
  </w:num>
  <w:num w:numId="22" w16cid:durableId="199558840">
    <w:abstractNumId w:val="17"/>
  </w:num>
  <w:num w:numId="23" w16cid:durableId="16928080">
    <w:abstractNumId w:val="4"/>
  </w:num>
  <w:num w:numId="24" w16cid:durableId="424225101">
    <w:abstractNumId w:val="7"/>
  </w:num>
  <w:num w:numId="25" w16cid:durableId="18191536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2579"/>
    <w:rsid w:val="00003517"/>
    <w:rsid w:val="00003635"/>
    <w:rsid w:val="00004504"/>
    <w:rsid w:val="000055FA"/>
    <w:rsid w:val="00005A69"/>
    <w:rsid w:val="0000621A"/>
    <w:rsid w:val="000069F2"/>
    <w:rsid w:val="00007486"/>
    <w:rsid w:val="00007676"/>
    <w:rsid w:val="00007849"/>
    <w:rsid w:val="000079F3"/>
    <w:rsid w:val="00007FA5"/>
    <w:rsid w:val="000101E1"/>
    <w:rsid w:val="0001058A"/>
    <w:rsid w:val="00010EF0"/>
    <w:rsid w:val="00011150"/>
    <w:rsid w:val="000115C1"/>
    <w:rsid w:val="00011B2B"/>
    <w:rsid w:val="00012980"/>
    <w:rsid w:val="00013120"/>
    <w:rsid w:val="000139F9"/>
    <w:rsid w:val="00014347"/>
    <w:rsid w:val="0001461B"/>
    <w:rsid w:val="0001588F"/>
    <w:rsid w:val="000165F8"/>
    <w:rsid w:val="00016EAE"/>
    <w:rsid w:val="000177C7"/>
    <w:rsid w:val="00020F9F"/>
    <w:rsid w:val="00022751"/>
    <w:rsid w:val="000232BD"/>
    <w:rsid w:val="00023681"/>
    <w:rsid w:val="00024796"/>
    <w:rsid w:val="00024B82"/>
    <w:rsid w:val="0002531E"/>
    <w:rsid w:val="00025DD9"/>
    <w:rsid w:val="0002633E"/>
    <w:rsid w:val="000264B6"/>
    <w:rsid w:val="000268D2"/>
    <w:rsid w:val="000275EA"/>
    <w:rsid w:val="00027985"/>
    <w:rsid w:val="00030360"/>
    <w:rsid w:val="00030431"/>
    <w:rsid w:val="000321E4"/>
    <w:rsid w:val="00032B28"/>
    <w:rsid w:val="000343A1"/>
    <w:rsid w:val="00034879"/>
    <w:rsid w:val="00035C62"/>
    <w:rsid w:val="00037569"/>
    <w:rsid w:val="000422D9"/>
    <w:rsid w:val="00042CE3"/>
    <w:rsid w:val="000434F4"/>
    <w:rsid w:val="00043795"/>
    <w:rsid w:val="00044073"/>
    <w:rsid w:val="000448A6"/>
    <w:rsid w:val="00045C5A"/>
    <w:rsid w:val="00046013"/>
    <w:rsid w:val="00046BD9"/>
    <w:rsid w:val="0004746F"/>
    <w:rsid w:val="000502C6"/>
    <w:rsid w:val="00050AA3"/>
    <w:rsid w:val="00050D0B"/>
    <w:rsid w:val="00050E8C"/>
    <w:rsid w:val="00050FEF"/>
    <w:rsid w:val="00051B73"/>
    <w:rsid w:val="00051C80"/>
    <w:rsid w:val="00054079"/>
    <w:rsid w:val="000552CB"/>
    <w:rsid w:val="000553AF"/>
    <w:rsid w:val="00055C83"/>
    <w:rsid w:val="0005681D"/>
    <w:rsid w:val="00057977"/>
    <w:rsid w:val="00057CED"/>
    <w:rsid w:val="00060019"/>
    <w:rsid w:val="00060594"/>
    <w:rsid w:val="00061007"/>
    <w:rsid w:val="00061E4F"/>
    <w:rsid w:val="00062B63"/>
    <w:rsid w:val="000633A1"/>
    <w:rsid w:val="00063421"/>
    <w:rsid w:val="00063532"/>
    <w:rsid w:val="0006374F"/>
    <w:rsid w:val="00063781"/>
    <w:rsid w:val="000654D0"/>
    <w:rsid w:val="00065565"/>
    <w:rsid w:val="000659D0"/>
    <w:rsid w:val="000662D4"/>
    <w:rsid w:val="00067314"/>
    <w:rsid w:val="00067FC1"/>
    <w:rsid w:val="00070E4B"/>
    <w:rsid w:val="00071E43"/>
    <w:rsid w:val="0007218B"/>
    <w:rsid w:val="000737F6"/>
    <w:rsid w:val="0007422D"/>
    <w:rsid w:val="00074413"/>
    <w:rsid w:val="000744FE"/>
    <w:rsid w:val="00074A01"/>
    <w:rsid w:val="00074B06"/>
    <w:rsid w:val="00076C49"/>
    <w:rsid w:val="00077396"/>
    <w:rsid w:val="0007748E"/>
    <w:rsid w:val="000776FC"/>
    <w:rsid w:val="00077957"/>
    <w:rsid w:val="0008163F"/>
    <w:rsid w:val="00081C52"/>
    <w:rsid w:val="0008257A"/>
    <w:rsid w:val="00082E2E"/>
    <w:rsid w:val="000833FF"/>
    <w:rsid w:val="000848C7"/>
    <w:rsid w:val="00084AFE"/>
    <w:rsid w:val="00084DF9"/>
    <w:rsid w:val="00085B24"/>
    <w:rsid w:val="0008607C"/>
    <w:rsid w:val="00086843"/>
    <w:rsid w:val="0008684C"/>
    <w:rsid w:val="00086933"/>
    <w:rsid w:val="00087080"/>
    <w:rsid w:val="00090718"/>
    <w:rsid w:val="00090DA4"/>
    <w:rsid w:val="00090F3E"/>
    <w:rsid w:val="0009248C"/>
    <w:rsid w:val="000932C4"/>
    <w:rsid w:val="00093F49"/>
    <w:rsid w:val="00094BEB"/>
    <w:rsid w:val="00095758"/>
    <w:rsid w:val="00095D95"/>
    <w:rsid w:val="00095F8A"/>
    <w:rsid w:val="00096A72"/>
    <w:rsid w:val="00097777"/>
    <w:rsid w:val="000979A4"/>
    <w:rsid w:val="000A01B7"/>
    <w:rsid w:val="000A1AAC"/>
    <w:rsid w:val="000A233F"/>
    <w:rsid w:val="000A29E0"/>
    <w:rsid w:val="000A2B49"/>
    <w:rsid w:val="000A35DB"/>
    <w:rsid w:val="000A360C"/>
    <w:rsid w:val="000A3E66"/>
    <w:rsid w:val="000A4563"/>
    <w:rsid w:val="000A4730"/>
    <w:rsid w:val="000A5F18"/>
    <w:rsid w:val="000A63B6"/>
    <w:rsid w:val="000A649B"/>
    <w:rsid w:val="000A6C39"/>
    <w:rsid w:val="000A78C3"/>
    <w:rsid w:val="000A79C1"/>
    <w:rsid w:val="000A7C07"/>
    <w:rsid w:val="000A7E76"/>
    <w:rsid w:val="000B1BAD"/>
    <w:rsid w:val="000B2284"/>
    <w:rsid w:val="000B6451"/>
    <w:rsid w:val="000B64FF"/>
    <w:rsid w:val="000B65E7"/>
    <w:rsid w:val="000B79DC"/>
    <w:rsid w:val="000C05C2"/>
    <w:rsid w:val="000C0918"/>
    <w:rsid w:val="000C189B"/>
    <w:rsid w:val="000C29C9"/>
    <w:rsid w:val="000C3324"/>
    <w:rsid w:val="000C3C35"/>
    <w:rsid w:val="000C579F"/>
    <w:rsid w:val="000D0044"/>
    <w:rsid w:val="000D0FB9"/>
    <w:rsid w:val="000D190E"/>
    <w:rsid w:val="000D1ABD"/>
    <w:rsid w:val="000D1F28"/>
    <w:rsid w:val="000D1F8D"/>
    <w:rsid w:val="000D2BD7"/>
    <w:rsid w:val="000D3919"/>
    <w:rsid w:val="000D393A"/>
    <w:rsid w:val="000D3966"/>
    <w:rsid w:val="000D43AE"/>
    <w:rsid w:val="000D4648"/>
    <w:rsid w:val="000D4A46"/>
    <w:rsid w:val="000D4EE8"/>
    <w:rsid w:val="000D525E"/>
    <w:rsid w:val="000D5A20"/>
    <w:rsid w:val="000D62B3"/>
    <w:rsid w:val="000D6A8F"/>
    <w:rsid w:val="000D6D22"/>
    <w:rsid w:val="000D7D88"/>
    <w:rsid w:val="000E0228"/>
    <w:rsid w:val="000E11B7"/>
    <w:rsid w:val="000E179B"/>
    <w:rsid w:val="000E1A66"/>
    <w:rsid w:val="000E1A8C"/>
    <w:rsid w:val="000E1B56"/>
    <w:rsid w:val="000E1FA7"/>
    <w:rsid w:val="000E21A7"/>
    <w:rsid w:val="000E303E"/>
    <w:rsid w:val="000E30E4"/>
    <w:rsid w:val="000E339F"/>
    <w:rsid w:val="000E37BA"/>
    <w:rsid w:val="000E3F41"/>
    <w:rsid w:val="000E4C68"/>
    <w:rsid w:val="000E5C01"/>
    <w:rsid w:val="000E6174"/>
    <w:rsid w:val="000E6A15"/>
    <w:rsid w:val="000E6ACB"/>
    <w:rsid w:val="000E7EF0"/>
    <w:rsid w:val="000F043F"/>
    <w:rsid w:val="000F0C54"/>
    <w:rsid w:val="000F134F"/>
    <w:rsid w:val="000F1DB3"/>
    <w:rsid w:val="000F2BAF"/>
    <w:rsid w:val="000F2F57"/>
    <w:rsid w:val="000F4813"/>
    <w:rsid w:val="000F4855"/>
    <w:rsid w:val="000F5197"/>
    <w:rsid w:val="000F5248"/>
    <w:rsid w:val="000F5502"/>
    <w:rsid w:val="000F550D"/>
    <w:rsid w:val="000F60DD"/>
    <w:rsid w:val="000F64C9"/>
    <w:rsid w:val="000F7360"/>
    <w:rsid w:val="000F7366"/>
    <w:rsid w:val="0010028E"/>
    <w:rsid w:val="001004B2"/>
    <w:rsid w:val="00100F1A"/>
    <w:rsid w:val="00101A05"/>
    <w:rsid w:val="00101A8B"/>
    <w:rsid w:val="00101D87"/>
    <w:rsid w:val="001024BA"/>
    <w:rsid w:val="00102C75"/>
    <w:rsid w:val="0010337C"/>
    <w:rsid w:val="0010349C"/>
    <w:rsid w:val="001035AD"/>
    <w:rsid w:val="0010383E"/>
    <w:rsid w:val="00103C9D"/>
    <w:rsid w:val="00103FAB"/>
    <w:rsid w:val="001043F2"/>
    <w:rsid w:val="00104417"/>
    <w:rsid w:val="0010468C"/>
    <w:rsid w:val="0010473E"/>
    <w:rsid w:val="00105896"/>
    <w:rsid w:val="0010645A"/>
    <w:rsid w:val="00106650"/>
    <w:rsid w:val="00106BB9"/>
    <w:rsid w:val="00106F12"/>
    <w:rsid w:val="0010753F"/>
    <w:rsid w:val="00107A5D"/>
    <w:rsid w:val="001116A7"/>
    <w:rsid w:val="001118C0"/>
    <w:rsid w:val="001119D0"/>
    <w:rsid w:val="00112128"/>
    <w:rsid w:val="00112F12"/>
    <w:rsid w:val="00113739"/>
    <w:rsid w:val="00114264"/>
    <w:rsid w:val="00115449"/>
    <w:rsid w:val="0011595F"/>
    <w:rsid w:val="001162D3"/>
    <w:rsid w:val="001171AA"/>
    <w:rsid w:val="0011746B"/>
    <w:rsid w:val="001177FF"/>
    <w:rsid w:val="00120DFC"/>
    <w:rsid w:val="00120E9F"/>
    <w:rsid w:val="0012187E"/>
    <w:rsid w:val="00122DA0"/>
    <w:rsid w:val="0012317F"/>
    <w:rsid w:val="00123DC0"/>
    <w:rsid w:val="001240C8"/>
    <w:rsid w:val="00124B8B"/>
    <w:rsid w:val="00126966"/>
    <w:rsid w:val="00126E73"/>
    <w:rsid w:val="00130A3D"/>
    <w:rsid w:val="00131422"/>
    <w:rsid w:val="0013178B"/>
    <w:rsid w:val="001317E6"/>
    <w:rsid w:val="0013281E"/>
    <w:rsid w:val="00132A59"/>
    <w:rsid w:val="00133E14"/>
    <w:rsid w:val="001345E0"/>
    <w:rsid w:val="001347EB"/>
    <w:rsid w:val="0013504D"/>
    <w:rsid w:val="001367FA"/>
    <w:rsid w:val="00140E6B"/>
    <w:rsid w:val="00141277"/>
    <w:rsid w:val="0014135C"/>
    <w:rsid w:val="00141AF6"/>
    <w:rsid w:val="00141C09"/>
    <w:rsid w:val="00143207"/>
    <w:rsid w:val="00143C62"/>
    <w:rsid w:val="00144764"/>
    <w:rsid w:val="00145031"/>
    <w:rsid w:val="00145A09"/>
    <w:rsid w:val="0014627F"/>
    <w:rsid w:val="00147BC4"/>
    <w:rsid w:val="00147FA5"/>
    <w:rsid w:val="0015065E"/>
    <w:rsid w:val="00150797"/>
    <w:rsid w:val="00150998"/>
    <w:rsid w:val="001512E8"/>
    <w:rsid w:val="0015157D"/>
    <w:rsid w:val="00152B6E"/>
    <w:rsid w:val="001536C8"/>
    <w:rsid w:val="00153B03"/>
    <w:rsid w:val="0015619D"/>
    <w:rsid w:val="001564A7"/>
    <w:rsid w:val="00157721"/>
    <w:rsid w:val="0016023C"/>
    <w:rsid w:val="0016040E"/>
    <w:rsid w:val="00160A01"/>
    <w:rsid w:val="00160F76"/>
    <w:rsid w:val="00161248"/>
    <w:rsid w:val="0016213C"/>
    <w:rsid w:val="0016298A"/>
    <w:rsid w:val="00163730"/>
    <w:rsid w:val="0016422A"/>
    <w:rsid w:val="00165D38"/>
    <w:rsid w:val="00166E04"/>
    <w:rsid w:val="001674F3"/>
    <w:rsid w:val="00167823"/>
    <w:rsid w:val="00167B3F"/>
    <w:rsid w:val="00167CD9"/>
    <w:rsid w:val="00170206"/>
    <w:rsid w:val="001703AE"/>
    <w:rsid w:val="00171B94"/>
    <w:rsid w:val="00171EF9"/>
    <w:rsid w:val="00172567"/>
    <w:rsid w:val="00173171"/>
    <w:rsid w:val="00173433"/>
    <w:rsid w:val="00173A19"/>
    <w:rsid w:val="00175F13"/>
    <w:rsid w:val="001760A6"/>
    <w:rsid w:val="0018119A"/>
    <w:rsid w:val="001815D9"/>
    <w:rsid w:val="00181FF6"/>
    <w:rsid w:val="00182127"/>
    <w:rsid w:val="00182B41"/>
    <w:rsid w:val="001831FF"/>
    <w:rsid w:val="0018368D"/>
    <w:rsid w:val="00184BD8"/>
    <w:rsid w:val="00184EE0"/>
    <w:rsid w:val="0018522E"/>
    <w:rsid w:val="001853BE"/>
    <w:rsid w:val="001854F0"/>
    <w:rsid w:val="001857FB"/>
    <w:rsid w:val="00186024"/>
    <w:rsid w:val="00187A6A"/>
    <w:rsid w:val="00190304"/>
    <w:rsid w:val="00190CC4"/>
    <w:rsid w:val="001911F7"/>
    <w:rsid w:val="00191F1E"/>
    <w:rsid w:val="00192172"/>
    <w:rsid w:val="00192700"/>
    <w:rsid w:val="001928D6"/>
    <w:rsid w:val="0019298C"/>
    <w:rsid w:val="00192BBA"/>
    <w:rsid w:val="00193168"/>
    <w:rsid w:val="001938F7"/>
    <w:rsid w:val="001943D8"/>
    <w:rsid w:val="00194F74"/>
    <w:rsid w:val="001952CF"/>
    <w:rsid w:val="00195CAC"/>
    <w:rsid w:val="00195D1D"/>
    <w:rsid w:val="0019659F"/>
    <w:rsid w:val="001970A0"/>
    <w:rsid w:val="0019732A"/>
    <w:rsid w:val="00197AFF"/>
    <w:rsid w:val="001A0684"/>
    <w:rsid w:val="001A2279"/>
    <w:rsid w:val="001A3566"/>
    <w:rsid w:val="001A38C7"/>
    <w:rsid w:val="001A4396"/>
    <w:rsid w:val="001A4BB9"/>
    <w:rsid w:val="001A4E71"/>
    <w:rsid w:val="001A533B"/>
    <w:rsid w:val="001A57F1"/>
    <w:rsid w:val="001A584D"/>
    <w:rsid w:val="001A6179"/>
    <w:rsid w:val="001A6913"/>
    <w:rsid w:val="001A798A"/>
    <w:rsid w:val="001B010A"/>
    <w:rsid w:val="001B1813"/>
    <w:rsid w:val="001B25A6"/>
    <w:rsid w:val="001B25A9"/>
    <w:rsid w:val="001B3149"/>
    <w:rsid w:val="001B3464"/>
    <w:rsid w:val="001B454C"/>
    <w:rsid w:val="001B6786"/>
    <w:rsid w:val="001B69FC"/>
    <w:rsid w:val="001B6BB8"/>
    <w:rsid w:val="001B6DC5"/>
    <w:rsid w:val="001B6FFA"/>
    <w:rsid w:val="001B7B8D"/>
    <w:rsid w:val="001C10F6"/>
    <w:rsid w:val="001C156C"/>
    <w:rsid w:val="001C18BA"/>
    <w:rsid w:val="001C29D6"/>
    <w:rsid w:val="001C2D2A"/>
    <w:rsid w:val="001C50E2"/>
    <w:rsid w:val="001C5E9F"/>
    <w:rsid w:val="001C68CC"/>
    <w:rsid w:val="001C6FA2"/>
    <w:rsid w:val="001C7188"/>
    <w:rsid w:val="001D0244"/>
    <w:rsid w:val="001D0376"/>
    <w:rsid w:val="001D0F65"/>
    <w:rsid w:val="001D1909"/>
    <w:rsid w:val="001D2192"/>
    <w:rsid w:val="001D23A3"/>
    <w:rsid w:val="001D2702"/>
    <w:rsid w:val="001D3A2E"/>
    <w:rsid w:val="001D4AE2"/>
    <w:rsid w:val="001D6F93"/>
    <w:rsid w:val="001D7960"/>
    <w:rsid w:val="001D7EBF"/>
    <w:rsid w:val="001E0B02"/>
    <w:rsid w:val="001E1378"/>
    <w:rsid w:val="001E2A89"/>
    <w:rsid w:val="001E2D2D"/>
    <w:rsid w:val="001E429E"/>
    <w:rsid w:val="001E4A9D"/>
    <w:rsid w:val="001E4C8B"/>
    <w:rsid w:val="001E4EA1"/>
    <w:rsid w:val="001E51B1"/>
    <w:rsid w:val="001E5E27"/>
    <w:rsid w:val="001E60C2"/>
    <w:rsid w:val="001E72FC"/>
    <w:rsid w:val="001E7FB1"/>
    <w:rsid w:val="001F06A4"/>
    <w:rsid w:val="001F0ADB"/>
    <w:rsid w:val="001F1B95"/>
    <w:rsid w:val="001F2238"/>
    <w:rsid w:val="001F2957"/>
    <w:rsid w:val="001F29E4"/>
    <w:rsid w:val="001F33DF"/>
    <w:rsid w:val="001F5691"/>
    <w:rsid w:val="001F5BA0"/>
    <w:rsid w:val="001F5DF3"/>
    <w:rsid w:val="001F66BD"/>
    <w:rsid w:val="001F7C00"/>
    <w:rsid w:val="002000B1"/>
    <w:rsid w:val="0020027A"/>
    <w:rsid w:val="0020084A"/>
    <w:rsid w:val="002009D3"/>
    <w:rsid w:val="002018D2"/>
    <w:rsid w:val="00201F93"/>
    <w:rsid w:val="002031E3"/>
    <w:rsid w:val="00203BDC"/>
    <w:rsid w:val="0020405E"/>
    <w:rsid w:val="002041C1"/>
    <w:rsid w:val="00204DCD"/>
    <w:rsid w:val="00205396"/>
    <w:rsid w:val="0020542D"/>
    <w:rsid w:val="00205B35"/>
    <w:rsid w:val="00205F85"/>
    <w:rsid w:val="00206B62"/>
    <w:rsid w:val="002100E2"/>
    <w:rsid w:val="00210F92"/>
    <w:rsid w:val="0021140F"/>
    <w:rsid w:val="00211579"/>
    <w:rsid w:val="002116EC"/>
    <w:rsid w:val="002118E7"/>
    <w:rsid w:val="00212553"/>
    <w:rsid w:val="00213505"/>
    <w:rsid w:val="002135FA"/>
    <w:rsid w:val="0021372E"/>
    <w:rsid w:val="00213B28"/>
    <w:rsid w:val="00216255"/>
    <w:rsid w:val="002166AE"/>
    <w:rsid w:val="002177CF"/>
    <w:rsid w:val="00217DA5"/>
    <w:rsid w:val="00220873"/>
    <w:rsid w:val="00220F53"/>
    <w:rsid w:val="00220F91"/>
    <w:rsid w:val="00221031"/>
    <w:rsid w:val="00221F05"/>
    <w:rsid w:val="00222C09"/>
    <w:rsid w:val="00223205"/>
    <w:rsid w:val="00223800"/>
    <w:rsid w:val="00223911"/>
    <w:rsid w:val="00223F71"/>
    <w:rsid w:val="00224F3E"/>
    <w:rsid w:val="00225823"/>
    <w:rsid w:val="00227657"/>
    <w:rsid w:val="00227E18"/>
    <w:rsid w:val="00230640"/>
    <w:rsid w:val="0023066C"/>
    <w:rsid w:val="00231770"/>
    <w:rsid w:val="00231970"/>
    <w:rsid w:val="00231EB6"/>
    <w:rsid w:val="0023259C"/>
    <w:rsid w:val="002340E5"/>
    <w:rsid w:val="00235E39"/>
    <w:rsid w:val="00235F15"/>
    <w:rsid w:val="00237332"/>
    <w:rsid w:val="00237CB8"/>
    <w:rsid w:val="002408A4"/>
    <w:rsid w:val="00240BDF"/>
    <w:rsid w:val="00241C74"/>
    <w:rsid w:val="0024243D"/>
    <w:rsid w:val="0024253C"/>
    <w:rsid w:val="002430DA"/>
    <w:rsid w:val="0024386D"/>
    <w:rsid w:val="0024497E"/>
    <w:rsid w:val="00244B7C"/>
    <w:rsid w:val="00245B7F"/>
    <w:rsid w:val="00245D29"/>
    <w:rsid w:val="002466C7"/>
    <w:rsid w:val="00246AB3"/>
    <w:rsid w:val="00247A5C"/>
    <w:rsid w:val="00247B0D"/>
    <w:rsid w:val="00247D0C"/>
    <w:rsid w:val="00247ED9"/>
    <w:rsid w:val="00250676"/>
    <w:rsid w:val="00251409"/>
    <w:rsid w:val="00251FD4"/>
    <w:rsid w:val="0025270E"/>
    <w:rsid w:val="00252D00"/>
    <w:rsid w:val="00253E84"/>
    <w:rsid w:val="00254056"/>
    <w:rsid w:val="002542EB"/>
    <w:rsid w:val="00254975"/>
    <w:rsid w:val="00254DF8"/>
    <w:rsid w:val="002550F3"/>
    <w:rsid w:val="0025592C"/>
    <w:rsid w:val="00255E90"/>
    <w:rsid w:val="00256626"/>
    <w:rsid w:val="00256DF6"/>
    <w:rsid w:val="002571D3"/>
    <w:rsid w:val="00257366"/>
    <w:rsid w:val="00257A7D"/>
    <w:rsid w:val="002610F6"/>
    <w:rsid w:val="002622B5"/>
    <w:rsid w:val="002637D8"/>
    <w:rsid w:val="0026472E"/>
    <w:rsid w:val="002648AD"/>
    <w:rsid w:val="002654BA"/>
    <w:rsid w:val="002657D4"/>
    <w:rsid w:val="0026601D"/>
    <w:rsid w:val="002676F2"/>
    <w:rsid w:val="002677AE"/>
    <w:rsid w:val="002702F6"/>
    <w:rsid w:val="00270549"/>
    <w:rsid w:val="00271255"/>
    <w:rsid w:val="00271BB3"/>
    <w:rsid w:val="00271DAF"/>
    <w:rsid w:val="0027265B"/>
    <w:rsid w:val="00274598"/>
    <w:rsid w:val="00275732"/>
    <w:rsid w:val="00275914"/>
    <w:rsid w:val="00276529"/>
    <w:rsid w:val="00276ACD"/>
    <w:rsid w:val="00277A3C"/>
    <w:rsid w:val="00277D74"/>
    <w:rsid w:val="002803BE"/>
    <w:rsid w:val="00280E6A"/>
    <w:rsid w:val="00280EB6"/>
    <w:rsid w:val="00281D1B"/>
    <w:rsid w:val="002822F1"/>
    <w:rsid w:val="00282D19"/>
    <w:rsid w:val="0028454D"/>
    <w:rsid w:val="00284DF4"/>
    <w:rsid w:val="00284E8E"/>
    <w:rsid w:val="002850AE"/>
    <w:rsid w:val="002852FC"/>
    <w:rsid w:val="00285386"/>
    <w:rsid w:val="0028594D"/>
    <w:rsid w:val="00285B7E"/>
    <w:rsid w:val="00285F19"/>
    <w:rsid w:val="0028613C"/>
    <w:rsid w:val="00286F13"/>
    <w:rsid w:val="0028749C"/>
    <w:rsid w:val="00287691"/>
    <w:rsid w:val="0029101E"/>
    <w:rsid w:val="00291F70"/>
    <w:rsid w:val="00292EB9"/>
    <w:rsid w:val="00293BE2"/>
    <w:rsid w:val="00294F93"/>
    <w:rsid w:val="0029551E"/>
    <w:rsid w:val="00295CC5"/>
    <w:rsid w:val="00295EC6"/>
    <w:rsid w:val="00296039"/>
    <w:rsid w:val="0029646B"/>
    <w:rsid w:val="00297293"/>
    <w:rsid w:val="002973C7"/>
    <w:rsid w:val="00297F0F"/>
    <w:rsid w:val="002A0416"/>
    <w:rsid w:val="002A13F1"/>
    <w:rsid w:val="002A1534"/>
    <w:rsid w:val="002A2B79"/>
    <w:rsid w:val="002A2C85"/>
    <w:rsid w:val="002A43B1"/>
    <w:rsid w:val="002A4ABC"/>
    <w:rsid w:val="002A4CA7"/>
    <w:rsid w:val="002A5420"/>
    <w:rsid w:val="002A5A06"/>
    <w:rsid w:val="002A63B1"/>
    <w:rsid w:val="002A7107"/>
    <w:rsid w:val="002A73B3"/>
    <w:rsid w:val="002B00B2"/>
    <w:rsid w:val="002B0435"/>
    <w:rsid w:val="002B0D01"/>
    <w:rsid w:val="002B2C54"/>
    <w:rsid w:val="002B3BC3"/>
    <w:rsid w:val="002B3C91"/>
    <w:rsid w:val="002B416C"/>
    <w:rsid w:val="002B4A4B"/>
    <w:rsid w:val="002B50D2"/>
    <w:rsid w:val="002B5408"/>
    <w:rsid w:val="002B5E75"/>
    <w:rsid w:val="002B61A8"/>
    <w:rsid w:val="002B6432"/>
    <w:rsid w:val="002B6851"/>
    <w:rsid w:val="002B6CBE"/>
    <w:rsid w:val="002B71B8"/>
    <w:rsid w:val="002C09C7"/>
    <w:rsid w:val="002C0AA7"/>
    <w:rsid w:val="002C1732"/>
    <w:rsid w:val="002C3969"/>
    <w:rsid w:val="002C3CB4"/>
    <w:rsid w:val="002C424D"/>
    <w:rsid w:val="002C47B3"/>
    <w:rsid w:val="002C49AF"/>
    <w:rsid w:val="002C4D85"/>
    <w:rsid w:val="002C565D"/>
    <w:rsid w:val="002C6A36"/>
    <w:rsid w:val="002C6C9C"/>
    <w:rsid w:val="002C7CB1"/>
    <w:rsid w:val="002D0073"/>
    <w:rsid w:val="002D01F3"/>
    <w:rsid w:val="002D02C1"/>
    <w:rsid w:val="002D0561"/>
    <w:rsid w:val="002D08E3"/>
    <w:rsid w:val="002D09A1"/>
    <w:rsid w:val="002D0BD6"/>
    <w:rsid w:val="002D1114"/>
    <w:rsid w:val="002D1E2D"/>
    <w:rsid w:val="002D1EE8"/>
    <w:rsid w:val="002D2826"/>
    <w:rsid w:val="002D3C33"/>
    <w:rsid w:val="002D4B2B"/>
    <w:rsid w:val="002D5288"/>
    <w:rsid w:val="002D539B"/>
    <w:rsid w:val="002D564F"/>
    <w:rsid w:val="002D5FEE"/>
    <w:rsid w:val="002D6D02"/>
    <w:rsid w:val="002D7986"/>
    <w:rsid w:val="002E07C7"/>
    <w:rsid w:val="002E0B96"/>
    <w:rsid w:val="002E0E9D"/>
    <w:rsid w:val="002E1253"/>
    <w:rsid w:val="002E147F"/>
    <w:rsid w:val="002E19F3"/>
    <w:rsid w:val="002E1B4F"/>
    <w:rsid w:val="002E1BD6"/>
    <w:rsid w:val="002E2590"/>
    <w:rsid w:val="002E259C"/>
    <w:rsid w:val="002E2E03"/>
    <w:rsid w:val="002E39BA"/>
    <w:rsid w:val="002E3D04"/>
    <w:rsid w:val="002E4B1D"/>
    <w:rsid w:val="002E5B63"/>
    <w:rsid w:val="002E5C1E"/>
    <w:rsid w:val="002E60B2"/>
    <w:rsid w:val="002E66D7"/>
    <w:rsid w:val="002E7856"/>
    <w:rsid w:val="002E7ACD"/>
    <w:rsid w:val="002E7FB6"/>
    <w:rsid w:val="002F093E"/>
    <w:rsid w:val="002F203C"/>
    <w:rsid w:val="002F253F"/>
    <w:rsid w:val="002F2B5C"/>
    <w:rsid w:val="002F44B6"/>
    <w:rsid w:val="002F481C"/>
    <w:rsid w:val="002F4BF8"/>
    <w:rsid w:val="002F4C3B"/>
    <w:rsid w:val="002F666F"/>
    <w:rsid w:val="002F7FD0"/>
    <w:rsid w:val="003002D0"/>
    <w:rsid w:val="00300363"/>
    <w:rsid w:val="00300B20"/>
    <w:rsid w:val="00300DB3"/>
    <w:rsid w:val="00300E79"/>
    <w:rsid w:val="00300F54"/>
    <w:rsid w:val="00301B7D"/>
    <w:rsid w:val="00301C87"/>
    <w:rsid w:val="00302B2A"/>
    <w:rsid w:val="003032FB"/>
    <w:rsid w:val="003038E7"/>
    <w:rsid w:val="00303987"/>
    <w:rsid w:val="00303B4E"/>
    <w:rsid w:val="00304CFD"/>
    <w:rsid w:val="00305387"/>
    <w:rsid w:val="00306536"/>
    <w:rsid w:val="00306939"/>
    <w:rsid w:val="00306ED0"/>
    <w:rsid w:val="003072A1"/>
    <w:rsid w:val="00307F13"/>
    <w:rsid w:val="00310397"/>
    <w:rsid w:val="003111EC"/>
    <w:rsid w:val="00311235"/>
    <w:rsid w:val="003112B6"/>
    <w:rsid w:val="00311355"/>
    <w:rsid w:val="00311DC9"/>
    <w:rsid w:val="00312D22"/>
    <w:rsid w:val="003134CF"/>
    <w:rsid w:val="003136D6"/>
    <w:rsid w:val="003137AB"/>
    <w:rsid w:val="00313FEC"/>
    <w:rsid w:val="003142BC"/>
    <w:rsid w:val="0031464C"/>
    <w:rsid w:val="00314889"/>
    <w:rsid w:val="003162A0"/>
    <w:rsid w:val="00316849"/>
    <w:rsid w:val="00316F18"/>
    <w:rsid w:val="00317840"/>
    <w:rsid w:val="00320200"/>
    <w:rsid w:val="00320EED"/>
    <w:rsid w:val="00321774"/>
    <w:rsid w:val="003217C6"/>
    <w:rsid w:val="00322414"/>
    <w:rsid w:val="00323BEA"/>
    <w:rsid w:val="00323CED"/>
    <w:rsid w:val="003244D3"/>
    <w:rsid w:val="003245B0"/>
    <w:rsid w:val="003253C5"/>
    <w:rsid w:val="003253E0"/>
    <w:rsid w:val="00325B9D"/>
    <w:rsid w:val="003260F3"/>
    <w:rsid w:val="00326A56"/>
    <w:rsid w:val="00326EE6"/>
    <w:rsid w:val="00327424"/>
    <w:rsid w:val="00327887"/>
    <w:rsid w:val="00330E91"/>
    <w:rsid w:val="00330FC6"/>
    <w:rsid w:val="0033122F"/>
    <w:rsid w:val="00331549"/>
    <w:rsid w:val="0033165D"/>
    <w:rsid w:val="003317E9"/>
    <w:rsid w:val="00331A28"/>
    <w:rsid w:val="00332877"/>
    <w:rsid w:val="00332E60"/>
    <w:rsid w:val="00333D66"/>
    <w:rsid w:val="00334546"/>
    <w:rsid w:val="00334A92"/>
    <w:rsid w:val="003351B6"/>
    <w:rsid w:val="0033584B"/>
    <w:rsid w:val="0033585A"/>
    <w:rsid w:val="00335AF0"/>
    <w:rsid w:val="00335B60"/>
    <w:rsid w:val="00337415"/>
    <w:rsid w:val="003374C4"/>
    <w:rsid w:val="00340176"/>
    <w:rsid w:val="00340528"/>
    <w:rsid w:val="00341D4D"/>
    <w:rsid w:val="00342855"/>
    <w:rsid w:val="00343E94"/>
    <w:rsid w:val="00346D34"/>
    <w:rsid w:val="00347452"/>
    <w:rsid w:val="0034752A"/>
    <w:rsid w:val="00350939"/>
    <w:rsid w:val="003511CD"/>
    <w:rsid w:val="00351CEF"/>
    <w:rsid w:val="00351D11"/>
    <w:rsid w:val="00351DF7"/>
    <w:rsid w:val="00352517"/>
    <w:rsid w:val="00352523"/>
    <w:rsid w:val="00352BF0"/>
    <w:rsid w:val="00353027"/>
    <w:rsid w:val="003538EF"/>
    <w:rsid w:val="00353A67"/>
    <w:rsid w:val="00353FBA"/>
    <w:rsid w:val="003545A1"/>
    <w:rsid w:val="00354C13"/>
    <w:rsid w:val="003553A1"/>
    <w:rsid w:val="003553FA"/>
    <w:rsid w:val="00355976"/>
    <w:rsid w:val="00361F8B"/>
    <w:rsid w:val="003639FF"/>
    <w:rsid w:val="00363FF6"/>
    <w:rsid w:val="0036550C"/>
    <w:rsid w:val="00365BBA"/>
    <w:rsid w:val="00365C6A"/>
    <w:rsid w:val="00367DDD"/>
    <w:rsid w:val="003701C0"/>
    <w:rsid w:val="003704F9"/>
    <w:rsid w:val="003725B0"/>
    <w:rsid w:val="00372FB6"/>
    <w:rsid w:val="003733BD"/>
    <w:rsid w:val="00374054"/>
    <w:rsid w:val="00374355"/>
    <w:rsid w:val="003743AB"/>
    <w:rsid w:val="003762E2"/>
    <w:rsid w:val="00376D76"/>
    <w:rsid w:val="003770BC"/>
    <w:rsid w:val="003776F1"/>
    <w:rsid w:val="00377AFD"/>
    <w:rsid w:val="00377C20"/>
    <w:rsid w:val="003813C7"/>
    <w:rsid w:val="003820F2"/>
    <w:rsid w:val="00383157"/>
    <w:rsid w:val="003840A0"/>
    <w:rsid w:val="00384EA7"/>
    <w:rsid w:val="0038524F"/>
    <w:rsid w:val="003858A7"/>
    <w:rsid w:val="00385B72"/>
    <w:rsid w:val="003862C4"/>
    <w:rsid w:val="00387891"/>
    <w:rsid w:val="00390872"/>
    <w:rsid w:val="00390EA3"/>
    <w:rsid w:val="003912B4"/>
    <w:rsid w:val="00391522"/>
    <w:rsid w:val="00391609"/>
    <w:rsid w:val="00393A3F"/>
    <w:rsid w:val="00394A7C"/>
    <w:rsid w:val="00394A99"/>
    <w:rsid w:val="0039515A"/>
    <w:rsid w:val="003964D9"/>
    <w:rsid w:val="00396B17"/>
    <w:rsid w:val="003972F5"/>
    <w:rsid w:val="003A067D"/>
    <w:rsid w:val="003A1BAD"/>
    <w:rsid w:val="003A306B"/>
    <w:rsid w:val="003A3B1E"/>
    <w:rsid w:val="003A46A0"/>
    <w:rsid w:val="003A46A9"/>
    <w:rsid w:val="003A4BA3"/>
    <w:rsid w:val="003A5E34"/>
    <w:rsid w:val="003A7288"/>
    <w:rsid w:val="003A748D"/>
    <w:rsid w:val="003A7D08"/>
    <w:rsid w:val="003B0630"/>
    <w:rsid w:val="003B0D55"/>
    <w:rsid w:val="003B0D7D"/>
    <w:rsid w:val="003B27A8"/>
    <w:rsid w:val="003B2EF0"/>
    <w:rsid w:val="003B2FB1"/>
    <w:rsid w:val="003B3B30"/>
    <w:rsid w:val="003B3BF4"/>
    <w:rsid w:val="003B3F09"/>
    <w:rsid w:val="003B569C"/>
    <w:rsid w:val="003B6387"/>
    <w:rsid w:val="003B63AC"/>
    <w:rsid w:val="003B7E75"/>
    <w:rsid w:val="003C02C6"/>
    <w:rsid w:val="003C19DD"/>
    <w:rsid w:val="003C1E9E"/>
    <w:rsid w:val="003C2095"/>
    <w:rsid w:val="003C241C"/>
    <w:rsid w:val="003C25A0"/>
    <w:rsid w:val="003C2ABD"/>
    <w:rsid w:val="003C2E1B"/>
    <w:rsid w:val="003C318F"/>
    <w:rsid w:val="003C396D"/>
    <w:rsid w:val="003C566E"/>
    <w:rsid w:val="003C6CB3"/>
    <w:rsid w:val="003C74C2"/>
    <w:rsid w:val="003D13D4"/>
    <w:rsid w:val="003D38FB"/>
    <w:rsid w:val="003D392F"/>
    <w:rsid w:val="003D39E0"/>
    <w:rsid w:val="003D4F92"/>
    <w:rsid w:val="003D5A0D"/>
    <w:rsid w:val="003D5FF3"/>
    <w:rsid w:val="003D6FFD"/>
    <w:rsid w:val="003D7731"/>
    <w:rsid w:val="003D7948"/>
    <w:rsid w:val="003D7F5B"/>
    <w:rsid w:val="003E0297"/>
    <w:rsid w:val="003E108F"/>
    <w:rsid w:val="003E17BC"/>
    <w:rsid w:val="003E2BD1"/>
    <w:rsid w:val="003E3339"/>
    <w:rsid w:val="003E417C"/>
    <w:rsid w:val="003E4CA2"/>
    <w:rsid w:val="003E4D41"/>
    <w:rsid w:val="003E60D5"/>
    <w:rsid w:val="003E664E"/>
    <w:rsid w:val="003E6BD4"/>
    <w:rsid w:val="003E70D7"/>
    <w:rsid w:val="003F2DED"/>
    <w:rsid w:val="003F3E7A"/>
    <w:rsid w:val="003F527E"/>
    <w:rsid w:val="003F6304"/>
    <w:rsid w:val="003F63F4"/>
    <w:rsid w:val="003F68DE"/>
    <w:rsid w:val="003F68E6"/>
    <w:rsid w:val="003F71BB"/>
    <w:rsid w:val="003F77DF"/>
    <w:rsid w:val="004010AC"/>
    <w:rsid w:val="004016B4"/>
    <w:rsid w:val="00402506"/>
    <w:rsid w:val="00402D07"/>
    <w:rsid w:val="0040338F"/>
    <w:rsid w:val="00403E79"/>
    <w:rsid w:val="00403F69"/>
    <w:rsid w:val="00404718"/>
    <w:rsid w:val="00405478"/>
    <w:rsid w:val="0040581D"/>
    <w:rsid w:val="00405CA1"/>
    <w:rsid w:val="00405DD6"/>
    <w:rsid w:val="00405DD9"/>
    <w:rsid w:val="00406B97"/>
    <w:rsid w:val="0041040A"/>
    <w:rsid w:val="00410475"/>
    <w:rsid w:val="0041088C"/>
    <w:rsid w:val="00410DF7"/>
    <w:rsid w:val="00411252"/>
    <w:rsid w:val="004130E5"/>
    <w:rsid w:val="0041370E"/>
    <w:rsid w:val="0041408E"/>
    <w:rsid w:val="00414219"/>
    <w:rsid w:val="00414812"/>
    <w:rsid w:val="00415728"/>
    <w:rsid w:val="004162BF"/>
    <w:rsid w:val="00416573"/>
    <w:rsid w:val="0041688C"/>
    <w:rsid w:val="00417E2D"/>
    <w:rsid w:val="00420B9E"/>
    <w:rsid w:val="00421BEF"/>
    <w:rsid w:val="00421D16"/>
    <w:rsid w:val="00422351"/>
    <w:rsid w:val="00422376"/>
    <w:rsid w:val="00422507"/>
    <w:rsid w:val="0042293C"/>
    <w:rsid w:val="004230B9"/>
    <w:rsid w:val="004231E0"/>
    <w:rsid w:val="00423203"/>
    <w:rsid w:val="0042358A"/>
    <w:rsid w:val="00423614"/>
    <w:rsid w:val="004237F9"/>
    <w:rsid w:val="00423BAC"/>
    <w:rsid w:val="00424E00"/>
    <w:rsid w:val="004258F8"/>
    <w:rsid w:val="00425C78"/>
    <w:rsid w:val="004265E4"/>
    <w:rsid w:val="0042697D"/>
    <w:rsid w:val="0042715B"/>
    <w:rsid w:val="0042730E"/>
    <w:rsid w:val="0042751D"/>
    <w:rsid w:val="004277B6"/>
    <w:rsid w:val="00427856"/>
    <w:rsid w:val="004278DA"/>
    <w:rsid w:val="0043009F"/>
    <w:rsid w:val="004307F4"/>
    <w:rsid w:val="00430F6C"/>
    <w:rsid w:val="004317F7"/>
    <w:rsid w:val="00432041"/>
    <w:rsid w:val="00433048"/>
    <w:rsid w:val="00433A28"/>
    <w:rsid w:val="00433A8C"/>
    <w:rsid w:val="00434C9D"/>
    <w:rsid w:val="00434D66"/>
    <w:rsid w:val="00435531"/>
    <w:rsid w:val="00436EB5"/>
    <w:rsid w:val="0043719B"/>
    <w:rsid w:val="0044164C"/>
    <w:rsid w:val="00441EDA"/>
    <w:rsid w:val="00442B9E"/>
    <w:rsid w:val="00443303"/>
    <w:rsid w:val="0044343F"/>
    <w:rsid w:val="0044399F"/>
    <w:rsid w:val="00443E0B"/>
    <w:rsid w:val="00444083"/>
    <w:rsid w:val="00444AA3"/>
    <w:rsid w:val="00444E36"/>
    <w:rsid w:val="004459C5"/>
    <w:rsid w:val="00447F02"/>
    <w:rsid w:val="004501BF"/>
    <w:rsid w:val="004501CA"/>
    <w:rsid w:val="004508B6"/>
    <w:rsid w:val="00451D04"/>
    <w:rsid w:val="00453D66"/>
    <w:rsid w:val="0045406A"/>
    <w:rsid w:val="00454B20"/>
    <w:rsid w:val="00455651"/>
    <w:rsid w:val="00455840"/>
    <w:rsid w:val="00455D5F"/>
    <w:rsid w:val="004560DD"/>
    <w:rsid w:val="004561E4"/>
    <w:rsid w:val="004562E7"/>
    <w:rsid w:val="00457704"/>
    <w:rsid w:val="00460E10"/>
    <w:rsid w:val="00461453"/>
    <w:rsid w:val="00461496"/>
    <w:rsid w:val="0046167C"/>
    <w:rsid w:val="00461AFD"/>
    <w:rsid w:val="00461B70"/>
    <w:rsid w:val="0046278B"/>
    <w:rsid w:val="004633DC"/>
    <w:rsid w:val="00465BC2"/>
    <w:rsid w:val="00465D84"/>
    <w:rsid w:val="0046682C"/>
    <w:rsid w:val="00466B06"/>
    <w:rsid w:val="00466F17"/>
    <w:rsid w:val="004676E9"/>
    <w:rsid w:val="00470280"/>
    <w:rsid w:val="004706D4"/>
    <w:rsid w:val="0047074F"/>
    <w:rsid w:val="00470B2F"/>
    <w:rsid w:val="00474ABB"/>
    <w:rsid w:val="004755A2"/>
    <w:rsid w:val="00475D34"/>
    <w:rsid w:val="00475EF7"/>
    <w:rsid w:val="004769F4"/>
    <w:rsid w:val="00477499"/>
    <w:rsid w:val="00481164"/>
    <w:rsid w:val="004811B7"/>
    <w:rsid w:val="004818BF"/>
    <w:rsid w:val="004827DB"/>
    <w:rsid w:val="00482C05"/>
    <w:rsid w:val="00482FA3"/>
    <w:rsid w:val="004830E7"/>
    <w:rsid w:val="0048312C"/>
    <w:rsid w:val="00484D76"/>
    <w:rsid w:val="004850A9"/>
    <w:rsid w:val="00486CBF"/>
    <w:rsid w:val="00491BEB"/>
    <w:rsid w:val="00491BF5"/>
    <w:rsid w:val="00491C3F"/>
    <w:rsid w:val="00492074"/>
    <w:rsid w:val="00492725"/>
    <w:rsid w:val="00492D0C"/>
    <w:rsid w:val="004944BD"/>
    <w:rsid w:val="0049515D"/>
    <w:rsid w:val="004953EB"/>
    <w:rsid w:val="00495990"/>
    <w:rsid w:val="00495D4F"/>
    <w:rsid w:val="00497A37"/>
    <w:rsid w:val="00497AFB"/>
    <w:rsid w:val="004A034D"/>
    <w:rsid w:val="004A1171"/>
    <w:rsid w:val="004A1932"/>
    <w:rsid w:val="004A1AED"/>
    <w:rsid w:val="004A32FB"/>
    <w:rsid w:val="004A4229"/>
    <w:rsid w:val="004A4B7E"/>
    <w:rsid w:val="004A4C5C"/>
    <w:rsid w:val="004A5BF5"/>
    <w:rsid w:val="004A623F"/>
    <w:rsid w:val="004A66CE"/>
    <w:rsid w:val="004A70CB"/>
    <w:rsid w:val="004A7338"/>
    <w:rsid w:val="004A74DC"/>
    <w:rsid w:val="004A7A6B"/>
    <w:rsid w:val="004B0EFC"/>
    <w:rsid w:val="004B1505"/>
    <w:rsid w:val="004B18E5"/>
    <w:rsid w:val="004B1AEB"/>
    <w:rsid w:val="004B1D67"/>
    <w:rsid w:val="004B2A0F"/>
    <w:rsid w:val="004B2A14"/>
    <w:rsid w:val="004B2EA0"/>
    <w:rsid w:val="004B3655"/>
    <w:rsid w:val="004B4127"/>
    <w:rsid w:val="004B5680"/>
    <w:rsid w:val="004B59F9"/>
    <w:rsid w:val="004B643A"/>
    <w:rsid w:val="004B6652"/>
    <w:rsid w:val="004B759A"/>
    <w:rsid w:val="004C0781"/>
    <w:rsid w:val="004C08C6"/>
    <w:rsid w:val="004C0CCA"/>
    <w:rsid w:val="004C0E35"/>
    <w:rsid w:val="004C1164"/>
    <w:rsid w:val="004C218E"/>
    <w:rsid w:val="004C23A2"/>
    <w:rsid w:val="004C2A9F"/>
    <w:rsid w:val="004C314E"/>
    <w:rsid w:val="004C34D5"/>
    <w:rsid w:val="004C357E"/>
    <w:rsid w:val="004C40BB"/>
    <w:rsid w:val="004C4179"/>
    <w:rsid w:val="004C449A"/>
    <w:rsid w:val="004C687A"/>
    <w:rsid w:val="004C7391"/>
    <w:rsid w:val="004C78FB"/>
    <w:rsid w:val="004D076E"/>
    <w:rsid w:val="004D0A78"/>
    <w:rsid w:val="004D128B"/>
    <w:rsid w:val="004D215C"/>
    <w:rsid w:val="004D33B6"/>
    <w:rsid w:val="004D44D6"/>
    <w:rsid w:val="004D4DE5"/>
    <w:rsid w:val="004D517F"/>
    <w:rsid w:val="004D52CE"/>
    <w:rsid w:val="004D5851"/>
    <w:rsid w:val="004D5A32"/>
    <w:rsid w:val="004D6B4F"/>
    <w:rsid w:val="004D6C23"/>
    <w:rsid w:val="004D7BA5"/>
    <w:rsid w:val="004D7F74"/>
    <w:rsid w:val="004E039B"/>
    <w:rsid w:val="004E20E4"/>
    <w:rsid w:val="004E20F7"/>
    <w:rsid w:val="004E3475"/>
    <w:rsid w:val="004E3DB3"/>
    <w:rsid w:val="004E4CFA"/>
    <w:rsid w:val="004E4E1D"/>
    <w:rsid w:val="004E5055"/>
    <w:rsid w:val="004E53B7"/>
    <w:rsid w:val="004E5B97"/>
    <w:rsid w:val="004E5BFE"/>
    <w:rsid w:val="004E6A71"/>
    <w:rsid w:val="004E6EC9"/>
    <w:rsid w:val="004E794E"/>
    <w:rsid w:val="004E7F54"/>
    <w:rsid w:val="004F01A0"/>
    <w:rsid w:val="004F0B14"/>
    <w:rsid w:val="004F1260"/>
    <w:rsid w:val="004F13DB"/>
    <w:rsid w:val="004F2317"/>
    <w:rsid w:val="004F262E"/>
    <w:rsid w:val="004F312A"/>
    <w:rsid w:val="004F40D7"/>
    <w:rsid w:val="004F4902"/>
    <w:rsid w:val="004F52D7"/>
    <w:rsid w:val="004F72CD"/>
    <w:rsid w:val="004F78FB"/>
    <w:rsid w:val="00500AB8"/>
    <w:rsid w:val="00500D7F"/>
    <w:rsid w:val="00501335"/>
    <w:rsid w:val="0050152A"/>
    <w:rsid w:val="00501A3C"/>
    <w:rsid w:val="005020D9"/>
    <w:rsid w:val="0050395C"/>
    <w:rsid w:val="00503AF1"/>
    <w:rsid w:val="00503CC5"/>
    <w:rsid w:val="00503DA0"/>
    <w:rsid w:val="005043EE"/>
    <w:rsid w:val="0050505D"/>
    <w:rsid w:val="00505132"/>
    <w:rsid w:val="0050524E"/>
    <w:rsid w:val="00505413"/>
    <w:rsid w:val="00506034"/>
    <w:rsid w:val="0050625A"/>
    <w:rsid w:val="00506C31"/>
    <w:rsid w:val="00507D7C"/>
    <w:rsid w:val="00507F29"/>
    <w:rsid w:val="00507F2E"/>
    <w:rsid w:val="005112CD"/>
    <w:rsid w:val="00511A86"/>
    <w:rsid w:val="0051324A"/>
    <w:rsid w:val="00513FBB"/>
    <w:rsid w:val="00515555"/>
    <w:rsid w:val="00515680"/>
    <w:rsid w:val="00515AD8"/>
    <w:rsid w:val="00515CE2"/>
    <w:rsid w:val="005179C4"/>
    <w:rsid w:val="00520837"/>
    <w:rsid w:val="00520FA0"/>
    <w:rsid w:val="005217D5"/>
    <w:rsid w:val="005235E7"/>
    <w:rsid w:val="0052378F"/>
    <w:rsid w:val="00524FF4"/>
    <w:rsid w:val="00525773"/>
    <w:rsid w:val="005262DD"/>
    <w:rsid w:val="005273A2"/>
    <w:rsid w:val="005277DE"/>
    <w:rsid w:val="00530308"/>
    <w:rsid w:val="00530451"/>
    <w:rsid w:val="0053080B"/>
    <w:rsid w:val="0053123E"/>
    <w:rsid w:val="00531E10"/>
    <w:rsid w:val="00532B35"/>
    <w:rsid w:val="00532F75"/>
    <w:rsid w:val="00532FF7"/>
    <w:rsid w:val="005347BC"/>
    <w:rsid w:val="0053494F"/>
    <w:rsid w:val="00535FE3"/>
    <w:rsid w:val="005360BF"/>
    <w:rsid w:val="00536387"/>
    <w:rsid w:val="005413B7"/>
    <w:rsid w:val="00541C18"/>
    <w:rsid w:val="00542041"/>
    <w:rsid w:val="005425A0"/>
    <w:rsid w:val="005434B8"/>
    <w:rsid w:val="0054370B"/>
    <w:rsid w:val="00543823"/>
    <w:rsid w:val="00543B7B"/>
    <w:rsid w:val="00543FEE"/>
    <w:rsid w:val="0054413A"/>
    <w:rsid w:val="00544A7B"/>
    <w:rsid w:val="0054550C"/>
    <w:rsid w:val="00545A2D"/>
    <w:rsid w:val="0054640D"/>
    <w:rsid w:val="00546CF5"/>
    <w:rsid w:val="0054739B"/>
    <w:rsid w:val="00547731"/>
    <w:rsid w:val="00547784"/>
    <w:rsid w:val="0054791C"/>
    <w:rsid w:val="00547994"/>
    <w:rsid w:val="00547A10"/>
    <w:rsid w:val="005501AE"/>
    <w:rsid w:val="00550746"/>
    <w:rsid w:val="00550DA0"/>
    <w:rsid w:val="0055157A"/>
    <w:rsid w:val="00551B87"/>
    <w:rsid w:val="00551E22"/>
    <w:rsid w:val="00551E98"/>
    <w:rsid w:val="00554A64"/>
    <w:rsid w:val="00554B86"/>
    <w:rsid w:val="00554F15"/>
    <w:rsid w:val="005555F7"/>
    <w:rsid w:val="0055564E"/>
    <w:rsid w:val="005567AA"/>
    <w:rsid w:val="00556F85"/>
    <w:rsid w:val="005570C1"/>
    <w:rsid w:val="005574E3"/>
    <w:rsid w:val="0055796E"/>
    <w:rsid w:val="0056113D"/>
    <w:rsid w:val="005618E4"/>
    <w:rsid w:val="005618F8"/>
    <w:rsid w:val="0056269D"/>
    <w:rsid w:val="00562984"/>
    <w:rsid w:val="00562F6F"/>
    <w:rsid w:val="00563859"/>
    <w:rsid w:val="00563FDD"/>
    <w:rsid w:val="005668F7"/>
    <w:rsid w:val="00566930"/>
    <w:rsid w:val="00566ACF"/>
    <w:rsid w:val="00566F79"/>
    <w:rsid w:val="00567A0B"/>
    <w:rsid w:val="00567F6D"/>
    <w:rsid w:val="00570432"/>
    <w:rsid w:val="0057270C"/>
    <w:rsid w:val="00573174"/>
    <w:rsid w:val="00574711"/>
    <w:rsid w:val="00574B6C"/>
    <w:rsid w:val="00575319"/>
    <w:rsid w:val="00575B90"/>
    <w:rsid w:val="00576163"/>
    <w:rsid w:val="005763AA"/>
    <w:rsid w:val="00576886"/>
    <w:rsid w:val="0057692B"/>
    <w:rsid w:val="00577621"/>
    <w:rsid w:val="00577D7E"/>
    <w:rsid w:val="005801C5"/>
    <w:rsid w:val="00580DCE"/>
    <w:rsid w:val="00581500"/>
    <w:rsid w:val="0058199A"/>
    <w:rsid w:val="00581BD7"/>
    <w:rsid w:val="00581F1B"/>
    <w:rsid w:val="00582E59"/>
    <w:rsid w:val="00583E03"/>
    <w:rsid w:val="005842CE"/>
    <w:rsid w:val="00584A5D"/>
    <w:rsid w:val="0058594C"/>
    <w:rsid w:val="00585B7E"/>
    <w:rsid w:val="00585BAE"/>
    <w:rsid w:val="005860CD"/>
    <w:rsid w:val="00586E93"/>
    <w:rsid w:val="00587193"/>
    <w:rsid w:val="00587594"/>
    <w:rsid w:val="00587E2D"/>
    <w:rsid w:val="005905D6"/>
    <w:rsid w:val="00590822"/>
    <w:rsid w:val="00592335"/>
    <w:rsid w:val="0059382A"/>
    <w:rsid w:val="00593FCF"/>
    <w:rsid w:val="0059499A"/>
    <w:rsid w:val="00594CBE"/>
    <w:rsid w:val="0059566E"/>
    <w:rsid w:val="00595C64"/>
    <w:rsid w:val="00595D60"/>
    <w:rsid w:val="00597C5E"/>
    <w:rsid w:val="005A00A2"/>
    <w:rsid w:val="005A00D7"/>
    <w:rsid w:val="005A0B7E"/>
    <w:rsid w:val="005A0E3C"/>
    <w:rsid w:val="005A1744"/>
    <w:rsid w:val="005A1B65"/>
    <w:rsid w:val="005A1D46"/>
    <w:rsid w:val="005A1E70"/>
    <w:rsid w:val="005A33F4"/>
    <w:rsid w:val="005A40FE"/>
    <w:rsid w:val="005A490C"/>
    <w:rsid w:val="005A5206"/>
    <w:rsid w:val="005A5515"/>
    <w:rsid w:val="005A57CC"/>
    <w:rsid w:val="005A58D1"/>
    <w:rsid w:val="005A6655"/>
    <w:rsid w:val="005A71F6"/>
    <w:rsid w:val="005A76CC"/>
    <w:rsid w:val="005A7CF7"/>
    <w:rsid w:val="005B1389"/>
    <w:rsid w:val="005B1464"/>
    <w:rsid w:val="005B153B"/>
    <w:rsid w:val="005B1EDA"/>
    <w:rsid w:val="005B257B"/>
    <w:rsid w:val="005B2B46"/>
    <w:rsid w:val="005B315A"/>
    <w:rsid w:val="005B377A"/>
    <w:rsid w:val="005B37D4"/>
    <w:rsid w:val="005B386B"/>
    <w:rsid w:val="005B3C10"/>
    <w:rsid w:val="005B46E0"/>
    <w:rsid w:val="005B54C1"/>
    <w:rsid w:val="005B5598"/>
    <w:rsid w:val="005B5922"/>
    <w:rsid w:val="005B6CD0"/>
    <w:rsid w:val="005B6D1D"/>
    <w:rsid w:val="005B727A"/>
    <w:rsid w:val="005C00D9"/>
    <w:rsid w:val="005C0305"/>
    <w:rsid w:val="005C066F"/>
    <w:rsid w:val="005C07E1"/>
    <w:rsid w:val="005C1549"/>
    <w:rsid w:val="005C1580"/>
    <w:rsid w:val="005C188F"/>
    <w:rsid w:val="005C1A12"/>
    <w:rsid w:val="005C1B4C"/>
    <w:rsid w:val="005C223E"/>
    <w:rsid w:val="005C23C0"/>
    <w:rsid w:val="005C25AB"/>
    <w:rsid w:val="005C29FE"/>
    <w:rsid w:val="005C2E70"/>
    <w:rsid w:val="005C2F3E"/>
    <w:rsid w:val="005C340B"/>
    <w:rsid w:val="005C362E"/>
    <w:rsid w:val="005C403D"/>
    <w:rsid w:val="005C47DA"/>
    <w:rsid w:val="005C56CA"/>
    <w:rsid w:val="005C5FC8"/>
    <w:rsid w:val="005C73DE"/>
    <w:rsid w:val="005C7614"/>
    <w:rsid w:val="005D0043"/>
    <w:rsid w:val="005D105E"/>
    <w:rsid w:val="005D1413"/>
    <w:rsid w:val="005D18B0"/>
    <w:rsid w:val="005D277B"/>
    <w:rsid w:val="005D2C74"/>
    <w:rsid w:val="005D464A"/>
    <w:rsid w:val="005D48CC"/>
    <w:rsid w:val="005D4E15"/>
    <w:rsid w:val="005D54A5"/>
    <w:rsid w:val="005D6BBB"/>
    <w:rsid w:val="005D6F6F"/>
    <w:rsid w:val="005D74E3"/>
    <w:rsid w:val="005D7AF0"/>
    <w:rsid w:val="005D7E0D"/>
    <w:rsid w:val="005E05A0"/>
    <w:rsid w:val="005E170E"/>
    <w:rsid w:val="005E1890"/>
    <w:rsid w:val="005E1DE9"/>
    <w:rsid w:val="005E2A53"/>
    <w:rsid w:val="005E2CD6"/>
    <w:rsid w:val="005E3A51"/>
    <w:rsid w:val="005E46B8"/>
    <w:rsid w:val="005E4CDE"/>
    <w:rsid w:val="005E52BA"/>
    <w:rsid w:val="005E546E"/>
    <w:rsid w:val="005E5702"/>
    <w:rsid w:val="005E607E"/>
    <w:rsid w:val="005E7521"/>
    <w:rsid w:val="005E7819"/>
    <w:rsid w:val="005E7D6A"/>
    <w:rsid w:val="005F0CB6"/>
    <w:rsid w:val="005F156C"/>
    <w:rsid w:val="005F17F7"/>
    <w:rsid w:val="005F2427"/>
    <w:rsid w:val="005F2B09"/>
    <w:rsid w:val="005F3962"/>
    <w:rsid w:val="005F43DA"/>
    <w:rsid w:val="005F4CD1"/>
    <w:rsid w:val="005F62DB"/>
    <w:rsid w:val="00600823"/>
    <w:rsid w:val="00602A54"/>
    <w:rsid w:val="00602D63"/>
    <w:rsid w:val="006036AD"/>
    <w:rsid w:val="00603ACF"/>
    <w:rsid w:val="00603C88"/>
    <w:rsid w:val="0060426B"/>
    <w:rsid w:val="006046F4"/>
    <w:rsid w:val="0060483A"/>
    <w:rsid w:val="0060499B"/>
    <w:rsid w:val="00605CF8"/>
    <w:rsid w:val="00605F95"/>
    <w:rsid w:val="00605FB4"/>
    <w:rsid w:val="006066A5"/>
    <w:rsid w:val="0060710F"/>
    <w:rsid w:val="006077A7"/>
    <w:rsid w:val="00607E94"/>
    <w:rsid w:val="0061008A"/>
    <w:rsid w:val="0061093E"/>
    <w:rsid w:val="006111C6"/>
    <w:rsid w:val="006114DB"/>
    <w:rsid w:val="00611775"/>
    <w:rsid w:val="00611AB5"/>
    <w:rsid w:val="00611B7D"/>
    <w:rsid w:val="00611BEA"/>
    <w:rsid w:val="00611BF9"/>
    <w:rsid w:val="00611C06"/>
    <w:rsid w:val="006128CE"/>
    <w:rsid w:val="006129DF"/>
    <w:rsid w:val="00612A22"/>
    <w:rsid w:val="00612E6C"/>
    <w:rsid w:val="00613136"/>
    <w:rsid w:val="0061359A"/>
    <w:rsid w:val="0061389A"/>
    <w:rsid w:val="00614199"/>
    <w:rsid w:val="00614D50"/>
    <w:rsid w:val="00615065"/>
    <w:rsid w:val="006153CD"/>
    <w:rsid w:val="006154E4"/>
    <w:rsid w:val="0061630D"/>
    <w:rsid w:val="00616D7D"/>
    <w:rsid w:val="00617938"/>
    <w:rsid w:val="00617DF8"/>
    <w:rsid w:val="00620092"/>
    <w:rsid w:val="00620E61"/>
    <w:rsid w:val="0062173F"/>
    <w:rsid w:val="006218F0"/>
    <w:rsid w:val="006220A6"/>
    <w:rsid w:val="006222DE"/>
    <w:rsid w:val="00622BEA"/>
    <w:rsid w:val="00623D27"/>
    <w:rsid w:val="006242DA"/>
    <w:rsid w:val="006276F6"/>
    <w:rsid w:val="0063016E"/>
    <w:rsid w:val="00630CAE"/>
    <w:rsid w:val="00630FD9"/>
    <w:rsid w:val="006311B1"/>
    <w:rsid w:val="006343C7"/>
    <w:rsid w:val="006343D7"/>
    <w:rsid w:val="00635C14"/>
    <w:rsid w:val="00635EFF"/>
    <w:rsid w:val="006361EE"/>
    <w:rsid w:val="006364DE"/>
    <w:rsid w:val="00636F39"/>
    <w:rsid w:val="006370A1"/>
    <w:rsid w:val="00637630"/>
    <w:rsid w:val="006401A0"/>
    <w:rsid w:val="00640743"/>
    <w:rsid w:val="00640EDE"/>
    <w:rsid w:val="00640F6D"/>
    <w:rsid w:val="006411C9"/>
    <w:rsid w:val="006414ED"/>
    <w:rsid w:val="006415DD"/>
    <w:rsid w:val="006418E9"/>
    <w:rsid w:val="0064486F"/>
    <w:rsid w:val="00644CD2"/>
    <w:rsid w:val="00644F36"/>
    <w:rsid w:val="00645431"/>
    <w:rsid w:val="0065105A"/>
    <w:rsid w:val="00651C16"/>
    <w:rsid w:val="00651E1F"/>
    <w:rsid w:val="0065275B"/>
    <w:rsid w:val="0065368A"/>
    <w:rsid w:val="00653CFF"/>
    <w:rsid w:val="0065440E"/>
    <w:rsid w:val="00655AF5"/>
    <w:rsid w:val="0065604D"/>
    <w:rsid w:val="0065651C"/>
    <w:rsid w:val="00656782"/>
    <w:rsid w:val="0065700C"/>
    <w:rsid w:val="006574AC"/>
    <w:rsid w:val="006618A3"/>
    <w:rsid w:val="00661F9D"/>
    <w:rsid w:val="0066298B"/>
    <w:rsid w:val="006630A7"/>
    <w:rsid w:val="006631CA"/>
    <w:rsid w:val="0066342C"/>
    <w:rsid w:val="00663E9E"/>
    <w:rsid w:val="0066575A"/>
    <w:rsid w:val="00666083"/>
    <w:rsid w:val="006660E9"/>
    <w:rsid w:val="006662D8"/>
    <w:rsid w:val="00666438"/>
    <w:rsid w:val="00666EEC"/>
    <w:rsid w:val="006674D5"/>
    <w:rsid w:val="006675A0"/>
    <w:rsid w:val="006679CB"/>
    <w:rsid w:val="00667E44"/>
    <w:rsid w:val="00670072"/>
    <w:rsid w:val="00670154"/>
    <w:rsid w:val="006708D2"/>
    <w:rsid w:val="00670A55"/>
    <w:rsid w:val="006716C7"/>
    <w:rsid w:val="006733D0"/>
    <w:rsid w:val="0067366B"/>
    <w:rsid w:val="006739AE"/>
    <w:rsid w:val="00673DB2"/>
    <w:rsid w:val="006748D4"/>
    <w:rsid w:val="00674A7D"/>
    <w:rsid w:val="00674F6C"/>
    <w:rsid w:val="00675290"/>
    <w:rsid w:val="00675EC8"/>
    <w:rsid w:val="0067691F"/>
    <w:rsid w:val="006773C7"/>
    <w:rsid w:val="00677B88"/>
    <w:rsid w:val="00677C0C"/>
    <w:rsid w:val="00680A89"/>
    <w:rsid w:val="00681A45"/>
    <w:rsid w:val="00682227"/>
    <w:rsid w:val="006826A5"/>
    <w:rsid w:val="006829F4"/>
    <w:rsid w:val="00683062"/>
    <w:rsid w:val="00683B26"/>
    <w:rsid w:val="00683C69"/>
    <w:rsid w:val="00684074"/>
    <w:rsid w:val="00684162"/>
    <w:rsid w:val="006842D0"/>
    <w:rsid w:val="0068500E"/>
    <w:rsid w:val="0068670D"/>
    <w:rsid w:val="00686E4E"/>
    <w:rsid w:val="00687079"/>
    <w:rsid w:val="006876EC"/>
    <w:rsid w:val="00687A3E"/>
    <w:rsid w:val="00690248"/>
    <w:rsid w:val="006906D3"/>
    <w:rsid w:val="00690E87"/>
    <w:rsid w:val="00691C25"/>
    <w:rsid w:val="0069201B"/>
    <w:rsid w:val="00692D72"/>
    <w:rsid w:val="0069345F"/>
    <w:rsid w:val="00694633"/>
    <w:rsid w:val="006954B4"/>
    <w:rsid w:val="006959B1"/>
    <w:rsid w:val="00697CFB"/>
    <w:rsid w:val="006A00ED"/>
    <w:rsid w:val="006A064C"/>
    <w:rsid w:val="006A0AF9"/>
    <w:rsid w:val="006A130C"/>
    <w:rsid w:val="006A1568"/>
    <w:rsid w:val="006A2546"/>
    <w:rsid w:val="006A2A0A"/>
    <w:rsid w:val="006A35C7"/>
    <w:rsid w:val="006A4845"/>
    <w:rsid w:val="006A581B"/>
    <w:rsid w:val="006A62EF"/>
    <w:rsid w:val="006A6C94"/>
    <w:rsid w:val="006B0831"/>
    <w:rsid w:val="006B0D89"/>
    <w:rsid w:val="006B1278"/>
    <w:rsid w:val="006B1632"/>
    <w:rsid w:val="006B2529"/>
    <w:rsid w:val="006B28D7"/>
    <w:rsid w:val="006B2CB2"/>
    <w:rsid w:val="006B3069"/>
    <w:rsid w:val="006B36BB"/>
    <w:rsid w:val="006B4D9A"/>
    <w:rsid w:val="006B4FA6"/>
    <w:rsid w:val="006B546E"/>
    <w:rsid w:val="006B5616"/>
    <w:rsid w:val="006B68E6"/>
    <w:rsid w:val="006B72C2"/>
    <w:rsid w:val="006C098D"/>
    <w:rsid w:val="006C0D79"/>
    <w:rsid w:val="006C384F"/>
    <w:rsid w:val="006C4D90"/>
    <w:rsid w:val="006C579C"/>
    <w:rsid w:val="006C63FC"/>
    <w:rsid w:val="006C77F5"/>
    <w:rsid w:val="006D0068"/>
    <w:rsid w:val="006D0481"/>
    <w:rsid w:val="006D16C0"/>
    <w:rsid w:val="006D1E09"/>
    <w:rsid w:val="006D1F14"/>
    <w:rsid w:val="006D314D"/>
    <w:rsid w:val="006D452A"/>
    <w:rsid w:val="006D56C1"/>
    <w:rsid w:val="006D5D67"/>
    <w:rsid w:val="006D6460"/>
    <w:rsid w:val="006D6C71"/>
    <w:rsid w:val="006D6CA3"/>
    <w:rsid w:val="006D7A88"/>
    <w:rsid w:val="006E01D4"/>
    <w:rsid w:val="006E01EA"/>
    <w:rsid w:val="006E1899"/>
    <w:rsid w:val="006E1FE6"/>
    <w:rsid w:val="006E21AA"/>
    <w:rsid w:val="006E24D3"/>
    <w:rsid w:val="006E27A7"/>
    <w:rsid w:val="006E3C4A"/>
    <w:rsid w:val="006E3E57"/>
    <w:rsid w:val="006E42B8"/>
    <w:rsid w:val="006E4FE0"/>
    <w:rsid w:val="006E5564"/>
    <w:rsid w:val="006E57C4"/>
    <w:rsid w:val="006E6390"/>
    <w:rsid w:val="006E64FE"/>
    <w:rsid w:val="006E6634"/>
    <w:rsid w:val="006E69D8"/>
    <w:rsid w:val="006E6CF0"/>
    <w:rsid w:val="006E7CE0"/>
    <w:rsid w:val="006F0820"/>
    <w:rsid w:val="006F12FA"/>
    <w:rsid w:val="006F14FA"/>
    <w:rsid w:val="006F20BD"/>
    <w:rsid w:val="006F2FBB"/>
    <w:rsid w:val="006F3CD5"/>
    <w:rsid w:val="006F4D8F"/>
    <w:rsid w:val="006F579F"/>
    <w:rsid w:val="006F613A"/>
    <w:rsid w:val="006F66F0"/>
    <w:rsid w:val="006F6AC1"/>
    <w:rsid w:val="006F6F4F"/>
    <w:rsid w:val="006F7745"/>
    <w:rsid w:val="006F7B1C"/>
    <w:rsid w:val="007004DF"/>
    <w:rsid w:val="0070148D"/>
    <w:rsid w:val="00701FAD"/>
    <w:rsid w:val="0070491A"/>
    <w:rsid w:val="00705263"/>
    <w:rsid w:val="007058DF"/>
    <w:rsid w:val="00705B74"/>
    <w:rsid w:val="00706605"/>
    <w:rsid w:val="00707860"/>
    <w:rsid w:val="00707B04"/>
    <w:rsid w:val="00710165"/>
    <w:rsid w:val="00710744"/>
    <w:rsid w:val="00710EA8"/>
    <w:rsid w:val="00711227"/>
    <w:rsid w:val="007113D3"/>
    <w:rsid w:val="00711D8B"/>
    <w:rsid w:val="00712421"/>
    <w:rsid w:val="00712C36"/>
    <w:rsid w:val="007131AA"/>
    <w:rsid w:val="00713ECF"/>
    <w:rsid w:val="00714308"/>
    <w:rsid w:val="0071477D"/>
    <w:rsid w:val="00715022"/>
    <w:rsid w:val="00715EE5"/>
    <w:rsid w:val="00715F9A"/>
    <w:rsid w:val="007163FC"/>
    <w:rsid w:val="00716467"/>
    <w:rsid w:val="00716BD8"/>
    <w:rsid w:val="00716D97"/>
    <w:rsid w:val="0071778A"/>
    <w:rsid w:val="00717F63"/>
    <w:rsid w:val="00717FAF"/>
    <w:rsid w:val="00721332"/>
    <w:rsid w:val="007223E2"/>
    <w:rsid w:val="0072402F"/>
    <w:rsid w:val="0072441E"/>
    <w:rsid w:val="00724A1B"/>
    <w:rsid w:val="00724BC6"/>
    <w:rsid w:val="00725779"/>
    <w:rsid w:val="007258C2"/>
    <w:rsid w:val="00725CFC"/>
    <w:rsid w:val="00726D75"/>
    <w:rsid w:val="00726EE1"/>
    <w:rsid w:val="00727074"/>
    <w:rsid w:val="007271A3"/>
    <w:rsid w:val="00727476"/>
    <w:rsid w:val="00727F8B"/>
    <w:rsid w:val="00730907"/>
    <w:rsid w:val="00730A01"/>
    <w:rsid w:val="00730E28"/>
    <w:rsid w:val="0073105E"/>
    <w:rsid w:val="00731505"/>
    <w:rsid w:val="0073161F"/>
    <w:rsid w:val="00731A02"/>
    <w:rsid w:val="00731FF3"/>
    <w:rsid w:val="0073202E"/>
    <w:rsid w:val="00732855"/>
    <w:rsid w:val="00732B0F"/>
    <w:rsid w:val="007332EE"/>
    <w:rsid w:val="00733396"/>
    <w:rsid w:val="007335F3"/>
    <w:rsid w:val="0073361F"/>
    <w:rsid w:val="00733ACB"/>
    <w:rsid w:val="00733B0A"/>
    <w:rsid w:val="0073506A"/>
    <w:rsid w:val="007359AE"/>
    <w:rsid w:val="00736290"/>
    <w:rsid w:val="0073629D"/>
    <w:rsid w:val="007404A1"/>
    <w:rsid w:val="00740869"/>
    <w:rsid w:val="00741B6E"/>
    <w:rsid w:val="00742A7A"/>
    <w:rsid w:val="007433FF"/>
    <w:rsid w:val="00743B0B"/>
    <w:rsid w:val="00743FE5"/>
    <w:rsid w:val="00744A3D"/>
    <w:rsid w:val="00744A93"/>
    <w:rsid w:val="00744B13"/>
    <w:rsid w:val="00746150"/>
    <w:rsid w:val="007463AE"/>
    <w:rsid w:val="00746534"/>
    <w:rsid w:val="0074726A"/>
    <w:rsid w:val="00750B6D"/>
    <w:rsid w:val="0075134F"/>
    <w:rsid w:val="00752820"/>
    <w:rsid w:val="00752999"/>
    <w:rsid w:val="00753AAE"/>
    <w:rsid w:val="007543DD"/>
    <w:rsid w:val="0075473F"/>
    <w:rsid w:val="00754A04"/>
    <w:rsid w:val="00754BEA"/>
    <w:rsid w:val="00754C62"/>
    <w:rsid w:val="00754CEE"/>
    <w:rsid w:val="00755BA9"/>
    <w:rsid w:val="00755CBD"/>
    <w:rsid w:val="00760D9D"/>
    <w:rsid w:val="007614A6"/>
    <w:rsid w:val="0076395D"/>
    <w:rsid w:val="00763F9D"/>
    <w:rsid w:val="0076427E"/>
    <w:rsid w:val="00766533"/>
    <w:rsid w:val="00766743"/>
    <w:rsid w:val="0076742C"/>
    <w:rsid w:val="007674CC"/>
    <w:rsid w:val="00767AEC"/>
    <w:rsid w:val="00770CDF"/>
    <w:rsid w:val="007711FF"/>
    <w:rsid w:val="007715C4"/>
    <w:rsid w:val="007729E9"/>
    <w:rsid w:val="00773371"/>
    <w:rsid w:val="007746A2"/>
    <w:rsid w:val="00775EC6"/>
    <w:rsid w:val="00777879"/>
    <w:rsid w:val="007808C4"/>
    <w:rsid w:val="0078114D"/>
    <w:rsid w:val="007815D8"/>
    <w:rsid w:val="00783D92"/>
    <w:rsid w:val="00784A69"/>
    <w:rsid w:val="00784DB1"/>
    <w:rsid w:val="00784DFB"/>
    <w:rsid w:val="00785922"/>
    <w:rsid w:val="0078594A"/>
    <w:rsid w:val="00785963"/>
    <w:rsid w:val="0078647C"/>
    <w:rsid w:val="00786497"/>
    <w:rsid w:val="00790851"/>
    <w:rsid w:val="00791245"/>
    <w:rsid w:val="007913DA"/>
    <w:rsid w:val="00791426"/>
    <w:rsid w:val="0079144F"/>
    <w:rsid w:val="00791C8A"/>
    <w:rsid w:val="0079235B"/>
    <w:rsid w:val="0079291E"/>
    <w:rsid w:val="00792CA0"/>
    <w:rsid w:val="00792EA4"/>
    <w:rsid w:val="00795B1A"/>
    <w:rsid w:val="00795B9D"/>
    <w:rsid w:val="0079651B"/>
    <w:rsid w:val="00796D3F"/>
    <w:rsid w:val="007976D9"/>
    <w:rsid w:val="00797F49"/>
    <w:rsid w:val="007A1698"/>
    <w:rsid w:val="007A1A6B"/>
    <w:rsid w:val="007A2C28"/>
    <w:rsid w:val="007A3303"/>
    <w:rsid w:val="007A40F8"/>
    <w:rsid w:val="007A431C"/>
    <w:rsid w:val="007A4650"/>
    <w:rsid w:val="007A75C0"/>
    <w:rsid w:val="007B043F"/>
    <w:rsid w:val="007B18CF"/>
    <w:rsid w:val="007B1BC5"/>
    <w:rsid w:val="007B1C0A"/>
    <w:rsid w:val="007B23D8"/>
    <w:rsid w:val="007B2DEA"/>
    <w:rsid w:val="007B30F2"/>
    <w:rsid w:val="007B31F3"/>
    <w:rsid w:val="007B3359"/>
    <w:rsid w:val="007B3779"/>
    <w:rsid w:val="007B4150"/>
    <w:rsid w:val="007B4842"/>
    <w:rsid w:val="007B508B"/>
    <w:rsid w:val="007B5502"/>
    <w:rsid w:val="007B5506"/>
    <w:rsid w:val="007C086B"/>
    <w:rsid w:val="007C0A7E"/>
    <w:rsid w:val="007C1336"/>
    <w:rsid w:val="007C1884"/>
    <w:rsid w:val="007C2638"/>
    <w:rsid w:val="007C36B8"/>
    <w:rsid w:val="007C3FA5"/>
    <w:rsid w:val="007C48F6"/>
    <w:rsid w:val="007C4B8F"/>
    <w:rsid w:val="007C51BA"/>
    <w:rsid w:val="007C6E40"/>
    <w:rsid w:val="007D0D3E"/>
    <w:rsid w:val="007D0DA7"/>
    <w:rsid w:val="007D2048"/>
    <w:rsid w:val="007D21CB"/>
    <w:rsid w:val="007D2854"/>
    <w:rsid w:val="007D4DD3"/>
    <w:rsid w:val="007D5782"/>
    <w:rsid w:val="007D6E8F"/>
    <w:rsid w:val="007D7D79"/>
    <w:rsid w:val="007E0BC9"/>
    <w:rsid w:val="007E102E"/>
    <w:rsid w:val="007E1051"/>
    <w:rsid w:val="007E1766"/>
    <w:rsid w:val="007E2061"/>
    <w:rsid w:val="007E2EF8"/>
    <w:rsid w:val="007E3278"/>
    <w:rsid w:val="007E3410"/>
    <w:rsid w:val="007E4065"/>
    <w:rsid w:val="007E4C8E"/>
    <w:rsid w:val="007E605A"/>
    <w:rsid w:val="007E6096"/>
    <w:rsid w:val="007E675D"/>
    <w:rsid w:val="007E6774"/>
    <w:rsid w:val="007E6CB0"/>
    <w:rsid w:val="007F02B2"/>
    <w:rsid w:val="007F0340"/>
    <w:rsid w:val="007F0557"/>
    <w:rsid w:val="007F085F"/>
    <w:rsid w:val="007F08D0"/>
    <w:rsid w:val="007F0DE2"/>
    <w:rsid w:val="007F1010"/>
    <w:rsid w:val="007F191E"/>
    <w:rsid w:val="007F2620"/>
    <w:rsid w:val="007F27F7"/>
    <w:rsid w:val="007F2BF5"/>
    <w:rsid w:val="007F307C"/>
    <w:rsid w:val="007F3343"/>
    <w:rsid w:val="007F3759"/>
    <w:rsid w:val="007F4269"/>
    <w:rsid w:val="007F5311"/>
    <w:rsid w:val="007F5364"/>
    <w:rsid w:val="007F573A"/>
    <w:rsid w:val="007F6036"/>
    <w:rsid w:val="007F611E"/>
    <w:rsid w:val="007F6699"/>
    <w:rsid w:val="008005D3"/>
    <w:rsid w:val="00800C6E"/>
    <w:rsid w:val="00800FE6"/>
    <w:rsid w:val="00801158"/>
    <w:rsid w:val="008012FA"/>
    <w:rsid w:val="008015FB"/>
    <w:rsid w:val="00802A29"/>
    <w:rsid w:val="00803141"/>
    <w:rsid w:val="00803271"/>
    <w:rsid w:val="00803660"/>
    <w:rsid w:val="008037D7"/>
    <w:rsid w:val="00803975"/>
    <w:rsid w:val="008039EC"/>
    <w:rsid w:val="00805260"/>
    <w:rsid w:val="00805B4B"/>
    <w:rsid w:val="0080646C"/>
    <w:rsid w:val="00806580"/>
    <w:rsid w:val="00806989"/>
    <w:rsid w:val="00806B6A"/>
    <w:rsid w:val="008073AD"/>
    <w:rsid w:val="00807506"/>
    <w:rsid w:val="008103A5"/>
    <w:rsid w:val="008103FB"/>
    <w:rsid w:val="0081125D"/>
    <w:rsid w:val="00811E2E"/>
    <w:rsid w:val="00811F47"/>
    <w:rsid w:val="00812491"/>
    <w:rsid w:val="008126AD"/>
    <w:rsid w:val="00812765"/>
    <w:rsid w:val="00814231"/>
    <w:rsid w:val="00814C3A"/>
    <w:rsid w:val="00814C51"/>
    <w:rsid w:val="00815260"/>
    <w:rsid w:val="00815658"/>
    <w:rsid w:val="008163DE"/>
    <w:rsid w:val="00816CDF"/>
    <w:rsid w:val="00817F8C"/>
    <w:rsid w:val="0082028C"/>
    <w:rsid w:val="008207DE"/>
    <w:rsid w:val="0082173A"/>
    <w:rsid w:val="0082206F"/>
    <w:rsid w:val="0082270E"/>
    <w:rsid w:val="008239EE"/>
    <w:rsid w:val="00824075"/>
    <w:rsid w:val="00824122"/>
    <w:rsid w:val="0082432E"/>
    <w:rsid w:val="0082555D"/>
    <w:rsid w:val="00825724"/>
    <w:rsid w:val="008258C5"/>
    <w:rsid w:val="00825BE9"/>
    <w:rsid w:val="0082616B"/>
    <w:rsid w:val="008269DC"/>
    <w:rsid w:val="008270C3"/>
    <w:rsid w:val="00827319"/>
    <w:rsid w:val="00827EEA"/>
    <w:rsid w:val="00830AC7"/>
    <w:rsid w:val="00830C7A"/>
    <w:rsid w:val="008310CD"/>
    <w:rsid w:val="008314FA"/>
    <w:rsid w:val="00832ED0"/>
    <w:rsid w:val="00832FBA"/>
    <w:rsid w:val="00834051"/>
    <w:rsid w:val="0083408A"/>
    <w:rsid w:val="0083415C"/>
    <w:rsid w:val="008354B2"/>
    <w:rsid w:val="00835C2A"/>
    <w:rsid w:val="00836E92"/>
    <w:rsid w:val="00837CEB"/>
    <w:rsid w:val="00840E9D"/>
    <w:rsid w:val="00841E01"/>
    <w:rsid w:val="008426EE"/>
    <w:rsid w:val="00842839"/>
    <w:rsid w:val="00843710"/>
    <w:rsid w:val="008437ED"/>
    <w:rsid w:val="00843B69"/>
    <w:rsid w:val="00843BF4"/>
    <w:rsid w:val="0084506F"/>
    <w:rsid w:val="00845188"/>
    <w:rsid w:val="00845C85"/>
    <w:rsid w:val="00846005"/>
    <w:rsid w:val="0084687C"/>
    <w:rsid w:val="008468D4"/>
    <w:rsid w:val="00846AB5"/>
    <w:rsid w:val="00846CFB"/>
    <w:rsid w:val="00847493"/>
    <w:rsid w:val="0085016A"/>
    <w:rsid w:val="0085139E"/>
    <w:rsid w:val="00851499"/>
    <w:rsid w:val="00852938"/>
    <w:rsid w:val="00853272"/>
    <w:rsid w:val="00853303"/>
    <w:rsid w:val="00853962"/>
    <w:rsid w:val="008542EE"/>
    <w:rsid w:val="00854E80"/>
    <w:rsid w:val="008565DA"/>
    <w:rsid w:val="00856851"/>
    <w:rsid w:val="0085727F"/>
    <w:rsid w:val="008577F6"/>
    <w:rsid w:val="0086002F"/>
    <w:rsid w:val="00860178"/>
    <w:rsid w:val="008603FD"/>
    <w:rsid w:val="008604BB"/>
    <w:rsid w:val="00861906"/>
    <w:rsid w:val="008622F3"/>
    <w:rsid w:val="00862B7A"/>
    <w:rsid w:val="00863499"/>
    <w:rsid w:val="0086486C"/>
    <w:rsid w:val="0086497A"/>
    <w:rsid w:val="008649B2"/>
    <w:rsid w:val="0086541C"/>
    <w:rsid w:val="00865892"/>
    <w:rsid w:val="00865A86"/>
    <w:rsid w:val="00865B73"/>
    <w:rsid w:val="00866E72"/>
    <w:rsid w:val="008675D1"/>
    <w:rsid w:val="00870200"/>
    <w:rsid w:val="00870F38"/>
    <w:rsid w:val="00871CB2"/>
    <w:rsid w:val="00873138"/>
    <w:rsid w:val="008737DC"/>
    <w:rsid w:val="008744F5"/>
    <w:rsid w:val="008747EC"/>
    <w:rsid w:val="00875E22"/>
    <w:rsid w:val="0087722E"/>
    <w:rsid w:val="00877714"/>
    <w:rsid w:val="0088051C"/>
    <w:rsid w:val="008832A4"/>
    <w:rsid w:val="00884826"/>
    <w:rsid w:val="00886195"/>
    <w:rsid w:val="0088653A"/>
    <w:rsid w:val="00886AA9"/>
    <w:rsid w:val="0088791A"/>
    <w:rsid w:val="00890B10"/>
    <w:rsid w:val="00890B12"/>
    <w:rsid w:val="008919AA"/>
    <w:rsid w:val="00892241"/>
    <w:rsid w:val="00892618"/>
    <w:rsid w:val="00892DE7"/>
    <w:rsid w:val="008935CE"/>
    <w:rsid w:val="00893929"/>
    <w:rsid w:val="00894152"/>
    <w:rsid w:val="00894455"/>
    <w:rsid w:val="00894819"/>
    <w:rsid w:val="00894C40"/>
    <w:rsid w:val="00894D74"/>
    <w:rsid w:val="008954C2"/>
    <w:rsid w:val="00896DE8"/>
    <w:rsid w:val="0089706F"/>
    <w:rsid w:val="00897911"/>
    <w:rsid w:val="008A0076"/>
    <w:rsid w:val="008A021B"/>
    <w:rsid w:val="008A09A8"/>
    <w:rsid w:val="008A0AE7"/>
    <w:rsid w:val="008A0C6C"/>
    <w:rsid w:val="008A0D45"/>
    <w:rsid w:val="008A198D"/>
    <w:rsid w:val="008A2D93"/>
    <w:rsid w:val="008A3475"/>
    <w:rsid w:val="008A5672"/>
    <w:rsid w:val="008A6A6E"/>
    <w:rsid w:val="008A78C0"/>
    <w:rsid w:val="008A798E"/>
    <w:rsid w:val="008A7C9C"/>
    <w:rsid w:val="008B0199"/>
    <w:rsid w:val="008B0690"/>
    <w:rsid w:val="008B07DB"/>
    <w:rsid w:val="008B1495"/>
    <w:rsid w:val="008B3078"/>
    <w:rsid w:val="008B37BF"/>
    <w:rsid w:val="008B5E3C"/>
    <w:rsid w:val="008B621A"/>
    <w:rsid w:val="008B6280"/>
    <w:rsid w:val="008B671C"/>
    <w:rsid w:val="008B752D"/>
    <w:rsid w:val="008B7C27"/>
    <w:rsid w:val="008C0B91"/>
    <w:rsid w:val="008C1671"/>
    <w:rsid w:val="008C1E23"/>
    <w:rsid w:val="008C1FC5"/>
    <w:rsid w:val="008C2484"/>
    <w:rsid w:val="008C29CF"/>
    <w:rsid w:val="008C2B5A"/>
    <w:rsid w:val="008C2E7A"/>
    <w:rsid w:val="008C34D1"/>
    <w:rsid w:val="008C3620"/>
    <w:rsid w:val="008C3701"/>
    <w:rsid w:val="008C3CC9"/>
    <w:rsid w:val="008C5F60"/>
    <w:rsid w:val="008C6626"/>
    <w:rsid w:val="008C71DC"/>
    <w:rsid w:val="008C72DD"/>
    <w:rsid w:val="008C7924"/>
    <w:rsid w:val="008D077C"/>
    <w:rsid w:val="008D15F4"/>
    <w:rsid w:val="008D3229"/>
    <w:rsid w:val="008D4278"/>
    <w:rsid w:val="008D4307"/>
    <w:rsid w:val="008D5E43"/>
    <w:rsid w:val="008D699B"/>
    <w:rsid w:val="008D6C19"/>
    <w:rsid w:val="008D72C4"/>
    <w:rsid w:val="008E0057"/>
    <w:rsid w:val="008E0354"/>
    <w:rsid w:val="008E08FA"/>
    <w:rsid w:val="008E0AF7"/>
    <w:rsid w:val="008E0DD4"/>
    <w:rsid w:val="008E0F8E"/>
    <w:rsid w:val="008E2103"/>
    <w:rsid w:val="008E37D5"/>
    <w:rsid w:val="008E3B89"/>
    <w:rsid w:val="008E4034"/>
    <w:rsid w:val="008E4465"/>
    <w:rsid w:val="008E4D73"/>
    <w:rsid w:val="008E574C"/>
    <w:rsid w:val="008E5921"/>
    <w:rsid w:val="008E598B"/>
    <w:rsid w:val="008E5D43"/>
    <w:rsid w:val="008E6192"/>
    <w:rsid w:val="008E67E5"/>
    <w:rsid w:val="008E6AA9"/>
    <w:rsid w:val="008E70D6"/>
    <w:rsid w:val="008E710A"/>
    <w:rsid w:val="008E794F"/>
    <w:rsid w:val="008F03EA"/>
    <w:rsid w:val="008F04F5"/>
    <w:rsid w:val="008F0778"/>
    <w:rsid w:val="008F0A4A"/>
    <w:rsid w:val="008F0B99"/>
    <w:rsid w:val="008F0BB6"/>
    <w:rsid w:val="008F154F"/>
    <w:rsid w:val="008F20EA"/>
    <w:rsid w:val="008F40F7"/>
    <w:rsid w:val="008F5068"/>
    <w:rsid w:val="008F50E1"/>
    <w:rsid w:val="008F51D7"/>
    <w:rsid w:val="008F5E05"/>
    <w:rsid w:val="008F6D7B"/>
    <w:rsid w:val="008F7578"/>
    <w:rsid w:val="008F7795"/>
    <w:rsid w:val="009009B6"/>
    <w:rsid w:val="00900CA2"/>
    <w:rsid w:val="00901385"/>
    <w:rsid w:val="00901DB3"/>
    <w:rsid w:val="009027EA"/>
    <w:rsid w:val="0090287D"/>
    <w:rsid w:val="00903839"/>
    <w:rsid w:val="00903CAD"/>
    <w:rsid w:val="009044FB"/>
    <w:rsid w:val="00904D28"/>
    <w:rsid w:val="009064EB"/>
    <w:rsid w:val="00906CBA"/>
    <w:rsid w:val="00907D1E"/>
    <w:rsid w:val="009104A8"/>
    <w:rsid w:val="00910C04"/>
    <w:rsid w:val="009127F6"/>
    <w:rsid w:val="00912E41"/>
    <w:rsid w:val="009138B0"/>
    <w:rsid w:val="0091437D"/>
    <w:rsid w:val="00914A0B"/>
    <w:rsid w:val="009150C4"/>
    <w:rsid w:val="009151F8"/>
    <w:rsid w:val="009173BD"/>
    <w:rsid w:val="00917A7D"/>
    <w:rsid w:val="00920BD0"/>
    <w:rsid w:val="009211B0"/>
    <w:rsid w:val="00921632"/>
    <w:rsid w:val="00921F99"/>
    <w:rsid w:val="009227C3"/>
    <w:rsid w:val="009239C6"/>
    <w:rsid w:val="0092451E"/>
    <w:rsid w:val="00925004"/>
    <w:rsid w:val="00925696"/>
    <w:rsid w:val="00925AE7"/>
    <w:rsid w:val="009265AA"/>
    <w:rsid w:val="00927218"/>
    <w:rsid w:val="009275C9"/>
    <w:rsid w:val="009308B1"/>
    <w:rsid w:val="00931220"/>
    <w:rsid w:val="00932174"/>
    <w:rsid w:val="00933EB8"/>
    <w:rsid w:val="00934A64"/>
    <w:rsid w:val="00934F90"/>
    <w:rsid w:val="00937B18"/>
    <w:rsid w:val="00940B94"/>
    <w:rsid w:val="00940F38"/>
    <w:rsid w:val="00941146"/>
    <w:rsid w:val="00942A18"/>
    <w:rsid w:val="009430D7"/>
    <w:rsid w:val="009448EC"/>
    <w:rsid w:val="00944994"/>
    <w:rsid w:val="009455D0"/>
    <w:rsid w:val="00946189"/>
    <w:rsid w:val="00946B6F"/>
    <w:rsid w:val="009503CE"/>
    <w:rsid w:val="00950C07"/>
    <w:rsid w:val="00951881"/>
    <w:rsid w:val="00951F60"/>
    <w:rsid w:val="009524BA"/>
    <w:rsid w:val="009528D4"/>
    <w:rsid w:val="009540B1"/>
    <w:rsid w:val="0095455B"/>
    <w:rsid w:val="009566AE"/>
    <w:rsid w:val="0095731C"/>
    <w:rsid w:val="00957A1F"/>
    <w:rsid w:val="00957FF1"/>
    <w:rsid w:val="009604E4"/>
    <w:rsid w:val="009611C6"/>
    <w:rsid w:val="009621DD"/>
    <w:rsid w:val="0096226E"/>
    <w:rsid w:val="00962AED"/>
    <w:rsid w:val="009631D7"/>
    <w:rsid w:val="009636AF"/>
    <w:rsid w:val="00963C14"/>
    <w:rsid w:val="00963E58"/>
    <w:rsid w:val="00963F7D"/>
    <w:rsid w:val="00964A02"/>
    <w:rsid w:val="00964AAA"/>
    <w:rsid w:val="00964AC1"/>
    <w:rsid w:val="00964B9E"/>
    <w:rsid w:val="00964E93"/>
    <w:rsid w:val="00965921"/>
    <w:rsid w:val="00965935"/>
    <w:rsid w:val="009661FD"/>
    <w:rsid w:val="00966756"/>
    <w:rsid w:val="00966C7A"/>
    <w:rsid w:val="00967285"/>
    <w:rsid w:val="00967338"/>
    <w:rsid w:val="00967853"/>
    <w:rsid w:val="00967FAE"/>
    <w:rsid w:val="009702EC"/>
    <w:rsid w:val="00970CF4"/>
    <w:rsid w:val="0097188E"/>
    <w:rsid w:val="00971ED1"/>
    <w:rsid w:val="00972414"/>
    <w:rsid w:val="009728FA"/>
    <w:rsid w:val="0097311C"/>
    <w:rsid w:val="00973B4C"/>
    <w:rsid w:val="00973FE4"/>
    <w:rsid w:val="00974399"/>
    <w:rsid w:val="00974401"/>
    <w:rsid w:val="00974B69"/>
    <w:rsid w:val="009752FD"/>
    <w:rsid w:val="00975E8A"/>
    <w:rsid w:val="00976B85"/>
    <w:rsid w:val="00977537"/>
    <w:rsid w:val="00977A4D"/>
    <w:rsid w:val="009801AB"/>
    <w:rsid w:val="0098024D"/>
    <w:rsid w:val="009809E3"/>
    <w:rsid w:val="00980B64"/>
    <w:rsid w:val="00980D01"/>
    <w:rsid w:val="00981DD1"/>
    <w:rsid w:val="00982862"/>
    <w:rsid w:val="009843E6"/>
    <w:rsid w:val="0098466F"/>
    <w:rsid w:val="009846BE"/>
    <w:rsid w:val="009848B9"/>
    <w:rsid w:val="00984E76"/>
    <w:rsid w:val="0098549B"/>
    <w:rsid w:val="00986273"/>
    <w:rsid w:val="00986ACD"/>
    <w:rsid w:val="009873B2"/>
    <w:rsid w:val="00987831"/>
    <w:rsid w:val="0099041B"/>
    <w:rsid w:val="00990B29"/>
    <w:rsid w:val="0099164C"/>
    <w:rsid w:val="00992A45"/>
    <w:rsid w:val="00992A92"/>
    <w:rsid w:val="00992B38"/>
    <w:rsid w:val="00992D1A"/>
    <w:rsid w:val="0099359E"/>
    <w:rsid w:val="00994106"/>
    <w:rsid w:val="0099502E"/>
    <w:rsid w:val="0099524D"/>
    <w:rsid w:val="009952F6"/>
    <w:rsid w:val="009959E1"/>
    <w:rsid w:val="00996744"/>
    <w:rsid w:val="0099679A"/>
    <w:rsid w:val="009970B9"/>
    <w:rsid w:val="00997DA9"/>
    <w:rsid w:val="009A03C3"/>
    <w:rsid w:val="009A07F1"/>
    <w:rsid w:val="009A0967"/>
    <w:rsid w:val="009A1227"/>
    <w:rsid w:val="009A1F83"/>
    <w:rsid w:val="009A21D5"/>
    <w:rsid w:val="009A4349"/>
    <w:rsid w:val="009A48E0"/>
    <w:rsid w:val="009A4A8E"/>
    <w:rsid w:val="009A4B4C"/>
    <w:rsid w:val="009A4FD1"/>
    <w:rsid w:val="009A5763"/>
    <w:rsid w:val="009A60B6"/>
    <w:rsid w:val="009A64BD"/>
    <w:rsid w:val="009A66B5"/>
    <w:rsid w:val="009A6E4B"/>
    <w:rsid w:val="009A7005"/>
    <w:rsid w:val="009A767A"/>
    <w:rsid w:val="009A77FC"/>
    <w:rsid w:val="009B027C"/>
    <w:rsid w:val="009B0602"/>
    <w:rsid w:val="009B100B"/>
    <w:rsid w:val="009B184C"/>
    <w:rsid w:val="009B1CE1"/>
    <w:rsid w:val="009B2F80"/>
    <w:rsid w:val="009B330F"/>
    <w:rsid w:val="009B402B"/>
    <w:rsid w:val="009B470D"/>
    <w:rsid w:val="009B5049"/>
    <w:rsid w:val="009B5952"/>
    <w:rsid w:val="009B5D36"/>
    <w:rsid w:val="009B60E9"/>
    <w:rsid w:val="009B6106"/>
    <w:rsid w:val="009B6D4B"/>
    <w:rsid w:val="009B7190"/>
    <w:rsid w:val="009B7F66"/>
    <w:rsid w:val="009C004F"/>
    <w:rsid w:val="009C05D5"/>
    <w:rsid w:val="009C0ABD"/>
    <w:rsid w:val="009C12C4"/>
    <w:rsid w:val="009C17F4"/>
    <w:rsid w:val="009C20A3"/>
    <w:rsid w:val="009C293F"/>
    <w:rsid w:val="009C2B0A"/>
    <w:rsid w:val="009C387F"/>
    <w:rsid w:val="009C388E"/>
    <w:rsid w:val="009C4050"/>
    <w:rsid w:val="009C63A0"/>
    <w:rsid w:val="009C6BFC"/>
    <w:rsid w:val="009C6D27"/>
    <w:rsid w:val="009C6DDB"/>
    <w:rsid w:val="009C77ED"/>
    <w:rsid w:val="009D0B92"/>
    <w:rsid w:val="009D0D13"/>
    <w:rsid w:val="009D0F1F"/>
    <w:rsid w:val="009D14C1"/>
    <w:rsid w:val="009D1688"/>
    <w:rsid w:val="009D1D1A"/>
    <w:rsid w:val="009D21A7"/>
    <w:rsid w:val="009D326D"/>
    <w:rsid w:val="009D3AA3"/>
    <w:rsid w:val="009D4065"/>
    <w:rsid w:val="009D527E"/>
    <w:rsid w:val="009D6D97"/>
    <w:rsid w:val="009D6EE3"/>
    <w:rsid w:val="009D7BFF"/>
    <w:rsid w:val="009E01B6"/>
    <w:rsid w:val="009E0481"/>
    <w:rsid w:val="009E0C3E"/>
    <w:rsid w:val="009E1644"/>
    <w:rsid w:val="009E1856"/>
    <w:rsid w:val="009E199F"/>
    <w:rsid w:val="009E2E3F"/>
    <w:rsid w:val="009E3341"/>
    <w:rsid w:val="009E4395"/>
    <w:rsid w:val="009E5D73"/>
    <w:rsid w:val="009E5FFB"/>
    <w:rsid w:val="009E6736"/>
    <w:rsid w:val="009E69B0"/>
    <w:rsid w:val="009E78F5"/>
    <w:rsid w:val="009E7A36"/>
    <w:rsid w:val="009F002B"/>
    <w:rsid w:val="009F0160"/>
    <w:rsid w:val="009F01E5"/>
    <w:rsid w:val="009F0A92"/>
    <w:rsid w:val="009F0D25"/>
    <w:rsid w:val="009F1731"/>
    <w:rsid w:val="009F201C"/>
    <w:rsid w:val="009F27AD"/>
    <w:rsid w:val="009F3820"/>
    <w:rsid w:val="009F3BAC"/>
    <w:rsid w:val="009F3FB5"/>
    <w:rsid w:val="009F4772"/>
    <w:rsid w:val="009F4A3A"/>
    <w:rsid w:val="009F5659"/>
    <w:rsid w:val="009F579E"/>
    <w:rsid w:val="009F727F"/>
    <w:rsid w:val="00A012D2"/>
    <w:rsid w:val="00A0152D"/>
    <w:rsid w:val="00A01F4E"/>
    <w:rsid w:val="00A021CB"/>
    <w:rsid w:val="00A02D54"/>
    <w:rsid w:val="00A03072"/>
    <w:rsid w:val="00A03B54"/>
    <w:rsid w:val="00A03B9D"/>
    <w:rsid w:val="00A0460D"/>
    <w:rsid w:val="00A04714"/>
    <w:rsid w:val="00A050AA"/>
    <w:rsid w:val="00A056FD"/>
    <w:rsid w:val="00A05D3C"/>
    <w:rsid w:val="00A061A4"/>
    <w:rsid w:val="00A071B9"/>
    <w:rsid w:val="00A07552"/>
    <w:rsid w:val="00A07AB4"/>
    <w:rsid w:val="00A07BF5"/>
    <w:rsid w:val="00A07DB4"/>
    <w:rsid w:val="00A07E0F"/>
    <w:rsid w:val="00A102BB"/>
    <w:rsid w:val="00A104A6"/>
    <w:rsid w:val="00A105CB"/>
    <w:rsid w:val="00A11F03"/>
    <w:rsid w:val="00A13BDE"/>
    <w:rsid w:val="00A145C6"/>
    <w:rsid w:val="00A14746"/>
    <w:rsid w:val="00A16340"/>
    <w:rsid w:val="00A16C50"/>
    <w:rsid w:val="00A16E88"/>
    <w:rsid w:val="00A17CEB"/>
    <w:rsid w:val="00A2002C"/>
    <w:rsid w:val="00A211B7"/>
    <w:rsid w:val="00A22318"/>
    <w:rsid w:val="00A227CC"/>
    <w:rsid w:val="00A23935"/>
    <w:rsid w:val="00A23A7E"/>
    <w:rsid w:val="00A24ABC"/>
    <w:rsid w:val="00A25370"/>
    <w:rsid w:val="00A25892"/>
    <w:rsid w:val="00A267F8"/>
    <w:rsid w:val="00A2715C"/>
    <w:rsid w:val="00A275C4"/>
    <w:rsid w:val="00A27C88"/>
    <w:rsid w:val="00A30342"/>
    <w:rsid w:val="00A312F8"/>
    <w:rsid w:val="00A31AB0"/>
    <w:rsid w:val="00A32818"/>
    <w:rsid w:val="00A3344D"/>
    <w:rsid w:val="00A348A7"/>
    <w:rsid w:val="00A34DBA"/>
    <w:rsid w:val="00A34F67"/>
    <w:rsid w:val="00A356BC"/>
    <w:rsid w:val="00A35F35"/>
    <w:rsid w:val="00A36765"/>
    <w:rsid w:val="00A37974"/>
    <w:rsid w:val="00A37F4B"/>
    <w:rsid w:val="00A41048"/>
    <w:rsid w:val="00A4217D"/>
    <w:rsid w:val="00A427A8"/>
    <w:rsid w:val="00A4283A"/>
    <w:rsid w:val="00A4298E"/>
    <w:rsid w:val="00A42FA0"/>
    <w:rsid w:val="00A43413"/>
    <w:rsid w:val="00A43455"/>
    <w:rsid w:val="00A43543"/>
    <w:rsid w:val="00A43B54"/>
    <w:rsid w:val="00A43CD7"/>
    <w:rsid w:val="00A44212"/>
    <w:rsid w:val="00A4541E"/>
    <w:rsid w:val="00A457F6"/>
    <w:rsid w:val="00A46670"/>
    <w:rsid w:val="00A46AEE"/>
    <w:rsid w:val="00A47236"/>
    <w:rsid w:val="00A47754"/>
    <w:rsid w:val="00A4790E"/>
    <w:rsid w:val="00A516B3"/>
    <w:rsid w:val="00A5200A"/>
    <w:rsid w:val="00A52101"/>
    <w:rsid w:val="00A524A5"/>
    <w:rsid w:val="00A52BF2"/>
    <w:rsid w:val="00A530B9"/>
    <w:rsid w:val="00A53656"/>
    <w:rsid w:val="00A53832"/>
    <w:rsid w:val="00A53953"/>
    <w:rsid w:val="00A544FD"/>
    <w:rsid w:val="00A55277"/>
    <w:rsid w:val="00A55EA7"/>
    <w:rsid w:val="00A56178"/>
    <w:rsid w:val="00A56BC6"/>
    <w:rsid w:val="00A5702A"/>
    <w:rsid w:val="00A57D93"/>
    <w:rsid w:val="00A60DB6"/>
    <w:rsid w:val="00A61232"/>
    <w:rsid w:val="00A612E0"/>
    <w:rsid w:val="00A6170B"/>
    <w:rsid w:val="00A61AFC"/>
    <w:rsid w:val="00A61F7F"/>
    <w:rsid w:val="00A61F9B"/>
    <w:rsid w:val="00A63547"/>
    <w:rsid w:val="00A63AF8"/>
    <w:rsid w:val="00A63C9C"/>
    <w:rsid w:val="00A645E9"/>
    <w:rsid w:val="00A65A20"/>
    <w:rsid w:val="00A6628A"/>
    <w:rsid w:val="00A6629E"/>
    <w:rsid w:val="00A70033"/>
    <w:rsid w:val="00A70693"/>
    <w:rsid w:val="00A72328"/>
    <w:rsid w:val="00A72427"/>
    <w:rsid w:val="00A724A8"/>
    <w:rsid w:val="00A7303F"/>
    <w:rsid w:val="00A7339A"/>
    <w:rsid w:val="00A73D7D"/>
    <w:rsid w:val="00A7413F"/>
    <w:rsid w:val="00A74A6C"/>
    <w:rsid w:val="00A74BCB"/>
    <w:rsid w:val="00A76A26"/>
    <w:rsid w:val="00A76DD6"/>
    <w:rsid w:val="00A7704E"/>
    <w:rsid w:val="00A779AC"/>
    <w:rsid w:val="00A77AA8"/>
    <w:rsid w:val="00A8021A"/>
    <w:rsid w:val="00A80542"/>
    <w:rsid w:val="00A80A2C"/>
    <w:rsid w:val="00A821AF"/>
    <w:rsid w:val="00A82795"/>
    <w:rsid w:val="00A83C77"/>
    <w:rsid w:val="00A8407B"/>
    <w:rsid w:val="00A84BDF"/>
    <w:rsid w:val="00A84DBC"/>
    <w:rsid w:val="00A84ED9"/>
    <w:rsid w:val="00A86551"/>
    <w:rsid w:val="00A865FE"/>
    <w:rsid w:val="00A86A65"/>
    <w:rsid w:val="00A872A8"/>
    <w:rsid w:val="00A87432"/>
    <w:rsid w:val="00A9026E"/>
    <w:rsid w:val="00A9047E"/>
    <w:rsid w:val="00A908F3"/>
    <w:rsid w:val="00A928F4"/>
    <w:rsid w:val="00A92BEC"/>
    <w:rsid w:val="00A939C4"/>
    <w:rsid w:val="00A9546D"/>
    <w:rsid w:val="00A95EDB"/>
    <w:rsid w:val="00A9626C"/>
    <w:rsid w:val="00AA04B0"/>
    <w:rsid w:val="00AA10B8"/>
    <w:rsid w:val="00AA2450"/>
    <w:rsid w:val="00AA33B0"/>
    <w:rsid w:val="00AA3FE2"/>
    <w:rsid w:val="00AA43E8"/>
    <w:rsid w:val="00AA485D"/>
    <w:rsid w:val="00AA4A2E"/>
    <w:rsid w:val="00AA4D03"/>
    <w:rsid w:val="00AA523D"/>
    <w:rsid w:val="00AA56E3"/>
    <w:rsid w:val="00AA574F"/>
    <w:rsid w:val="00AA62E6"/>
    <w:rsid w:val="00AA6570"/>
    <w:rsid w:val="00AA6624"/>
    <w:rsid w:val="00AA6859"/>
    <w:rsid w:val="00AA7BC5"/>
    <w:rsid w:val="00AB190F"/>
    <w:rsid w:val="00AB1F78"/>
    <w:rsid w:val="00AB2C0E"/>
    <w:rsid w:val="00AB2D55"/>
    <w:rsid w:val="00AB375F"/>
    <w:rsid w:val="00AB3E62"/>
    <w:rsid w:val="00AB4125"/>
    <w:rsid w:val="00AB431D"/>
    <w:rsid w:val="00AB4757"/>
    <w:rsid w:val="00AB51FC"/>
    <w:rsid w:val="00AB656B"/>
    <w:rsid w:val="00AC0AF8"/>
    <w:rsid w:val="00AC0E74"/>
    <w:rsid w:val="00AC10A0"/>
    <w:rsid w:val="00AC1BC0"/>
    <w:rsid w:val="00AC1F63"/>
    <w:rsid w:val="00AC2344"/>
    <w:rsid w:val="00AC2C5B"/>
    <w:rsid w:val="00AC333A"/>
    <w:rsid w:val="00AC37CC"/>
    <w:rsid w:val="00AC388B"/>
    <w:rsid w:val="00AC4AFE"/>
    <w:rsid w:val="00AC521D"/>
    <w:rsid w:val="00AC54D8"/>
    <w:rsid w:val="00AC5D06"/>
    <w:rsid w:val="00AC6042"/>
    <w:rsid w:val="00AC6249"/>
    <w:rsid w:val="00AC6569"/>
    <w:rsid w:val="00AC6702"/>
    <w:rsid w:val="00AC69C0"/>
    <w:rsid w:val="00AC7206"/>
    <w:rsid w:val="00AC7C99"/>
    <w:rsid w:val="00AC7ED4"/>
    <w:rsid w:val="00AD0406"/>
    <w:rsid w:val="00AD04E7"/>
    <w:rsid w:val="00AD128E"/>
    <w:rsid w:val="00AD2021"/>
    <w:rsid w:val="00AD258A"/>
    <w:rsid w:val="00AD3057"/>
    <w:rsid w:val="00AD3B58"/>
    <w:rsid w:val="00AD4254"/>
    <w:rsid w:val="00AD4D51"/>
    <w:rsid w:val="00AD5132"/>
    <w:rsid w:val="00AD5722"/>
    <w:rsid w:val="00AD642B"/>
    <w:rsid w:val="00AD6A09"/>
    <w:rsid w:val="00AD6AB1"/>
    <w:rsid w:val="00AD6FD6"/>
    <w:rsid w:val="00AD7256"/>
    <w:rsid w:val="00AD7F7A"/>
    <w:rsid w:val="00AE0832"/>
    <w:rsid w:val="00AE3B20"/>
    <w:rsid w:val="00AE504C"/>
    <w:rsid w:val="00AE5576"/>
    <w:rsid w:val="00AE5603"/>
    <w:rsid w:val="00AE65A6"/>
    <w:rsid w:val="00AE74DE"/>
    <w:rsid w:val="00AE7741"/>
    <w:rsid w:val="00AF06F6"/>
    <w:rsid w:val="00AF0E1E"/>
    <w:rsid w:val="00AF17DE"/>
    <w:rsid w:val="00AF199A"/>
    <w:rsid w:val="00AF2C12"/>
    <w:rsid w:val="00AF5E33"/>
    <w:rsid w:val="00AF61E3"/>
    <w:rsid w:val="00AF6A23"/>
    <w:rsid w:val="00AF7BE5"/>
    <w:rsid w:val="00AF7C3F"/>
    <w:rsid w:val="00B0018C"/>
    <w:rsid w:val="00B00940"/>
    <w:rsid w:val="00B00D5F"/>
    <w:rsid w:val="00B00FC6"/>
    <w:rsid w:val="00B018C3"/>
    <w:rsid w:val="00B01965"/>
    <w:rsid w:val="00B01A9B"/>
    <w:rsid w:val="00B029B9"/>
    <w:rsid w:val="00B0316C"/>
    <w:rsid w:val="00B04840"/>
    <w:rsid w:val="00B050B8"/>
    <w:rsid w:val="00B06FD9"/>
    <w:rsid w:val="00B0738C"/>
    <w:rsid w:val="00B10A8B"/>
    <w:rsid w:val="00B10D45"/>
    <w:rsid w:val="00B10FAD"/>
    <w:rsid w:val="00B11641"/>
    <w:rsid w:val="00B11756"/>
    <w:rsid w:val="00B11832"/>
    <w:rsid w:val="00B11B4E"/>
    <w:rsid w:val="00B1204C"/>
    <w:rsid w:val="00B12598"/>
    <w:rsid w:val="00B125FB"/>
    <w:rsid w:val="00B13F09"/>
    <w:rsid w:val="00B14470"/>
    <w:rsid w:val="00B14792"/>
    <w:rsid w:val="00B150AB"/>
    <w:rsid w:val="00B15CDF"/>
    <w:rsid w:val="00B172DD"/>
    <w:rsid w:val="00B178EC"/>
    <w:rsid w:val="00B17D59"/>
    <w:rsid w:val="00B17F27"/>
    <w:rsid w:val="00B200F8"/>
    <w:rsid w:val="00B20677"/>
    <w:rsid w:val="00B20ABC"/>
    <w:rsid w:val="00B20B1F"/>
    <w:rsid w:val="00B21202"/>
    <w:rsid w:val="00B22403"/>
    <w:rsid w:val="00B2309D"/>
    <w:rsid w:val="00B24187"/>
    <w:rsid w:val="00B24A04"/>
    <w:rsid w:val="00B24A08"/>
    <w:rsid w:val="00B24B8C"/>
    <w:rsid w:val="00B24F81"/>
    <w:rsid w:val="00B24F86"/>
    <w:rsid w:val="00B251DD"/>
    <w:rsid w:val="00B254E1"/>
    <w:rsid w:val="00B25DAC"/>
    <w:rsid w:val="00B260C9"/>
    <w:rsid w:val="00B27FEB"/>
    <w:rsid w:val="00B3003B"/>
    <w:rsid w:val="00B307F4"/>
    <w:rsid w:val="00B30F59"/>
    <w:rsid w:val="00B31123"/>
    <w:rsid w:val="00B31654"/>
    <w:rsid w:val="00B3181B"/>
    <w:rsid w:val="00B31DD9"/>
    <w:rsid w:val="00B32355"/>
    <w:rsid w:val="00B32439"/>
    <w:rsid w:val="00B324B0"/>
    <w:rsid w:val="00B32FF7"/>
    <w:rsid w:val="00B34298"/>
    <w:rsid w:val="00B3448F"/>
    <w:rsid w:val="00B34948"/>
    <w:rsid w:val="00B34992"/>
    <w:rsid w:val="00B34C4E"/>
    <w:rsid w:val="00B34F11"/>
    <w:rsid w:val="00B35353"/>
    <w:rsid w:val="00B356A5"/>
    <w:rsid w:val="00B35DA5"/>
    <w:rsid w:val="00B3678B"/>
    <w:rsid w:val="00B36A3B"/>
    <w:rsid w:val="00B36F00"/>
    <w:rsid w:val="00B370B2"/>
    <w:rsid w:val="00B37D65"/>
    <w:rsid w:val="00B40CAD"/>
    <w:rsid w:val="00B41182"/>
    <w:rsid w:val="00B41654"/>
    <w:rsid w:val="00B41EA1"/>
    <w:rsid w:val="00B4202D"/>
    <w:rsid w:val="00B427F8"/>
    <w:rsid w:val="00B42839"/>
    <w:rsid w:val="00B43012"/>
    <w:rsid w:val="00B430D1"/>
    <w:rsid w:val="00B43CF5"/>
    <w:rsid w:val="00B442FB"/>
    <w:rsid w:val="00B44502"/>
    <w:rsid w:val="00B44A3D"/>
    <w:rsid w:val="00B454C1"/>
    <w:rsid w:val="00B45DCA"/>
    <w:rsid w:val="00B46904"/>
    <w:rsid w:val="00B4696D"/>
    <w:rsid w:val="00B46A03"/>
    <w:rsid w:val="00B47FB8"/>
    <w:rsid w:val="00B51D20"/>
    <w:rsid w:val="00B5234B"/>
    <w:rsid w:val="00B52687"/>
    <w:rsid w:val="00B5289C"/>
    <w:rsid w:val="00B531DF"/>
    <w:rsid w:val="00B5387A"/>
    <w:rsid w:val="00B5391E"/>
    <w:rsid w:val="00B5567F"/>
    <w:rsid w:val="00B55906"/>
    <w:rsid w:val="00B55A07"/>
    <w:rsid w:val="00B56E17"/>
    <w:rsid w:val="00B56E88"/>
    <w:rsid w:val="00B57161"/>
    <w:rsid w:val="00B57D4C"/>
    <w:rsid w:val="00B601E7"/>
    <w:rsid w:val="00B6036D"/>
    <w:rsid w:val="00B60EE9"/>
    <w:rsid w:val="00B62427"/>
    <w:rsid w:val="00B6344D"/>
    <w:rsid w:val="00B63EEA"/>
    <w:rsid w:val="00B6446B"/>
    <w:rsid w:val="00B647FF"/>
    <w:rsid w:val="00B64B88"/>
    <w:rsid w:val="00B654D1"/>
    <w:rsid w:val="00B66C8B"/>
    <w:rsid w:val="00B671F5"/>
    <w:rsid w:val="00B67C45"/>
    <w:rsid w:val="00B67E32"/>
    <w:rsid w:val="00B7033E"/>
    <w:rsid w:val="00B707D2"/>
    <w:rsid w:val="00B707E5"/>
    <w:rsid w:val="00B711F8"/>
    <w:rsid w:val="00B71242"/>
    <w:rsid w:val="00B71425"/>
    <w:rsid w:val="00B716F0"/>
    <w:rsid w:val="00B72096"/>
    <w:rsid w:val="00B72156"/>
    <w:rsid w:val="00B72174"/>
    <w:rsid w:val="00B72714"/>
    <w:rsid w:val="00B72A31"/>
    <w:rsid w:val="00B736FE"/>
    <w:rsid w:val="00B74837"/>
    <w:rsid w:val="00B74D5A"/>
    <w:rsid w:val="00B74FA1"/>
    <w:rsid w:val="00B7583D"/>
    <w:rsid w:val="00B75B2B"/>
    <w:rsid w:val="00B76624"/>
    <w:rsid w:val="00B76FF0"/>
    <w:rsid w:val="00B77671"/>
    <w:rsid w:val="00B77858"/>
    <w:rsid w:val="00B77E92"/>
    <w:rsid w:val="00B80094"/>
    <w:rsid w:val="00B80C87"/>
    <w:rsid w:val="00B81AFD"/>
    <w:rsid w:val="00B82011"/>
    <w:rsid w:val="00B82D9C"/>
    <w:rsid w:val="00B833A3"/>
    <w:rsid w:val="00B83C81"/>
    <w:rsid w:val="00B8406F"/>
    <w:rsid w:val="00B84591"/>
    <w:rsid w:val="00B84959"/>
    <w:rsid w:val="00B85088"/>
    <w:rsid w:val="00B85BE8"/>
    <w:rsid w:val="00B86AC3"/>
    <w:rsid w:val="00B87742"/>
    <w:rsid w:val="00B8786D"/>
    <w:rsid w:val="00B87EA2"/>
    <w:rsid w:val="00B90E3B"/>
    <w:rsid w:val="00B92204"/>
    <w:rsid w:val="00B9221E"/>
    <w:rsid w:val="00B928A9"/>
    <w:rsid w:val="00B92D6F"/>
    <w:rsid w:val="00B92DF4"/>
    <w:rsid w:val="00B93052"/>
    <w:rsid w:val="00B9335A"/>
    <w:rsid w:val="00B93F4F"/>
    <w:rsid w:val="00B94665"/>
    <w:rsid w:val="00B94683"/>
    <w:rsid w:val="00B965AD"/>
    <w:rsid w:val="00B9742D"/>
    <w:rsid w:val="00BA1BCE"/>
    <w:rsid w:val="00BA1F22"/>
    <w:rsid w:val="00BA295F"/>
    <w:rsid w:val="00BA3306"/>
    <w:rsid w:val="00BA33D4"/>
    <w:rsid w:val="00BA42F1"/>
    <w:rsid w:val="00BA4755"/>
    <w:rsid w:val="00BA578D"/>
    <w:rsid w:val="00BA5B93"/>
    <w:rsid w:val="00BA5CB3"/>
    <w:rsid w:val="00BA5DC5"/>
    <w:rsid w:val="00BA6417"/>
    <w:rsid w:val="00BA6AE0"/>
    <w:rsid w:val="00BA74C5"/>
    <w:rsid w:val="00BA77F2"/>
    <w:rsid w:val="00BA7DFC"/>
    <w:rsid w:val="00BB0533"/>
    <w:rsid w:val="00BB0871"/>
    <w:rsid w:val="00BB0E58"/>
    <w:rsid w:val="00BB137D"/>
    <w:rsid w:val="00BB1A2B"/>
    <w:rsid w:val="00BB1B8B"/>
    <w:rsid w:val="00BB2490"/>
    <w:rsid w:val="00BB2779"/>
    <w:rsid w:val="00BB2AA9"/>
    <w:rsid w:val="00BB2D99"/>
    <w:rsid w:val="00BB306F"/>
    <w:rsid w:val="00BB30A7"/>
    <w:rsid w:val="00BB30FC"/>
    <w:rsid w:val="00BB3117"/>
    <w:rsid w:val="00BB31EA"/>
    <w:rsid w:val="00BB3EDF"/>
    <w:rsid w:val="00BB444F"/>
    <w:rsid w:val="00BB4C18"/>
    <w:rsid w:val="00BB5D8C"/>
    <w:rsid w:val="00BB5FD4"/>
    <w:rsid w:val="00BB6198"/>
    <w:rsid w:val="00BB67BC"/>
    <w:rsid w:val="00BB7662"/>
    <w:rsid w:val="00BB7AE6"/>
    <w:rsid w:val="00BC002A"/>
    <w:rsid w:val="00BC05A7"/>
    <w:rsid w:val="00BC0649"/>
    <w:rsid w:val="00BC0879"/>
    <w:rsid w:val="00BC0D4D"/>
    <w:rsid w:val="00BC16E2"/>
    <w:rsid w:val="00BC30E2"/>
    <w:rsid w:val="00BC3383"/>
    <w:rsid w:val="00BC39CB"/>
    <w:rsid w:val="00BC4555"/>
    <w:rsid w:val="00BC4ECB"/>
    <w:rsid w:val="00BC566F"/>
    <w:rsid w:val="00BC569D"/>
    <w:rsid w:val="00BC57E9"/>
    <w:rsid w:val="00BC58B2"/>
    <w:rsid w:val="00BC5917"/>
    <w:rsid w:val="00BC608C"/>
    <w:rsid w:val="00BC60D7"/>
    <w:rsid w:val="00BD0BF8"/>
    <w:rsid w:val="00BD1413"/>
    <w:rsid w:val="00BD1601"/>
    <w:rsid w:val="00BD1E4F"/>
    <w:rsid w:val="00BD2CCC"/>
    <w:rsid w:val="00BD3D5A"/>
    <w:rsid w:val="00BD4091"/>
    <w:rsid w:val="00BD40A2"/>
    <w:rsid w:val="00BD47D3"/>
    <w:rsid w:val="00BD53B0"/>
    <w:rsid w:val="00BD60A2"/>
    <w:rsid w:val="00BD6626"/>
    <w:rsid w:val="00BD6995"/>
    <w:rsid w:val="00BD6AB1"/>
    <w:rsid w:val="00BD7B47"/>
    <w:rsid w:val="00BE01BA"/>
    <w:rsid w:val="00BE01E9"/>
    <w:rsid w:val="00BE0DA8"/>
    <w:rsid w:val="00BE0E40"/>
    <w:rsid w:val="00BE1127"/>
    <w:rsid w:val="00BE1360"/>
    <w:rsid w:val="00BE137B"/>
    <w:rsid w:val="00BE1C60"/>
    <w:rsid w:val="00BE200D"/>
    <w:rsid w:val="00BE274E"/>
    <w:rsid w:val="00BE28CE"/>
    <w:rsid w:val="00BE2ABE"/>
    <w:rsid w:val="00BE3971"/>
    <w:rsid w:val="00BE3AC3"/>
    <w:rsid w:val="00BE3F58"/>
    <w:rsid w:val="00BE4AD9"/>
    <w:rsid w:val="00BE61D5"/>
    <w:rsid w:val="00BE6415"/>
    <w:rsid w:val="00BE6745"/>
    <w:rsid w:val="00BE6BFD"/>
    <w:rsid w:val="00BE7400"/>
    <w:rsid w:val="00BE7A1A"/>
    <w:rsid w:val="00BE7E5C"/>
    <w:rsid w:val="00BF0034"/>
    <w:rsid w:val="00BF0593"/>
    <w:rsid w:val="00BF0FDA"/>
    <w:rsid w:val="00BF1BD7"/>
    <w:rsid w:val="00BF1D31"/>
    <w:rsid w:val="00BF1E98"/>
    <w:rsid w:val="00BF1F3A"/>
    <w:rsid w:val="00BF30CD"/>
    <w:rsid w:val="00BF32FF"/>
    <w:rsid w:val="00BF3AE4"/>
    <w:rsid w:val="00BF4FF1"/>
    <w:rsid w:val="00BF5096"/>
    <w:rsid w:val="00BF60A5"/>
    <w:rsid w:val="00BF6151"/>
    <w:rsid w:val="00BF62EF"/>
    <w:rsid w:val="00BF6D26"/>
    <w:rsid w:val="00BF73FF"/>
    <w:rsid w:val="00BF76C8"/>
    <w:rsid w:val="00BF7A02"/>
    <w:rsid w:val="00BF7E41"/>
    <w:rsid w:val="00C0028C"/>
    <w:rsid w:val="00C0040A"/>
    <w:rsid w:val="00C00621"/>
    <w:rsid w:val="00C00903"/>
    <w:rsid w:val="00C01584"/>
    <w:rsid w:val="00C023DA"/>
    <w:rsid w:val="00C0245F"/>
    <w:rsid w:val="00C02EA9"/>
    <w:rsid w:val="00C04539"/>
    <w:rsid w:val="00C04660"/>
    <w:rsid w:val="00C04AAD"/>
    <w:rsid w:val="00C0736A"/>
    <w:rsid w:val="00C0747C"/>
    <w:rsid w:val="00C0774F"/>
    <w:rsid w:val="00C07848"/>
    <w:rsid w:val="00C07F8C"/>
    <w:rsid w:val="00C10677"/>
    <w:rsid w:val="00C10749"/>
    <w:rsid w:val="00C1083D"/>
    <w:rsid w:val="00C10E65"/>
    <w:rsid w:val="00C10F64"/>
    <w:rsid w:val="00C110AB"/>
    <w:rsid w:val="00C11856"/>
    <w:rsid w:val="00C11886"/>
    <w:rsid w:val="00C123B9"/>
    <w:rsid w:val="00C1308F"/>
    <w:rsid w:val="00C13590"/>
    <w:rsid w:val="00C1384E"/>
    <w:rsid w:val="00C14EDB"/>
    <w:rsid w:val="00C15B82"/>
    <w:rsid w:val="00C16B35"/>
    <w:rsid w:val="00C17484"/>
    <w:rsid w:val="00C177B8"/>
    <w:rsid w:val="00C178FC"/>
    <w:rsid w:val="00C17FDB"/>
    <w:rsid w:val="00C208C1"/>
    <w:rsid w:val="00C21900"/>
    <w:rsid w:val="00C21B42"/>
    <w:rsid w:val="00C21F10"/>
    <w:rsid w:val="00C231E6"/>
    <w:rsid w:val="00C23253"/>
    <w:rsid w:val="00C235B6"/>
    <w:rsid w:val="00C245E0"/>
    <w:rsid w:val="00C24753"/>
    <w:rsid w:val="00C24BC9"/>
    <w:rsid w:val="00C24E55"/>
    <w:rsid w:val="00C25DD2"/>
    <w:rsid w:val="00C2726C"/>
    <w:rsid w:val="00C27367"/>
    <w:rsid w:val="00C3018B"/>
    <w:rsid w:val="00C306E0"/>
    <w:rsid w:val="00C3100D"/>
    <w:rsid w:val="00C315D6"/>
    <w:rsid w:val="00C31899"/>
    <w:rsid w:val="00C324E2"/>
    <w:rsid w:val="00C32BAC"/>
    <w:rsid w:val="00C32F19"/>
    <w:rsid w:val="00C32F8A"/>
    <w:rsid w:val="00C334A0"/>
    <w:rsid w:val="00C34159"/>
    <w:rsid w:val="00C35614"/>
    <w:rsid w:val="00C357A7"/>
    <w:rsid w:val="00C359CF"/>
    <w:rsid w:val="00C35F71"/>
    <w:rsid w:val="00C414C6"/>
    <w:rsid w:val="00C41BF6"/>
    <w:rsid w:val="00C41CDD"/>
    <w:rsid w:val="00C41DBA"/>
    <w:rsid w:val="00C423B8"/>
    <w:rsid w:val="00C42B7B"/>
    <w:rsid w:val="00C430C2"/>
    <w:rsid w:val="00C436FA"/>
    <w:rsid w:val="00C43A69"/>
    <w:rsid w:val="00C43E95"/>
    <w:rsid w:val="00C4421F"/>
    <w:rsid w:val="00C44427"/>
    <w:rsid w:val="00C468C0"/>
    <w:rsid w:val="00C474AB"/>
    <w:rsid w:val="00C502CA"/>
    <w:rsid w:val="00C52339"/>
    <w:rsid w:val="00C535A3"/>
    <w:rsid w:val="00C53B3A"/>
    <w:rsid w:val="00C5412B"/>
    <w:rsid w:val="00C543BB"/>
    <w:rsid w:val="00C55000"/>
    <w:rsid w:val="00C550B9"/>
    <w:rsid w:val="00C55726"/>
    <w:rsid w:val="00C5649C"/>
    <w:rsid w:val="00C569A5"/>
    <w:rsid w:val="00C56ECD"/>
    <w:rsid w:val="00C573E0"/>
    <w:rsid w:val="00C57FAC"/>
    <w:rsid w:val="00C60351"/>
    <w:rsid w:val="00C60801"/>
    <w:rsid w:val="00C615E1"/>
    <w:rsid w:val="00C61974"/>
    <w:rsid w:val="00C62201"/>
    <w:rsid w:val="00C62868"/>
    <w:rsid w:val="00C65F9E"/>
    <w:rsid w:val="00C66372"/>
    <w:rsid w:val="00C67CE1"/>
    <w:rsid w:val="00C70606"/>
    <w:rsid w:val="00C71004"/>
    <w:rsid w:val="00C73EC4"/>
    <w:rsid w:val="00C74B76"/>
    <w:rsid w:val="00C74DA4"/>
    <w:rsid w:val="00C754CF"/>
    <w:rsid w:val="00C75E16"/>
    <w:rsid w:val="00C76337"/>
    <w:rsid w:val="00C76546"/>
    <w:rsid w:val="00C766AD"/>
    <w:rsid w:val="00C76B67"/>
    <w:rsid w:val="00C77F1E"/>
    <w:rsid w:val="00C8110A"/>
    <w:rsid w:val="00C81141"/>
    <w:rsid w:val="00C81BFF"/>
    <w:rsid w:val="00C81DF5"/>
    <w:rsid w:val="00C82A1E"/>
    <w:rsid w:val="00C8374D"/>
    <w:rsid w:val="00C84472"/>
    <w:rsid w:val="00C85412"/>
    <w:rsid w:val="00C85A0E"/>
    <w:rsid w:val="00C864A2"/>
    <w:rsid w:val="00C8696E"/>
    <w:rsid w:val="00C86EEA"/>
    <w:rsid w:val="00C8721E"/>
    <w:rsid w:val="00C8789F"/>
    <w:rsid w:val="00C87988"/>
    <w:rsid w:val="00C87FCC"/>
    <w:rsid w:val="00C90935"/>
    <w:rsid w:val="00C90BFA"/>
    <w:rsid w:val="00C91EFD"/>
    <w:rsid w:val="00C92B72"/>
    <w:rsid w:val="00C92D1F"/>
    <w:rsid w:val="00C933DA"/>
    <w:rsid w:val="00C93743"/>
    <w:rsid w:val="00C93991"/>
    <w:rsid w:val="00C952F4"/>
    <w:rsid w:val="00C95BBA"/>
    <w:rsid w:val="00C95D9C"/>
    <w:rsid w:val="00C968BE"/>
    <w:rsid w:val="00C96EA5"/>
    <w:rsid w:val="00C979FA"/>
    <w:rsid w:val="00C97C79"/>
    <w:rsid w:val="00C97EE4"/>
    <w:rsid w:val="00CA0746"/>
    <w:rsid w:val="00CA1E2B"/>
    <w:rsid w:val="00CA2AA6"/>
    <w:rsid w:val="00CA2C70"/>
    <w:rsid w:val="00CA3BCD"/>
    <w:rsid w:val="00CA5137"/>
    <w:rsid w:val="00CA60B9"/>
    <w:rsid w:val="00CA70B8"/>
    <w:rsid w:val="00CA7CDF"/>
    <w:rsid w:val="00CB0029"/>
    <w:rsid w:val="00CB02F2"/>
    <w:rsid w:val="00CB041F"/>
    <w:rsid w:val="00CB0BC2"/>
    <w:rsid w:val="00CB0D4B"/>
    <w:rsid w:val="00CB1083"/>
    <w:rsid w:val="00CB11BB"/>
    <w:rsid w:val="00CB381A"/>
    <w:rsid w:val="00CB3936"/>
    <w:rsid w:val="00CB394F"/>
    <w:rsid w:val="00CB399A"/>
    <w:rsid w:val="00CB4255"/>
    <w:rsid w:val="00CB4637"/>
    <w:rsid w:val="00CB66AF"/>
    <w:rsid w:val="00CB6EDC"/>
    <w:rsid w:val="00CC0813"/>
    <w:rsid w:val="00CC19EF"/>
    <w:rsid w:val="00CC1BE8"/>
    <w:rsid w:val="00CC211D"/>
    <w:rsid w:val="00CC2BFB"/>
    <w:rsid w:val="00CC2FE2"/>
    <w:rsid w:val="00CC3733"/>
    <w:rsid w:val="00CC384E"/>
    <w:rsid w:val="00CC46B5"/>
    <w:rsid w:val="00CC4A67"/>
    <w:rsid w:val="00CC5C24"/>
    <w:rsid w:val="00CC5CDF"/>
    <w:rsid w:val="00CC636F"/>
    <w:rsid w:val="00CC7A0E"/>
    <w:rsid w:val="00CC7A95"/>
    <w:rsid w:val="00CC7B92"/>
    <w:rsid w:val="00CC7CE1"/>
    <w:rsid w:val="00CC7E8A"/>
    <w:rsid w:val="00CD0139"/>
    <w:rsid w:val="00CD079B"/>
    <w:rsid w:val="00CD0C14"/>
    <w:rsid w:val="00CD0FD1"/>
    <w:rsid w:val="00CD259E"/>
    <w:rsid w:val="00CD2A05"/>
    <w:rsid w:val="00CD2B58"/>
    <w:rsid w:val="00CD345E"/>
    <w:rsid w:val="00CD452E"/>
    <w:rsid w:val="00CD4623"/>
    <w:rsid w:val="00CD4D70"/>
    <w:rsid w:val="00CD5AF0"/>
    <w:rsid w:val="00CD5FB1"/>
    <w:rsid w:val="00CD60FC"/>
    <w:rsid w:val="00CD6C9C"/>
    <w:rsid w:val="00CE0187"/>
    <w:rsid w:val="00CE1268"/>
    <w:rsid w:val="00CE1B40"/>
    <w:rsid w:val="00CE1F11"/>
    <w:rsid w:val="00CE25BC"/>
    <w:rsid w:val="00CE2C9A"/>
    <w:rsid w:val="00CE332C"/>
    <w:rsid w:val="00CE37F3"/>
    <w:rsid w:val="00CE42C9"/>
    <w:rsid w:val="00CE47BA"/>
    <w:rsid w:val="00CE63FE"/>
    <w:rsid w:val="00CE76AE"/>
    <w:rsid w:val="00CE7ECD"/>
    <w:rsid w:val="00CF0498"/>
    <w:rsid w:val="00CF0B31"/>
    <w:rsid w:val="00CF1073"/>
    <w:rsid w:val="00CF1424"/>
    <w:rsid w:val="00CF1F70"/>
    <w:rsid w:val="00CF2191"/>
    <w:rsid w:val="00CF279F"/>
    <w:rsid w:val="00CF2D4E"/>
    <w:rsid w:val="00CF2EF5"/>
    <w:rsid w:val="00CF2FD2"/>
    <w:rsid w:val="00CF460D"/>
    <w:rsid w:val="00CF4618"/>
    <w:rsid w:val="00CF4C95"/>
    <w:rsid w:val="00CF4DD0"/>
    <w:rsid w:val="00CF578B"/>
    <w:rsid w:val="00CF5D8D"/>
    <w:rsid w:val="00CF5E47"/>
    <w:rsid w:val="00CF6947"/>
    <w:rsid w:val="00CF6C85"/>
    <w:rsid w:val="00CF7270"/>
    <w:rsid w:val="00CF79A4"/>
    <w:rsid w:val="00D017DB"/>
    <w:rsid w:val="00D01ED8"/>
    <w:rsid w:val="00D02593"/>
    <w:rsid w:val="00D027FB"/>
    <w:rsid w:val="00D02A1C"/>
    <w:rsid w:val="00D02AB5"/>
    <w:rsid w:val="00D02CCD"/>
    <w:rsid w:val="00D0308F"/>
    <w:rsid w:val="00D03282"/>
    <w:rsid w:val="00D03F9E"/>
    <w:rsid w:val="00D04363"/>
    <w:rsid w:val="00D04536"/>
    <w:rsid w:val="00D05607"/>
    <w:rsid w:val="00D05663"/>
    <w:rsid w:val="00D0596E"/>
    <w:rsid w:val="00D05F8F"/>
    <w:rsid w:val="00D06AD0"/>
    <w:rsid w:val="00D07AF9"/>
    <w:rsid w:val="00D108D2"/>
    <w:rsid w:val="00D10914"/>
    <w:rsid w:val="00D109EC"/>
    <w:rsid w:val="00D10F9C"/>
    <w:rsid w:val="00D11C95"/>
    <w:rsid w:val="00D11FDE"/>
    <w:rsid w:val="00D13407"/>
    <w:rsid w:val="00D1355E"/>
    <w:rsid w:val="00D13B27"/>
    <w:rsid w:val="00D155F6"/>
    <w:rsid w:val="00D16424"/>
    <w:rsid w:val="00D16D90"/>
    <w:rsid w:val="00D16DA3"/>
    <w:rsid w:val="00D17725"/>
    <w:rsid w:val="00D1785B"/>
    <w:rsid w:val="00D178D5"/>
    <w:rsid w:val="00D204BB"/>
    <w:rsid w:val="00D21C1B"/>
    <w:rsid w:val="00D229B3"/>
    <w:rsid w:val="00D23094"/>
    <w:rsid w:val="00D23ADF"/>
    <w:rsid w:val="00D2409F"/>
    <w:rsid w:val="00D24CD8"/>
    <w:rsid w:val="00D24D47"/>
    <w:rsid w:val="00D258DA"/>
    <w:rsid w:val="00D25AAB"/>
    <w:rsid w:val="00D25F9D"/>
    <w:rsid w:val="00D26C8C"/>
    <w:rsid w:val="00D26D6E"/>
    <w:rsid w:val="00D2787F"/>
    <w:rsid w:val="00D27EBA"/>
    <w:rsid w:val="00D303DD"/>
    <w:rsid w:val="00D30772"/>
    <w:rsid w:val="00D30837"/>
    <w:rsid w:val="00D31AC6"/>
    <w:rsid w:val="00D31ACE"/>
    <w:rsid w:val="00D338CF"/>
    <w:rsid w:val="00D33BB6"/>
    <w:rsid w:val="00D34411"/>
    <w:rsid w:val="00D34E54"/>
    <w:rsid w:val="00D356A3"/>
    <w:rsid w:val="00D35B08"/>
    <w:rsid w:val="00D3638A"/>
    <w:rsid w:val="00D370D7"/>
    <w:rsid w:val="00D37E28"/>
    <w:rsid w:val="00D40037"/>
    <w:rsid w:val="00D406C0"/>
    <w:rsid w:val="00D43392"/>
    <w:rsid w:val="00D44551"/>
    <w:rsid w:val="00D4465B"/>
    <w:rsid w:val="00D45929"/>
    <w:rsid w:val="00D45E63"/>
    <w:rsid w:val="00D46BCC"/>
    <w:rsid w:val="00D50507"/>
    <w:rsid w:val="00D50B4E"/>
    <w:rsid w:val="00D52548"/>
    <w:rsid w:val="00D53FB8"/>
    <w:rsid w:val="00D54F3B"/>
    <w:rsid w:val="00D55139"/>
    <w:rsid w:val="00D55C1C"/>
    <w:rsid w:val="00D55E3B"/>
    <w:rsid w:val="00D57C39"/>
    <w:rsid w:val="00D601D0"/>
    <w:rsid w:val="00D614F6"/>
    <w:rsid w:val="00D61C78"/>
    <w:rsid w:val="00D62989"/>
    <w:rsid w:val="00D62EB6"/>
    <w:rsid w:val="00D63138"/>
    <w:rsid w:val="00D6315E"/>
    <w:rsid w:val="00D63A3D"/>
    <w:rsid w:val="00D642AC"/>
    <w:rsid w:val="00D6482C"/>
    <w:rsid w:val="00D64F32"/>
    <w:rsid w:val="00D657E1"/>
    <w:rsid w:val="00D65A63"/>
    <w:rsid w:val="00D6630E"/>
    <w:rsid w:val="00D66876"/>
    <w:rsid w:val="00D7023D"/>
    <w:rsid w:val="00D7037A"/>
    <w:rsid w:val="00D7058D"/>
    <w:rsid w:val="00D72B35"/>
    <w:rsid w:val="00D73102"/>
    <w:rsid w:val="00D74CD1"/>
    <w:rsid w:val="00D763AD"/>
    <w:rsid w:val="00D76B79"/>
    <w:rsid w:val="00D77707"/>
    <w:rsid w:val="00D77C58"/>
    <w:rsid w:val="00D8149B"/>
    <w:rsid w:val="00D81FDF"/>
    <w:rsid w:val="00D82A96"/>
    <w:rsid w:val="00D82CB2"/>
    <w:rsid w:val="00D83200"/>
    <w:rsid w:val="00D838B7"/>
    <w:rsid w:val="00D8411E"/>
    <w:rsid w:val="00D845FE"/>
    <w:rsid w:val="00D8485A"/>
    <w:rsid w:val="00D855ED"/>
    <w:rsid w:val="00D86CCD"/>
    <w:rsid w:val="00D92214"/>
    <w:rsid w:val="00D94548"/>
    <w:rsid w:val="00D95021"/>
    <w:rsid w:val="00D95358"/>
    <w:rsid w:val="00D958C3"/>
    <w:rsid w:val="00D95BFF"/>
    <w:rsid w:val="00D95F09"/>
    <w:rsid w:val="00D95F4C"/>
    <w:rsid w:val="00D966A5"/>
    <w:rsid w:val="00DA070F"/>
    <w:rsid w:val="00DA0787"/>
    <w:rsid w:val="00DA1145"/>
    <w:rsid w:val="00DA13AE"/>
    <w:rsid w:val="00DA1C7B"/>
    <w:rsid w:val="00DA241A"/>
    <w:rsid w:val="00DA271F"/>
    <w:rsid w:val="00DA33AD"/>
    <w:rsid w:val="00DA38D0"/>
    <w:rsid w:val="00DA3D1E"/>
    <w:rsid w:val="00DA3E08"/>
    <w:rsid w:val="00DA3F10"/>
    <w:rsid w:val="00DA40EE"/>
    <w:rsid w:val="00DA4189"/>
    <w:rsid w:val="00DA43B0"/>
    <w:rsid w:val="00DA451B"/>
    <w:rsid w:val="00DA462B"/>
    <w:rsid w:val="00DA498C"/>
    <w:rsid w:val="00DA505F"/>
    <w:rsid w:val="00DA559C"/>
    <w:rsid w:val="00DA6467"/>
    <w:rsid w:val="00DA6CDF"/>
    <w:rsid w:val="00DB04A6"/>
    <w:rsid w:val="00DB0535"/>
    <w:rsid w:val="00DB2153"/>
    <w:rsid w:val="00DB27F8"/>
    <w:rsid w:val="00DB2A5D"/>
    <w:rsid w:val="00DB2D99"/>
    <w:rsid w:val="00DB41B0"/>
    <w:rsid w:val="00DB4865"/>
    <w:rsid w:val="00DB63CC"/>
    <w:rsid w:val="00DB65B0"/>
    <w:rsid w:val="00DB71E0"/>
    <w:rsid w:val="00DC08FF"/>
    <w:rsid w:val="00DC34EA"/>
    <w:rsid w:val="00DC3DC1"/>
    <w:rsid w:val="00DC4ECF"/>
    <w:rsid w:val="00DC5317"/>
    <w:rsid w:val="00DC602A"/>
    <w:rsid w:val="00DC63EA"/>
    <w:rsid w:val="00DC6B8C"/>
    <w:rsid w:val="00DC6DD4"/>
    <w:rsid w:val="00DC7619"/>
    <w:rsid w:val="00DC7962"/>
    <w:rsid w:val="00DC7E97"/>
    <w:rsid w:val="00DD0017"/>
    <w:rsid w:val="00DD0245"/>
    <w:rsid w:val="00DD1385"/>
    <w:rsid w:val="00DD2469"/>
    <w:rsid w:val="00DD28BF"/>
    <w:rsid w:val="00DD3A35"/>
    <w:rsid w:val="00DD3AB8"/>
    <w:rsid w:val="00DD66BA"/>
    <w:rsid w:val="00DD6DAD"/>
    <w:rsid w:val="00DD73AC"/>
    <w:rsid w:val="00DD741E"/>
    <w:rsid w:val="00DD7FBB"/>
    <w:rsid w:val="00DE0510"/>
    <w:rsid w:val="00DE1177"/>
    <w:rsid w:val="00DE1551"/>
    <w:rsid w:val="00DE1CBB"/>
    <w:rsid w:val="00DE2C11"/>
    <w:rsid w:val="00DE3841"/>
    <w:rsid w:val="00DE3FAC"/>
    <w:rsid w:val="00DE4127"/>
    <w:rsid w:val="00DE4FBC"/>
    <w:rsid w:val="00DE5240"/>
    <w:rsid w:val="00DE558E"/>
    <w:rsid w:val="00DE7F1E"/>
    <w:rsid w:val="00DF0A0A"/>
    <w:rsid w:val="00DF0E0F"/>
    <w:rsid w:val="00DF138F"/>
    <w:rsid w:val="00DF1FC6"/>
    <w:rsid w:val="00DF2107"/>
    <w:rsid w:val="00DF270D"/>
    <w:rsid w:val="00DF28A5"/>
    <w:rsid w:val="00DF2A65"/>
    <w:rsid w:val="00DF2D62"/>
    <w:rsid w:val="00DF3019"/>
    <w:rsid w:val="00DF3799"/>
    <w:rsid w:val="00DF381C"/>
    <w:rsid w:val="00DF472D"/>
    <w:rsid w:val="00DF52FD"/>
    <w:rsid w:val="00DF6926"/>
    <w:rsid w:val="00DF6E7E"/>
    <w:rsid w:val="00DF75C7"/>
    <w:rsid w:val="00DF7AB4"/>
    <w:rsid w:val="00DF7FF4"/>
    <w:rsid w:val="00E008EB"/>
    <w:rsid w:val="00E01C5B"/>
    <w:rsid w:val="00E02416"/>
    <w:rsid w:val="00E03E02"/>
    <w:rsid w:val="00E04743"/>
    <w:rsid w:val="00E05B76"/>
    <w:rsid w:val="00E05E0E"/>
    <w:rsid w:val="00E060B2"/>
    <w:rsid w:val="00E062E9"/>
    <w:rsid w:val="00E075F6"/>
    <w:rsid w:val="00E076C7"/>
    <w:rsid w:val="00E11707"/>
    <w:rsid w:val="00E1261E"/>
    <w:rsid w:val="00E12FEF"/>
    <w:rsid w:val="00E158F3"/>
    <w:rsid w:val="00E15B77"/>
    <w:rsid w:val="00E15F38"/>
    <w:rsid w:val="00E16BA3"/>
    <w:rsid w:val="00E1763D"/>
    <w:rsid w:val="00E203E1"/>
    <w:rsid w:val="00E20CB0"/>
    <w:rsid w:val="00E21199"/>
    <w:rsid w:val="00E216E8"/>
    <w:rsid w:val="00E216EF"/>
    <w:rsid w:val="00E220BA"/>
    <w:rsid w:val="00E23A23"/>
    <w:rsid w:val="00E23B75"/>
    <w:rsid w:val="00E24833"/>
    <w:rsid w:val="00E24FE9"/>
    <w:rsid w:val="00E254A7"/>
    <w:rsid w:val="00E26332"/>
    <w:rsid w:val="00E265A3"/>
    <w:rsid w:val="00E26772"/>
    <w:rsid w:val="00E27AC3"/>
    <w:rsid w:val="00E27EF7"/>
    <w:rsid w:val="00E30298"/>
    <w:rsid w:val="00E30DFF"/>
    <w:rsid w:val="00E329DD"/>
    <w:rsid w:val="00E339E7"/>
    <w:rsid w:val="00E33A3D"/>
    <w:rsid w:val="00E3510A"/>
    <w:rsid w:val="00E36178"/>
    <w:rsid w:val="00E363A3"/>
    <w:rsid w:val="00E36463"/>
    <w:rsid w:val="00E36799"/>
    <w:rsid w:val="00E37284"/>
    <w:rsid w:val="00E37A2C"/>
    <w:rsid w:val="00E37FCE"/>
    <w:rsid w:val="00E40232"/>
    <w:rsid w:val="00E40A1B"/>
    <w:rsid w:val="00E40E0C"/>
    <w:rsid w:val="00E41408"/>
    <w:rsid w:val="00E4180A"/>
    <w:rsid w:val="00E421DC"/>
    <w:rsid w:val="00E422E7"/>
    <w:rsid w:val="00E428E7"/>
    <w:rsid w:val="00E42A1D"/>
    <w:rsid w:val="00E42D2D"/>
    <w:rsid w:val="00E432EE"/>
    <w:rsid w:val="00E4538E"/>
    <w:rsid w:val="00E45F28"/>
    <w:rsid w:val="00E464DF"/>
    <w:rsid w:val="00E47EAB"/>
    <w:rsid w:val="00E51027"/>
    <w:rsid w:val="00E51758"/>
    <w:rsid w:val="00E53153"/>
    <w:rsid w:val="00E545EA"/>
    <w:rsid w:val="00E54F24"/>
    <w:rsid w:val="00E55709"/>
    <w:rsid w:val="00E55F81"/>
    <w:rsid w:val="00E56BA8"/>
    <w:rsid w:val="00E5714E"/>
    <w:rsid w:val="00E572E2"/>
    <w:rsid w:val="00E573A5"/>
    <w:rsid w:val="00E6007A"/>
    <w:rsid w:val="00E60141"/>
    <w:rsid w:val="00E6075B"/>
    <w:rsid w:val="00E61530"/>
    <w:rsid w:val="00E61E0D"/>
    <w:rsid w:val="00E62931"/>
    <w:rsid w:val="00E62B9A"/>
    <w:rsid w:val="00E62C98"/>
    <w:rsid w:val="00E63682"/>
    <w:rsid w:val="00E658D0"/>
    <w:rsid w:val="00E65A36"/>
    <w:rsid w:val="00E6692D"/>
    <w:rsid w:val="00E674E9"/>
    <w:rsid w:val="00E7018C"/>
    <w:rsid w:val="00E7025D"/>
    <w:rsid w:val="00E70945"/>
    <w:rsid w:val="00E70B38"/>
    <w:rsid w:val="00E711A0"/>
    <w:rsid w:val="00E713E2"/>
    <w:rsid w:val="00E71829"/>
    <w:rsid w:val="00E7216B"/>
    <w:rsid w:val="00E72547"/>
    <w:rsid w:val="00E7336A"/>
    <w:rsid w:val="00E7345A"/>
    <w:rsid w:val="00E73D6C"/>
    <w:rsid w:val="00E74277"/>
    <w:rsid w:val="00E7446C"/>
    <w:rsid w:val="00E74C2D"/>
    <w:rsid w:val="00E75F41"/>
    <w:rsid w:val="00E767BE"/>
    <w:rsid w:val="00E77071"/>
    <w:rsid w:val="00E77156"/>
    <w:rsid w:val="00E7739E"/>
    <w:rsid w:val="00E77432"/>
    <w:rsid w:val="00E77F91"/>
    <w:rsid w:val="00E80191"/>
    <w:rsid w:val="00E80356"/>
    <w:rsid w:val="00E8116B"/>
    <w:rsid w:val="00E8163A"/>
    <w:rsid w:val="00E81885"/>
    <w:rsid w:val="00E81B84"/>
    <w:rsid w:val="00E81E4C"/>
    <w:rsid w:val="00E81E6F"/>
    <w:rsid w:val="00E82420"/>
    <w:rsid w:val="00E82518"/>
    <w:rsid w:val="00E8269C"/>
    <w:rsid w:val="00E82AEC"/>
    <w:rsid w:val="00E845AF"/>
    <w:rsid w:val="00E84B5E"/>
    <w:rsid w:val="00E85799"/>
    <w:rsid w:val="00E8602F"/>
    <w:rsid w:val="00E86E87"/>
    <w:rsid w:val="00E87F20"/>
    <w:rsid w:val="00E90694"/>
    <w:rsid w:val="00E90AE0"/>
    <w:rsid w:val="00E91255"/>
    <w:rsid w:val="00E91558"/>
    <w:rsid w:val="00E91EC6"/>
    <w:rsid w:val="00E925FF"/>
    <w:rsid w:val="00E93307"/>
    <w:rsid w:val="00E940ED"/>
    <w:rsid w:val="00E9437E"/>
    <w:rsid w:val="00E94AD9"/>
    <w:rsid w:val="00E94BB5"/>
    <w:rsid w:val="00E94EA8"/>
    <w:rsid w:val="00E95040"/>
    <w:rsid w:val="00E953BA"/>
    <w:rsid w:val="00E9554D"/>
    <w:rsid w:val="00E961CA"/>
    <w:rsid w:val="00E9642D"/>
    <w:rsid w:val="00E9722A"/>
    <w:rsid w:val="00E974C9"/>
    <w:rsid w:val="00E97DFF"/>
    <w:rsid w:val="00EA00A7"/>
    <w:rsid w:val="00EA028C"/>
    <w:rsid w:val="00EA0451"/>
    <w:rsid w:val="00EA15EB"/>
    <w:rsid w:val="00EA1951"/>
    <w:rsid w:val="00EA1C98"/>
    <w:rsid w:val="00EA2037"/>
    <w:rsid w:val="00EA2217"/>
    <w:rsid w:val="00EA2264"/>
    <w:rsid w:val="00EA27F3"/>
    <w:rsid w:val="00EA2D72"/>
    <w:rsid w:val="00EA3C80"/>
    <w:rsid w:val="00EA40E5"/>
    <w:rsid w:val="00EA4D25"/>
    <w:rsid w:val="00EA5086"/>
    <w:rsid w:val="00EA51CC"/>
    <w:rsid w:val="00EA5B7B"/>
    <w:rsid w:val="00EA5DC5"/>
    <w:rsid w:val="00EA6747"/>
    <w:rsid w:val="00EA6FCD"/>
    <w:rsid w:val="00EA73BA"/>
    <w:rsid w:val="00EA73FF"/>
    <w:rsid w:val="00EA7DA7"/>
    <w:rsid w:val="00EB0288"/>
    <w:rsid w:val="00EB1AED"/>
    <w:rsid w:val="00EB1D16"/>
    <w:rsid w:val="00EB1D46"/>
    <w:rsid w:val="00EB22D7"/>
    <w:rsid w:val="00EB29E6"/>
    <w:rsid w:val="00EB359F"/>
    <w:rsid w:val="00EB475A"/>
    <w:rsid w:val="00EB4B55"/>
    <w:rsid w:val="00EB51EC"/>
    <w:rsid w:val="00EB64DF"/>
    <w:rsid w:val="00EB65E7"/>
    <w:rsid w:val="00EB79A0"/>
    <w:rsid w:val="00EC0D6D"/>
    <w:rsid w:val="00EC109C"/>
    <w:rsid w:val="00EC161A"/>
    <w:rsid w:val="00EC1625"/>
    <w:rsid w:val="00EC264C"/>
    <w:rsid w:val="00EC2984"/>
    <w:rsid w:val="00EC3627"/>
    <w:rsid w:val="00EC370D"/>
    <w:rsid w:val="00EC411F"/>
    <w:rsid w:val="00EC54E0"/>
    <w:rsid w:val="00EC5ADA"/>
    <w:rsid w:val="00EC5CF5"/>
    <w:rsid w:val="00EC6747"/>
    <w:rsid w:val="00EC682C"/>
    <w:rsid w:val="00EC79A5"/>
    <w:rsid w:val="00ED010C"/>
    <w:rsid w:val="00ED120F"/>
    <w:rsid w:val="00ED1A59"/>
    <w:rsid w:val="00ED329B"/>
    <w:rsid w:val="00ED3BBD"/>
    <w:rsid w:val="00ED47DF"/>
    <w:rsid w:val="00ED4DBD"/>
    <w:rsid w:val="00ED54F8"/>
    <w:rsid w:val="00ED5C14"/>
    <w:rsid w:val="00ED5CB5"/>
    <w:rsid w:val="00ED5EE4"/>
    <w:rsid w:val="00ED704E"/>
    <w:rsid w:val="00ED7C71"/>
    <w:rsid w:val="00ED7EB8"/>
    <w:rsid w:val="00EE0426"/>
    <w:rsid w:val="00EE046D"/>
    <w:rsid w:val="00EE0824"/>
    <w:rsid w:val="00EE0F1D"/>
    <w:rsid w:val="00EE185E"/>
    <w:rsid w:val="00EE1B90"/>
    <w:rsid w:val="00EE1F70"/>
    <w:rsid w:val="00EE2191"/>
    <w:rsid w:val="00EE21C6"/>
    <w:rsid w:val="00EE2F8C"/>
    <w:rsid w:val="00EE3567"/>
    <w:rsid w:val="00EE73DC"/>
    <w:rsid w:val="00EE77D5"/>
    <w:rsid w:val="00EE7DB3"/>
    <w:rsid w:val="00EF08A0"/>
    <w:rsid w:val="00EF1C72"/>
    <w:rsid w:val="00EF1DA5"/>
    <w:rsid w:val="00EF2129"/>
    <w:rsid w:val="00EF24F2"/>
    <w:rsid w:val="00EF3397"/>
    <w:rsid w:val="00EF3B04"/>
    <w:rsid w:val="00EF3BCE"/>
    <w:rsid w:val="00EF497B"/>
    <w:rsid w:val="00EF49BD"/>
    <w:rsid w:val="00EF4B93"/>
    <w:rsid w:val="00EF4DC1"/>
    <w:rsid w:val="00EF4EAD"/>
    <w:rsid w:val="00EF60B3"/>
    <w:rsid w:val="00EF679C"/>
    <w:rsid w:val="00EF6DAF"/>
    <w:rsid w:val="00EF6E6A"/>
    <w:rsid w:val="00EF73D6"/>
    <w:rsid w:val="00F00A70"/>
    <w:rsid w:val="00F01FCA"/>
    <w:rsid w:val="00F02735"/>
    <w:rsid w:val="00F04D96"/>
    <w:rsid w:val="00F05096"/>
    <w:rsid w:val="00F054B8"/>
    <w:rsid w:val="00F054DB"/>
    <w:rsid w:val="00F06479"/>
    <w:rsid w:val="00F06A73"/>
    <w:rsid w:val="00F06BC2"/>
    <w:rsid w:val="00F07790"/>
    <w:rsid w:val="00F07FF5"/>
    <w:rsid w:val="00F10568"/>
    <w:rsid w:val="00F10882"/>
    <w:rsid w:val="00F10E36"/>
    <w:rsid w:val="00F11816"/>
    <w:rsid w:val="00F11D1A"/>
    <w:rsid w:val="00F12084"/>
    <w:rsid w:val="00F123A6"/>
    <w:rsid w:val="00F128AD"/>
    <w:rsid w:val="00F13C9A"/>
    <w:rsid w:val="00F1470E"/>
    <w:rsid w:val="00F14AB1"/>
    <w:rsid w:val="00F1615B"/>
    <w:rsid w:val="00F16B7D"/>
    <w:rsid w:val="00F172DF"/>
    <w:rsid w:val="00F17A11"/>
    <w:rsid w:val="00F17E24"/>
    <w:rsid w:val="00F203DB"/>
    <w:rsid w:val="00F20D58"/>
    <w:rsid w:val="00F2103E"/>
    <w:rsid w:val="00F21198"/>
    <w:rsid w:val="00F21B1C"/>
    <w:rsid w:val="00F21E1B"/>
    <w:rsid w:val="00F21F20"/>
    <w:rsid w:val="00F233AD"/>
    <w:rsid w:val="00F23919"/>
    <w:rsid w:val="00F23FFD"/>
    <w:rsid w:val="00F24C99"/>
    <w:rsid w:val="00F24D1E"/>
    <w:rsid w:val="00F24F13"/>
    <w:rsid w:val="00F25D71"/>
    <w:rsid w:val="00F25FA4"/>
    <w:rsid w:val="00F278D1"/>
    <w:rsid w:val="00F3010E"/>
    <w:rsid w:val="00F31138"/>
    <w:rsid w:val="00F318E9"/>
    <w:rsid w:val="00F32169"/>
    <w:rsid w:val="00F32330"/>
    <w:rsid w:val="00F33046"/>
    <w:rsid w:val="00F3399A"/>
    <w:rsid w:val="00F33DA8"/>
    <w:rsid w:val="00F33FF3"/>
    <w:rsid w:val="00F34744"/>
    <w:rsid w:val="00F3497D"/>
    <w:rsid w:val="00F34B37"/>
    <w:rsid w:val="00F35392"/>
    <w:rsid w:val="00F359A4"/>
    <w:rsid w:val="00F35C64"/>
    <w:rsid w:val="00F36658"/>
    <w:rsid w:val="00F36C81"/>
    <w:rsid w:val="00F36F4E"/>
    <w:rsid w:val="00F4040C"/>
    <w:rsid w:val="00F40F0E"/>
    <w:rsid w:val="00F411CC"/>
    <w:rsid w:val="00F4283E"/>
    <w:rsid w:val="00F45600"/>
    <w:rsid w:val="00F46222"/>
    <w:rsid w:val="00F46EDA"/>
    <w:rsid w:val="00F47336"/>
    <w:rsid w:val="00F47CA2"/>
    <w:rsid w:val="00F5205B"/>
    <w:rsid w:val="00F52466"/>
    <w:rsid w:val="00F527DA"/>
    <w:rsid w:val="00F52BE4"/>
    <w:rsid w:val="00F5344A"/>
    <w:rsid w:val="00F53792"/>
    <w:rsid w:val="00F540EF"/>
    <w:rsid w:val="00F543D7"/>
    <w:rsid w:val="00F55040"/>
    <w:rsid w:val="00F55717"/>
    <w:rsid w:val="00F559AE"/>
    <w:rsid w:val="00F55A1D"/>
    <w:rsid w:val="00F56B56"/>
    <w:rsid w:val="00F56E73"/>
    <w:rsid w:val="00F56EB5"/>
    <w:rsid w:val="00F57192"/>
    <w:rsid w:val="00F57358"/>
    <w:rsid w:val="00F577FC"/>
    <w:rsid w:val="00F60528"/>
    <w:rsid w:val="00F60803"/>
    <w:rsid w:val="00F61CBA"/>
    <w:rsid w:val="00F629C8"/>
    <w:rsid w:val="00F62F33"/>
    <w:rsid w:val="00F6379B"/>
    <w:rsid w:val="00F63E55"/>
    <w:rsid w:val="00F647C6"/>
    <w:rsid w:val="00F64B65"/>
    <w:rsid w:val="00F64F08"/>
    <w:rsid w:val="00F650B2"/>
    <w:rsid w:val="00F661F1"/>
    <w:rsid w:val="00F66A97"/>
    <w:rsid w:val="00F66E1A"/>
    <w:rsid w:val="00F67EA7"/>
    <w:rsid w:val="00F70A3D"/>
    <w:rsid w:val="00F72A99"/>
    <w:rsid w:val="00F72CD4"/>
    <w:rsid w:val="00F72EBB"/>
    <w:rsid w:val="00F73C6C"/>
    <w:rsid w:val="00F7418E"/>
    <w:rsid w:val="00F74780"/>
    <w:rsid w:val="00F74D45"/>
    <w:rsid w:val="00F75153"/>
    <w:rsid w:val="00F752B9"/>
    <w:rsid w:val="00F7613B"/>
    <w:rsid w:val="00F761C8"/>
    <w:rsid w:val="00F76416"/>
    <w:rsid w:val="00F769AB"/>
    <w:rsid w:val="00F77425"/>
    <w:rsid w:val="00F8027E"/>
    <w:rsid w:val="00F80981"/>
    <w:rsid w:val="00F81A9B"/>
    <w:rsid w:val="00F82160"/>
    <w:rsid w:val="00F824DE"/>
    <w:rsid w:val="00F8291D"/>
    <w:rsid w:val="00F82B1C"/>
    <w:rsid w:val="00F83A57"/>
    <w:rsid w:val="00F845C6"/>
    <w:rsid w:val="00F85EF1"/>
    <w:rsid w:val="00F870B2"/>
    <w:rsid w:val="00F9056D"/>
    <w:rsid w:val="00F90D7E"/>
    <w:rsid w:val="00F91E2A"/>
    <w:rsid w:val="00F91EBD"/>
    <w:rsid w:val="00F92D55"/>
    <w:rsid w:val="00F93DB3"/>
    <w:rsid w:val="00F94B4A"/>
    <w:rsid w:val="00F954DE"/>
    <w:rsid w:val="00F960C8"/>
    <w:rsid w:val="00F96939"/>
    <w:rsid w:val="00F973F0"/>
    <w:rsid w:val="00FA04CE"/>
    <w:rsid w:val="00FA243E"/>
    <w:rsid w:val="00FA27B4"/>
    <w:rsid w:val="00FA292B"/>
    <w:rsid w:val="00FA2F43"/>
    <w:rsid w:val="00FA3B71"/>
    <w:rsid w:val="00FA3DF4"/>
    <w:rsid w:val="00FA41A6"/>
    <w:rsid w:val="00FA7268"/>
    <w:rsid w:val="00FA7D55"/>
    <w:rsid w:val="00FA7F1C"/>
    <w:rsid w:val="00FB02D6"/>
    <w:rsid w:val="00FB0AFB"/>
    <w:rsid w:val="00FB0CC4"/>
    <w:rsid w:val="00FB140E"/>
    <w:rsid w:val="00FB19B8"/>
    <w:rsid w:val="00FB2A6C"/>
    <w:rsid w:val="00FB2A8E"/>
    <w:rsid w:val="00FB3BD8"/>
    <w:rsid w:val="00FB53A3"/>
    <w:rsid w:val="00FB5681"/>
    <w:rsid w:val="00FB63FB"/>
    <w:rsid w:val="00FB7D8B"/>
    <w:rsid w:val="00FC0B2E"/>
    <w:rsid w:val="00FC0F9F"/>
    <w:rsid w:val="00FC0FB6"/>
    <w:rsid w:val="00FC180C"/>
    <w:rsid w:val="00FC1F78"/>
    <w:rsid w:val="00FC2097"/>
    <w:rsid w:val="00FC2745"/>
    <w:rsid w:val="00FC286A"/>
    <w:rsid w:val="00FC3F38"/>
    <w:rsid w:val="00FC3F62"/>
    <w:rsid w:val="00FC4A06"/>
    <w:rsid w:val="00FC588C"/>
    <w:rsid w:val="00FC6259"/>
    <w:rsid w:val="00FC6CEC"/>
    <w:rsid w:val="00FC74D1"/>
    <w:rsid w:val="00FC7FF0"/>
    <w:rsid w:val="00FD00FD"/>
    <w:rsid w:val="00FD1452"/>
    <w:rsid w:val="00FD3DEC"/>
    <w:rsid w:val="00FD5176"/>
    <w:rsid w:val="00FD535F"/>
    <w:rsid w:val="00FD546C"/>
    <w:rsid w:val="00FD5A53"/>
    <w:rsid w:val="00FD5D61"/>
    <w:rsid w:val="00FD5E83"/>
    <w:rsid w:val="00FD6EB8"/>
    <w:rsid w:val="00FD7FE9"/>
    <w:rsid w:val="00FE065C"/>
    <w:rsid w:val="00FE0807"/>
    <w:rsid w:val="00FE08DF"/>
    <w:rsid w:val="00FE0DE5"/>
    <w:rsid w:val="00FE25E1"/>
    <w:rsid w:val="00FE2A3C"/>
    <w:rsid w:val="00FE2D0F"/>
    <w:rsid w:val="00FE40FA"/>
    <w:rsid w:val="00FE4176"/>
    <w:rsid w:val="00FE4AED"/>
    <w:rsid w:val="00FE500D"/>
    <w:rsid w:val="00FE5761"/>
    <w:rsid w:val="00FE67C1"/>
    <w:rsid w:val="00FE6D45"/>
    <w:rsid w:val="00FE7783"/>
    <w:rsid w:val="00FE7EE6"/>
    <w:rsid w:val="00FF178A"/>
    <w:rsid w:val="00FF182D"/>
    <w:rsid w:val="00FF1D34"/>
    <w:rsid w:val="00FF1F81"/>
    <w:rsid w:val="00FF241D"/>
    <w:rsid w:val="00FF28F1"/>
    <w:rsid w:val="00FF2DEC"/>
    <w:rsid w:val="00FF3EB9"/>
    <w:rsid w:val="00FF42A9"/>
    <w:rsid w:val="00FF48D3"/>
    <w:rsid w:val="00FF4C24"/>
    <w:rsid w:val="00FF56FF"/>
    <w:rsid w:val="00FF6036"/>
    <w:rsid w:val="00FF6A73"/>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1FCF4269-A668-4D17-A90F-D8B4880A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5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BF6151"/>
    <w:pPr>
      <w:widowControl w:val="0"/>
      <w:spacing w:before="38"/>
      <w:ind w:left="550" w:hanging="432"/>
      <w:outlineLvl w:val="0"/>
    </w:pPr>
    <w:rPr>
      <w:b/>
      <w:bCs/>
      <w:sz w:val="28"/>
      <w:szCs w:val="2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 w:type="character" w:customStyle="1" w:styleId="Naslov1Char">
    <w:name w:val="Naslov 1 Char"/>
    <w:basedOn w:val="Zadanifontodlomka"/>
    <w:link w:val="Naslov1"/>
    <w:uiPriority w:val="1"/>
    <w:rsid w:val="00BF6151"/>
    <w:rPr>
      <w:rFonts w:ascii="Times New Roman" w:eastAsia="Times New Roman" w:hAnsi="Times New Roman" w:cs="Times New Roman"/>
      <w:b/>
      <w:bCs/>
      <w:sz w:val="28"/>
      <w:szCs w:val="28"/>
      <w:lang w:val="en-US"/>
    </w:rPr>
  </w:style>
  <w:style w:type="paragraph" w:styleId="Tekstbalonia">
    <w:name w:val="Balloon Text"/>
    <w:basedOn w:val="Normal"/>
    <w:link w:val="TekstbaloniaChar"/>
    <w:uiPriority w:val="99"/>
    <w:semiHidden/>
    <w:unhideWhenUsed/>
    <w:rsid w:val="00C6220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2201"/>
    <w:rPr>
      <w:rFonts w:ascii="Segoe UI" w:eastAsia="Times New Roman" w:hAnsi="Segoe UI" w:cs="Segoe UI"/>
      <w:sz w:val="18"/>
      <w:szCs w:val="18"/>
      <w:lang w:eastAsia="hr-HR"/>
    </w:rPr>
  </w:style>
  <w:style w:type="paragraph" w:styleId="Tijeloteksta2">
    <w:name w:val="Body Text 2"/>
    <w:basedOn w:val="Normal"/>
    <w:link w:val="Tijeloteksta2Char"/>
    <w:rsid w:val="004E7F54"/>
    <w:pPr>
      <w:widowControl w:val="0"/>
      <w:suppressAutoHyphens/>
      <w:ind w:firstLine="709"/>
      <w:jc w:val="both"/>
    </w:pPr>
    <w:rPr>
      <w:rFonts w:eastAsia="SimSun"/>
      <w:kern w:val="1"/>
      <w:lang w:eastAsia="hi-IN" w:bidi="hi-IN"/>
    </w:rPr>
  </w:style>
  <w:style w:type="character" w:customStyle="1" w:styleId="Tijeloteksta2Char">
    <w:name w:val="Tijelo teksta 2 Char"/>
    <w:basedOn w:val="Zadanifontodlomka"/>
    <w:link w:val="Tijeloteksta2"/>
    <w:rsid w:val="004E7F54"/>
    <w:rPr>
      <w:rFonts w:ascii="Times New Roman" w:eastAsia="SimSun" w:hAnsi="Times New Roman" w:cs="Times New Roman"/>
      <w:kern w:val="1"/>
      <w:sz w:val="24"/>
      <w:szCs w:val="24"/>
      <w:lang w:eastAsia="hi-IN" w:bidi="hi-IN"/>
    </w:rPr>
  </w:style>
  <w:style w:type="paragraph" w:customStyle="1" w:styleId="Default">
    <w:name w:val="Default"/>
    <w:rsid w:val="00B10F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85015">
      <w:bodyDiv w:val="1"/>
      <w:marLeft w:val="0"/>
      <w:marRight w:val="0"/>
      <w:marTop w:val="0"/>
      <w:marBottom w:val="0"/>
      <w:divBdr>
        <w:top w:val="none" w:sz="0" w:space="0" w:color="auto"/>
        <w:left w:val="none" w:sz="0" w:space="0" w:color="auto"/>
        <w:bottom w:val="none" w:sz="0" w:space="0" w:color="auto"/>
        <w:right w:val="none" w:sz="0" w:space="0" w:color="auto"/>
      </w:divBdr>
    </w:div>
    <w:div w:id="324866918">
      <w:bodyDiv w:val="1"/>
      <w:marLeft w:val="0"/>
      <w:marRight w:val="0"/>
      <w:marTop w:val="0"/>
      <w:marBottom w:val="0"/>
      <w:divBdr>
        <w:top w:val="none" w:sz="0" w:space="0" w:color="auto"/>
        <w:left w:val="none" w:sz="0" w:space="0" w:color="auto"/>
        <w:bottom w:val="none" w:sz="0" w:space="0" w:color="auto"/>
        <w:right w:val="none" w:sz="0" w:space="0" w:color="auto"/>
      </w:divBdr>
    </w:div>
    <w:div w:id="697894090">
      <w:bodyDiv w:val="1"/>
      <w:marLeft w:val="0"/>
      <w:marRight w:val="0"/>
      <w:marTop w:val="0"/>
      <w:marBottom w:val="0"/>
      <w:divBdr>
        <w:top w:val="none" w:sz="0" w:space="0" w:color="auto"/>
        <w:left w:val="none" w:sz="0" w:space="0" w:color="auto"/>
        <w:bottom w:val="none" w:sz="0" w:space="0" w:color="auto"/>
        <w:right w:val="none" w:sz="0" w:space="0" w:color="auto"/>
      </w:divBdr>
    </w:div>
    <w:div w:id="966929399">
      <w:bodyDiv w:val="1"/>
      <w:marLeft w:val="0"/>
      <w:marRight w:val="0"/>
      <w:marTop w:val="0"/>
      <w:marBottom w:val="0"/>
      <w:divBdr>
        <w:top w:val="none" w:sz="0" w:space="0" w:color="auto"/>
        <w:left w:val="none" w:sz="0" w:space="0" w:color="auto"/>
        <w:bottom w:val="none" w:sz="0" w:space="0" w:color="auto"/>
        <w:right w:val="none" w:sz="0" w:space="0" w:color="auto"/>
      </w:divBdr>
    </w:div>
    <w:div w:id="982848377">
      <w:bodyDiv w:val="1"/>
      <w:marLeft w:val="0"/>
      <w:marRight w:val="0"/>
      <w:marTop w:val="0"/>
      <w:marBottom w:val="0"/>
      <w:divBdr>
        <w:top w:val="none" w:sz="0" w:space="0" w:color="auto"/>
        <w:left w:val="none" w:sz="0" w:space="0" w:color="auto"/>
        <w:bottom w:val="none" w:sz="0" w:space="0" w:color="auto"/>
        <w:right w:val="none" w:sz="0" w:space="0" w:color="auto"/>
      </w:divBdr>
    </w:div>
    <w:div w:id="1478720923">
      <w:bodyDiv w:val="1"/>
      <w:marLeft w:val="0"/>
      <w:marRight w:val="0"/>
      <w:marTop w:val="0"/>
      <w:marBottom w:val="0"/>
      <w:divBdr>
        <w:top w:val="none" w:sz="0" w:space="0" w:color="auto"/>
        <w:left w:val="none" w:sz="0" w:space="0" w:color="auto"/>
        <w:bottom w:val="none" w:sz="0" w:space="0" w:color="auto"/>
        <w:right w:val="none" w:sz="0" w:space="0" w:color="auto"/>
      </w:divBdr>
    </w:div>
    <w:div w:id="1710374109">
      <w:bodyDiv w:val="1"/>
      <w:marLeft w:val="0"/>
      <w:marRight w:val="0"/>
      <w:marTop w:val="0"/>
      <w:marBottom w:val="0"/>
      <w:divBdr>
        <w:top w:val="none" w:sz="0" w:space="0" w:color="auto"/>
        <w:left w:val="none" w:sz="0" w:space="0" w:color="auto"/>
        <w:bottom w:val="none" w:sz="0" w:space="0" w:color="auto"/>
        <w:right w:val="none" w:sz="0" w:space="0" w:color="auto"/>
      </w:divBdr>
    </w:div>
    <w:div w:id="201834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8</Pages>
  <Words>4523</Words>
  <Characters>25782</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Općina Kalnik</cp:lastModifiedBy>
  <cp:revision>117</cp:revision>
  <cp:lastPrinted>2020-11-13T10:11:00Z</cp:lastPrinted>
  <dcterms:created xsi:type="dcterms:W3CDTF">2023-07-17T16:42:00Z</dcterms:created>
  <dcterms:modified xsi:type="dcterms:W3CDTF">2023-09-14T11:19:00Z</dcterms:modified>
</cp:coreProperties>
</file>