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918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</w:p>
    <w:p w14:paraId="41FB52D2" w14:textId="4D430C4E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                               </w:t>
      </w:r>
      <w:r w:rsidRPr="00923906">
        <w:rPr>
          <w:b/>
          <w:noProof/>
          <w:sz w:val="22"/>
          <w:szCs w:val="22"/>
          <w:lang w:val="hr-HR"/>
        </w:rPr>
        <w:drawing>
          <wp:inline distT="0" distB="0" distL="0" distR="0" wp14:anchorId="5AF88EB8" wp14:editId="69BCCAEC">
            <wp:extent cx="359410" cy="42672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525B8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   </w:t>
      </w:r>
      <w:r w:rsidRPr="00923906">
        <w:rPr>
          <w:b/>
          <w:sz w:val="22"/>
          <w:szCs w:val="22"/>
          <w:lang w:val="hr-HR"/>
        </w:rPr>
        <w:tab/>
        <w:t xml:space="preserve">  REPUBLIKA HRVATSKA</w:t>
      </w:r>
    </w:p>
    <w:p w14:paraId="17A4DF1C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         KOPRIVNIČKO-KRIŽEVAČKA </w:t>
      </w:r>
    </w:p>
    <w:p w14:paraId="2B0FF1CA" w14:textId="7E9A46EF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19892BF" wp14:editId="0542ABD7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06">
        <w:rPr>
          <w:b/>
          <w:sz w:val="22"/>
          <w:szCs w:val="22"/>
          <w:lang w:val="hr-HR"/>
        </w:rPr>
        <w:t xml:space="preserve">          ŽUPANIJA</w:t>
      </w:r>
    </w:p>
    <w:p w14:paraId="1DBBAA34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</w:t>
      </w:r>
    </w:p>
    <w:p w14:paraId="437D3BDF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   OPĆINA KALNIK</w:t>
      </w:r>
    </w:p>
    <w:p w14:paraId="366EAF95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 xml:space="preserve">      Općinsko vijeće</w:t>
      </w:r>
    </w:p>
    <w:p w14:paraId="4F52AB3D" w14:textId="77777777" w:rsidR="0076363E" w:rsidRPr="00923906" w:rsidRDefault="0076363E" w:rsidP="0076363E">
      <w:pPr>
        <w:jc w:val="both"/>
        <w:rPr>
          <w:b/>
          <w:sz w:val="22"/>
          <w:szCs w:val="22"/>
          <w:lang w:val="hr-HR"/>
        </w:rPr>
      </w:pPr>
    </w:p>
    <w:p w14:paraId="31802145" w14:textId="44C09D82" w:rsidR="0076363E" w:rsidRPr="00923906" w:rsidRDefault="0076363E" w:rsidP="0076363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KLASA: 024-02/2</w:t>
      </w:r>
      <w:r w:rsidR="00701313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-01/0</w:t>
      </w:r>
      <w:r w:rsidR="00701313" w:rsidRPr="00923906">
        <w:rPr>
          <w:sz w:val="22"/>
          <w:szCs w:val="22"/>
          <w:lang w:val="hr-HR"/>
        </w:rPr>
        <w:t>3</w:t>
      </w:r>
    </w:p>
    <w:p w14:paraId="1B89334E" w14:textId="158BCF01" w:rsidR="0076363E" w:rsidRPr="00923906" w:rsidRDefault="0076363E" w:rsidP="0076363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URBROJ: 2137-23-</w:t>
      </w:r>
      <w:r w:rsidR="00701313" w:rsidRPr="00923906">
        <w:rPr>
          <w:sz w:val="22"/>
          <w:szCs w:val="22"/>
          <w:lang w:val="hr-HR"/>
        </w:rPr>
        <w:t>03-</w:t>
      </w:r>
      <w:r w:rsidRPr="00923906">
        <w:rPr>
          <w:sz w:val="22"/>
          <w:szCs w:val="22"/>
          <w:lang w:val="hr-HR"/>
        </w:rPr>
        <w:t>2</w:t>
      </w:r>
      <w:r w:rsidR="00701313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-</w:t>
      </w:r>
      <w:r w:rsidR="00701313" w:rsidRPr="00923906">
        <w:rPr>
          <w:sz w:val="22"/>
          <w:szCs w:val="22"/>
          <w:lang w:val="hr-HR"/>
        </w:rPr>
        <w:t>4</w:t>
      </w:r>
    </w:p>
    <w:p w14:paraId="7981E5A3" w14:textId="639CA671" w:rsidR="0076363E" w:rsidRPr="00923906" w:rsidRDefault="0076363E" w:rsidP="0076363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Kalnik, </w:t>
      </w:r>
      <w:r w:rsidR="00701313" w:rsidRPr="00923906">
        <w:rPr>
          <w:sz w:val="22"/>
          <w:szCs w:val="22"/>
          <w:lang w:val="hr-HR"/>
        </w:rPr>
        <w:t>19</w:t>
      </w:r>
      <w:r w:rsidRPr="00923906">
        <w:rPr>
          <w:sz w:val="22"/>
          <w:szCs w:val="22"/>
          <w:lang w:val="hr-HR"/>
        </w:rPr>
        <w:t xml:space="preserve">. </w:t>
      </w:r>
      <w:r w:rsidR="00701313" w:rsidRPr="00923906">
        <w:rPr>
          <w:sz w:val="22"/>
          <w:szCs w:val="22"/>
          <w:lang w:val="hr-HR"/>
        </w:rPr>
        <w:t>rujna</w:t>
      </w:r>
      <w:r w:rsidRPr="00923906">
        <w:rPr>
          <w:sz w:val="22"/>
          <w:szCs w:val="22"/>
          <w:lang w:val="hr-HR"/>
        </w:rPr>
        <w:t xml:space="preserve"> 202</w:t>
      </w:r>
      <w:r w:rsidR="00701313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.</w:t>
      </w:r>
    </w:p>
    <w:p w14:paraId="0753A829" w14:textId="77777777" w:rsidR="0076363E" w:rsidRPr="00923906" w:rsidRDefault="0076363E" w:rsidP="0076363E">
      <w:pPr>
        <w:jc w:val="center"/>
        <w:rPr>
          <w:b/>
          <w:sz w:val="22"/>
          <w:szCs w:val="22"/>
          <w:lang w:val="hr-HR"/>
        </w:rPr>
      </w:pPr>
    </w:p>
    <w:p w14:paraId="2F66EFCF" w14:textId="77777777" w:rsidR="0076363E" w:rsidRDefault="0076363E" w:rsidP="0076363E">
      <w:pPr>
        <w:jc w:val="center"/>
        <w:rPr>
          <w:b/>
          <w:sz w:val="22"/>
          <w:szCs w:val="22"/>
          <w:lang w:val="hr-HR"/>
        </w:rPr>
      </w:pPr>
      <w:r w:rsidRPr="00923906">
        <w:rPr>
          <w:b/>
          <w:sz w:val="22"/>
          <w:szCs w:val="22"/>
          <w:lang w:val="hr-HR"/>
        </w:rPr>
        <w:t>Z A P I S N I K</w:t>
      </w:r>
    </w:p>
    <w:p w14:paraId="192A4964" w14:textId="77777777" w:rsidR="00066F1B" w:rsidRPr="00923906" w:rsidRDefault="00066F1B" w:rsidP="0076363E">
      <w:pPr>
        <w:jc w:val="center"/>
        <w:rPr>
          <w:b/>
          <w:sz w:val="22"/>
          <w:szCs w:val="22"/>
          <w:lang w:val="hr-HR"/>
        </w:rPr>
      </w:pPr>
    </w:p>
    <w:p w14:paraId="1B0A938C" w14:textId="13DD29CD" w:rsidR="0076363E" w:rsidRPr="00923906" w:rsidRDefault="0076363E" w:rsidP="0076363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ab/>
        <w:t xml:space="preserve">sa </w:t>
      </w:r>
      <w:r w:rsidR="003B316F" w:rsidRPr="00923906">
        <w:rPr>
          <w:sz w:val="22"/>
          <w:szCs w:val="22"/>
          <w:lang w:val="hr-HR"/>
        </w:rPr>
        <w:t>14</w:t>
      </w:r>
      <w:r w:rsidRPr="00923906">
        <w:rPr>
          <w:sz w:val="22"/>
          <w:szCs w:val="22"/>
          <w:lang w:val="hr-HR"/>
        </w:rPr>
        <w:t>. sjednice Općinskog vijeća Općine Kalnik održane</w:t>
      </w:r>
      <w:r w:rsidR="00F82095" w:rsidRPr="00923906">
        <w:rPr>
          <w:sz w:val="22"/>
          <w:szCs w:val="22"/>
          <w:lang w:val="hr-HR"/>
        </w:rPr>
        <w:t xml:space="preserve"> elektronski</w:t>
      </w:r>
      <w:r w:rsidR="003B316F" w:rsidRPr="00923906">
        <w:rPr>
          <w:sz w:val="22"/>
          <w:szCs w:val="22"/>
          <w:lang w:val="hr-HR"/>
        </w:rPr>
        <w:t>,</w:t>
      </w:r>
      <w:r w:rsidR="00F82095" w:rsidRPr="00923906">
        <w:rPr>
          <w:sz w:val="22"/>
          <w:szCs w:val="22"/>
          <w:lang w:val="hr-HR"/>
        </w:rPr>
        <w:t xml:space="preserve"> putem e-maila</w:t>
      </w:r>
      <w:r w:rsidRPr="00923906">
        <w:rPr>
          <w:sz w:val="22"/>
          <w:szCs w:val="22"/>
          <w:lang w:val="hr-HR"/>
        </w:rPr>
        <w:t xml:space="preserve"> </w:t>
      </w:r>
      <w:r w:rsidR="00F82095" w:rsidRPr="00923906">
        <w:rPr>
          <w:sz w:val="22"/>
          <w:szCs w:val="22"/>
          <w:lang w:val="hr-HR"/>
        </w:rPr>
        <w:t xml:space="preserve">dana </w:t>
      </w:r>
      <w:r w:rsidR="003B316F" w:rsidRPr="00923906">
        <w:rPr>
          <w:sz w:val="22"/>
          <w:szCs w:val="22"/>
          <w:lang w:val="hr-HR"/>
        </w:rPr>
        <w:t>19. rujna</w:t>
      </w:r>
      <w:r w:rsidRPr="00923906">
        <w:rPr>
          <w:sz w:val="22"/>
          <w:szCs w:val="22"/>
          <w:lang w:val="hr-HR"/>
        </w:rPr>
        <w:t xml:space="preserve"> 202</w:t>
      </w:r>
      <w:r w:rsidR="003B316F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 xml:space="preserve">. </w:t>
      </w:r>
      <w:r w:rsidR="00982DB8" w:rsidRPr="00923906">
        <w:rPr>
          <w:sz w:val="22"/>
          <w:szCs w:val="22"/>
          <w:lang w:val="hr-HR"/>
        </w:rPr>
        <w:t xml:space="preserve">u vremenu od </w:t>
      </w:r>
      <w:r w:rsidR="003B316F" w:rsidRPr="00923906">
        <w:rPr>
          <w:sz w:val="22"/>
          <w:szCs w:val="22"/>
          <w:lang w:val="hr-HR"/>
        </w:rPr>
        <w:t>0</w:t>
      </w:r>
      <w:r w:rsidR="00982DB8" w:rsidRPr="00923906">
        <w:rPr>
          <w:sz w:val="22"/>
          <w:szCs w:val="22"/>
          <w:lang w:val="hr-HR"/>
        </w:rPr>
        <w:t>7:00 do</w:t>
      </w:r>
      <w:r w:rsidR="002F76F7" w:rsidRPr="00923906">
        <w:rPr>
          <w:sz w:val="22"/>
          <w:szCs w:val="22"/>
          <w:lang w:val="hr-HR"/>
        </w:rPr>
        <w:t xml:space="preserve"> </w:t>
      </w:r>
      <w:r w:rsidR="003B316F" w:rsidRPr="00923906">
        <w:rPr>
          <w:sz w:val="22"/>
          <w:szCs w:val="22"/>
          <w:lang w:val="hr-HR"/>
        </w:rPr>
        <w:t>20</w:t>
      </w:r>
      <w:r w:rsidR="00982DB8" w:rsidRPr="00923906">
        <w:rPr>
          <w:sz w:val="22"/>
          <w:szCs w:val="22"/>
          <w:lang w:val="hr-HR"/>
        </w:rPr>
        <w:t>:00 sati.</w:t>
      </w:r>
    </w:p>
    <w:p w14:paraId="2E11ED82" w14:textId="55746CCE" w:rsidR="002F76F7" w:rsidRPr="00923906" w:rsidRDefault="0076363E" w:rsidP="002F76F7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ab/>
        <w:t>Sjednica je sazvana</w:t>
      </w:r>
      <w:r w:rsidR="003B316F" w:rsidRPr="00923906">
        <w:rPr>
          <w:sz w:val="22"/>
          <w:szCs w:val="22"/>
          <w:lang w:val="hr-HR"/>
        </w:rPr>
        <w:t xml:space="preserve"> </w:t>
      </w:r>
      <w:r w:rsidRPr="00923906">
        <w:rPr>
          <w:sz w:val="22"/>
          <w:szCs w:val="22"/>
          <w:lang w:val="hr-HR"/>
        </w:rPr>
        <w:t xml:space="preserve">pozivom od </w:t>
      </w:r>
      <w:r w:rsidR="003B316F" w:rsidRPr="00923906">
        <w:rPr>
          <w:sz w:val="22"/>
          <w:szCs w:val="22"/>
          <w:lang w:val="hr-HR"/>
        </w:rPr>
        <w:t>14</w:t>
      </w:r>
      <w:r w:rsidRPr="00923906">
        <w:rPr>
          <w:sz w:val="22"/>
          <w:szCs w:val="22"/>
          <w:lang w:val="hr-HR"/>
        </w:rPr>
        <w:t xml:space="preserve">. </w:t>
      </w:r>
      <w:r w:rsidR="003B316F" w:rsidRPr="00923906">
        <w:rPr>
          <w:sz w:val="22"/>
          <w:szCs w:val="22"/>
          <w:lang w:val="hr-HR"/>
        </w:rPr>
        <w:t>rujna</w:t>
      </w:r>
      <w:r w:rsidRPr="00923906">
        <w:rPr>
          <w:sz w:val="22"/>
          <w:szCs w:val="22"/>
          <w:lang w:val="hr-HR"/>
        </w:rPr>
        <w:t xml:space="preserve"> 202</w:t>
      </w:r>
      <w:r w:rsidR="003B316F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. godine, KLASA:024-02/2</w:t>
      </w:r>
      <w:r w:rsidR="003B316F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-01/0</w:t>
      </w:r>
      <w:r w:rsidR="003B316F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, URBROJ:2137-23-</w:t>
      </w:r>
      <w:r w:rsidR="003B316F" w:rsidRPr="00923906">
        <w:rPr>
          <w:sz w:val="22"/>
          <w:szCs w:val="22"/>
          <w:lang w:val="hr-HR"/>
        </w:rPr>
        <w:t>03-</w:t>
      </w:r>
      <w:r w:rsidRPr="00923906">
        <w:rPr>
          <w:sz w:val="22"/>
          <w:szCs w:val="22"/>
          <w:lang w:val="hr-HR"/>
        </w:rPr>
        <w:t>2</w:t>
      </w:r>
      <w:r w:rsidR="003B316F" w:rsidRPr="00923906">
        <w:rPr>
          <w:sz w:val="22"/>
          <w:szCs w:val="22"/>
          <w:lang w:val="hr-HR"/>
        </w:rPr>
        <w:t>3</w:t>
      </w:r>
      <w:r w:rsidRPr="00923906">
        <w:rPr>
          <w:sz w:val="22"/>
          <w:szCs w:val="22"/>
          <w:lang w:val="hr-HR"/>
        </w:rPr>
        <w:t>-1, sukladno članku 51. Poslovnika Općinskog vijeća Općine Kalnik („Službeni glasnik Koprivničko-križevačke županije“ broj 5/13, 16/14, 4/18. i 5/21)</w:t>
      </w:r>
      <w:r w:rsidR="00D57318" w:rsidRPr="00923906">
        <w:rPr>
          <w:sz w:val="22"/>
          <w:szCs w:val="22"/>
          <w:lang w:val="hr-HR"/>
        </w:rPr>
        <w:t>.</w:t>
      </w:r>
    </w:p>
    <w:p w14:paraId="021DC908" w14:textId="1B1F2CFA" w:rsidR="002F76F7" w:rsidRPr="00923906" w:rsidRDefault="00F4666F" w:rsidP="002F76F7">
      <w:pPr>
        <w:ind w:firstLine="708"/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Članovima Općinskog vijeća</w:t>
      </w:r>
      <w:r w:rsidR="002F76F7" w:rsidRPr="00923906">
        <w:rPr>
          <w:sz w:val="22"/>
          <w:szCs w:val="22"/>
          <w:lang w:val="hr-HR"/>
        </w:rPr>
        <w:t xml:space="preserve"> je putem e-maila upućen poziv, materijali </w:t>
      </w:r>
      <w:r w:rsidR="004C1E81" w:rsidRPr="00923906">
        <w:rPr>
          <w:sz w:val="22"/>
          <w:szCs w:val="22"/>
          <w:lang w:val="hr-HR"/>
        </w:rPr>
        <w:t>po</w:t>
      </w:r>
      <w:r w:rsidR="002F76F7" w:rsidRPr="00923906">
        <w:rPr>
          <w:sz w:val="22"/>
          <w:szCs w:val="22"/>
          <w:lang w:val="hr-HR"/>
        </w:rPr>
        <w:t xml:space="preserve"> točk</w:t>
      </w:r>
      <w:r w:rsidR="004C1E81" w:rsidRPr="00923906">
        <w:rPr>
          <w:sz w:val="22"/>
          <w:szCs w:val="22"/>
          <w:lang w:val="hr-HR"/>
        </w:rPr>
        <w:t>ama</w:t>
      </w:r>
      <w:r w:rsidR="002F76F7" w:rsidRPr="00923906">
        <w:rPr>
          <w:sz w:val="22"/>
          <w:szCs w:val="22"/>
          <w:lang w:val="hr-HR"/>
        </w:rPr>
        <w:t xml:space="preserve"> dnevnog reda i obrazac za glasanje elektroničkim putem.</w:t>
      </w:r>
    </w:p>
    <w:p w14:paraId="4CE3755C" w14:textId="58402F55" w:rsidR="00D57318" w:rsidRPr="00923906" w:rsidRDefault="002F76F7" w:rsidP="00D57318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ab/>
      </w:r>
      <w:r w:rsidR="00F4666F" w:rsidRPr="00923906">
        <w:rPr>
          <w:sz w:val="22"/>
          <w:szCs w:val="22"/>
          <w:lang w:val="hr-HR"/>
        </w:rPr>
        <w:t>Članovi Općinskog vijeća</w:t>
      </w:r>
      <w:r w:rsidRPr="00923906">
        <w:rPr>
          <w:sz w:val="22"/>
          <w:szCs w:val="22"/>
          <w:lang w:val="hr-HR"/>
        </w:rPr>
        <w:t xml:space="preserve"> su uz poziv za sjednicu dobili i upute za održavanje sjednice, tako su vijećnici upoznati </w:t>
      </w:r>
      <w:r w:rsidR="00A21BAD" w:rsidRPr="00923906">
        <w:rPr>
          <w:sz w:val="22"/>
          <w:szCs w:val="22"/>
          <w:lang w:val="hr-HR"/>
        </w:rPr>
        <w:t>da će n</w:t>
      </w:r>
      <w:r w:rsidR="00D57318" w:rsidRPr="00923906">
        <w:rPr>
          <w:sz w:val="22"/>
          <w:szCs w:val="22"/>
          <w:lang w:val="hr-HR"/>
        </w:rPr>
        <w:t>a dan održavanja sjednice, počevši od sata njezinog početka</w:t>
      </w:r>
      <w:r w:rsidR="00373AA6" w:rsidRPr="00923906">
        <w:rPr>
          <w:sz w:val="22"/>
          <w:szCs w:val="22"/>
          <w:lang w:val="hr-HR"/>
        </w:rPr>
        <w:t xml:space="preserve"> u </w:t>
      </w:r>
      <w:r w:rsidR="003B316F" w:rsidRPr="00923906">
        <w:rPr>
          <w:sz w:val="22"/>
          <w:szCs w:val="22"/>
          <w:lang w:val="hr-HR"/>
        </w:rPr>
        <w:t>0</w:t>
      </w:r>
      <w:r w:rsidR="00D57318" w:rsidRPr="00923906">
        <w:rPr>
          <w:sz w:val="22"/>
          <w:szCs w:val="22"/>
          <w:lang w:val="hr-HR"/>
        </w:rPr>
        <w:t>7,00 sati</w:t>
      </w:r>
      <w:r w:rsidR="004C1E81" w:rsidRPr="00923906">
        <w:rPr>
          <w:sz w:val="22"/>
          <w:szCs w:val="22"/>
          <w:lang w:val="hr-HR"/>
        </w:rPr>
        <w:t>,</w:t>
      </w:r>
      <w:r w:rsidR="00373AA6" w:rsidRPr="00923906">
        <w:rPr>
          <w:sz w:val="22"/>
          <w:szCs w:val="22"/>
          <w:lang w:val="hr-HR"/>
        </w:rPr>
        <w:t xml:space="preserve"> </w:t>
      </w:r>
      <w:r w:rsidR="00D57318" w:rsidRPr="00923906">
        <w:rPr>
          <w:sz w:val="22"/>
          <w:szCs w:val="22"/>
          <w:lang w:val="hr-HR"/>
        </w:rPr>
        <w:t>članovima Općinskog vijeća Općine Kalnik biti omogućeno da se o točk</w:t>
      </w:r>
      <w:r w:rsidR="004C1E81" w:rsidRPr="00923906">
        <w:rPr>
          <w:sz w:val="22"/>
          <w:szCs w:val="22"/>
          <w:lang w:val="hr-HR"/>
        </w:rPr>
        <w:t>ama</w:t>
      </w:r>
      <w:r w:rsidR="00D57318" w:rsidRPr="00923906">
        <w:rPr>
          <w:sz w:val="22"/>
          <w:szCs w:val="22"/>
          <w:lang w:val="hr-HR"/>
        </w:rPr>
        <w:t xml:space="preserve"> dnevnog reda putem e-maila izjašnjavaju u roku od 1</w:t>
      </w:r>
      <w:r w:rsidR="003B316F" w:rsidRPr="00923906">
        <w:rPr>
          <w:sz w:val="22"/>
          <w:szCs w:val="22"/>
          <w:lang w:val="hr-HR"/>
        </w:rPr>
        <w:t>3</w:t>
      </w:r>
      <w:r w:rsidR="00D57318" w:rsidRPr="00923906">
        <w:rPr>
          <w:sz w:val="22"/>
          <w:szCs w:val="22"/>
          <w:lang w:val="hr-HR"/>
        </w:rPr>
        <w:t xml:space="preserve"> sat</w:t>
      </w:r>
      <w:r w:rsidR="003B316F" w:rsidRPr="00923906">
        <w:rPr>
          <w:sz w:val="22"/>
          <w:szCs w:val="22"/>
          <w:lang w:val="hr-HR"/>
        </w:rPr>
        <w:t>i</w:t>
      </w:r>
      <w:r w:rsidR="00D57318" w:rsidRPr="00923906">
        <w:rPr>
          <w:sz w:val="22"/>
          <w:szCs w:val="22"/>
          <w:lang w:val="hr-HR"/>
        </w:rPr>
        <w:t xml:space="preserve"> od sata početka sjednice</w:t>
      </w:r>
      <w:r w:rsidR="00373AA6" w:rsidRPr="00923906">
        <w:rPr>
          <w:sz w:val="22"/>
          <w:szCs w:val="22"/>
          <w:lang w:val="hr-HR"/>
        </w:rPr>
        <w:t>, odnosno do završetka sjednice u 20:00 sati</w:t>
      </w:r>
      <w:r w:rsidR="00A21BAD" w:rsidRPr="00923906">
        <w:rPr>
          <w:sz w:val="22"/>
          <w:szCs w:val="22"/>
          <w:lang w:val="hr-HR"/>
        </w:rPr>
        <w:t>, putem obrasca za glasanje.</w:t>
      </w:r>
    </w:p>
    <w:p w14:paraId="10F746F4" w14:textId="2B520C18" w:rsidR="00D57318" w:rsidRPr="00923906" w:rsidRDefault="00F4666F" w:rsidP="00D57318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Članovi Općinskog vijeća</w:t>
      </w:r>
      <w:r w:rsidR="00D57318" w:rsidRPr="00923906">
        <w:rPr>
          <w:sz w:val="22"/>
          <w:szCs w:val="22"/>
          <w:lang w:val="hr-HR"/>
        </w:rPr>
        <w:t xml:space="preserve"> koji </w:t>
      </w:r>
      <w:r w:rsidR="00DC2A73" w:rsidRPr="00923906">
        <w:rPr>
          <w:sz w:val="22"/>
          <w:szCs w:val="22"/>
          <w:lang w:val="hr-HR"/>
        </w:rPr>
        <w:t>su</w:t>
      </w:r>
      <w:r w:rsidR="00D57318" w:rsidRPr="00923906">
        <w:rPr>
          <w:sz w:val="22"/>
          <w:szCs w:val="22"/>
          <w:lang w:val="hr-HR"/>
        </w:rPr>
        <w:t xml:space="preserve"> glas</w:t>
      </w:r>
      <w:r w:rsidR="00A21BAD" w:rsidRPr="00923906">
        <w:rPr>
          <w:sz w:val="22"/>
          <w:szCs w:val="22"/>
          <w:lang w:val="hr-HR"/>
        </w:rPr>
        <w:t>a</w:t>
      </w:r>
      <w:r w:rsidR="00DC2A73" w:rsidRPr="00923906">
        <w:rPr>
          <w:sz w:val="22"/>
          <w:szCs w:val="22"/>
          <w:lang w:val="hr-HR"/>
        </w:rPr>
        <w:t>li</w:t>
      </w:r>
      <w:r w:rsidR="00D57318" w:rsidRPr="00923906">
        <w:rPr>
          <w:sz w:val="22"/>
          <w:szCs w:val="22"/>
          <w:lang w:val="hr-HR"/>
        </w:rPr>
        <w:t xml:space="preserve"> u zakazano vrijeme, smatra se da su prisutni na sjednici Općinskog vijeća, a oni koji n</w:t>
      </w:r>
      <w:r w:rsidR="00DC2A73" w:rsidRPr="00923906">
        <w:rPr>
          <w:sz w:val="22"/>
          <w:szCs w:val="22"/>
          <w:lang w:val="hr-HR"/>
        </w:rPr>
        <w:t>isu</w:t>
      </w:r>
      <w:r w:rsidR="00D57318" w:rsidRPr="00923906">
        <w:rPr>
          <w:sz w:val="22"/>
          <w:szCs w:val="22"/>
          <w:lang w:val="hr-HR"/>
        </w:rPr>
        <w:t xml:space="preserve"> glas</w:t>
      </w:r>
      <w:r w:rsidR="00DC2A73" w:rsidRPr="00923906">
        <w:rPr>
          <w:sz w:val="22"/>
          <w:szCs w:val="22"/>
          <w:lang w:val="hr-HR"/>
        </w:rPr>
        <w:t>a</w:t>
      </w:r>
      <w:r w:rsidR="00D57318" w:rsidRPr="00923906">
        <w:rPr>
          <w:sz w:val="22"/>
          <w:szCs w:val="22"/>
          <w:lang w:val="hr-HR"/>
        </w:rPr>
        <w:t>li, smatra se da se nisu odazvali pozivu.</w:t>
      </w:r>
    </w:p>
    <w:p w14:paraId="7969ABD2" w14:textId="66FC3235" w:rsidR="00D57318" w:rsidRPr="00923906" w:rsidRDefault="00F4666F" w:rsidP="00D57318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Članovi</w:t>
      </w:r>
      <w:r w:rsidR="00DC2A73" w:rsidRPr="00923906">
        <w:rPr>
          <w:sz w:val="22"/>
          <w:szCs w:val="22"/>
          <w:lang w:val="hr-HR"/>
        </w:rPr>
        <w:t>ma</w:t>
      </w:r>
      <w:r w:rsidRPr="00923906">
        <w:rPr>
          <w:sz w:val="22"/>
          <w:szCs w:val="22"/>
          <w:lang w:val="hr-HR"/>
        </w:rPr>
        <w:t xml:space="preserve"> </w:t>
      </w:r>
      <w:r w:rsidR="00D57318" w:rsidRPr="00923906">
        <w:rPr>
          <w:sz w:val="22"/>
          <w:szCs w:val="22"/>
          <w:lang w:val="hr-HR"/>
        </w:rPr>
        <w:t xml:space="preserve">koji nisu </w:t>
      </w:r>
      <w:r w:rsidR="00DC2A73" w:rsidRPr="00923906">
        <w:rPr>
          <w:sz w:val="22"/>
          <w:szCs w:val="22"/>
          <w:lang w:val="hr-HR"/>
        </w:rPr>
        <w:t xml:space="preserve">bili </w:t>
      </w:r>
      <w:r w:rsidR="00D57318" w:rsidRPr="00923906">
        <w:rPr>
          <w:sz w:val="22"/>
          <w:szCs w:val="22"/>
          <w:lang w:val="hr-HR"/>
        </w:rPr>
        <w:t>u mogućnosti primiti i poslati elektronsku poštu</w:t>
      </w:r>
      <w:r w:rsidR="00DC2A73" w:rsidRPr="00923906">
        <w:rPr>
          <w:sz w:val="22"/>
          <w:szCs w:val="22"/>
          <w:lang w:val="hr-HR"/>
        </w:rPr>
        <w:t xml:space="preserve"> omogućeno je</w:t>
      </w:r>
      <w:r w:rsidR="00D57318" w:rsidRPr="00923906">
        <w:rPr>
          <w:sz w:val="22"/>
          <w:szCs w:val="22"/>
          <w:lang w:val="hr-HR"/>
        </w:rPr>
        <w:t xml:space="preserve"> materijale i obrazac za glasanje</w:t>
      </w:r>
      <w:r w:rsidR="00DC2A73" w:rsidRPr="00923906">
        <w:rPr>
          <w:sz w:val="22"/>
          <w:szCs w:val="22"/>
          <w:lang w:val="hr-HR"/>
        </w:rPr>
        <w:t xml:space="preserve"> </w:t>
      </w:r>
      <w:r w:rsidR="00D57318" w:rsidRPr="00923906">
        <w:rPr>
          <w:sz w:val="22"/>
          <w:szCs w:val="22"/>
          <w:lang w:val="hr-HR"/>
        </w:rPr>
        <w:t xml:space="preserve">podignuti u  Jedinstvenom upravnom odjelu Općine Kalnik, a popunjeni obrazac za glasovanje ti </w:t>
      </w:r>
      <w:r w:rsidR="00E80775" w:rsidRPr="00923906">
        <w:rPr>
          <w:sz w:val="22"/>
          <w:szCs w:val="22"/>
          <w:lang w:val="hr-HR"/>
        </w:rPr>
        <w:t>vijećnici</w:t>
      </w:r>
      <w:r w:rsidR="00D57318" w:rsidRPr="00923906">
        <w:rPr>
          <w:sz w:val="22"/>
          <w:szCs w:val="22"/>
          <w:lang w:val="hr-HR"/>
        </w:rPr>
        <w:t xml:space="preserve"> </w:t>
      </w:r>
      <w:r w:rsidR="00DC2A73" w:rsidRPr="00923906">
        <w:rPr>
          <w:sz w:val="22"/>
          <w:szCs w:val="22"/>
          <w:lang w:val="hr-HR"/>
        </w:rPr>
        <w:t xml:space="preserve">mogli su </w:t>
      </w:r>
      <w:r w:rsidR="00D57318" w:rsidRPr="00923906">
        <w:rPr>
          <w:sz w:val="22"/>
          <w:szCs w:val="22"/>
          <w:lang w:val="hr-HR"/>
        </w:rPr>
        <w:t>dostav</w:t>
      </w:r>
      <w:r w:rsidR="00DC2A73" w:rsidRPr="00923906">
        <w:rPr>
          <w:sz w:val="22"/>
          <w:szCs w:val="22"/>
          <w:lang w:val="hr-HR"/>
        </w:rPr>
        <w:t>iti</w:t>
      </w:r>
      <w:r w:rsidR="00D57318" w:rsidRPr="00923906">
        <w:rPr>
          <w:sz w:val="22"/>
          <w:szCs w:val="22"/>
          <w:lang w:val="hr-HR"/>
        </w:rPr>
        <w:t xml:space="preserve"> u papirnatom obliku izravno na adresu Općine Kalnik, Trg Stjepana Radića 5, Kalnik</w:t>
      </w:r>
      <w:r w:rsidR="00DC2A73" w:rsidRPr="00923906">
        <w:rPr>
          <w:sz w:val="22"/>
          <w:szCs w:val="22"/>
          <w:lang w:val="hr-HR"/>
        </w:rPr>
        <w:t xml:space="preserve"> u </w:t>
      </w:r>
      <w:r w:rsidR="00D57318" w:rsidRPr="00923906">
        <w:rPr>
          <w:sz w:val="22"/>
          <w:szCs w:val="22"/>
          <w:lang w:val="hr-HR"/>
        </w:rPr>
        <w:t>Jedinstven</w:t>
      </w:r>
      <w:r w:rsidR="00DC2A73" w:rsidRPr="00923906">
        <w:rPr>
          <w:sz w:val="22"/>
          <w:szCs w:val="22"/>
          <w:lang w:val="hr-HR"/>
        </w:rPr>
        <w:t>i</w:t>
      </w:r>
      <w:r w:rsidR="00D57318" w:rsidRPr="00923906">
        <w:rPr>
          <w:sz w:val="22"/>
          <w:szCs w:val="22"/>
          <w:lang w:val="hr-HR"/>
        </w:rPr>
        <w:t xml:space="preserve"> upravn</w:t>
      </w:r>
      <w:r w:rsidR="00DC2A73" w:rsidRPr="00923906">
        <w:rPr>
          <w:sz w:val="22"/>
          <w:szCs w:val="22"/>
          <w:lang w:val="hr-HR"/>
        </w:rPr>
        <w:t>i</w:t>
      </w:r>
      <w:r w:rsidR="00D57318" w:rsidRPr="00923906">
        <w:rPr>
          <w:sz w:val="22"/>
          <w:szCs w:val="22"/>
          <w:lang w:val="hr-HR"/>
        </w:rPr>
        <w:t xml:space="preserve"> odjel. </w:t>
      </w:r>
    </w:p>
    <w:p w14:paraId="1D19740A" w14:textId="77777777" w:rsidR="00F4666F" w:rsidRPr="00923906" w:rsidRDefault="00F4666F" w:rsidP="00D57318">
      <w:pPr>
        <w:jc w:val="both"/>
        <w:rPr>
          <w:sz w:val="22"/>
          <w:szCs w:val="22"/>
          <w:lang w:val="hr-HR"/>
        </w:rPr>
      </w:pPr>
    </w:p>
    <w:p w14:paraId="61564233" w14:textId="436BF9AA" w:rsidR="009A124C" w:rsidRPr="00923906" w:rsidRDefault="009A124C" w:rsidP="0076363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ab/>
        <w:t xml:space="preserve">Dostavom </w:t>
      </w:r>
      <w:r w:rsidR="00EA7E1D" w:rsidRPr="00923906">
        <w:rPr>
          <w:sz w:val="22"/>
          <w:szCs w:val="22"/>
          <w:lang w:val="hr-HR"/>
        </w:rPr>
        <w:t xml:space="preserve">obrasca za glasovanje </w:t>
      </w:r>
      <w:r w:rsidRPr="00923906">
        <w:rPr>
          <w:sz w:val="22"/>
          <w:szCs w:val="22"/>
          <w:lang w:val="hr-HR"/>
        </w:rPr>
        <w:t xml:space="preserve">i izjašnjavanjem po predloženoj točki dnevnog reda </w:t>
      </w:r>
      <w:r w:rsidR="00F4666F" w:rsidRPr="00923906">
        <w:rPr>
          <w:sz w:val="22"/>
          <w:szCs w:val="22"/>
          <w:lang w:val="hr-HR"/>
        </w:rPr>
        <w:t xml:space="preserve">od </w:t>
      </w:r>
      <w:r w:rsidR="004C1E81" w:rsidRPr="00923906">
        <w:rPr>
          <w:sz w:val="22"/>
          <w:szCs w:val="22"/>
          <w:lang w:val="hr-HR"/>
        </w:rPr>
        <w:t>07</w:t>
      </w:r>
      <w:r w:rsidR="00F4666F" w:rsidRPr="00923906">
        <w:rPr>
          <w:sz w:val="22"/>
          <w:szCs w:val="22"/>
          <w:lang w:val="hr-HR"/>
        </w:rPr>
        <w:t xml:space="preserve">,00 do </w:t>
      </w:r>
      <w:r w:rsidR="004C1E81" w:rsidRPr="00923906">
        <w:rPr>
          <w:sz w:val="22"/>
          <w:szCs w:val="22"/>
          <w:lang w:val="hr-HR"/>
        </w:rPr>
        <w:t>20</w:t>
      </w:r>
      <w:r w:rsidR="00F4666F" w:rsidRPr="00923906">
        <w:rPr>
          <w:sz w:val="22"/>
          <w:szCs w:val="22"/>
          <w:lang w:val="hr-HR"/>
        </w:rPr>
        <w:t xml:space="preserve">,00 sati </w:t>
      </w:r>
      <w:r w:rsidRPr="00923906">
        <w:rPr>
          <w:sz w:val="22"/>
          <w:szCs w:val="22"/>
          <w:lang w:val="hr-HR"/>
        </w:rPr>
        <w:t>konstatira</w:t>
      </w:r>
      <w:r w:rsidR="00466BB5" w:rsidRPr="00923906">
        <w:rPr>
          <w:sz w:val="22"/>
          <w:szCs w:val="22"/>
          <w:lang w:val="hr-HR"/>
        </w:rPr>
        <w:t xml:space="preserve"> se</w:t>
      </w:r>
      <w:r w:rsidRPr="00923906">
        <w:rPr>
          <w:sz w:val="22"/>
          <w:szCs w:val="22"/>
          <w:lang w:val="hr-HR"/>
        </w:rPr>
        <w:t xml:space="preserve"> da su sjednici nazočni</w:t>
      </w:r>
      <w:r w:rsidR="00EA7E1D" w:rsidRPr="00923906">
        <w:rPr>
          <w:sz w:val="22"/>
          <w:szCs w:val="22"/>
          <w:lang w:val="hr-HR"/>
        </w:rPr>
        <w:t xml:space="preserve"> sljedeći članovi Općinskog vijeća</w:t>
      </w:r>
      <w:r w:rsidRPr="00923906">
        <w:rPr>
          <w:sz w:val="22"/>
          <w:szCs w:val="22"/>
          <w:lang w:val="hr-HR"/>
        </w:rPr>
        <w:t>:</w:t>
      </w:r>
    </w:p>
    <w:p w14:paraId="5053ACC3" w14:textId="44687403" w:rsidR="0076363E" w:rsidRPr="00923906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Olinka </w:t>
      </w:r>
      <w:proofErr w:type="spellStart"/>
      <w:r w:rsidRPr="00923906">
        <w:rPr>
          <w:sz w:val="22"/>
          <w:szCs w:val="22"/>
          <w:lang w:val="hr-HR"/>
        </w:rPr>
        <w:t>Gjigaš</w:t>
      </w:r>
      <w:proofErr w:type="spellEnd"/>
      <w:r w:rsidR="000B2298" w:rsidRPr="00923906">
        <w:rPr>
          <w:sz w:val="22"/>
          <w:szCs w:val="22"/>
          <w:lang w:val="hr-HR"/>
        </w:rPr>
        <w:t xml:space="preserve"> </w:t>
      </w:r>
    </w:p>
    <w:p w14:paraId="3517A143" w14:textId="20579CFA" w:rsidR="0076363E" w:rsidRPr="00923906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Ivan Biškup</w:t>
      </w:r>
      <w:r w:rsidR="000B2298" w:rsidRPr="00923906">
        <w:rPr>
          <w:sz w:val="22"/>
          <w:szCs w:val="22"/>
          <w:lang w:val="hr-HR"/>
        </w:rPr>
        <w:t xml:space="preserve"> </w:t>
      </w:r>
    </w:p>
    <w:p w14:paraId="66925ACF" w14:textId="696F7226" w:rsidR="0076363E" w:rsidRPr="00923906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Mateja Jež Rogelj</w:t>
      </w:r>
      <w:r w:rsidR="000B2298" w:rsidRPr="00923906">
        <w:rPr>
          <w:sz w:val="22"/>
          <w:szCs w:val="22"/>
          <w:lang w:val="hr-HR"/>
        </w:rPr>
        <w:t xml:space="preserve"> </w:t>
      </w:r>
    </w:p>
    <w:p w14:paraId="17B29E61" w14:textId="682150DE" w:rsidR="0076363E" w:rsidRPr="00923906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Matija Kovačić</w:t>
      </w:r>
    </w:p>
    <w:p w14:paraId="03D91E09" w14:textId="1819A28E" w:rsidR="009A124C" w:rsidRPr="00923906" w:rsidRDefault="004C1E81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Ivan Car</w:t>
      </w:r>
      <w:r w:rsidR="000B2298" w:rsidRPr="00923906">
        <w:rPr>
          <w:sz w:val="22"/>
          <w:szCs w:val="22"/>
          <w:lang w:val="hr-HR"/>
        </w:rPr>
        <w:t xml:space="preserve"> – putem </w:t>
      </w:r>
    </w:p>
    <w:p w14:paraId="21B6AEEE" w14:textId="4B4CB0E8" w:rsidR="00EA7E1D" w:rsidRPr="00923906" w:rsidRDefault="00EA7E1D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Tihomir </w:t>
      </w:r>
      <w:proofErr w:type="spellStart"/>
      <w:r w:rsidRPr="00923906">
        <w:rPr>
          <w:sz w:val="22"/>
          <w:szCs w:val="22"/>
          <w:lang w:val="hr-HR"/>
        </w:rPr>
        <w:t>Radiček</w:t>
      </w:r>
      <w:proofErr w:type="spellEnd"/>
      <w:r w:rsidR="000B2298" w:rsidRPr="00923906">
        <w:rPr>
          <w:sz w:val="22"/>
          <w:szCs w:val="22"/>
          <w:lang w:val="hr-HR"/>
        </w:rPr>
        <w:t xml:space="preserve"> </w:t>
      </w:r>
    </w:p>
    <w:p w14:paraId="333209B4" w14:textId="582B9FCD" w:rsidR="004C1E81" w:rsidRPr="00923906" w:rsidRDefault="004C1E81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Kristina Črček –</w:t>
      </w:r>
    </w:p>
    <w:p w14:paraId="5F953AE7" w14:textId="443D4B45" w:rsidR="004C1E81" w:rsidRPr="00923906" w:rsidRDefault="004C1E81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Mario Filipašić</w:t>
      </w:r>
    </w:p>
    <w:p w14:paraId="038D7D8C" w14:textId="77777777" w:rsidR="0076363E" w:rsidRPr="00923906" w:rsidRDefault="0076363E" w:rsidP="0076363E">
      <w:pPr>
        <w:rPr>
          <w:sz w:val="22"/>
          <w:szCs w:val="22"/>
          <w:lang w:val="hr-HR"/>
        </w:rPr>
      </w:pPr>
    </w:p>
    <w:p w14:paraId="6616189B" w14:textId="07500F66" w:rsidR="0076363E" w:rsidRPr="00923906" w:rsidRDefault="00EA7E1D" w:rsidP="0076363E">
      <w:pPr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U radu sjednice </w:t>
      </w:r>
      <w:r w:rsidR="004C1E81" w:rsidRPr="00923906">
        <w:rPr>
          <w:sz w:val="22"/>
          <w:szCs w:val="22"/>
          <w:lang w:val="hr-HR"/>
        </w:rPr>
        <w:t xml:space="preserve">nije </w:t>
      </w:r>
      <w:r w:rsidRPr="00923906">
        <w:rPr>
          <w:sz w:val="22"/>
          <w:szCs w:val="22"/>
          <w:lang w:val="hr-HR"/>
        </w:rPr>
        <w:t>sudjelova</w:t>
      </w:r>
      <w:r w:rsidR="004C1E81" w:rsidRPr="00923906">
        <w:rPr>
          <w:sz w:val="22"/>
          <w:szCs w:val="22"/>
          <w:lang w:val="hr-HR"/>
        </w:rPr>
        <w:t>o</w:t>
      </w:r>
      <w:r w:rsidRPr="00923906">
        <w:rPr>
          <w:sz w:val="22"/>
          <w:szCs w:val="22"/>
          <w:lang w:val="hr-HR"/>
        </w:rPr>
        <w:t xml:space="preserve"> član Općinskog vijeća</w:t>
      </w:r>
      <w:r w:rsidR="004C1E81" w:rsidRPr="00923906">
        <w:rPr>
          <w:sz w:val="22"/>
          <w:szCs w:val="22"/>
          <w:lang w:val="hr-HR"/>
        </w:rPr>
        <w:t>: Saša Višak.</w:t>
      </w:r>
    </w:p>
    <w:p w14:paraId="12CA33E1" w14:textId="77777777" w:rsidR="0076363E" w:rsidRPr="00923906" w:rsidRDefault="0076363E" w:rsidP="0076363E">
      <w:pPr>
        <w:pStyle w:val="Odlomakpopisa"/>
        <w:ind w:left="636"/>
        <w:rPr>
          <w:i/>
          <w:iCs/>
          <w:sz w:val="22"/>
          <w:szCs w:val="22"/>
        </w:rPr>
      </w:pPr>
    </w:p>
    <w:p w14:paraId="723502EC" w14:textId="7B6C7865" w:rsidR="0076363E" w:rsidRPr="00923906" w:rsidRDefault="0076363E" w:rsidP="0076363E">
      <w:pPr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Ostali prisutni: </w:t>
      </w:r>
      <w:r w:rsidR="004C1E81" w:rsidRPr="00923906">
        <w:rPr>
          <w:sz w:val="22"/>
          <w:szCs w:val="22"/>
          <w:lang w:val="hr-HR"/>
        </w:rPr>
        <w:t>Mladen Kešer</w:t>
      </w:r>
      <w:r w:rsidRPr="00923906">
        <w:rPr>
          <w:sz w:val="22"/>
          <w:szCs w:val="22"/>
          <w:lang w:val="hr-HR"/>
        </w:rPr>
        <w:t xml:space="preserve"> – općinski načelnik Općine Kalnik</w:t>
      </w:r>
    </w:p>
    <w:p w14:paraId="76BDFCCF" w14:textId="77777777" w:rsidR="0076363E" w:rsidRPr="00923906" w:rsidRDefault="0076363E" w:rsidP="0076363E">
      <w:pPr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                         Jasmina Žibrin – pročelnica JUO Općine Kalnik.</w:t>
      </w:r>
    </w:p>
    <w:p w14:paraId="0EBAC976" w14:textId="77777777" w:rsidR="008E6AE7" w:rsidRPr="00923906" w:rsidRDefault="008E6AE7" w:rsidP="004356DE">
      <w:pPr>
        <w:jc w:val="both"/>
        <w:rPr>
          <w:sz w:val="22"/>
          <w:szCs w:val="22"/>
          <w:lang w:val="hr-HR"/>
        </w:rPr>
      </w:pPr>
    </w:p>
    <w:p w14:paraId="105729E5" w14:textId="3FE87840" w:rsidR="004356DE" w:rsidRPr="00923906" w:rsidRDefault="004356DE" w:rsidP="004356D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Temeljem dostavljenih obrasca za izjašnjavanje konstatira se sljedeće glasanje:</w:t>
      </w:r>
    </w:p>
    <w:p w14:paraId="7AEEE146" w14:textId="6FDFD387" w:rsidR="004356DE" w:rsidRPr="00923906" w:rsidRDefault="004356DE" w:rsidP="004356D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Dnevni red </w:t>
      </w:r>
      <w:r w:rsidR="00466BB5" w:rsidRPr="00923906">
        <w:rPr>
          <w:sz w:val="22"/>
          <w:szCs w:val="22"/>
          <w:lang w:val="hr-HR"/>
        </w:rPr>
        <w:t>14</w:t>
      </w:r>
      <w:r w:rsidRPr="00923906">
        <w:rPr>
          <w:sz w:val="22"/>
          <w:szCs w:val="22"/>
          <w:lang w:val="hr-HR"/>
        </w:rPr>
        <w:t xml:space="preserve">. sjednice Općinskog vijeća Općine Kalnik prihvaćen je JEDNOGLASNO, s </w:t>
      </w:r>
      <w:r w:rsidR="00466BB5" w:rsidRPr="00923906">
        <w:rPr>
          <w:sz w:val="22"/>
          <w:szCs w:val="22"/>
          <w:lang w:val="hr-HR"/>
        </w:rPr>
        <w:t>8</w:t>
      </w:r>
      <w:r w:rsidRPr="00923906">
        <w:rPr>
          <w:sz w:val="22"/>
          <w:szCs w:val="22"/>
          <w:lang w:val="hr-HR"/>
        </w:rPr>
        <w:t xml:space="preserve"> glasova ZA</w:t>
      </w:r>
      <w:r w:rsidR="00466BB5" w:rsidRPr="00923906">
        <w:rPr>
          <w:sz w:val="22"/>
          <w:szCs w:val="22"/>
          <w:lang w:val="hr-HR"/>
        </w:rPr>
        <w:t>.</w:t>
      </w:r>
    </w:p>
    <w:p w14:paraId="0ED32811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13B81F34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0ADEA05B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1FA1CB9E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1FD6B4A6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59D5886E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6457E01F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55B296F1" w14:textId="77777777" w:rsidR="00466BB5" w:rsidRPr="00923906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47378183" w14:textId="3F556C8C" w:rsidR="004356DE" w:rsidRPr="00923906" w:rsidRDefault="004356DE" w:rsidP="00466BB5">
      <w:pPr>
        <w:jc w:val="center"/>
        <w:rPr>
          <w:bCs/>
          <w:sz w:val="22"/>
          <w:szCs w:val="22"/>
          <w:lang w:val="hr-HR"/>
        </w:rPr>
      </w:pPr>
      <w:r w:rsidRPr="00923906">
        <w:rPr>
          <w:bCs/>
          <w:sz w:val="22"/>
          <w:szCs w:val="22"/>
          <w:lang w:val="hr-HR"/>
        </w:rPr>
        <w:t>D N E V N I   R E D:</w:t>
      </w:r>
    </w:p>
    <w:p w14:paraId="19D907FF" w14:textId="77777777" w:rsidR="00466BB5" w:rsidRPr="00923906" w:rsidRDefault="00466BB5" w:rsidP="00466BB5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Usvajanje Zapisnika sa 13. sjednice Općinskog vijeća Općine Kalnik</w:t>
      </w:r>
    </w:p>
    <w:p w14:paraId="361473B1" w14:textId="77777777" w:rsidR="00466BB5" w:rsidRPr="00923906" w:rsidRDefault="00466BB5" w:rsidP="00466BB5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bookmarkStart w:id="0" w:name="_Hlk146887588"/>
      <w:r w:rsidRPr="00923906">
        <w:rPr>
          <w:sz w:val="22"/>
          <w:szCs w:val="22"/>
          <w:lang w:val="hr-HR"/>
        </w:rPr>
        <w:t>Donošenje Odluke o pripadnosti Lokalnoj akcijskoj grupi Prigorje-Zagorje LAG-u PRIZAG</w:t>
      </w:r>
      <w:bookmarkEnd w:id="0"/>
      <w:r w:rsidRPr="00923906">
        <w:rPr>
          <w:sz w:val="22"/>
          <w:szCs w:val="22"/>
          <w:lang w:val="hr-HR"/>
        </w:rPr>
        <w:t>.</w:t>
      </w:r>
    </w:p>
    <w:p w14:paraId="0DF90CFA" w14:textId="5A41A61C" w:rsidR="004356DE" w:rsidRPr="00923906" w:rsidRDefault="004356DE" w:rsidP="004356DE">
      <w:pPr>
        <w:jc w:val="both"/>
        <w:rPr>
          <w:sz w:val="22"/>
          <w:szCs w:val="22"/>
          <w:lang w:val="hr-HR"/>
        </w:rPr>
      </w:pPr>
    </w:p>
    <w:p w14:paraId="712C5463" w14:textId="4CAE4E2E" w:rsidR="004356DE" w:rsidRPr="00066F1B" w:rsidRDefault="004356DE" w:rsidP="004356DE">
      <w:pPr>
        <w:jc w:val="center"/>
        <w:rPr>
          <w:b/>
          <w:bCs/>
          <w:sz w:val="22"/>
          <w:szCs w:val="22"/>
          <w:lang w:val="hr-HR"/>
        </w:rPr>
      </w:pPr>
      <w:r w:rsidRPr="00066F1B">
        <w:rPr>
          <w:b/>
          <w:bCs/>
          <w:sz w:val="22"/>
          <w:szCs w:val="22"/>
          <w:lang w:val="hr-HR"/>
        </w:rPr>
        <w:t>Točka 1.</w:t>
      </w:r>
    </w:p>
    <w:p w14:paraId="7A4DB494" w14:textId="3AB91DB9" w:rsidR="00E303BF" w:rsidRPr="00923906" w:rsidRDefault="00923906" w:rsidP="004356DE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Zapisnik sa 13. sjednice Općinskog vijeća Općine Kalnik  usvojen </w:t>
      </w:r>
      <w:r w:rsidR="004356DE" w:rsidRPr="00923906">
        <w:rPr>
          <w:sz w:val="22"/>
          <w:szCs w:val="22"/>
          <w:lang w:val="hr-HR"/>
        </w:rPr>
        <w:t>je JEDNOGLASNO, s</w:t>
      </w:r>
      <w:r>
        <w:rPr>
          <w:sz w:val="22"/>
          <w:szCs w:val="22"/>
          <w:lang w:val="hr-HR"/>
        </w:rPr>
        <w:t>a</w:t>
      </w:r>
      <w:r w:rsidR="004356DE" w:rsidRPr="00923906">
        <w:rPr>
          <w:sz w:val="22"/>
          <w:szCs w:val="22"/>
          <w:lang w:val="hr-HR"/>
        </w:rPr>
        <w:t xml:space="preserve"> </w:t>
      </w:r>
      <w:r w:rsidRPr="00923906">
        <w:rPr>
          <w:sz w:val="22"/>
          <w:szCs w:val="22"/>
          <w:lang w:val="hr-HR"/>
        </w:rPr>
        <w:t>8</w:t>
      </w:r>
      <w:r w:rsidR="004356DE" w:rsidRPr="00923906">
        <w:rPr>
          <w:sz w:val="22"/>
          <w:szCs w:val="22"/>
          <w:lang w:val="hr-HR"/>
        </w:rPr>
        <w:t xml:space="preserve"> glasova ZA.</w:t>
      </w:r>
    </w:p>
    <w:p w14:paraId="3CCCBAE9" w14:textId="77777777" w:rsidR="00923906" w:rsidRPr="00923906" w:rsidRDefault="00923906" w:rsidP="004356DE">
      <w:pPr>
        <w:jc w:val="both"/>
        <w:rPr>
          <w:sz w:val="22"/>
          <w:szCs w:val="22"/>
          <w:lang w:val="hr-HR"/>
        </w:rPr>
      </w:pPr>
    </w:p>
    <w:p w14:paraId="3862BE96" w14:textId="5A83DA08" w:rsidR="00923906" w:rsidRPr="00066F1B" w:rsidRDefault="00923906" w:rsidP="00923906">
      <w:pPr>
        <w:jc w:val="center"/>
        <w:rPr>
          <w:b/>
          <w:bCs/>
          <w:sz w:val="22"/>
          <w:szCs w:val="22"/>
          <w:lang w:val="hr-HR"/>
        </w:rPr>
      </w:pPr>
      <w:r w:rsidRPr="00066F1B">
        <w:rPr>
          <w:b/>
          <w:bCs/>
          <w:sz w:val="22"/>
          <w:szCs w:val="22"/>
          <w:lang w:val="hr-HR"/>
        </w:rPr>
        <w:t>Točka 2.</w:t>
      </w:r>
    </w:p>
    <w:p w14:paraId="14811731" w14:textId="498504AB" w:rsidR="00923906" w:rsidRPr="00923906" w:rsidRDefault="00923906" w:rsidP="00923906">
      <w:pPr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Odluk</w:t>
      </w:r>
      <w:r w:rsidRPr="00923906">
        <w:rPr>
          <w:sz w:val="22"/>
          <w:szCs w:val="22"/>
          <w:lang w:val="hr-HR"/>
        </w:rPr>
        <w:t>a</w:t>
      </w:r>
      <w:r w:rsidRPr="00923906">
        <w:rPr>
          <w:sz w:val="22"/>
          <w:szCs w:val="22"/>
          <w:lang w:val="hr-HR"/>
        </w:rPr>
        <w:t xml:space="preserve"> o pripadnosti Lokalnoj akcijskoj grupi Prigorje-Zagorje LAG-u PRIZAG</w:t>
      </w:r>
      <w:r w:rsidRPr="00923906">
        <w:rPr>
          <w:sz w:val="22"/>
          <w:szCs w:val="22"/>
          <w:lang w:val="hr-HR"/>
        </w:rPr>
        <w:t xml:space="preserve"> don</w:t>
      </w:r>
      <w:r>
        <w:rPr>
          <w:sz w:val="22"/>
          <w:szCs w:val="22"/>
          <w:lang w:val="hr-HR"/>
        </w:rPr>
        <w:t>i</w:t>
      </w:r>
      <w:r w:rsidRPr="00923906">
        <w:rPr>
          <w:sz w:val="22"/>
          <w:szCs w:val="22"/>
          <w:lang w:val="hr-HR"/>
        </w:rPr>
        <w:t xml:space="preserve">jeta je </w:t>
      </w:r>
      <w:r>
        <w:rPr>
          <w:sz w:val="22"/>
          <w:szCs w:val="22"/>
          <w:lang w:val="hr-HR"/>
        </w:rPr>
        <w:t>JEDNOGLASNO, sa 8 glasova ZA.</w:t>
      </w:r>
    </w:p>
    <w:p w14:paraId="463FF705" w14:textId="77777777" w:rsidR="00E303BF" w:rsidRPr="00923906" w:rsidRDefault="00E303BF" w:rsidP="007530CA">
      <w:pPr>
        <w:jc w:val="both"/>
        <w:rPr>
          <w:sz w:val="22"/>
          <w:szCs w:val="22"/>
          <w:lang w:val="hr-HR"/>
        </w:rPr>
      </w:pPr>
    </w:p>
    <w:p w14:paraId="0AC62FA3" w14:textId="0C498659" w:rsidR="00E303BF" w:rsidRPr="00923906" w:rsidRDefault="000B2298" w:rsidP="001313F1">
      <w:pPr>
        <w:ind w:right="70" w:firstLine="360"/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>O</w:t>
      </w:r>
      <w:r w:rsidR="00E303BF" w:rsidRPr="00923906">
        <w:rPr>
          <w:sz w:val="22"/>
          <w:szCs w:val="22"/>
          <w:lang w:val="hr-HR"/>
        </w:rPr>
        <w:t>brasci glasanja ispisani su i priloženi zapisniku te se trajno čuvaju u spisu.</w:t>
      </w:r>
    </w:p>
    <w:p w14:paraId="701E3184" w14:textId="77777777" w:rsidR="00E303BF" w:rsidRPr="00923906" w:rsidRDefault="00E303BF" w:rsidP="00734BAC">
      <w:pPr>
        <w:ind w:firstLine="360"/>
        <w:jc w:val="both"/>
        <w:rPr>
          <w:sz w:val="22"/>
          <w:szCs w:val="22"/>
          <w:lang w:val="hr-HR"/>
        </w:rPr>
      </w:pPr>
    </w:p>
    <w:p w14:paraId="515E82B9" w14:textId="77777777" w:rsidR="00E303BF" w:rsidRPr="00923906" w:rsidRDefault="00E303BF" w:rsidP="00734BAC">
      <w:pPr>
        <w:ind w:right="70"/>
        <w:jc w:val="both"/>
        <w:rPr>
          <w:sz w:val="22"/>
          <w:szCs w:val="22"/>
          <w:lang w:val="hr-HR"/>
        </w:rPr>
      </w:pPr>
    </w:p>
    <w:p w14:paraId="31C9D118" w14:textId="2EE6B8AB" w:rsidR="00E303BF" w:rsidRPr="00923906" w:rsidRDefault="00F4666F" w:rsidP="0068795C">
      <w:pPr>
        <w:ind w:right="70"/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  </w:t>
      </w:r>
      <w:r w:rsidR="00E303BF" w:rsidRPr="00923906">
        <w:rPr>
          <w:sz w:val="22"/>
          <w:szCs w:val="22"/>
          <w:lang w:val="hr-HR"/>
        </w:rPr>
        <w:t>Z</w:t>
      </w:r>
      <w:r w:rsidR="00806A9D">
        <w:rPr>
          <w:sz w:val="22"/>
          <w:szCs w:val="22"/>
          <w:lang w:val="hr-HR"/>
        </w:rPr>
        <w:t>APISNIČAR</w:t>
      </w:r>
      <w:r w:rsidR="00E303BF" w:rsidRPr="00923906">
        <w:rPr>
          <w:sz w:val="22"/>
          <w:szCs w:val="22"/>
          <w:lang w:val="hr-HR"/>
        </w:rPr>
        <w:t>:</w:t>
      </w:r>
    </w:p>
    <w:p w14:paraId="2667500D" w14:textId="0E2EEABA" w:rsidR="00E303BF" w:rsidRPr="00923906" w:rsidRDefault="000B2298" w:rsidP="0068795C">
      <w:pPr>
        <w:ind w:right="70"/>
        <w:jc w:val="both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   Jasmina Žibrin</w:t>
      </w:r>
    </w:p>
    <w:p w14:paraId="6476BD64" w14:textId="77777777" w:rsidR="00E303BF" w:rsidRPr="00923906" w:rsidRDefault="00E303BF" w:rsidP="0068795C">
      <w:pPr>
        <w:ind w:right="70"/>
        <w:jc w:val="right"/>
        <w:rPr>
          <w:sz w:val="22"/>
          <w:szCs w:val="22"/>
          <w:lang w:val="hr-HR"/>
        </w:rPr>
      </w:pPr>
    </w:p>
    <w:p w14:paraId="3A4C87C9" w14:textId="7A29C8F3" w:rsidR="00E303BF" w:rsidRPr="00923906" w:rsidRDefault="00806A9D" w:rsidP="00806A9D">
      <w:pPr>
        <w:ind w:right="7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</w:t>
      </w:r>
      <w:r w:rsidR="00E303BF" w:rsidRPr="00923906">
        <w:rPr>
          <w:sz w:val="22"/>
          <w:szCs w:val="22"/>
          <w:lang w:val="hr-HR"/>
        </w:rPr>
        <w:t>Općinsko vijeće</w:t>
      </w:r>
      <w:r w:rsidR="000B2298" w:rsidRPr="00923906">
        <w:rPr>
          <w:sz w:val="22"/>
          <w:szCs w:val="22"/>
          <w:lang w:val="hr-HR"/>
        </w:rPr>
        <w:t>:</w:t>
      </w:r>
      <w:r w:rsidR="00E303BF" w:rsidRPr="00923906">
        <w:rPr>
          <w:sz w:val="22"/>
          <w:szCs w:val="22"/>
          <w:lang w:val="hr-HR"/>
        </w:rPr>
        <w:t xml:space="preserve"> </w:t>
      </w:r>
    </w:p>
    <w:p w14:paraId="2501F76C" w14:textId="593C6966" w:rsidR="00E303BF" w:rsidRPr="00923906" w:rsidRDefault="000B2298" w:rsidP="000B2298">
      <w:pPr>
        <w:ind w:right="70"/>
        <w:jc w:val="center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</w:t>
      </w:r>
      <w:r w:rsidR="00E303BF" w:rsidRPr="00923906">
        <w:rPr>
          <w:sz w:val="22"/>
          <w:szCs w:val="22"/>
          <w:lang w:val="hr-HR"/>
        </w:rPr>
        <w:t>Predsjednica</w:t>
      </w:r>
    </w:p>
    <w:p w14:paraId="577DB610" w14:textId="0E71DDBE" w:rsidR="00E303BF" w:rsidRPr="00923906" w:rsidRDefault="000B2298" w:rsidP="000B2298">
      <w:pPr>
        <w:jc w:val="center"/>
        <w:rPr>
          <w:sz w:val="22"/>
          <w:szCs w:val="22"/>
          <w:lang w:val="hr-HR"/>
        </w:rPr>
      </w:pPr>
      <w:r w:rsidRPr="00923906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Olinka </w:t>
      </w:r>
      <w:proofErr w:type="spellStart"/>
      <w:r w:rsidRPr="00923906">
        <w:rPr>
          <w:sz w:val="22"/>
          <w:szCs w:val="22"/>
          <w:lang w:val="hr-HR"/>
        </w:rPr>
        <w:t>Gjigaš</w:t>
      </w:r>
      <w:proofErr w:type="spellEnd"/>
    </w:p>
    <w:p w14:paraId="0CBE56C3" w14:textId="77777777" w:rsidR="00E303BF" w:rsidRPr="00923906" w:rsidRDefault="00E303BF" w:rsidP="0068795C">
      <w:pPr>
        <w:rPr>
          <w:sz w:val="22"/>
          <w:szCs w:val="22"/>
          <w:lang w:val="hr-HR"/>
        </w:rPr>
      </w:pPr>
    </w:p>
    <w:p w14:paraId="7D132D3C" w14:textId="77777777" w:rsidR="00E303BF" w:rsidRPr="00923906" w:rsidRDefault="00E303BF" w:rsidP="0068795C">
      <w:pPr>
        <w:rPr>
          <w:sz w:val="22"/>
          <w:szCs w:val="22"/>
          <w:lang w:val="hr-HR"/>
        </w:rPr>
      </w:pPr>
    </w:p>
    <w:p w14:paraId="63BB520D" w14:textId="77777777" w:rsidR="00E303BF" w:rsidRPr="00923906" w:rsidRDefault="00E303BF">
      <w:pPr>
        <w:rPr>
          <w:sz w:val="22"/>
          <w:szCs w:val="22"/>
          <w:lang w:val="hr-HR"/>
        </w:rPr>
      </w:pPr>
    </w:p>
    <w:sectPr w:rsidR="00E303BF" w:rsidRPr="00923906" w:rsidSect="000B2298">
      <w:pgSz w:w="11906" w:h="16838"/>
      <w:pgMar w:top="568" w:right="1133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204"/>
    <w:multiLevelType w:val="hybridMultilevel"/>
    <w:tmpl w:val="9FC26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308A"/>
    <w:multiLevelType w:val="multilevel"/>
    <w:tmpl w:val="0B5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56C"/>
    <w:multiLevelType w:val="hybridMultilevel"/>
    <w:tmpl w:val="8F842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325E7F25"/>
    <w:multiLevelType w:val="hybridMultilevel"/>
    <w:tmpl w:val="14EE5800"/>
    <w:lvl w:ilvl="0" w:tplc="BE38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35397"/>
    <w:multiLevelType w:val="hybridMultilevel"/>
    <w:tmpl w:val="E7C4D07A"/>
    <w:lvl w:ilvl="0" w:tplc="B2503C26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B3BE2"/>
    <w:multiLevelType w:val="hybridMultilevel"/>
    <w:tmpl w:val="A2BA63BA"/>
    <w:lvl w:ilvl="0" w:tplc="F4449BB2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8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28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8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06710">
    <w:abstractNumId w:val="5"/>
  </w:num>
  <w:num w:numId="5" w16cid:durableId="756824655">
    <w:abstractNumId w:val="1"/>
  </w:num>
  <w:num w:numId="6" w16cid:durableId="510947834">
    <w:abstractNumId w:val="3"/>
  </w:num>
  <w:num w:numId="7" w16cid:durableId="380793448">
    <w:abstractNumId w:val="7"/>
  </w:num>
  <w:num w:numId="8" w16cid:durableId="1654607033">
    <w:abstractNumId w:val="4"/>
  </w:num>
  <w:num w:numId="9" w16cid:durableId="71173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C"/>
    <w:rsid w:val="00014902"/>
    <w:rsid w:val="000165FA"/>
    <w:rsid w:val="00031CDF"/>
    <w:rsid w:val="00065F34"/>
    <w:rsid w:val="00066F1B"/>
    <w:rsid w:val="000B2298"/>
    <w:rsid w:val="000E78FD"/>
    <w:rsid w:val="00124707"/>
    <w:rsid w:val="001313F1"/>
    <w:rsid w:val="0014192A"/>
    <w:rsid w:val="00186DEA"/>
    <w:rsid w:val="00186E6C"/>
    <w:rsid w:val="001E4F81"/>
    <w:rsid w:val="00252B87"/>
    <w:rsid w:val="002F76F7"/>
    <w:rsid w:val="00303F22"/>
    <w:rsid w:val="00314F2C"/>
    <w:rsid w:val="00323896"/>
    <w:rsid w:val="00334F87"/>
    <w:rsid w:val="00373AA6"/>
    <w:rsid w:val="003A6CD0"/>
    <w:rsid w:val="003B316F"/>
    <w:rsid w:val="003C7041"/>
    <w:rsid w:val="004356DE"/>
    <w:rsid w:val="00466BB5"/>
    <w:rsid w:val="00483D3C"/>
    <w:rsid w:val="004866D1"/>
    <w:rsid w:val="004C1E81"/>
    <w:rsid w:val="004F38EF"/>
    <w:rsid w:val="00594BCA"/>
    <w:rsid w:val="005A45BE"/>
    <w:rsid w:val="005C6D34"/>
    <w:rsid w:val="005E1ED0"/>
    <w:rsid w:val="0061040F"/>
    <w:rsid w:val="00642B57"/>
    <w:rsid w:val="0068795C"/>
    <w:rsid w:val="006B38E3"/>
    <w:rsid w:val="006B4238"/>
    <w:rsid w:val="006F54E6"/>
    <w:rsid w:val="00701313"/>
    <w:rsid w:val="007331F8"/>
    <w:rsid w:val="00734BAC"/>
    <w:rsid w:val="007530CA"/>
    <w:rsid w:val="00753575"/>
    <w:rsid w:val="0076363E"/>
    <w:rsid w:val="007A47C1"/>
    <w:rsid w:val="007F096E"/>
    <w:rsid w:val="00806A9D"/>
    <w:rsid w:val="00886916"/>
    <w:rsid w:val="00895247"/>
    <w:rsid w:val="00897865"/>
    <w:rsid w:val="008E13DE"/>
    <w:rsid w:val="008E6AE7"/>
    <w:rsid w:val="008F3149"/>
    <w:rsid w:val="00923906"/>
    <w:rsid w:val="009517CD"/>
    <w:rsid w:val="00982DB8"/>
    <w:rsid w:val="009A124C"/>
    <w:rsid w:val="009F03C8"/>
    <w:rsid w:val="00A01A91"/>
    <w:rsid w:val="00A05D4E"/>
    <w:rsid w:val="00A21BAD"/>
    <w:rsid w:val="00A85729"/>
    <w:rsid w:val="00AD4E25"/>
    <w:rsid w:val="00B14D11"/>
    <w:rsid w:val="00B4027D"/>
    <w:rsid w:val="00BA7863"/>
    <w:rsid w:val="00BE38B9"/>
    <w:rsid w:val="00C1457A"/>
    <w:rsid w:val="00C311B6"/>
    <w:rsid w:val="00C8774A"/>
    <w:rsid w:val="00CF7ADF"/>
    <w:rsid w:val="00D25DAA"/>
    <w:rsid w:val="00D51B51"/>
    <w:rsid w:val="00D56236"/>
    <w:rsid w:val="00D57318"/>
    <w:rsid w:val="00DB77FD"/>
    <w:rsid w:val="00DC2A73"/>
    <w:rsid w:val="00E303BF"/>
    <w:rsid w:val="00E4464A"/>
    <w:rsid w:val="00E77C7E"/>
    <w:rsid w:val="00E80775"/>
    <w:rsid w:val="00EA7E1D"/>
    <w:rsid w:val="00F05211"/>
    <w:rsid w:val="00F4666F"/>
    <w:rsid w:val="00F70EF5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6EF5"/>
  <w15:docId w15:val="{132819AB-E319-4701-BA97-1E07B12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68795C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rsid w:val="0068795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8F314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F3149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6363E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IZVADAK IZ ZAPISNIK-a</vt:lpstr>
    </vt:vector>
  </TitlesOfParts>
  <Company>MZOŠ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 IZ ZAPISNIK-a</dc:title>
  <dc:subject/>
  <dc:creator>BRANKA</dc:creator>
  <cp:keywords/>
  <dc:description/>
  <cp:lastModifiedBy>Općina Kalnik</cp:lastModifiedBy>
  <cp:revision>7</cp:revision>
  <cp:lastPrinted>2023-09-29T11:49:00Z</cp:lastPrinted>
  <dcterms:created xsi:type="dcterms:W3CDTF">2023-09-29T11:18:00Z</dcterms:created>
  <dcterms:modified xsi:type="dcterms:W3CDTF">2023-09-29T11:52:00Z</dcterms:modified>
</cp:coreProperties>
</file>